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800B" w14:textId="455B1C63" w:rsidR="00E21EB5" w:rsidRDefault="005736E9">
      <w:proofErr w:type="spellStart"/>
      <w:r>
        <w:t>Đinh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– 1914775</w:t>
      </w:r>
    </w:p>
    <w:p w14:paraId="576CE771" w14:textId="2A7B306E" w:rsidR="005736E9" w:rsidRDefault="005736E9">
      <w:r w:rsidRPr="005736E9">
        <w:drawing>
          <wp:inline distT="0" distB="0" distL="0" distR="0" wp14:anchorId="6D85B7C0" wp14:editId="0CB4C17D">
            <wp:extent cx="5943600" cy="3552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C300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58FBE67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88425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NewFeedManager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66FEE5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4D5C7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NewFeedManager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E27503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AFDE1E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E8D946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._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E42AF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5246EF" w14:textId="1911FA9B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C7D2F7" w14:textId="10507E6B" w:rsidR="005736E9" w:rsidRP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sz w:val="19"/>
          <w:szCs w:val="19"/>
        </w:rPr>
      </w:pPr>
      <w:r w:rsidRPr="005736E9">
        <w:rPr>
          <w:rFonts w:ascii="Consolas" w:hAnsi="Consolas" w:cs="Consolas"/>
          <w:color w:val="70AD47" w:themeColor="accent6"/>
          <w:sz w:val="19"/>
          <w:szCs w:val="19"/>
        </w:rPr>
        <w:t>//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Sự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kiện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nhấn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chọn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node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trong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Tree View</w:t>
      </w:r>
    </w:p>
    <w:p w14:paraId="4D7837E8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treeView1_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AfterSelect(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TreeViewEventArgs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805AD81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DE8C2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pnNews.Controls.Clear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8372B79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8BA85B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e.Node.Level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3C69E60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69142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e.Node.Parent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e.Node.Text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EF564A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article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articles)</w:t>
      </w:r>
    </w:p>
    <w:p w14:paraId="53CE0908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3D61E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Component.NewsControl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E2C220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Size(519, 101);</w:t>
      </w:r>
    </w:p>
    <w:p w14:paraId="413E1739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item.Dock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DB822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item.SetArticle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(article);</w:t>
      </w:r>
    </w:p>
    <w:p w14:paraId="575D9C55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35A9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pnNews.Controls.Add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(item);</w:t>
      </w:r>
    </w:p>
    <w:p w14:paraId="5BF85542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EBBA76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5D39E0" w14:textId="4710302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142321" w14:textId="46949675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5CEECE" w14:textId="59E1EED1" w:rsidR="005736E9" w:rsidRP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sz w:val="19"/>
          <w:szCs w:val="19"/>
        </w:rPr>
      </w:pPr>
      <w:r w:rsidRPr="005736E9">
        <w:rPr>
          <w:rFonts w:ascii="Consolas" w:hAnsi="Consolas" w:cs="Consolas"/>
          <w:color w:val="70AD47" w:themeColor="accent6"/>
          <w:sz w:val="19"/>
          <w:szCs w:val="19"/>
        </w:rPr>
        <w:lastRenderedPageBreak/>
        <w:t>//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Hiển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thị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Dữ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liệu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lên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Form</w:t>
      </w:r>
    </w:p>
    <w:p w14:paraId="69822DA0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1D3881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60D7D7C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93E8F7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ShowFeedOnTreeView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newManager.GetNewFeed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B5D53BB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61D420" w14:textId="3C23B79E" w:rsidR="005736E9" w:rsidRP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sz w:val="19"/>
          <w:szCs w:val="19"/>
        </w:rPr>
      </w:pPr>
      <w:r w:rsidRPr="005736E9">
        <w:rPr>
          <w:rFonts w:ascii="Consolas" w:hAnsi="Consolas" w:cs="Consolas"/>
          <w:color w:val="70AD47" w:themeColor="accent6"/>
          <w:sz w:val="19"/>
          <w:szCs w:val="19"/>
        </w:rPr>
        <w:t>//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Sự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kiện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nút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thêm</w:t>
      </w:r>
      <w:proofErr w:type="spellEnd"/>
    </w:p>
    <w:p w14:paraId="42138307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btnAdd_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1966E40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104467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NewFeesForm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21CCAE9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A1010E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dialog.ShowDialog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B24E50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733B83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newManager.SaveChange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);</w:t>
      </w:r>
      <w:proofErr w:type="gramEnd"/>
    </w:p>
    <w:p w14:paraId="32BEF25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ShowFeedOnTreeView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newManager.GetNewFeed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26501F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0A8B85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975F22" w14:textId="2F7A9E10" w:rsidR="005736E9" w:rsidRP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sz w:val="19"/>
          <w:szCs w:val="19"/>
        </w:rPr>
      </w:pPr>
      <w:r w:rsidRPr="005736E9">
        <w:rPr>
          <w:rFonts w:ascii="Consolas" w:hAnsi="Consolas" w:cs="Consolas"/>
          <w:color w:val="70AD47" w:themeColor="accent6"/>
          <w:sz w:val="19"/>
          <w:szCs w:val="19"/>
        </w:rPr>
        <w:t>//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Sự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kiện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xóa</w:t>
      </w:r>
      <w:proofErr w:type="spellEnd"/>
    </w:p>
    <w:p w14:paraId="752971D1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btnRemove_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200504B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152057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tvPubLish.SelectedNode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286944D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tvPubLish.SelectedNode.Level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0FF440FE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6DFCC8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newManager.RemovePublish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tvPubLish.SelectedNode.Text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875A74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A5C6CB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7C82B7D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396121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tvPubLish.SelectedNode.Parent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01F9C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newManager.RemoveCate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publishNode.Text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tvPubLish.SelectedNode.Text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D9575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F9BE16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tvPubLish.SelectedNode.Remove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FE4561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B88FF2" w14:textId="0C08FBE4" w:rsidR="005736E9" w:rsidRP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sz w:val="19"/>
          <w:szCs w:val="19"/>
        </w:rPr>
      </w:pPr>
      <w:r w:rsidRPr="005736E9">
        <w:rPr>
          <w:rFonts w:ascii="Consolas" w:hAnsi="Consolas" w:cs="Consolas"/>
          <w:color w:val="70AD47" w:themeColor="accent6"/>
          <w:sz w:val="19"/>
          <w:szCs w:val="19"/>
        </w:rPr>
        <w:t>//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Hiển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thị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thông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tin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trên</w:t>
      </w:r>
      <w:proofErr w:type="spellEnd"/>
      <w:r w:rsidRPr="005736E9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5736E9">
        <w:rPr>
          <w:rFonts w:ascii="Consolas" w:hAnsi="Consolas" w:cs="Consolas"/>
          <w:color w:val="70AD47" w:themeColor="accent6"/>
          <w:sz w:val="19"/>
          <w:szCs w:val="19"/>
        </w:rPr>
        <w:t>treeview</w:t>
      </w:r>
      <w:proofErr w:type="spellEnd"/>
    </w:p>
    <w:p w14:paraId="2C7744D4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ShowFeedOnTreeView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publisher)</w:t>
      </w:r>
    </w:p>
    <w:p w14:paraId="7698540D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DD6B29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tvPubLish.Nodes.Clear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564E839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pnNews.Controls.Clear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B2DB4DC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05A2D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pub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publisher)</w:t>
      </w:r>
    </w:p>
    <w:p w14:paraId="7E104CBB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5CA0B6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tvPubLish.Nodes.Add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8E4CD8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pub.Categories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26D56E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8D6CA6E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publisherNode.Nodes.Add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20C643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B62CC2F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400ABA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tvPubLish.ExpandAll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BE871BD" w14:textId="77777777" w:rsidR="005736E9" w:rsidRDefault="005736E9" w:rsidP="005736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FDAFEC" w14:textId="1B02A598" w:rsidR="005736E9" w:rsidRDefault="005736E9" w:rsidP="005736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7677F" w14:textId="4E9B1408" w:rsidR="00E07C3A" w:rsidRPr="00E07C3A" w:rsidRDefault="00E07C3A" w:rsidP="005736E9">
      <w:pPr>
        <w:rPr>
          <w:rFonts w:ascii="Consolas" w:hAnsi="Consolas" w:cs="Consolas"/>
          <w:color w:val="70AD47" w:themeColor="accent6"/>
          <w:sz w:val="19"/>
          <w:szCs w:val="19"/>
        </w:rPr>
      </w:pPr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//Class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NewParser</w:t>
      </w:r>
      <w:proofErr w:type="spellEnd"/>
      <w:r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70AD47" w:themeColor="accent6"/>
          <w:sz w:val="19"/>
          <w:szCs w:val="19"/>
        </w:rPr>
        <w:t>đọc</w:t>
      </w:r>
      <w:proofErr w:type="spellEnd"/>
      <w:r>
        <w:rPr>
          <w:rFonts w:ascii="Consolas" w:hAnsi="Consolas" w:cs="Consolas"/>
          <w:color w:val="70AD47" w:themeColor="accent6"/>
          <w:sz w:val="19"/>
          <w:szCs w:val="19"/>
        </w:rPr>
        <w:t xml:space="preserve"> file xml </w:t>
      </w:r>
      <w:proofErr w:type="spellStart"/>
      <w:r>
        <w:rPr>
          <w:rFonts w:ascii="Consolas" w:hAnsi="Consolas" w:cs="Consolas"/>
          <w:color w:val="70AD47" w:themeColor="accent6"/>
          <w:sz w:val="19"/>
          <w:szCs w:val="19"/>
        </w:rPr>
        <w:t>đưa</w:t>
      </w:r>
      <w:proofErr w:type="spellEnd"/>
      <w:r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70AD47" w:themeColor="accent6"/>
          <w:sz w:val="19"/>
          <w:szCs w:val="19"/>
        </w:rPr>
        <w:t>lên</w:t>
      </w:r>
      <w:proofErr w:type="spellEnd"/>
      <w:r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70AD47" w:themeColor="accent6"/>
          <w:sz w:val="19"/>
          <w:szCs w:val="19"/>
        </w:rPr>
        <w:t>userControl</w:t>
      </w:r>
      <w:proofErr w:type="spellEnd"/>
      <w:r>
        <w:rPr>
          <w:rFonts w:ascii="Consolas" w:hAnsi="Consolas" w:cs="Consolas"/>
          <w:color w:val="70AD47" w:themeColor="accent6"/>
          <w:sz w:val="19"/>
          <w:szCs w:val="19"/>
        </w:rPr>
        <w:t>.</w:t>
      </w:r>
    </w:p>
    <w:p w14:paraId="161EB43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NewParser</w:t>
      </w:r>
      <w:proofErr w:type="spellEnd"/>
    </w:p>
    <w:p w14:paraId="32F3894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E63B9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88DEA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3965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document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3BA5C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document.LoadXml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53AE2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4C75A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4AEBB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document.SelectNodes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"//item"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42FB4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F3E4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itemNodes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F5991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FFCD8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news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57C34F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907E24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E80D11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StripHtml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EE2B05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Link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"link"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993774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ParseDate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node.SelectSingleNode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pubDate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53ED2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3BDF5D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articles.Add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(news);</w:t>
      </w:r>
    </w:p>
    <w:p w14:paraId="398E136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8C04E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articles;</w:t>
      </w:r>
      <w:proofErr w:type="gramEnd"/>
    </w:p>
    <w:p w14:paraId="08A4F6A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96106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FDC5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StripHtml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content)</w:t>
      </w:r>
    </w:p>
    <w:p w14:paraId="20B4D3C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2DD29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Regex.Replace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(content,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&lt;.*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?&gt;"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).Trim();</w:t>
      </w:r>
    </w:p>
    <w:p w14:paraId="7CF4950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06849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19545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C4A1D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82474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7F4ED7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45FDE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dateStr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2AC92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72EFF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326DF0E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BF19F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5503D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80E51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A15BC1" w14:textId="2E5C51F2" w:rsidR="00E07C3A" w:rsidRDefault="00E07C3A" w:rsidP="00E07C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C07EFE" w14:textId="7D34A26A" w:rsidR="00E07C3A" w:rsidRPr="00E07C3A" w:rsidRDefault="00E07C3A" w:rsidP="00E07C3A">
      <w:pPr>
        <w:rPr>
          <w:rFonts w:ascii="Consolas" w:hAnsi="Consolas" w:cs="Consolas"/>
          <w:color w:val="70AD47" w:themeColor="accent6"/>
          <w:sz w:val="19"/>
          <w:szCs w:val="19"/>
        </w:rPr>
      </w:pPr>
      <w:r w:rsidRPr="00E07C3A">
        <w:rPr>
          <w:rFonts w:ascii="Consolas" w:hAnsi="Consolas" w:cs="Consolas"/>
          <w:color w:val="70AD47" w:themeColor="accent6"/>
          <w:sz w:val="19"/>
          <w:szCs w:val="19"/>
        </w:rPr>
        <w:t>//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UserControl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hiển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thị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trên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panel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các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thông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tin</w:t>
      </w:r>
    </w:p>
    <w:p w14:paraId="6479AB0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NewsControl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A35F8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9456B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CEBB4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F3CA7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AA329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SetArticle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news)</w:t>
      </w:r>
    </w:p>
    <w:p w14:paraId="5164512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8B28A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lbTitle.Text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news.Title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A276F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lbDes.Text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news.Description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B9B5D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lbDate.Text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news.PubDate.ToString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"dd/MM/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HH:mm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82057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llb.LinkClicked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(sender,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=&gt;</w:t>
      </w:r>
    </w:p>
    <w:p w14:paraId="0E17C86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70A13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Process.Start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news.Link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E492F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13E7EAF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2E1DF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129F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OnPaint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PaintEventArgs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DF46F6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63A25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.OnPaint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(e);</w:t>
      </w:r>
    </w:p>
    <w:p w14:paraId="6A585D5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BC1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e.Graphics.DrawRectangle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Pens.Black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0, 1, Width - 1, Height - 2);</w:t>
      </w:r>
    </w:p>
    <w:p w14:paraId="13420A94" w14:textId="6747B67D" w:rsidR="00E07C3A" w:rsidRDefault="00E07C3A" w:rsidP="00E07C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30CE86" w14:textId="469DD0E6" w:rsidR="00E07C3A" w:rsidRPr="00E07C3A" w:rsidRDefault="00E07C3A" w:rsidP="00E07C3A">
      <w:pPr>
        <w:rPr>
          <w:rFonts w:ascii="Consolas" w:hAnsi="Consolas" w:cs="Consolas"/>
          <w:color w:val="70AD47" w:themeColor="accent6"/>
          <w:sz w:val="19"/>
          <w:szCs w:val="19"/>
        </w:rPr>
      </w:pPr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//class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newFeedManager</w:t>
      </w:r>
      <w:proofErr w:type="spellEnd"/>
    </w:p>
    <w:p w14:paraId="0912E5F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NewFeedManager</w:t>
      </w:r>
      <w:proofErr w:type="spellEnd"/>
    </w:p>
    <w:p w14:paraId="350D340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692080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IO.INewRepo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newRepo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4B98D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publisher;</w:t>
      </w:r>
      <w:proofErr w:type="gramEnd"/>
    </w:p>
    <w:p w14:paraId="5E3339D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RssFeed.RSSReader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3E966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C576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NewFeedManager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INewRepo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newRepo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RssFeed.RSSReader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5161E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24EAC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newRepo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newRepo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4EA4D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rssReader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1589F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5ABC3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F3FC4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GetNewFeed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22D9C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09B64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A1CB5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024F0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_publisher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newRepo.GetNews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39F710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BFE21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publisher;</w:t>
      </w:r>
      <w:proofErr w:type="gramEnd"/>
    </w:p>
    <w:p w14:paraId="3A50C62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CE722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FE0D8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5A835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newRepo.Save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(_publisher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16E2F8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22E08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0B9C1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RemovePublish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70E9E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CA86A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publisher.RemoveAll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9BB96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24D2B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B409E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EC937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RemoveCate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E2576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40117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E9DBA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9CEAD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EA0B0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pub.RemoveCate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B5EBF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2AA6E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51673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link,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F0D85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A90A2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F8487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021C6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08B94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pub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0B9413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E07EC6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publishName</w:t>
      </w:r>
      <w:proofErr w:type="spellEnd"/>
    </w:p>
    <w:p w14:paraId="11058E0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1D257AA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(pub);</w:t>
      </w:r>
    </w:p>
    <w:p w14:paraId="41DE4A2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7CFA7F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pub.AddCategory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link,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6A7FF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44BD435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CE059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B8BA7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D6F7F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F3C58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ED9D1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B1500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publisher.Categories.Find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58FFD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(category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Models.Article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5C353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729C2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category.Articles.Count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4CDE6DB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C233AE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category.Articles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rssReader.GetNews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987A3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94EA2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category.Articles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461A53" w14:textId="2F63ECB6" w:rsidR="00E07C3A" w:rsidRDefault="00E07C3A" w:rsidP="00E07C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7CBDD6" w14:textId="778B8BA9" w:rsidR="00E07C3A" w:rsidRDefault="00E07C3A" w:rsidP="00E07C3A">
      <w:pPr>
        <w:rPr>
          <w:rFonts w:ascii="Consolas" w:hAnsi="Consolas" w:cs="Consolas"/>
          <w:color w:val="000000"/>
          <w:sz w:val="19"/>
          <w:szCs w:val="19"/>
        </w:rPr>
      </w:pPr>
    </w:p>
    <w:p w14:paraId="3332A7F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NewRepo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INewRepo</w:t>
      </w:r>
      <w:proofErr w:type="spellEnd"/>
    </w:p>
    <w:p w14:paraId="396171B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A53531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"Data\\data.txt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A67CC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0CE03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0176B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3520A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Publish office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337BE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line;</w:t>
      </w:r>
      <w:proofErr w:type="gramEnd"/>
    </w:p>
    <w:p w14:paraId="6A24BB0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272C3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FD7464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B073B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C538CA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C48528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(stream))</w:t>
      </w:r>
    </w:p>
    <w:p w14:paraId="5D92561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1FC81E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.EndOfStream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F1119F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2E1E13C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line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reader.ReadLine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E9036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(line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35091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DA9D24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F4C65C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76A85B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line.StartsWith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C98DCE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6F605E5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office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ParsePublishh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(line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F0F2AA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(office);</w:t>
      </w:r>
    </w:p>
    <w:p w14:paraId="63E54CB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6EBD242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line.StartsWith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"#"</w:t>
      </w:r>
      <w:r>
        <w:rPr>
          <w:rFonts w:ascii="Consolas" w:hAnsi="Consolas" w:cs="Consolas"/>
          <w:color w:val="000000"/>
          <w:sz w:val="19"/>
          <w:szCs w:val="19"/>
        </w:rPr>
        <w:t xml:space="preserve">)&amp;&amp; office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E3C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542C5F3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ParseCate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(line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54DF94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office.Categories.Add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14:paraId="5B61F8E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5895BDE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3A2616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77F0E73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05A127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82498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34B76A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14418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4123D0B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publisher;</w:t>
      </w:r>
      <w:proofErr w:type="gramEnd"/>
    </w:p>
    <w:p w14:paraId="160A8DB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EB76C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388D3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Save(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Models.Publish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pub)</w:t>
      </w:r>
    </w:p>
    <w:p w14:paraId="3D8DE6B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9111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FileAccess.Write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D71569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13409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(stream))</w:t>
      </w:r>
    </w:p>
    <w:p w14:paraId="2DA185A6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90EBF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pub)</w:t>
      </w:r>
    </w:p>
    <w:p w14:paraId="5AB991E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C1F8B6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sw.WriteLine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3406FA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item.Categories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FC516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41CBB92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sw.WriteLine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"#{0}^{1}"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8BFA12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8054EA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EA6DC1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25566F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5D10F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61974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51858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Publish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ParsePublishh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line)</w:t>
      </w:r>
    </w:p>
    <w:p w14:paraId="21B3CAF4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7DA419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Publish(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0D0210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14F56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line.Substring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(1).Trim()</w:t>
      </w:r>
    </w:p>
    <w:p w14:paraId="291674B7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5D88484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4A982D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BCC6E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ParseCate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line)</w:t>
      </w:r>
    </w:p>
    <w:p w14:paraId="5D27232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7C281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lines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line.Substring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(1).Split(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1BF365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554421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23890B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= lines[0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].Trim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0A4D49EF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Link = lines[1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].Trim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21A0E9E" w14:textId="77777777" w:rsidR="00E07C3A" w:rsidRDefault="00E07C3A" w:rsidP="00E07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F79D931" w14:textId="0C1E1192" w:rsidR="00E07C3A" w:rsidRDefault="00E07C3A" w:rsidP="00E07C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94D07F" w14:textId="000F9CC4" w:rsidR="00E07C3A" w:rsidRDefault="00E07C3A" w:rsidP="00E07C3A">
      <w:pPr>
        <w:rPr>
          <w:rFonts w:ascii="Consolas" w:hAnsi="Consolas" w:cs="Consolas"/>
          <w:color w:val="000000"/>
          <w:sz w:val="19"/>
          <w:szCs w:val="19"/>
        </w:rPr>
      </w:pPr>
    </w:p>
    <w:p w14:paraId="71FDABCB" w14:textId="40B956F4" w:rsidR="00E07C3A" w:rsidRPr="00E07C3A" w:rsidRDefault="00E07C3A" w:rsidP="00E07C3A">
      <w:pPr>
        <w:rPr>
          <w:color w:val="70AD47" w:themeColor="accent6"/>
        </w:rPr>
      </w:pPr>
      <w:r w:rsidRPr="00E07C3A">
        <w:rPr>
          <w:rFonts w:ascii="Consolas" w:hAnsi="Consolas" w:cs="Consolas"/>
          <w:color w:val="70AD47" w:themeColor="accent6"/>
          <w:sz w:val="19"/>
          <w:szCs w:val="19"/>
        </w:rPr>
        <w:t>//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Chức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năng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thêm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chuyên</w:t>
      </w:r>
      <w:proofErr w:type="spellEnd"/>
      <w:r w:rsidRPr="00E07C3A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Pr="00E07C3A">
        <w:rPr>
          <w:rFonts w:ascii="Consolas" w:hAnsi="Consolas" w:cs="Consolas"/>
          <w:color w:val="70AD47" w:themeColor="accent6"/>
          <w:sz w:val="19"/>
          <w:szCs w:val="19"/>
        </w:rPr>
        <w:t>mục</w:t>
      </w:r>
      <w:proofErr w:type="spellEnd"/>
    </w:p>
    <w:p w14:paraId="0B9B5209" w14:textId="21499779" w:rsidR="005736E9" w:rsidRDefault="005736E9">
      <w:r w:rsidRPr="005736E9">
        <w:lastRenderedPageBreak/>
        <w:drawing>
          <wp:inline distT="0" distB="0" distL="0" distR="0" wp14:anchorId="1D083462" wp14:editId="45F6D4E8">
            <wp:extent cx="5943600" cy="326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C5B7" w14:textId="004D5152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r w:rsidRPr="00E07C3A">
        <w:rPr>
          <w:color w:val="70AD47" w:themeColor="accent6"/>
        </w:rPr>
        <w:t>Màn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hình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thêm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chuyên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mục</w:t>
      </w:r>
      <w:proofErr w:type="spellEnd"/>
    </w:p>
    <w:p w14:paraId="64D15206" w14:textId="31357A3A" w:rsidR="005736E9" w:rsidRDefault="005736E9">
      <w:r w:rsidRPr="005736E9">
        <w:drawing>
          <wp:inline distT="0" distB="0" distL="0" distR="0" wp14:anchorId="09A2A42A" wp14:editId="3F8099B4">
            <wp:extent cx="5077534" cy="205768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C8D4" w14:textId="792ABFBA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r w:rsidRPr="00E07C3A">
        <w:rPr>
          <w:color w:val="70AD47" w:themeColor="accent6"/>
        </w:rPr>
        <w:t>Kết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quả</w:t>
      </w:r>
      <w:proofErr w:type="spellEnd"/>
    </w:p>
    <w:p w14:paraId="53F50650" w14:textId="780A2EC3" w:rsidR="005736E9" w:rsidRDefault="005736E9">
      <w:r w:rsidRPr="005736E9">
        <w:drawing>
          <wp:inline distT="0" distB="0" distL="0" distR="0" wp14:anchorId="69395EDE" wp14:editId="58F95E09">
            <wp:extent cx="1495634" cy="133368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FA22" w14:textId="121F7215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r w:rsidRPr="00E07C3A">
        <w:rPr>
          <w:color w:val="70AD47" w:themeColor="accent6"/>
        </w:rPr>
        <w:t>Xóa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chuyên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mục</w:t>
      </w:r>
      <w:proofErr w:type="spellEnd"/>
    </w:p>
    <w:p w14:paraId="5C8E043F" w14:textId="5B685A1B" w:rsidR="005736E9" w:rsidRDefault="005736E9">
      <w:r w:rsidRPr="005736E9">
        <w:lastRenderedPageBreak/>
        <w:drawing>
          <wp:inline distT="0" distB="0" distL="0" distR="0" wp14:anchorId="329AACA7" wp14:editId="72DE644C">
            <wp:extent cx="2400635" cy="28388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ACC7" w14:textId="243D4B74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r w:rsidRPr="00E07C3A">
        <w:rPr>
          <w:color w:val="70AD47" w:themeColor="accent6"/>
        </w:rPr>
        <w:t>Kết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quả</w:t>
      </w:r>
      <w:proofErr w:type="spellEnd"/>
    </w:p>
    <w:p w14:paraId="55B1E693" w14:textId="5E84768F" w:rsidR="005736E9" w:rsidRDefault="005736E9">
      <w:r w:rsidRPr="005736E9">
        <w:drawing>
          <wp:inline distT="0" distB="0" distL="0" distR="0" wp14:anchorId="4A0C4316" wp14:editId="5376909D">
            <wp:extent cx="2238687" cy="237205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287D" w14:textId="342D5B10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proofErr w:type="gramStart"/>
      <w:r w:rsidRPr="00E07C3A">
        <w:rPr>
          <w:color w:val="70AD47" w:themeColor="accent6"/>
        </w:rPr>
        <w:t>Thông</w:t>
      </w:r>
      <w:proofErr w:type="spellEnd"/>
      <w:r w:rsidRPr="00E07C3A">
        <w:rPr>
          <w:color w:val="70AD47" w:themeColor="accent6"/>
        </w:rPr>
        <w:t xml:space="preserve">  tin</w:t>
      </w:r>
      <w:proofErr w:type="gram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trong</w:t>
      </w:r>
      <w:proofErr w:type="spellEnd"/>
      <w:r w:rsidRPr="00E07C3A">
        <w:rPr>
          <w:color w:val="70AD47" w:themeColor="accent6"/>
        </w:rPr>
        <w:t xml:space="preserve"> tin </w:t>
      </w:r>
      <w:proofErr w:type="spellStart"/>
      <w:r w:rsidRPr="00E07C3A">
        <w:rPr>
          <w:color w:val="70AD47" w:themeColor="accent6"/>
        </w:rPr>
        <w:t>tức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hằng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ngày</w:t>
      </w:r>
      <w:proofErr w:type="spellEnd"/>
    </w:p>
    <w:p w14:paraId="43480502" w14:textId="4B0B38D9" w:rsidR="005736E9" w:rsidRDefault="005736E9">
      <w:r w:rsidRPr="005736E9">
        <w:lastRenderedPageBreak/>
        <w:drawing>
          <wp:inline distT="0" distB="0" distL="0" distR="0" wp14:anchorId="3480539C" wp14:editId="38EDE06A">
            <wp:extent cx="5943600" cy="3562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B3FA" w14:textId="769EE9AF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r w:rsidRPr="00E07C3A">
        <w:rPr>
          <w:color w:val="70AD47" w:themeColor="accent6"/>
        </w:rPr>
        <w:t>Nhấn</w:t>
      </w:r>
      <w:proofErr w:type="spellEnd"/>
      <w:r w:rsidRPr="00E07C3A">
        <w:rPr>
          <w:color w:val="70AD47" w:themeColor="accent6"/>
        </w:rPr>
        <w:t xml:space="preserve"> </w:t>
      </w:r>
      <w:proofErr w:type="spellStart"/>
      <w:r w:rsidRPr="00E07C3A">
        <w:rPr>
          <w:color w:val="70AD47" w:themeColor="accent6"/>
        </w:rPr>
        <w:t>vô</w:t>
      </w:r>
      <w:proofErr w:type="spellEnd"/>
      <w:r w:rsidRPr="00E07C3A">
        <w:rPr>
          <w:color w:val="70AD47" w:themeColor="accent6"/>
        </w:rPr>
        <w:t xml:space="preserve"> Link chi </w:t>
      </w:r>
      <w:proofErr w:type="spellStart"/>
      <w:r w:rsidRPr="00E07C3A">
        <w:rPr>
          <w:color w:val="70AD47" w:themeColor="accent6"/>
        </w:rPr>
        <w:t>tiết</w:t>
      </w:r>
      <w:proofErr w:type="spellEnd"/>
    </w:p>
    <w:p w14:paraId="26B7751D" w14:textId="4977DA6E" w:rsidR="005736E9" w:rsidRDefault="005736E9">
      <w:r>
        <w:rPr>
          <w:noProof/>
        </w:rPr>
        <w:drawing>
          <wp:inline distT="0" distB="0" distL="0" distR="0" wp14:anchorId="285D556A" wp14:editId="5469FE0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918B" w14:textId="3707811A" w:rsidR="00E07C3A" w:rsidRPr="00E07C3A" w:rsidRDefault="00E07C3A">
      <w:pPr>
        <w:rPr>
          <w:color w:val="70AD47" w:themeColor="accent6"/>
        </w:rPr>
      </w:pPr>
      <w:r w:rsidRPr="00E07C3A">
        <w:rPr>
          <w:color w:val="70AD47" w:themeColor="accent6"/>
        </w:rPr>
        <w:t>//</w:t>
      </w:r>
      <w:proofErr w:type="spellStart"/>
      <w:r w:rsidRPr="00E07C3A">
        <w:rPr>
          <w:color w:val="70AD47" w:themeColor="accent6"/>
        </w:rPr>
        <w:t>UserControl</w:t>
      </w:r>
      <w:proofErr w:type="spellEnd"/>
    </w:p>
    <w:p w14:paraId="0592453D" w14:textId="62F601CA" w:rsidR="005736E9" w:rsidRDefault="005736E9">
      <w:r w:rsidRPr="005736E9">
        <w:lastRenderedPageBreak/>
        <w:drawing>
          <wp:inline distT="0" distB="0" distL="0" distR="0" wp14:anchorId="12AF81D8" wp14:editId="7214FEAD">
            <wp:extent cx="5220429" cy="120984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E9"/>
    <w:rsid w:val="005736E9"/>
    <w:rsid w:val="00E07C3A"/>
    <w:rsid w:val="00E2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B336C"/>
  <w15:chartTrackingRefBased/>
  <w15:docId w15:val="{B97A5E3D-E359-4B3C-A1E7-48F8914D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1392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Dat</dc:creator>
  <cp:keywords/>
  <dc:description/>
  <cp:lastModifiedBy>Dinh Dat</cp:lastModifiedBy>
  <cp:revision>1</cp:revision>
  <dcterms:created xsi:type="dcterms:W3CDTF">2021-09-06T02:10:00Z</dcterms:created>
  <dcterms:modified xsi:type="dcterms:W3CDTF">2021-09-06T02:29:00Z</dcterms:modified>
</cp:coreProperties>
</file>