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D0" w:rsidRDefault="00352853">
      <w:r>
        <w:t>1. Thêm món ăn (hóa đơn) cho các bàn</w:t>
      </w:r>
    </w:p>
    <w:p w:rsidR="00352853" w:rsidRDefault="00352853">
      <w:r>
        <w:t>2. Lưu hóa đơn (thanh toán)</w:t>
      </w:r>
    </w:p>
    <w:p w:rsidR="00352853" w:rsidRDefault="00352853">
      <w:r>
        <w:t>3. Quản trị: quản trị hóa đơn, quản trị món ăn (nhóm món ăn), tài khoản, bàn</w:t>
      </w:r>
    </w:p>
    <w:p w:rsidR="00352853" w:rsidRDefault="00352853"/>
    <w:p w:rsidR="00352853" w:rsidRDefault="00352853">
      <w:r>
        <w:t>Lưu ý:</w:t>
      </w:r>
    </w:p>
    <w:p w:rsidR="00352853" w:rsidRDefault="00352853" w:rsidP="00352853">
      <w:pPr>
        <w:pStyle w:val="ListParagraph"/>
        <w:numPr>
          <w:ilvl w:val="0"/>
          <w:numId w:val="1"/>
        </w:numPr>
      </w:pPr>
      <w:r>
        <w:t>Trạng thái của bàn: chỉ cập nhật thành 1 (có người) khi tạo hóa đơn cho bàn, cập nhật thành trống (0) khi xóa toàn bộ danh sách món ăn, khi thanh toán xong</w:t>
      </w:r>
    </w:p>
    <w:p w:rsidR="00352853" w:rsidRDefault="00352853" w:rsidP="00352853">
      <w:pPr>
        <w:pStyle w:val="ListParagraph"/>
        <w:numPr>
          <w:ilvl w:val="0"/>
          <w:numId w:val="1"/>
        </w:numPr>
      </w:pPr>
      <w:r>
        <w:t>Trạng thái của hóa đơn: cập nhật thành 1 (đã thanh toán) khi nhấn nút thanh toán và người dùng xác nhận</w:t>
      </w:r>
    </w:p>
    <w:p w:rsidR="00352853" w:rsidRDefault="00352853" w:rsidP="00352853">
      <w:pPr>
        <w:pStyle w:val="ListParagraph"/>
        <w:numPr>
          <w:ilvl w:val="0"/>
          <w:numId w:val="1"/>
        </w:numPr>
      </w:pPr>
      <w:r>
        <w:t>Khi xóa toàn bộ món ăn trong danh sách: xóa hóa đơn tương ứng</w:t>
      </w:r>
    </w:p>
    <w:p w:rsidR="00352853" w:rsidRDefault="00352853" w:rsidP="00352853">
      <w:pPr>
        <w:pStyle w:val="ListParagraph"/>
        <w:numPr>
          <w:ilvl w:val="0"/>
          <w:numId w:val="1"/>
        </w:numPr>
      </w:pPr>
      <w:r>
        <w:t>Mật khẩu: chỉ người dùng thay đổi mật khẩu của mình. Admin chỉ tạo tài khoản với mật khẩu mặc định hoặc đặt lại mật khẩu mặc định, không hiển thị mật khẩu cho admin hay người dùng thấy (mã hóa mật khẩu dùng MD5, SHA)</w:t>
      </w:r>
      <w:bookmarkStart w:id="0" w:name="_GoBack"/>
      <w:bookmarkEnd w:id="0"/>
    </w:p>
    <w:p w:rsidR="00352853" w:rsidRDefault="00352853" w:rsidP="00352853">
      <w:pPr>
        <w:pStyle w:val="ListParagraph"/>
        <w:numPr>
          <w:ilvl w:val="0"/>
          <w:numId w:val="1"/>
        </w:numPr>
      </w:pPr>
      <w:r>
        <w:t>Hiển thị thông tin: phải hiển thị tên thay vì ID, tiêu đề cột: việt hóa</w:t>
      </w:r>
    </w:p>
    <w:sectPr w:rsidR="0035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B0D61"/>
    <w:multiLevelType w:val="hybridMultilevel"/>
    <w:tmpl w:val="79F67022"/>
    <w:lvl w:ilvl="0" w:tplc="9DE87A7C">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53"/>
    <w:rsid w:val="00063C7D"/>
    <w:rsid w:val="001928D0"/>
    <w:rsid w:val="00194FCE"/>
    <w:rsid w:val="00235B0D"/>
    <w:rsid w:val="002D6F05"/>
    <w:rsid w:val="00352853"/>
    <w:rsid w:val="00410818"/>
    <w:rsid w:val="004D28A2"/>
    <w:rsid w:val="00556CCE"/>
    <w:rsid w:val="00653E23"/>
    <w:rsid w:val="006A2E90"/>
    <w:rsid w:val="0076305C"/>
    <w:rsid w:val="00AD1A95"/>
    <w:rsid w:val="00CD210D"/>
    <w:rsid w:val="00D72F7C"/>
    <w:rsid w:val="00E379B0"/>
    <w:rsid w:val="00E9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223B5-953E-490E-976D-E035E107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Thanh Nga</dc:creator>
  <cp:keywords/>
  <dc:description/>
  <cp:lastModifiedBy>Phan Thi Thanh Nga</cp:lastModifiedBy>
  <cp:revision>1</cp:revision>
  <dcterms:created xsi:type="dcterms:W3CDTF">2021-11-08T03:41:00Z</dcterms:created>
  <dcterms:modified xsi:type="dcterms:W3CDTF">2021-11-08T03:55:00Z</dcterms:modified>
</cp:coreProperties>
</file>