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990"/>
      </w:tblGrid>
      <w:tr w:rsidR="002B46EE" w14:paraId="0F5DE325" w14:textId="77777777" w:rsidTr="002B46EE">
        <w:tc>
          <w:tcPr>
            <w:tcW w:w="4495" w:type="dxa"/>
          </w:tcPr>
          <w:p w14:paraId="66F4A43E" w14:textId="1B8D3953" w:rsidR="002B46EE" w:rsidRDefault="002B46EE"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990" w:type="dxa"/>
          </w:tcPr>
          <w:p w14:paraId="524DD7D5" w14:textId="718DC6ED" w:rsidR="002B46EE" w:rsidRDefault="002B46EE">
            <w:r>
              <w:t>100%</w:t>
            </w:r>
          </w:p>
        </w:tc>
      </w:tr>
      <w:tr w:rsidR="002B46EE" w14:paraId="68F69499" w14:textId="77777777" w:rsidTr="002B46EE">
        <w:tc>
          <w:tcPr>
            <w:tcW w:w="4495" w:type="dxa"/>
          </w:tcPr>
          <w:p w14:paraId="1FDFB0F9" w14:textId="31C31CEF" w:rsidR="002B46EE" w:rsidRDefault="002B46EE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990" w:type="dxa"/>
          </w:tcPr>
          <w:p w14:paraId="63951294" w14:textId="1B98E290" w:rsidR="002B46EE" w:rsidRDefault="002B46EE">
            <w:r>
              <w:t>95%</w:t>
            </w:r>
          </w:p>
        </w:tc>
      </w:tr>
      <w:tr w:rsidR="002B46EE" w14:paraId="4F6CB3BD" w14:textId="77777777" w:rsidTr="002B46EE">
        <w:tc>
          <w:tcPr>
            <w:tcW w:w="4495" w:type="dxa"/>
          </w:tcPr>
          <w:p w14:paraId="56AFB3CE" w14:textId="1E0406F3" w:rsidR="002B46EE" w:rsidRDefault="002B46EE">
            <w:r>
              <w:t xml:space="preserve">Mai Thanh </w:t>
            </w:r>
            <w:proofErr w:type="spellStart"/>
            <w:r>
              <w:t>Lâm</w:t>
            </w:r>
            <w:proofErr w:type="spellEnd"/>
          </w:p>
        </w:tc>
        <w:tc>
          <w:tcPr>
            <w:tcW w:w="990" w:type="dxa"/>
          </w:tcPr>
          <w:p w14:paraId="2D91DA33" w14:textId="2044A169" w:rsidR="002B46EE" w:rsidRDefault="002B46EE">
            <w:r>
              <w:t>89%</w:t>
            </w:r>
          </w:p>
        </w:tc>
      </w:tr>
    </w:tbl>
    <w:p w14:paraId="5133A339" w14:textId="3E3CF97B" w:rsidR="007E1E81" w:rsidRDefault="007E1E81"/>
    <w:sectPr w:rsidR="007E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A6"/>
    <w:rsid w:val="00091EA6"/>
    <w:rsid w:val="002B46EE"/>
    <w:rsid w:val="007E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3807"/>
  <w15:chartTrackingRefBased/>
  <w15:docId w15:val="{D07F64C1-55F6-41F9-BDC5-93B0E7DD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2021-06-25T06:53:00Z</dcterms:created>
  <dcterms:modified xsi:type="dcterms:W3CDTF">2021-06-25T06:54:00Z</dcterms:modified>
</cp:coreProperties>
</file>