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F334" w14:textId="7E3FA654" w:rsidR="005E28BE" w:rsidRPr="005E28BE" w:rsidRDefault="005E28BE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Thưa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thầy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bạn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hôm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nay,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Nhóm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U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gồm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thành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proofErr w:type="gram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viên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>:…</w:t>
      </w:r>
      <w:proofErr w:type="gram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sẽ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thuyết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trình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môn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học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PPNCKH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về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chủ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28BE">
        <w:rPr>
          <w:rFonts w:ascii="Times New Roman" w:hAnsi="Times New Roman" w:cs="Times New Roman"/>
          <w:b/>
          <w:bCs/>
          <w:sz w:val="40"/>
          <w:szCs w:val="40"/>
        </w:rPr>
        <w:t>đề</w:t>
      </w:r>
      <w:proofErr w:type="spellEnd"/>
      <w:r w:rsidRPr="005E28BE">
        <w:rPr>
          <w:rFonts w:ascii="Times New Roman" w:hAnsi="Times New Roman" w:cs="Times New Roman"/>
          <w:b/>
          <w:bCs/>
          <w:sz w:val="40"/>
          <w:szCs w:val="40"/>
        </w:rPr>
        <w:t xml:space="preserve">:… </w:t>
      </w:r>
    </w:p>
    <w:p w14:paraId="797D13F4" w14:textId="404BDC29" w:rsidR="004E564F" w:rsidRDefault="004D29B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hết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diện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khuôn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mặt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ta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nói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nghệ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sinh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trắc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(Biometric)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nghệ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vật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mẫu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vi,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điểm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sinh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trưng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dấu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vân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tay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mẫu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mống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mắt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giọng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nói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khuôn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mặt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dáng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...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diện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nghệ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sinh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trắc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áp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phổ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lâu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đời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pháp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dạng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khuôn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mặt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nhiên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pháp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thân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sinh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ra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biệt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giữa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>.</w:t>
      </w:r>
    </w:p>
    <w:p w14:paraId="55738F4F" w14:textId="4D4DB452" w:rsidR="0060594A" w:rsidRDefault="0060594A">
      <w:pPr>
        <w:rPr>
          <w:rFonts w:ascii="Times New Roman" w:hAnsi="Times New Roman" w:cs="Times New Roman"/>
          <w:sz w:val="40"/>
          <w:szCs w:val="40"/>
        </w:rPr>
      </w:pPr>
    </w:p>
    <w:p w14:paraId="390B99D6" w14:textId="2E7155A9" w:rsidR="0060594A" w:rsidRPr="0060594A" w:rsidRDefault="0060594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2:</w:t>
      </w:r>
    </w:p>
    <w:p w14:paraId="77AA6FF9" w14:textId="551F33E0" w:rsidR="00030765" w:rsidRPr="0060594A" w:rsidRDefault="004D29BB">
      <w:pPr>
        <w:rPr>
          <w:rFonts w:ascii="Times New Roman" w:hAnsi="Times New Roman" w:cs="Times New Roman"/>
          <w:sz w:val="40"/>
          <w:szCs w:val="40"/>
        </w:rPr>
      </w:pPr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khả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biệt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dựa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điểm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khuôn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mặt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 w:rsidRPr="0060594A">
        <w:rPr>
          <w:rFonts w:ascii="Times New Roman" w:hAnsi="Times New Roman" w:cs="Times New Roman"/>
          <w:b/>
          <w:bCs/>
          <w:sz w:val="40"/>
          <w:szCs w:val="40"/>
        </w:rPr>
        <w:t>Phát</w:t>
      </w:r>
      <w:proofErr w:type="spellEnd"/>
      <w:r w:rsidRPr="006059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b/>
          <w:bCs/>
          <w:sz w:val="40"/>
          <w:szCs w:val="40"/>
        </w:rPr>
        <w:t>hiện</w:t>
      </w:r>
      <w:proofErr w:type="spellEnd"/>
      <w:r w:rsidRPr="006059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b/>
          <w:bCs/>
          <w:sz w:val="40"/>
          <w:szCs w:val="40"/>
        </w:rPr>
        <w:t>khẩu</w:t>
      </w:r>
      <w:proofErr w:type="spellEnd"/>
      <w:r w:rsidRPr="006059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b/>
          <w:bCs/>
          <w:sz w:val="40"/>
          <w:szCs w:val="40"/>
        </w:rPr>
        <w:t>trang</w:t>
      </w:r>
      <w:proofErr w:type="spellEnd"/>
      <w:r w:rsidRPr="006059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b/>
          <w:bCs/>
          <w:sz w:val="40"/>
          <w:szCs w:val="40"/>
        </w:rPr>
        <w:t>trên</w:t>
      </w:r>
      <w:proofErr w:type="spellEnd"/>
      <w:r w:rsidRPr="006059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b/>
          <w:bCs/>
          <w:sz w:val="40"/>
          <w:szCs w:val="40"/>
        </w:rPr>
        <w:t>khuôn</w:t>
      </w:r>
      <w:proofErr w:type="spellEnd"/>
      <w:r w:rsidRPr="006059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b/>
          <w:bCs/>
          <w:sz w:val="40"/>
          <w:szCs w:val="40"/>
        </w:rPr>
        <w:t>mặt</w:t>
      </w:r>
      <w:proofErr w:type="spellEnd"/>
      <w:r w:rsidRPr="006059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b/>
          <w:bCs/>
          <w:sz w:val="40"/>
          <w:szCs w:val="40"/>
        </w:rPr>
        <w:t>trực</w:t>
      </w:r>
      <w:proofErr w:type="spellEnd"/>
      <w:r w:rsidRPr="0060594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b/>
          <w:bCs/>
          <w:sz w:val="40"/>
          <w:szCs w:val="40"/>
        </w:rPr>
        <w:t>tiếp</w:t>
      </w:r>
      <w:proofErr w:type="spellEnd"/>
      <w:r w:rsidRPr="0060594A">
        <w:rPr>
          <w:rFonts w:ascii="Times New Roman" w:hAnsi="Times New Roman" w:cs="Times New Roman"/>
          <w:b/>
          <w:bCs/>
          <w:sz w:val="40"/>
          <w:szCs w:val="40"/>
        </w:rPr>
        <w:t xml:space="preserve"> qua webcam</w:t>
      </w:r>
      <w:r w:rsidRPr="0060594A"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khả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cao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chi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thấp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áp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quan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doanh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nghiệp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0594A"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0594A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60594A">
        <w:rPr>
          <w:rFonts w:ascii="Times New Roman" w:hAnsi="Times New Roman" w:cs="Times New Roman"/>
          <w:sz w:val="40"/>
          <w:szCs w:val="40"/>
        </w:rPr>
        <w:t>,…</w:t>
      </w:r>
      <w:proofErr w:type="gramEnd"/>
    </w:p>
    <w:p w14:paraId="2915F31D" w14:textId="77777777" w:rsidR="00B722A1" w:rsidRDefault="00B722A1"/>
    <w:sectPr w:rsidR="00B7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BB"/>
    <w:rsid w:val="00030765"/>
    <w:rsid w:val="00102679"/>
    <w:rsid w:val="004D29BB"/>
    <w:rsid w:val="004E564F"/>
    <w:rsid w:val="005E28BE"/>
    <w:rsid w:val="0060594A"/>
    <w:rsid w:val="00AD6AEE"/>
    <w:rsid w:val="00B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1ADF"/>
  <w15:chartTrackingRefBased/>
  <w15:docId w15:val="{1632F5A7-CCDD-496F-BBB8-0D5B2DBB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2021-06-23T13:23:00Z</dcterms:created>
  <dcterms:modified xsi:type="dcterms:W3CDTF">2021-06-24T08:38:00Z</dcterms:modified>
</cp:coreProperties>
</file>