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8B81" w14:textId="1E913863" w:rsidR="00EB7C2D" w:rsidRDefault="008232B3" w:rsidP="008232B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BÀI TẬP LAB04</w:t>
      </w:r>
    </w:p>
    <w:p w14:paraId="442D0183" w14:textId="493AE39A" w:rsidR="008232B3" w:rsidRDefault="008232B3" w:rsidP="008232B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Đánh giá Heuristics của Nhóm 3</w:t>
      </w:r>
    </w:p>
    <w:p w14:paraId="733A6083" w14:textId="6147A5DB" w:rsidR="008232B3" w:rsidRDefault="008232B3" w:rsidP="008232B3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Link Figma:</w:t>
      </w:r>
    </w:p>
    <w:p w14:paraId="14B29AC1" w14:textId="6A169B47" w:rsidR="008232B3" w:rsidRDefault="008232B3" w:rsidP="008232B3">
      <w:pPr>
        <w:jc w:val="left"/>
      </w:pPr>
      <w:hyperlink r:id="rId4" w:history="1">
        <w:r>
          <w:rPr>
            <w:rStyle w:val="Hyperlink"/>
          </w:rPr>
          <w:t>Untitled – Fi</w:t>
        </w:r>
        <w:r>
          <w:rPr>
            <w:rStyle w:val="Hyperlink"/>
          </w:rPr>
          <w:t>g</w:t>
        </w:r>
        <w:r>
          <w:rPr>
            <w:rStyle w:val="Hyperlink"/>
          </w:rPr>
          <w:t>ma</w:t>
        </w:r>
      </w:hyperlink>
    </w:p>
    <w:p w14:paraId="004FDACC" w14:textId="56E2E71F" w:rsidR="008232B3" w:rsidRPr="007B5AAF" w:rsidRDefault="007B5AAF" w:rsidP="008232B3">
      <w:pPr>
        <w:jc w:val="left"/>
        <w:rPr>
          <w:lang w:val="en-US"/>
        </w:rPr>
      </w:pPr>
      <w:r>
        <w:rPr>
          <w:lang w:val="en-US"/>
        </w:rPr>
        <w:t>Đinh Trọng Đạt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13"/>
        <w:gridCol w:w="3407"/>
        <w:gridCol w:w="1101"/>
      </w:tblGrid>
      <w:tr w:rsidR="00301A6F" w14:paraId="33C6AC84" w14:textId="77777777" w:rsidTr="0093669B">
        <w:tc>
          <w:tcPr>
            <w:tcW w:w="895" w:type="dxa"/>
          </w:tcPr>
          <w:p w14:paraId="3B2E9AB1" w14:textId="5E47FAA7" w:rsidR="00301A6F" w:rsidRDefault="00301A6F" w:rsidP="00301A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STT</w:t>
            </w:r>
          </w:p>
        </w:tc>
        <w:tc>
          <w:tcPr>
            <w:tcW w:w="3613" w:type="dxa"/>
          </w:tcPr>
          <w:p w14:paraId="05F13CCA" w14:textId="2E3B3390" w:rsidR="00301A6F" w:rsidRDefault="00301A6F" w:rsidP="00301A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Vấn đề</w:t>
            </w:r>
          </w:p>
        </w:tc>
        <w:tc>
          <w:tcPr>
            <w:tcW w:w="3407" w:type="dxa"/>
          </w:tcPr>
          <w:p w14:paraId="12B5C59C" w14:textId="44C643C4" w:rsidR="00301A6F" w:rsidRDefault="00301A6F" w:rsidP="00301A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Chi tiết vấn đề</w:t>
            </w:r>
          </w:p>
        </w:tc>
        <w:tc>
          <w:tcPr>
            <w:tcW w:w="1101" w:type="dxa"/>
          </w:tcPr>
          <w:p w14:paraId="626ABC4C" w14:textId="0E9315B0" w:rsidR="00301A6F" w:rsidRDefault="00301A6F" w:rsidP="00301A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Đánh giá</w:t>
            </w:r>
          </w:p>
        </w:tc>
      </w:tr>
      <w:tr w:rsidR="00301A6F" w14:paraId="1335F8B0" w14:textId="77777777" w:rsidTr="0093669B">
        <w:tc>
          <w:tcPr>
            <w:tcW w:w="895" w:type="dxa"/>
          </w:tcPr>
          <w:p w14:paraId="67D515EC" w14:textId="113B7746" w:rsidR="00301A6F" w:rsidRPr="00301A6F" w:rsidRDefault="00301A6F" w:rsidP="008232B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13" w:type="dxa"/>
          </w:tcPr>
          <w:p w14:paraId="74B6F3FF" w14:textId="308EAD81" w:rsidR="00301A6F" w:rsidRPr="0093669B" w:rsidRDefault="0093669B" w:rsidP="008232B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Nút Thêm và nút (+,-) có chức năng giống nhau, nên sử dụng một nút để thực hiện một chức năng.</w:t>
            </w:r>
          </w:p>
        </w:tc>
        <w:tc>
          <w:tcPr>
            <w:tcW w:w="3407" w:type="dxa"/>
          </w:tcPr>
          <w:p w14:paraId="29BB61BE" w14:textId="1DBD6F1A" w:rsidR="00301A6F" w:rsidRPr="0093669B" w:rsidRDefault="0093669B" w:rsidP="008232B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Vi phạm nguyên tắc Consistency and standards: Người dùng băn khoăn giữa các nút với nhau</w:t>
            </w:r>
            <w:r w:rsidR="00A903D9">
              <w:rPr>
                <w:lang w:val="en-US"/>
              </w:rPr>
              <w:t>, khiến người dùng đặt câu hỏi khi sử dụng.</w:t>
            </w:r>
          </w:p>
        </w:tc>
        <w:tc>
          <w:tcPr>
            <w:tcW w:w="1101" w:type="dxa"/>
          </w:tcPr>
          <w:p w14:paraId="14A18347" w14:textId="10A78AE4" w:rsidR="00301A6F" w:rsidRDefault="00A903D9" w:rsidP="008232B3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A903D9" w14:paraId="542CB1C0" w14:textId="77777777" w:rsidTr="0093669B">
        <w:tc>
          <w:tcPr>
            <w:tcW w:w="895" w:type="dxa"/>
          </w:tcPr>
          <w:p w14:paraId="61569C5C" w14:textId="59C98500" w:rsidR="00A903D9" w:rsidRDefault="00A903D9" w:rsidP="008232B3">
            <w:pPr>
              <w:jc w:val="left"/>
              <w:rPr>
                <w:lang w:val="en-US"/>
              </w:rPr>
            </w:pPr>
          </w:p>
        </w:tc>
        <w:tc>
          <w:tcPr>
            <w:tcW w:w="3613" w:type="dxa"/>
          </w:tcPr>
          <w:p w14:paraId="52B955DB" w14:textId="77777777" w:rsidR="00A903D9" w:rsidRDefault="00A903D9" w:rsidP="008232B3">
            <w:pPr>
              <w:jc w:val="left"/>
              <w:rPr>
                <w:lang w:val="en-US"/>
              </w:rPr>
            </w:pPr>
          </w:p>
        </w:tc>
        <w:tc>
          <w:tcPr>
            <w:tcW w:w="3407" w:type="dxa"/>
          </w:tcPr>
          <w:p w14:paraId="2B1F83A2" w14:textId="77777777" w:rsidR="00A903D9" w:rsidRDefault="00A903D9" w:rsidP="008232B3">
            <w:pPr>
              <w:jc w:val="left"/>
              <w:rPr>
                <w:lang w:val="en-US"/>
              </w:rPr>
            </w:pPr>
          </w:p>
        </w:tc>
        <w:tc>
          <w:tcPr>
            <w:tcW w:w="1101" w:type="dxa"/>
          </w:tcPr>
          <w:p w14:paraId="7309A5DB" w14:textId="77777777" w:rsidR="00A903D9" w:rsidRDefault="00A903D9" w:rsidP="008232B3">
            <w:pPr>
              <w:jc w:val="left"/>
              <w:rPr>
                <w:b/>
                <w:bCs/>
                <w:lang w:val="en-US"/>
              </w:rPr>
            </w:pPr>
          </w:p>
        </w:tc>
      </w:tr>
    </w:tbl>
    <w:p w14:paraId="3F69FF68" w14:textId="77777777" w:rsidR="008232B3" w:rsidRPr="008232B3" w:rsidRDefault="008232B3" w:rsidP="008232B3">
      <w:pPr>
        <w:jc w:val="left"/>
        <w:rPr>
          <w:b/>
          <w:bCs/>
          <w:lang w:val="en-US"/>
        </w:rPr>
      </w:pPr>
    </w:p>
    <w:sectPr w:rsidR="008232B3" w:rsidRPr="0082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B3"/>
    <w:rsid w:val="00301A6F"/>
    <w:rsid w:val="007B5AAF"/>
    <w:rsid w:val="008232B3"/>
    <w:rsid w:val="0093669B"/>
    <w:rsid w:val="00A903D9"/>
    <w:rsid w:val="00EB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1924"/>
  <w15:chartTrackingRefBased/>
  <w15:docId w15:val="{9338B89F-E0F3-4F15-831D-4EBD937B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2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2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m3UkZJlxo6EfagyV2P4wlO/Untitled?node-id=0%3A1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Đạt</dc:creator>
  <cp:keywords/>
  <dc:description/>
  <cp:lastModifiedBy>Đinh Trọng Đạt</cp:lastModifiedBy>
  <cp:revision>1</cp:revision>
  <dcterms:created xsi:type="dcterms:W3CDTF">2021-12-06T22:16:00Z</dcterms:created>
  <dcterms:modified xsi:type="dcterms:W3CDTF">2021-12-06T23:02:00Z</dcterms:modified>
</cp:coreProperties>
</file>