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F0BE" w14:textId="784BC707" w:rsidR="000361C8" w:rsidRDefault="000361C8">
      <w:pPr>
        <w:rPr>
          <w:lang w:val="en-US"/>
        </w:rPr>
      </w:pPr>
      <w:r>
        <w:rPr>
          <w:lang w:val="en-US"/>
        </w:rPr>
        <w:t>1. Login Frame:</w:t>
      </w:r>
    </w:p>
    <w:p w14:paraId="2674F599" w14:textId="3D6D0806" w:rsidR="000361C8" w:rsidRDefault="000361C8">
      <w:pPr>
        <w:rPr>
          <w:lang w:val="en-US"/>
        </w:rPr>
      </w:pPr>
      <w:r>
        <w:rPr>
          <w:lang w:val="en-US"/>
        </w:rPr>
        <w:t>Form đăng nhập vào Server, để kết nối được, User phải cũng cấp username (Không trùng với những username đang được sử dụng). Server sẽ tạo ra một User với tên tương ứng để người dùng có thể Chat trên ứng dụng.</w:t>
      </w:r>
    </w:p>
    <w:p w14:paraId="1AD995BD" w14:textId="274DFE5C" w:rsidR="000361C8" w:rsidRDefault="007530C3">
      <w:pPr>
        <w:rPr>
          <w:lang w:val="en-US"/>
        </w:rPr>
      </w:pPr>
      <w:r w:rsidRPr="007530C3">
        <w:rPr>
          <w:noProof/>
          <w:lang w:val="en-US"/>
        </w:rPr>
        <w:drawing>
          <wp:inline distT="0" distB="0" distL="0" distR="0" wp14:anchorId="1791B0D9" wp14:editId="4B3A28D5">
            <wp:extent cx="4801016" cy="366553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801016" cy="3665538"/>
                    </a:xfrm>
                    <a:prstGeom prst="rect">
                      <a:avLst/>
                    </a:prstGeom>
                  </pic:spPr>
                </pic:pic>
              </a:graphicData>
            </a:graphic>
          </wp:inline>
        </w:drawing>
      </w:r>
    </w:p>
    <w:p w14:paraId="7623D2EE" w14:textId="31F843AA" w:rsidR="000038CC" w:rsidRDefault="000038CC">
      <w:pPr>
        <w:rPr>
          <w:lang w:val="en-US"/>
        </w:rPr>
      </w:pPr>
      <w:r w:rsidRPr="000038CC">
        <w:rPr>
          <w:noProof/>
          <w:lang w:val="en-US"/>
        </w:rPr>
        <w:drawing>
          <wp:inline distT="0" distB="0" distL="0" distR="0" wp14:anchorId="47122A7D" wp14:editId="1EF4D767">
            <wp:extent cx="5037257" cy="1348857"/>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037257" cy="1348857"/>
                    </a:xfrm>
                    <a:prstGeom prst="rect">
                      <a:avLst/>
                    </a:prstGeom>
                  </pic:spPr>
                </pic:pic>
              </a:graphicData>
            </a:graphic>
          </wp:inline>
        </w:drawing>
      </w:r>
    </w:p>
    <w:p w14:paraId="1C48A1E8" w14:textId="2227B7FF" w:rsidR="000038CC" w:rsidRDefault="000038CC">
      <w:pPr>
        <w:rPr>
          <w:lang w:val="en-US"/>
        </w:rPr>
      </w:pPr>
      <w:r>
        <w:rPr>
          <w:lang w:val="en-US"/>
        </w:rPr>
        <w:t>Tạo socket client với địa chỉ ip và port vừa nhập</w:t>
      </w:r>
    </w:p>
    <w:p w14:paraId="68CA82DB" w14:textId="3C0B07DD" w:rsidR="000038CC" w:rsidRDefault="000038CC">
      <w:pPr>
        <w:rPr>
          <w:lang w:val="en-US"/>
        </w:rPr>
      </w:pPr>
    </w:p>
    <w:p w14:paraId="0E39903D" w14:textId="3B3FBBB2" w:rsidR="000038CC" w:rsidRDefault="000038CC">
      <w:pPr>
        <w:rPr>
          <w:lang w:val="en-US"/>
        </w:rPr>
      </w:pPr>
      <w:r w:rsidRPr="000038CC">
        <w:rPr>
          <w:noProof/>
          <w:lang w:val="en-US"/>
        </w:rPr>
        <w:drawing>
          <wp:inline distT="0" distB="0" distL="0" distR="0" wp14:anchorId="01726649" wp14:editId="4CFDAF6D">
            <wp:extent cx="5731510" cy="9378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937895"/>
                    </a:xfrm>
                    <a:prstGeom prst="rect">
                      <a:avLst/>
                    </a:prstGeom>
                  </pic:spPr>
                </pic:pic>
              </a:graphicData>
            </a:graphic>
          </wp:inline>
        </w:drawing>
      </w:r>
    </w:p>
    <w:p w14:paraId="17106000" w14:textId="796511E9" w:rsidR="000038CC" w:rsidRDefault="000038CC">
      <w:pPr>
        <w:rPr>
          <w:lang w:val="en-US"/>
        </w:rPr>
      </w:pPr>
      <w:r>
        <w:rPr>
          <w:lang w:val="en-US"/>
        </w:rPr>
        <w:t xml:space="preserve">Tạo tài khoản bằng các protocol được định nghĩa sẵn trong ứng dụng. Sau đó server sẽ </w:t>
      </w:r>
      <w:r w:rsidR="00D0025F">
        <w:rPr>
          <w:lang w:val="en-US"/>
        </w:rPr>
        <w:t>gửi về tin nhắn xác nhận tạo tài khoản thành công</w:t>
      </w:r>
    </w:p>
    <w:p w14:paraId="356D032B" w14:textId="02B2196B" w:rsidR="00E9742B" w:rsidRDefault="00E9742B">
      <w:pPr>
        <w:rPr>
          <w:lang w:val="en-US"/>
        </w:rPr>
      </w:pPr>
      <w:r w:rsidRPr="00E9742B">
        <w:rPr>
          <w:noProof/>
          <w:lang w:val="en-US"/>
        </w:rPr>
        <w:lastRenderedPageBreak/>
        <w:drawing>
          <wp:inline distT="0" distB="0" distL="0" distR="0" wp14:anchorId="7771A4C6" wp14:editId="3C14BD61">
            <wp:extent cx="5731510" cy="1139190"/>
            <wp:effectExtent l="0" t="0" r="2540" b="381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5731510" cy="1139190"/>
                    </a:xfrm>
                    <a:prstGeom prst="rect">
                      <a:avLst/>
                    </a:prstGeom>
                  </pic:spPr>
                </pic:pic>
              </a:graphicData>
            </a:graphic>
          </wp:inline>
        </w:drawing>
      </w:r>
    </w:p>
    <w:p w14:paraId="0585D5EC" w14:textId="29672152" w:rsidR="00E9742B" w:rsidRDefault="00E9742B">
      <w:pPr>
        <w:rPr>
          <w:lang w:val="en-US"/>
        </w:rPr>
      </w:pPr>
      <w:r>
        <w:rPr>
          <w:lang w:val="en-US"/>
        </w:rPr>
        <w:t>Nếu đăng ký tên đã tồn tại, hiện thông báo, ngược lại, chuyển qua màn hình MainFrame</w:t>
      </w:r>
    </w:p>
    <w:p w14:paraId="74760ABF" w14:textId="6F8737EC" w:rsidR="00E9742B" w:rsidRDefault="00E9742B">
      <w:pPr>
        <w:rPr>
          <w:lang w:val="en-US"/>
        </w:rPr>
      </w:pPr>
    </w:p>
    <w:p w14:paraId="3179405D" w14:textId="1BDA9ABC" w:rsidR="00E9742B" w:rsidRDefault="00E9742B">
      <w:pPr>
        <w:rPr>
          <w:lang w:val="en-US"/>
        </w:rPr>
      </w:pPr>
      <w:r>
        <w:rPr>
          <w:lang w:val="en-US"/>
        </w:rPr>
        <w:t>2. ServerFrame</w:t>
      </w:r>
    </w:p>
    <w:p w14:paraId="2C6ED479" w14:textId="56E1B533" w:rsidR="00E9742B" w:rsidRDefault="00E9742B">
      <w:pPr>
        <w:rPr>
          <w:lang w:val="en-US"/>
        </w:rPr>
      </w:pPr>
      <w:r>
        <w:rPr>
          <w:lang w:val="en-US"/>
        </w:rPr>
        <w:t>Form quản lý server, hiển thị thông tin server, các request của user gửi lên</w:t>
      </w:r>
    </w:p>
    <w:p w14:paraId="2BF13B19" w14:textId="03BEF59D" w:rsidR="00E9742B" w:rsidRDefault="00E001B7">
      <w:pPr>
        <w:rPr>
          <w:lang w:val="en-US"/>
        </w:rPr>
      </w:pPr>
      <w:r>
        <w:rPr>
          <w:lang w:val="en-US"/>
        </w:rPr>
        <w:t>Class ServerGUI.java sử dụng để thao tác với server như bật, tắt server. Ngoài ra còn hiển thị các thông tin server khác như: IPAddress, Port, số lượng người kết nối, các protocol mà client gửi lên.</w:t>
      </w:r>
    </w:p>
    <w:p w14:paraId="4FE145A0" w14:textId="1038F0CE" w:rsidR="00E001B7" w:rsidRDefault="00E001B7">
      <w:pPr>
        <w:rPr>
          <w:lang w:val="en-US"/>
        </w:rPr>
      </w:pPr>
    </w:p>
    <w:p w14:paraId="737AD4F7" w14:textId="745DC793" w:rsidR="00E001B7" w:rsidRDefault="00E001B7">
      <w:pPr>
        <w:rPr>
          <w:lang w:val="en-US"/>
        </w:rPr>
      </w:pPr>
      <w:r>
        <w:rPr>
          <w:lang w:val="en-US"/>
        </w:rPr>
        <w:t>Class ServerCore.java: Đây là class để quản lý server, gồm đầy đủ thông tin, chức năng chính của server:</w:t>
      </w:r>
    </w:p>
    <w:p w14:paraId="4CBE409F" w14:textId="09579345" w:rsidR="00E001B7" w:rsidRDefault="00E001B7" w:rsidP="00E001B7">
      <w:pPr>
        <w:pStyle w:val="ListParagraph"/>
        <w:numPr>
          <w:ilvl w:val="0"/>
          <w:numId w:val="1"/>
        </w:numPr>
        <w:rPr>
          <w:lang w:val="en-US"/>
        </w:rPr>
      </w:pPr>
      <w:r>
        <w:rPr>
          <w:lang w:val="en-US"/>
        </w:rPr>
        <w:t>Tạo một SocketServer.</w:t>
      </w:r>
    </w:p>
    <w:p w14:paraId="7FB96613" w14:textId="4A096AAB" w:rsidR="00E001B7" w:rsidRDefault="00E001B7" w:rsidP="00E001B7">
      <w:pPr>
        <w:pStyle w:val="ListParagraph"/>
        <w:numPr>
          <w:ilvl w:val="0"/>
          <w:numId w:val="1"/>
        </w:numPr>
        <w:rPr>
          <w:lang w:val="en-US"/>
        </w:rPr>
      </w:pPr>
      <w:r>
        <w:rPr>
          <w:lang w:val="en-US"/>
        </w:rPr>
        <w:t>Quản lý các danh sách User đang online</w:t>
      </w:r>
      <w:r w:rsidR="00DF593B">
        <w:rPr>
          <w:lang w:val="en-US"/>
        </w:rPr>
        <w:t>.</w:t>
      </w:r>
    </w:p>
    <w:p w14:paraId="72B4004A" w14:textId="664DF776" w:rsidR="00E001B7" w:rsidRDefault="00E001B7" w:rsidP="00E001B7">
      <w:pPr>
        <w:pStyle w:val="ListParagraph"/>
        <w:numPr>
          <w:ilvl w:val="0"/>
          <w:numId w:val="1"/>
        </w:numPr>
        <w:rPr>
          <w:lang w:val="en-US"/>
        </w:rPr>
      </w:pPr>
      <w:r>
        <w:rPr>
          <w:lang w:val="en-US"/>
        </w:rPr>
        <w:t>Tạo một thread là WaitForConnect để xử lý các request kết nối từ user. Có thể là yêu cầu đăng nhập, thoát ứng dụng, lấy thông tin user đang online. Nếu đăng nhập thành công, trả về cho client danh sách user đang online, nếu không sẽ trả về một protocol từ chối đăng nhập</w:t>
      </w:r>
      <w:r w:rsidR="00DF593B">
        <w:rPr>
          <w:lang w:val="en-US"/>
        </w:rPr>
        <w:t>.</w:t>
      </w:r>
    </w:p>
    <w:p w14:paraId="581B65CC" w14:textId="6AFCD12B" w:rsidR="00DF593B" w:rsidRDefault="00E8558A" w:rsidP="00DF593B">
      <w:pPr>
        <w:rPr>
          <w:lang w:val="en-US"/>
        </w:rPr>
      </w:pPr>
      <w:r w:rsidRPr="00E8558A">
        <w:rPr>
          <w:noProof/>
          <w:lang w:val="en-US"/>
        </w:rPr>
        <w:lastRenderedPageBreak/>
        <w:drawing>
          <wp:inline distT="0" distB="0" distL="0" distR="0" wp14:anchorId="6B114BE3" wp14:editId="04ED1B62">
            <wp:extent cx="5731510" cy="521906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5219065"/>
                    </a:xfrm>
                    <a:prstGeom prst="rect">
                      <a:avLst/>
                    </a:prstGeom>
                  </pic:spPr>
                </pic:pic>
              </a:graphicData>
            </a:graphic>
          </wp:inline>
        </w:drawing>
      </w:r>
    </w:p>
    <w:p w14:paraId="7FF13F80" w14:textId="725EE1E6" w:rsidR="006F2840" w:rsidRDefault="006F2840" w:rsidP="00DF593B">
      <w:pPr>
        <w:rPr>
          <w:lang w:val="en-US"/>
        </w:rPr>
      </w:pPr>
      <w:r w:rsidRPr="006F2840">
        <w:rPr>
          <w:noProof/>
          <w:lang w:val="en-US"/>
        </w:rPr>
        <w:drawing>
          <wp:inline distT="0" distB="0" distL="0" distR="0" wp14:anchorId="1F4DB966" wp14:editId="32A801EE">
            <wp:extent cx="5731510" cy="2604770"/>
            <wp:effectExtent l="0" t="0" r="2540" b="508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731510" cy="2604770"/>
                    </a:xfrm>
                    <a:prstGeom prst="rect">
                      <a:avLst/>
                    </a:prstGeom>
                  </pic:spPr>
                </pic:pic>
              </a:graphicData>
            </a:graphic>
          </wp:inline>
        </w:drawing>
      </w:r>
    </w:p>
    <w:p w14:paraId="3D0D179C" w14:textId="7B4561C8" w:rsidR="006F2840" w:rsidRDefault="006F2840" w:rsidP="00DF593B">
      <w:pPr>
        <w:rPr>
          <w:lang w:val="en-US"/>
        </w:rPr>
      </w:pPr>
      <w:r>
        <w:rPr>
          <w:lang w:val="en-US"/>
        </w:rPr>
        <w:t>Sự kiện nút</w:t>
      </w:r>
      <w:r w:rsidR="00F13584">
        <w:rPr>
          <w:lang w:val="en-US"/>
        </w:rPr>
        <w:t xml:space="preserve"> Bật</w:t>
      </w:r>
      <w:r>
        <w:rPr>
          <w:lang w:val="en-US"/>
        </w:rPr>
        <w:t xml:space="preserve"> Server: </w:t>
      </w:r>
      <w:r w:rsidR="00F13584">
        <w:rPr>
          <w:lang w:val="en-US"/>
        </w:rPr>
        <w:t>Tạo một ServerSocket với port local</w:t>
      </w:r>
    </w:p>
    <w:p w14:paraId="2F57F049" w14:textId="6133F545" w:rsidR="00F13584" w:rsidRDefault="00F13584" w:rsidP="00DF593B">
      <w:pPr>
        <w:rPr>
          <w:lang w:val="en-US"/>
        </w:rPr>
      </w:pPr>
      <w:r w:rsidRPr="00F13584">
        <w:rPr>
          <w:noProof/>
          <w:lang w:val="en-US"/>
        </w:rPr>
        <w:lastRenderedPageBreak/>
        <w:drawing>
          <wp:inline distT="0" distB="0" distL="0" distR="0" wp14:anchorId="54587A99" wp14:editId="6B1D2A19">
            <wp:extent cx="5731510" cy="2987675"/>
            <wp:effectExtent l="0" t="0" r="2540" b="3175"/>
            <wp:docPr id="7" name="Picture 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chat or text message&#10;&#10;Description automatically generated"/>
                    <pic:cNvPicPr/>
                  </pic:nvPicPr>
                  <pic:blipFill>
                    <a:blip r:embed="rId14"/>
                    <a:stretch>
                      <a:fillRect/>
                    </a:stretch>
                  </pic:blipFill>
                  <pic:spPr>
                    <a:xfrm>
                      <a:off x="0" y="0"/>
                      <a:ext cx="5731510" cy="2987675"/>
                    </a:xfrm>
                    <a:prstGeom prst="rect">
                      <a:avLst/>
                    </a:prstGeom>
                  </pic:spPr>
                </pic:pic>
              </a:graphicData>
            </a:graphic>
          </wp:inline>
        </w:drawing>
      </w:r>
    </w:p>
    <w:p w14:paraId="31B33F76" w14:textId="161A88C4" w:rsidR="00F13584" w:rsidRDefault="005D21A8" w:rsidP="00DF593B">
      <w:pPr>
        <w:rPr>
          <w:lang w:val="en-US"/>
        </w:rPr>
      </w:pPr>
      <w:r w:rsidRPr="005D21A8">
        <w:rPr>
          <w:noProof/>
          <w:lang w:val="en-US"/>
        </w:rPr>
        <w:drawing>
          <wp:inline distT="0" distB="0" distL="0" distR="0" wp14:anchorId="2148B3D0" wp14:editId="7D26E775">
            <wp:extent cx="4900085" cy="1783235"/>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900085" cy="1783235"/>
                    </a:xfrm>
                    <a:prstGeom prst="rect">
                      <a:avLst/>
                    </a:prstGeom>
                  </pic:spPr>
                </pic:pic>
              </a:graphicData>
            </a:graphic>
          </wp:inline>
        </w:drawing>
      </w:r>
      <w:r w:rsidR="00F13584" w:rsidRPr="00F13584">
        <w:rPr>
          <w:noProof/>
          <w:lang w:val="en-US"/>
        </w:rPr>
        <w:drawing>
          <wp:inline distT="0" distB="0" distL="0" distR="0" wp14:anchorId="08DA2206" wp14:editId="33580710">
            <wp:extent cx="4442845" cy="169940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4442845" cy="1699407"/>
                    </a:xfrm>
                    <a:prstGeom prst="rect">
                      <a:avLst/>
                    </a:prstGeom>
                  </pic:spPr>
                </pic:pic>
              </a:graphicData>
            </a:graphic>
          </wp:inline>
        </w:drawing>
      </w:r>
    </w:p>
    <w:p w14:paraId="23E79966" w14:textId="77777777" w:rsidR="005D21A8" w:rsidRDefault="005D21A8" w:rsidP="005D21A8">
      <w:pPr>
        <w:rPr>
          <w:lang w:val="en-US"/>
        </w:rPr>
      </w:pPr>
      <w:r>
        <w:rPr>
          <w:lang w:val="en-US"/>
        </w:rPr>
        <w:t>Sự kiện nút Tắt Server:</w:t>
      </w:r>
    </w:p>
    <w:p w14:paraId="12FD8BC4" w14:textId="2DFB1B4C" w:rsidR="005D21A8" w:rsidRDefault="001B34D5" w:rsidP="00DF593B">
      <w:pPr>
        <w:rPr>
          <w:lang w:val="en-US"/>
        </w:rPr>
      </w:pPr>
      <w:r>
        <w:rPr>
          <w:lang w:val="en-US"/>
        </w:rPr>
        <w:t>3. Main Frame:</w:t>
      </w:r>
    </w:p>
    <w:p w14:paraId="1552EDE1" w14:textId="366C5FCB" w:rsidR="001B34D5" w:rsidRDefault="001B34D5" w:rsidP="00DF593B">
      <w:pPr>
        <w:rPr>
          <w:lang w:val="en-US"/>
        </w:rPr>
      </w:pPr>
      <w:r>
        <w:rPr>
          <w:lang w:val="en-US"/>
        </w:rPr>
        <w:t>Hiển thị danh sách các user khác đang online, bắt sự kiện gửi yêu cầu chạt giữa các user.</w:t>
      </w:r>
    </w:p>
    <w:p w14:paraId="76A3ADE8" w14:textId="24430E28" w:rsidR="001B34D5" w:rsidRDefault="00275D3A" w:rsidP="00DF593B">
      <w:pPr>
        <w:rPr>
          <w:lang w:val="en-US"/>
        </w:rPr>
      </w:pPr>
      <w:r w:rsidRPr="00275D3A">
        <w:rPr>
          <w:noProof/>
          <w:lang w:val="en-US"/>
        </w:rPr>
        <w:lastRenderedPageBreak/>
        <w:drawing>
          <wp:inline distT="0" distB="0" distL="0" distR="0" wp14:anchorId="429DA7B0" wp14:editId="3536D6EA">
            <wp:extent cx="5060118" cy="4313294"/>
            <wp:effectExtent l="0" t="0" r="762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060118" cy="4313294"/>
                    </a:xfrm>
                    <a:prstGeom prst="rect">
                      <a:avLst/>
                    </a:prstGeom>
                  </pic:spPr>
                </pic:pic>
              </a:graphicData>
            </a:graphic>
          </wp:inline>
        </w:drawing>
      </w:r>
    </w:p>
    <w:p w14:paraId="3B82CC34" w14:textId="41686B06" w:rsidR="00821554" w:rsidRDefault="00821554" w:rsidP="00DF593B">
      <w:pPr>
        <w:rPr>
          <w:lang w:val="en-US"/>
        </w:rPr>
      </w:pPr>
      <w:r>
        <w:rPr>
          <w:lang w:val="en-US"/>
        </w:rPr>
        <w:t>Class cho Client:</w:t>
      </w:r>
    </w:p>
    <w:p w14:paraId="5DDEA95B" w14:textId="0F308AB5" w:rsidR="00821554" w:rsidRDefault="00821554" w:rsidP="00DF593B">
      <w:pPr>
        <w:rPr>
          <w:lang w:val="en-US"/>
        </w:rPr>
      </w:pPr>
      <w:r>
        <w:rPr>
          <w:lang w:val="en-US"/>
        </w:rPr>
        <w:t>Client server.java Tạo và quản lí ServerSocket của mỗi User. Xử lí request chat gửi đến từ user khác.</w:t>
      </w:r>
    </w:p>
    <w:p w14:paraId="5445F8D3" w14:textId="6FB6BBB4" w:rsidR="00821554" w:rsidRDefault="00821554" w:rsidP="00DF593B">
      <w:pPr>
        <w:rPr>
          <w:lang w:val="en-US"/>
        </w:rPr>
      </w:pPr>
      <w:r>
        <w:rPr>
          <w:lang w:val="en-US"/>
        </w:rPr>
        <w:t>Client.java Quản lí thông tin hiện tại của user. Nó sẽ tạo một thread để liên tục gửi request tới server để cập nhật danh sách user. Ngoài ra nó còn xử lý request chat tới user khác.</w:t>
      </w:r>
    </w:p>
    <w:p w14:paraId="076B925A" w14:textId="44244B3C" w:rsidR="00275D3A" w:rsidRDefault="00275D3A" w:rsidP="00DF593B">
      <w:pPr>
        <w:rPr>
          <w:lang w:val="en-US"/>
        </w:rPr>
      </w:pPr>
      <w:r>
        <w:rPr>
          <w:lang w:val="en-US"/>
        </w:rPr>
        <w:t>4. Chat form:</w:t>
      </w:r>
    </w:p>
    <w:p w14:paraId="1CEE4EFD" w14:textId="504BDE8D" w:rsidR="00821554" w:rsidRDefault="00275D3A" w:rsidP="00DF593B">
      <w:pPr>
        <w:rPr>
          <w:lang w:val="en-US"/>
        </w:rPr>
      </w:pPr>
      <w:r>
        <w:rPr>
          <w:lang w:val="en-US"/>
        </w:rPr>
        <w:t>Mỗi khi user chấp nhận trò chuyện với nhau thì form này sẽ uất hiện. Hiển thị thông tin cuộc trò chuyện giữa hai người.</w:t>
      </w:r>
    </w:p>
    <w:p w14:paraId="09A5B24C" w14:textId="7C178254" w:rsidR="00821554" w:rsidRDefault="00E6256E" w:rsidP="00DF593B">
      <w:pPr>
        <w:rPr>
          <w:lang w:val="en-US"/>
        </w:rPr>
      </w:pPr>
      <w:r w:rsidRPr="00E6256E">
        <w:rPr>
          <w:noProof/>
          <w:lang w:val="en-US"/>
        </w:rPr>
        <w:lastRenderedPageBreak/>
        <w:drawing>
          <wp:inline distT="0" distB="0" distL="0" distR="0" wp14:anchorId="37C4323E" wp14:editId="65BF6F23">
            <wp:extent cx="5731510" cy="2887345"/>
            <wp:effectExtent l="0" t="0" r="2540" b="825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731510" cy="2887345"/>
                    </a:xfrm>
                    <a:prstGeom prst="rect">
                      <a:avLst/>
                    </a:prstGeom>
                  </pic:spPr>
                </pic:pic>
              </a:graphicData>
            </a:graphic>
          </wp:inline>
        </w:drawing>
      </w:r>
    </w:p>
    <w:p w14:paraId="2CEFD0F2" w14:textId="0EF69C2B" w:rsidR="00E6256E" w:rsidRDefault="00E6256E" w:rsidP="00DF593B">
      <w:pPr>
        <w:rPr>
          <w:lang w:val="en-US"/>
        </w:rPr>
      </w:pPr>
      <w:r w:rsidRPr="00E6256E">
        <w:rPr>
          <w:noProof/>
          <w:lang w:val="en-US"/>
        </w:rPr>
        <w:drawing>
          <wp:inline distT="0" distB="0" distL="0" distR="0" wp14:anchorId="40265375" wp14:editId="195C8F6A">
            <wp:extent cx="4747671" cy="4191363"/>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4747671" cy="4191363"/>
                    </a:xfrm>
                    <a:prstGeom prst="rect">
                      <a:avLst/>
                    </a:prstGeom>
                  </pic:spPr>
                </pic:pic>
              </a:graphicData>
            </a:graphic>
          </wp:inline>
        </w:drawing>
      </w:r>
    </w:p>
    <w:p w14:paraId="25D1DC1D" w14:textId="1BFCAAC9" w:rsidR="00E6256E" w:rsidRDefault="00E6256E" w:rsidP="00DF593B">
      <w:pPr>
        <w:rPr>
          <w:lang w:val="en-US"/>
        </w:rPr>
      </w:pPr>
      <w:r w:rsidRPr="00E6256E">
        <w:rPr>
          <w:noProof/>
          <w:lang w:val="en-US"/>
        </w:rPr>
        <w:lastRenderedPageBreak/>
        <w:drawing>
          <wp:inline distT="0" distB="0" distL="0" distR="0" wp14:anchorId="327AEBE1" wp14:editId="30B7F347">
            <wp:extent cx="4778154" cy="3154953"/>
            <wp:effectExtent l="0" t="0" r="3810" b="762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4778154" cy="3154953"/>
                    </a:xfrm>
                    <a:prstGeom prst="rect">
                      <a:avLst/>
                    </a:prstGeom>
                  </pic:spPr>
                </pic:pic>
              </a:graphicData>
            </a:graphic>
          </wp:inline>
        </w:drawing>
      </w:r>
    </w:p>
    <w:p w14:paraId="47309924" w14:textId="60D5EAC6" w:rsidR="00E6256E" w:rsidRDefault="00E6256E" w:rsidP="00DF593B">
      <w:pPr>
        <w:rPr>
          <w:lang w:val="en-US"/>
        </w:rPr>
      </w:pPr>
      <w:r w:rsidRPr="00E6256E">
        <w:rPr>
          <w:noProof/>
          <w:lang w:val="en-US"/>
        </w:rPr>
        <w:drawing>
          <wp:inline distT="0" distB="0" distL="0" distR="0" wp14:anchorId="1F5F2E2E" wp14:editId="781F38E0">
            <wp:extent cx="5731510" cy="2923540"/>
            <wp:effectExtent l="0" t="0" r="254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1"/>
                    <a:stretch>
                      <a:fillRect/>
                    </a:stretch>
                  </pic:blipFill>
                  <pic:spPr>
                    <a:xfrm>
                      <a:off x="0" y="0"/>
                      <a:ext cx="5731510" cy="2923540"/>
                    </a:xfrm>
                    <a:prstGeom prst="rect">
                      <a:avLst/>
                    </a:prstGeom>
                  </pic:spPr>
                </pic:pic>
              </a:graphicData>
            </a:graphic>
          </wp:inline>
        </w:drawing>
      </w:r>
    </w:p>
    <w:p w14:paraId="099CA272" w14:textId="4877E4DB" w:rsidR="00E6256E" w:rsidRDefault="00E6256E" w:rsidP="00DF593B">
      <w:pPr>
        <w:rPr>
          <w:lang w:val="en-US"/>
        </w:rPr>
      </w:pPr>
      <w:r w:rsidRPr="00E6256E">
        <w:rPr>
          <w:noProof/>
          <w:lang w:val="en-US"/>
        </w:rPr>
        <w:lastRenderedPageBreak/>
        <w:drawing>
          <wp:inline distT="0" distB="0" distL="0" distR="0" wp14:anchorId="3FE54258" wp14:editId="7A8E8457">
            <wp:extent cx="5731510" cy="2985135"/>
            <wp:effectExtent l="0" t="0" r="2540" b="571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2"/>
                    <a:stretch>
                      <a:fillRect/>
                    </a:stretch>
                  </pic:blipFill>
                  <pic:spPr>
                    <a:xfrm>
                      <a:off x="0" y="0"/>
                      <a:ext cx="5731510" cy="2985135"/>
                    </a:xfrm>
                    <a:prstGeom prst="rect">
                      <a:avLst/>
                    </a:prstGeom>
                  </pic:spPr>
                </pic:pic>
              </a:graphicData>
            </a:graphic>
          </wp:inline>
        </w:drawing>
      </w:r>
    </w:p>
    <w:p w14:paraId="3A938B16" w14:textId="66062B3D" w:rsidR="00E6256E" w:rsidRPr="00DF593B" w:rsidRDefault="00E6256E" w:rsidP="00DF593B">
      <w:pPr>
        <w:rPr>
          <w:lang w:val="en-US"/>
        </w:rPr>
      </w:pPr>
      <w:r w:rsidRPr="00E6256E">
        <w:rPr>
          <w:noProof/>
          <w:lang w:val="en-US"/>
        </w:rPr>
        <w:drawing>
          <wp:inline distT="0" distB="0" distL="0" distR="0" wp14:anchorId="15B5B3EE" wp14:editId="76C47318">
            <wp:extent cx="3132091" cy="944962"/>
            <wp:effectExtent l="0" t="0" r="0" b="762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3"/>
                    <a:stretch>
                      <a:fillRect/>
                    </a:stretch>
                  </pic:blipFill>
                  <pic:spPr>
                    <a:xfrm>
                      <a:off x="0" y="0"/>
                      <a:ext cx="3132091" cy="944962"/>
                    </a:xfrm>
                    <a:prstGeom prst="rect">
                      <a:avLst/>
                    </a:prstGeom>
                  </pic:spPr>
                </pic:pic>
              </a:graphicData>
            </a:graphic>
          </wp:inline>
        </w:drawing>
      </w:r>
    </w:p>
    <w:sectPr w:rsidR="00E6256E" w:rsidRPr="00DF5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320FF"/>
    <w:multiLevelType w:val="hybridMultilevel"/>
    <w:tmpl w:val="3BDA70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212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C8"/>
    <w:rsid w:val="000038CC"/>
    <w:rsid w:val="000361C8"/>
    <w:rsid w:val="00134872"/>
    <w:rsid w:val="001B34D5"/>
    <w:rsid w:val="0025122F"/>
    <w:rsid w:val="00275D3A"/>
    <w:rsid w:val="005D21A8"/>
    <w:rsid w:val="006F2840"/>
    <w:rsid w:val="007530C3"/>
    <w:rsid w:val="00821554"/>
    <w:rsid w:val="00D0025F"/>
    <w:rsid w:val="00DF593B"/>
    <w:rsid w:val="00E001B7"/>
    <w:rsid w:val="00E6256E"/>
    <w:rsid w:val="00E8558A"/>
    <w:rsid w:val="00E94D11"/>
    <w:rsid w:val="00E9742B"/>
    <w:rsid w:val="00F135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DBD6"/>
  <w15:chartTrackingRefBased/>
  <w15:docId w15:val="{A9EBA36E-ADD1-46AE-A491-413B8076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1BC0482BB3504A8CFB139B9B18A9F0" ma:contentTypeVersion="2" ma:contentTypeDescription="Create a new document." ma:contentTypeScope="" ma:versionID="d267a770ad3a42ae0ba65099e66894d1">
  <xsd:schema xmlns:xsd="http://www.w3.org/2001/XMLSchema" xmlns:xs="http://www.w3.org/2001/XMLSchema" xmlns:p="http://schemas.microsoft.com/office/2006/metadata/properties" xmlns:ns3="63177ada-f524-4e01-8e96-b8b04779898a" targetNamespace="http://schemas.microsoft.com/office/2006/metadata/properties" ma:root="true" ma:fieldsID="6104a65355bef48d6889ac008c24c421" ns3:_="">
    <xsd:import namespace="63177ada-f524-4e01-8e96-b8b0477989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77ada-f524-4e01-8e96-b8b047798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600BE-A61A-4767-BCC4-099C2FF9F766}">
  <ds:schemaRefs>
    <ds:schemaRef ds:uri="http://schemas.microsoft.com/sharepoint/v3/contenttype/forms"/>
  </ds:schemaRefs>
</ds:datastoreItem>
</file>

<file path=customXml/itemProps2.xml><?xml version="1.0" encoding="utf-8"?>
<ds:datastoreItem xmlns:ds="http://schemas.openxmlformats.org/officeDocument/2006/customXml" ds:itemID="{4C8C6402-7AE3-48A7-BED5-E14BE7A1A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77ada-f524-4e01-8e96-b8b047798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4916C-BA3E-482A-BE12-45BA45F709B2}">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63177ada-f524-4e01-8e96-b8b04779898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2</cp:revision>
  <dcterms:created xsi:type="dcterms:W3CDTF">2022-05-12T03:54:00Z</dcterms:created>
  <dcterms:modified xsi:type="dcterms:W3CDTF">2022-05-12T03:54:00Z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0x010100A91BC0482BB3504A8CFB139B9B18A9F0</vt:lpwstr>
  </property>
</Properties>
</file>