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8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Bài tập buổi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80" w:lineRule="auto"/>
        <w:rPr>
          <w:sz w:val="24"/>
          <w:szCs w:val="24"/>
        </w:rPr>
      </w:pPr>
      <w:r w:rsidDel="00000000" w:rsidR="00000000" w:rsidRPr="00000000">
        <w:rPr>
          <w:b w:val="1"/>
          <w:i w:val="1"/>
          <w:color w:val="ff0000"/>
          <w:sz w:val="32"/>
          <w:szCs w:val="32"/>
          <w:rtl w:val="0"/>
        </w:rPr>
        <w:t xml:space="preserve">Yêu cầu trước khi làm: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spacing w:after="0" w:after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Yêu cầu làm bằng ngôn ngữ c++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Định dạng file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b w:val="1"/>
          <w:sz w:val="26"/>
          <w:szCs w:val="26"/>
          <w:rtl w:val="0"/>
        </w:rPr>
        <w:t xml:space="preserve">STT_HoVaTen_Bai2.cpp</w:t>
        <w:tab/>
      </w:r>
    </w:p>
    <w:p w:rsidR="00000000" w:rsidDel="00000000" w:rsidP="00000000" w:rsidRDefault="00000000" w:rsidRPr="00000000" w14:paraId="00000005">
      <w:pPr>
        <w:spacing w:after="80" w:lineRule="auto"/>
        <w:ind w:left="720"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Ví dụ: </w:t>
      </w:r>
      <w:r w:rsidDel="00000000" w:rsidR="00000000" w:rsidRPr="00000000">
        <w:rPr>
          <w:b w:val="1"/>
          <w:sz w:val="26"/>
          <w:szCs w:val="26"/>
          <w:rtl w:val="0"/>
        </w:rPr>
        <w:t xml:space="preserve">S1_01_NguyenVietTrung_Bai2.cpp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spacing w:after="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Bạn nào làm bằng điện thoại thì chụp ảnh màn hình mà chèn thêm tên vào góc phải bên dưới ảnh.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after="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Kiến thức buổi học: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1f3f4" w:val="clear"/>
        <w:spacing w:after="80" w:lineRule="auto"/>
        <w:ind w:left="1440" w:hanging="36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Function: tham chiếu(toán tử &amp;), tham trị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có gì không hiểu có thể hỏi anh chị support nhé.</w:t>
      </w:r>
    </w:p>
    <w:p w:rsidR="00000000" w:rsidDel="00000000" w:rsidP="00000000" w:rsidRDefault="00000000" w:rsidRPr="00000000" w14:paraId="0000000A">
      <w:pPr>
        <w:spacing w:after="80" w:lineRule="auto"/>
        <w:rPr>
          <w:b w:val="1"/>
          <w:i w:val="1"/>
          <w:color w:val="ff0000"/>
          <w:sz w:val="32"/>
          <w:szCs w:val="32"/>
        </w:rPr>
      </w:pPr>
      <w:r w:rsidDel="00000000" w:rsidR="00000000" w:rsidRPr="00000000">
        <w:rPr>
          <w:b w:val="1"/>
          <w:i w:val="1"/>
          <w:color w:val="ff0000"/>
          <w:sz w:val="32"/>
          <w:szCs w:val="32"/>
          <w:rtl w:val="0"/>
        </w:rPr>
        <w:t xml:space="preserve">Tìm hiểu các kiến thức Cpp cho buổi sau: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80" w:lineRule="auto"/>
        <w:ind w:left="72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Kiểm tra(45p): Tất cả kiến thức đã học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line="25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Nhập xuất chuỗi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line="25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hàm xử lý chuỗi (string.h)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line="259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Mảng chuỗi ký tự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8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color w:val="ff0000"/>
          <w:sz w:val="32"/>
          <w:szCs w:val="32"/>
          <w:rtl w:val="0"/>
        </w:rPr>
        <w:t xml:space="preserve">Bài tập về nhà buổi 7: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Bài 1:(40đ) Tính biểu thức</w:t>
      </w:r>
    </w:p>
    <w:p w:rsidR="00000000" w:rsidDel="00000000" w:rsidP="00000000" w:rsidRDefault="00000000" w:rsidRPr="00000000" w14:paraId="00000013">
      <w:pPr>
        <w:spacing w:after="24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Viết hàm nhập vào lần lượt số thực x và số nguyên n. ( n &gt;=0)</w:t>
      </w:r>
    </w:p>
    <w:p w:rsidR="00000000" w:rsidDel="00000000" w:rsidP="00000000" w:rsidRDefault="00000000" w:rsidRPr="00000000" w14:paraId="00000014">
      <w:pPr>
        <w:spacing w:after="24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Viết hàm trả về giá trị của biểu thức của L biết: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Nếu n lẻ thì L tính theo công thức (2)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Với các trường hợp còn lại L tính theo công thứ (1)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ind w:left="1080" w:hanging="1221.732283464566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1511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Input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dòng lần lượt là số thực x và số nguyên n (n&gt;=0).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 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Đầu ra lấy  đến 4 chữ số thập phân sau dấu chấm. Chấp nhận sai số nhỏ !</w:t>
      </w:r>
    </w:p>
    <w:tbl>
      <w:tblPr>
        <w:tblStyle w:val="Table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gridCol w:w="3495"/>
        <w:gridCol w:w="3120"/>
        <w:tblGridChange w:id="0">
          <w:tblGrid>
            <w:gridCol w:w="2250"/>
            <w:gridCol w:w="3495"/>
            <w:gridCol w:w="312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ind w:right="144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Test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ind w:right="144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Input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ind w:right="144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Output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ind w:right="144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ind w:right="144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4.5 4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ind w:right="144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2073.2317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ind w:right="144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ind w:right="144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6 5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ind w:right="144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2729.8000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Key chấm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ind w:right="144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10.5 6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ind w:right="144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5716.2686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Key chấm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ind w:right="144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10.5 7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ind w:right="144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578343.0625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 dùng hàm có sẵn hoặc tự viết nên </w:t>
            </w:r>
            <w:r w:rsidDel="00000000" w:rsidR="00000000" w:rsidRPr="00000000">
              <w:rPr>
                <w:b w:val="1"/>
                <w:rtl w:val="0"/>
              </w:rPr>
              <w:t xml:space="preserve">Sai số sau dấu , nhỏ có thể coi như đúng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Gợi ý :</w:t>
      </w:r>
      <w:r w:rsidDel="00000000" w:rsidR="00000000" w:rsidRPr="00000000">
        <w:rPr>
          <w:sz w:val="26"/>
          <w:szCs w:val="26"/>
          <w:rtl w:val="0"/>
        </w:rPr>
        <w:t xml:space="preserve"> Đơn giản bài toán cần viết các hàm tính giai thừa, lũy thừa, tính tổng cấp số cộng cho cho mẫu nếu cần thiết.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Viết giai thừa có thể để trong for chung đỡ viết hàm nhé :v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Bài 2(60đ):</w:t>
      </w:r>
      <w:r w:rsidDel="00000000" w:rsidR="00000000" w:rsidRPr="00000000">
        <w:rPr>
          <w:sz w:val="26"/>
          <w:szCs w:val="26"/>
          <w:rtl w:val="0"/>
        </w:rPr>
        <w:t xml:space="preserve">  </w:t>
      </w:r>
      <w:r w:rsidDel="00000000" w:rsidR="00000000" w:rsidRPr="00000000">
        <w:rPr>
          <w:b w:val="1"/>
          <w:sz w:val="26"/>
          <w:szCs w:val="26"/>
          <w:rtl w:val="0"/>
        </w:rPr>
        <w:t xml:space="preserve"> Xử lý mảng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Viết hàm nhập vào mảng a gồm n số nguyên .(1&lt;= n &lt; 100) 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Viết hàm nhập vào 1 số nguyên x bất kì sau đó chèn x vào sau tất cả các số nguyên tố nhỏ hơn 10. (1)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Viết hàm xóa tất cả các số chia hết cho 3 nhưng không chia hết cho 5.  (2)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Viết hàm xóa các phần tử trùng lặp sao cho mỗi số chỉ xuất hiện trong mảng 1 lần . (3)</w:t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Input: 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Dòng đầu là số lượng phần tử trong mảng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Dòng thứ hai là các phần tử trong mảng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Dòng thứ 3 là số nguyên x.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 :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ra 3 dòng lần lượt là các là các phần tử của mảng a sau khi đã xử lí qua 3 hàm trên.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: Hàm 3 quy định ưu tiên xóa các số trùng ở phía sau .( a = {1 4 5 4} , Sẽ xóa thành a = {1 4 5}, Không xóa thành a = {1 5 4}.</w:t>
      </w:r>
    </w:p>
    <w:tbl>
      <w:tblPr>
        <w:tblStyle w:val="Table2"/>
        <w:tblW w:w="9032.099450907172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3315"/>
        <w:gridCol w:w="3872.099450907171"/>
        <w:tblGridChange w:id="0">
          <w:tblGrid>
            <w:gridCol w:w="1845"/>
            <w:gridCol w:w="3315"/>
            <w:gridCol w:w="3872.099450907171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Test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ind w:right="144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ind w:right="144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</w:p>
        </w:tc>
      </w:tr>
      <w:tr>
        <w:trPr>
          <w:cantSplit w:val="0"/>
          <w:trHeight w:val="10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44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1 2 4 3</w:t>
            </w:r>
          </w:p>
          <w:p w:rsidR="00000000" w:rsidDel="00000000" w:rsidP="00000000" w:rsidRDefault="00000000" w:rsidRPr="00000000" w14:paraId="00000045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1 2 10 4 3 10</w:t>
            </w:r>
          </w:p>
          <w:p w:rsidR="00000000" w:rsidDel="00000000" w:rsidP="00000000" w:rsidRDefault="00000000" w:rsidRPr="00000000" w14:paraId="00000047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1 2 10 4 10</w:t>
            </w:r>
          </w:p>
          <w:p w:rsidR="00000000" w:rsidDel="00000000" w:rsidP="00000000" w:rsidRDefault="00000000" w:rsidRPr="00000000" w14:paraId="00000048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1 2 10 4</w:t>
            </w:r>
          </w:p>
        </w:tc>
      </w:tr>
      <w:tr>
        <w:trPr>
          <w:cantSplit w:val="0"/>
          <w:trHeight w:val="10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</w:t>
            </w:r>
          </w:p>
          <w:p w:rsidR="00000000" w:rsidDel="00000000" w:rsidP="00000000" w:rsidRDefault="00000000" w:rsidRPr="00000000" w14:paraId="0000004B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7 4 9 7 8 30 21</w:t>
            </w:r>
          </w:p>
          <w:p w:rsidR="00000000" w:rsidDel="00000000" w:rsidP="00000000" w:rsidRDefault="00000000" w:rsidRPr="00000000" w14:paraId="0000004C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7 8 4 9 7 8  8 30 21</w:t>
            </w:r>
          </w:p>
          <w:p w:rsidR="00000000" w:rsidDel="00000000" w:rsidP="00000000" w:rsidRDefault="00000000" w:rsidRPr="00000000" w14:paraId="0000004E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7 8 4 7 8 8 30</w:t>
            </w:r>
          </w:p>
          <w:p w:rsidR="00000000" w:rsidDel="00000000" w:rsidP="00000000" w:rsidRDefault="00000000" w:rsidRPr="00000000" w14:paraId="0000004F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7 8 4 30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 chấm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52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21 21 28 3 5</w:t>
            </w:r>
          </w:p>
          <w:p w:rsidR="00000000" w:rsidDel="00000000" w:rsidP="00000000" w:rsidRDefault="00000000" w:rsidRPr="00000000" w14:paraId="00000053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21 21 28 3 3 5 3</w:t>
            </w:r>
          </w:p>
          <w:p w:rsidR="00000000" w:rsidDel="00000000" w:rsidP="00000000" w:rsidRDefault="00000000" w:rsidRPr="00000000" w14:paraId="00000055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28 5</w:t>
            </w:r>
          </w:p>
          <w:p w:rsidR="00000000" w:rsidDel="00000000" w:rsidP="00000000" w:rsidRDefault="00000000" w:rsidRPr="00000000" w14:paraId="00000056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28 5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 chấm 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59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11 7 1</w:t>
            </w:r>
          </w:p>
          <w:p w:rsidR="00000000" w:rsidDel="00000000" w:rsidP="00000000" w:rsidRDefault="00000000" w:rsidRPr="00000000" w14:paraId="0000005A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11 7 0 1</w:t>
            </w:r>
          </w:p>
          <w:p w:rsidR="00000000" w:rsidDel="00000000" w:rsidP="00000000" w:rsidRDefault="00000000" w:rsidRPr="00000000" w14:paraId="0000005C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11 7 0 1</w:t>
            </w:r>
          </w:p>
          <w:p w:rsidR="00000000" w:rsidDel="00000000" w:rsidP="00000000" w:rsidRDefault="00000000" w:rsidRPr="00000000" w14:paraId="0000005D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11 7 0 1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 chấm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60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7 7 5 7 7</w:t>
            </w:r>
          </w:p>
          <w:p w:rsidR="00000000" w:rsidDel="00000000" w:rsidP="00000000" w:rsidRDefault="00000000" w:rsidRPr="00000000" w14:paraId="00000061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7 7 7 7 5 7 7 7 7 7</w:t>
            </w:r>
          </w:p>
          <w:p w:rsidR="00000000" w:rsidDel="00000000" w:rsidP="00000000" w:rsidRDefault="00000000" w:rsidRPr="00000000" w14:paraId="00000063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7 7 7 7 5 7 7 7 7 7</w:t>
            </w:r>
          </w:p>
          <w:p w:rsidR="00000000" w:rsidDel="00000000" w:rsidP="00000000" w:rsidRDefault="00000000" w:rsidRPr="00000000" w14:paraId="00000064">
            <w:pPr>
              <w:ind w:right="144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7 5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Hàm (1) cần chú ý chèn x nếu x là số nguyên tố ? , </w:t>
            </w:r>
            <w:r w:rsidDel="00000000" w:rsidR="00000000" w:rsidRPr="00000000">
              <w:rPr>
                <w:b w:val="1"/>
                <w:rtl w:val="0"/>
              </w:rPr>
              <w:t xml:space="preserve">chỉ chèn sau các số nguyên tố nhỏ hơn 10</w:t>
            </w:r>
          </w:p>
          <w:p w:rsidR="00000000" w:rsidDel="00000000" w:rsidP="00000000" w:rsidRDefault="00000000" w:rsidRPr="00000000" w14:paraId="000000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-Hàm (2) ,(3) cần chú ý xóa trong TH có 2 số thỏa mãn xóa đứng liền kề nhau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-Hàm (3) Thứ tự xóa phải đúng</w:t>
            </w:r>
          </w:p>
        </w:tc>
      </w:tr>
    </w:tbl>
    <w:p w:rsidR="00000000" w:rsidDel="00000000" w:rsidP="00000000" w:rsidRDefault="00000000" w:rsidRPr="00000000" w14:paraId="0000006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Giải thích: 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Test 1 : Input n = 4, a = {1 2 4 3} ,  x = 10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udex" w:cs="Caudex" w:eastAsia="Caudex" w:hAnsi="Caudex"/>
          <w:sz w:val="28"/>
          <w:szCs w:val="28"/>
          <w:rtl w:val="0"/>
        </w:rPr>
        <w:t xml:space="preserve">- Sau khi qua hàm (1) mảng a có 2 phần tử là 2 , 3 là số nguyên tố thỏa mãn . → cần chèn 10 vào sau 2 số này . mảng a lúc này a={1 2 10 4 3 10}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udex" w:cs="Caudex" w:eastAsia="Caudex" w:hAnsi="Caudex"/>
          <w:sz w:val="28"/>
          <w:szCs w:val="28"/>
          <w:rtl w:val="0"/>
        </w:rPr>
        <w:t xml:space="preserve">- Sau khi qua hàm (2) mảng a có 1 phần tử là 3 thỏa mãn chia hết cho 3 nhưng không chia hết cho 5 . → xóa phần tử 3 . Mảng a lúc này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a={1 2 10 4 10}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udex" w:cs="Caudex" w:eastAsia="Caudex" w:hAnsi="Caudex"/>
          <w:sz w:val="28"/>
          <w:szCs w:val="28"/>
          <w:rtl w:val="0"/>
        </w:rPr>
        <w:t xml:space="preserve">- Sau khi qua hàm (3) mảng a có phần 2 phần tử trùng nhau là 2 số 10 . Do vậy cần xóa 1 số 10 → Mảng a lúc này a = {1 2 10 4}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