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DECBC" w14:textId="0A9350FD" w:rsidR="001325B4" w:rsidRDefault="004374AD">
      <w:r>
        <w:t>Đề cương chi tiết Báo cáo</w:t>
      </w:r>
      <w:r w:rsidR="00B51314">
        <w:t xml:space="preserve"> </w:t>
      </w:r>
      <w:r w:rsidR="00B51314" w:rsidRPr="00B51314">
        <w:rPr>
          <w:highlight w:val="yellow"/>
        </w:rPr>
        <w:t>(tối thiểu 40 trang)</w:t>
      </w:r>
    </w:p>
    <w:p w14:paraId="29F22518" w14:textId="267CB365" w:rsidR="004374AD" w:rsidRDefault="004374AD">
      <w:r>
        <w:t>Danh mục từ viết tắt, hình ảnh, bảng biểu</w:t>
      </w:r>
    </w:p>
    <w:p w14:paraId="6EE05FCD" w14:textId="44E18D9F" w:rsidR="004374AD" w:rsidRDefault="004374AD">
      <w:r>
        <w:t>Lời mở đẩu</w:t>
      </w:r>
      <w:r w:rsidR="00B51314">
        <w:t xml:space="preserve"> (1 trang)</w:t>
      </w:r>
    </w:p>
    <w:p w14:paraId="37F920BD" w14:textId="792FA5DA" w:rsidR="00B51314" w:rsidRDefault="00B51314" w:rsidP="00B51314">
      <w:pPr>
        <w:pStyle w:val="ListParagraph"/>
        <w:numPr>
          <w:ilvl w:val="0"/>
          <w:numId w:val="6"/>
        </w:numPr>
      </w:pPr>
      <w:r>
        <w:t>Ý nghĩa đợt thực tập</w:t>
      </w:r>
    </w:p>
    <w:p w14:paraId="66FD759D" w14:textId="11C4AE2F" w:rsidR="004374AD" w:rsidRDefault="004374AD" w:rsidP="004374AD">
      <w:pPr>
        <w:pStyle w:val="ListParagraph"/>
        <w:numPr>
          <w:ilvl w:val="0"/>
          <w:numId w:val="6"/>
        </w:numPr>
      </w:pPr>
      <w:r>
        <w:t>Lý do chọn đề tài</w:t>
      </w:r>
    </w:p>
    <w:p w14:paraId="5AFFA466" w14:textId="6CC90798" w:rsidR="004374AD" w:rsidRDefault="004374AD" w:rsidP="004374AD">
      <w:pPr>
        <w:pStyle w:val="ListParagraph"/>
        <w:numPr>
          <w:ilvl w:val="0"/>
          <w:numId w:val="6"/>
        </w:numPr>
      </w:pPr>
      <w:r>
        <w:t>Mục tiêu nghiên cứu đề tài</w:t>
      </w:r>
    </w:p>
    <w:p w14:paraId="3EC17B66" w14:textId="2AE4099E" w:rsidR="004374AD" w:rsidRDefault="004374AD" w:rsidP="004374AD">
      <w:pPr>
        <w:pStyle w:val="ListParagraph"/>
        <w:numPr>
          <w:ilvl w:val="0"/>
          <w:numId w:val="6"/>
        </w:numPr>
      </w:pPr>
      <w:r>
        <w:t>Phạm vi nghiên cứu</w:t>
      </w:r>
    </w:p>
    <w:p w14:paraId="1DE7C1F2" w14:textId="2EA11B84" w:rsidR="004374AD" w:rsidRDefault="004374AD" w:rsidP="004374AD">
      <w:pPr>
        <w:pStyle w:val="ListParagraph"/>
        <w:numPr>
          <w:ilvl w:val="0"/>
          <w:numId w:val="6"/>
        </w:numPr>
      </w:pPr>
      <w:r>
        <w:t>Kết cấu: gồm 3 chương</w:t>
      </w:r>
    </w:p>
    <w:p w14:paraId="7BE98080" w14:textId="4B25A3AA" w:rsidR="004374AD" w:rsidRDefault="004374AD" w:rsidP="004374AD">
      <w:pPr>
        <w:pStyle w:val="ListParagraph"/>
        <w:numPr>
          <w:ilvl w:val="1"/>
          <w:numId w:val="6"/>
        </w:numPr>
      </w:pPr>
      <w:r>
        <w:t>Chương 1: Giới thiệu chung về công ty</w:t>
      </w:r>
    </w:p>
    <w:p w14:paraId="1253BE15" w14:textId="280F7D5A" w:rsidR="004374AD" w:rsidRDefault="004374AD" w:rsidP="004374AD">
      <w:pPr>
        <w:pStyle w:val="ListParagraph"/>
        <w:numPr>
          <w:ilvl w:val="1"/>
          <w:numId w:val="6"/>
        </w:numPr>
      </w:pPr>
      <w:r>
        <w:t>Chương 2: Thực trạng ….  tại công ty</w:t>
      </w:r>
    </w:p>
    <w:p w14:paraId="0316BA60" w14:textId="6E46A423" w:rsidR="004374AD" w:rsidRDefault="004374AD" w:rsidP="004374AD">
      <w:pPr>
        <w:pStyle w:val="ListParagraph"/>
        <w:numPr>
          <w:ilvl w:val="1"/>
          <w:numId w:val="6"/>
        </w:numPr>
      </w:pPr>
      <w:r>
        <w:t>Chương 3: Nhận xét và kiến nghị</w:t>
      </w:r>
    </w:p>
    <w:p w14:paraId="790C5448" w14:textId="77777777" w:rsidR="004374AD" w:rsidRDefault="004374AD" w:rsidP="004374AD">
      <w:pPr>
        <w:pStyle w:val="ListParagraph"/>
        <w:ind w:left="1440"/>
      </w:pPr>
    </w:p>
    <w:p w14:paraId="42593F3B" w14:textId="0DE33DBF" w:rsidR="00C577B0" w:rsidRDefault="004374AD" w:rsidP="004374AD">
      <w:r>
        <w:t xml:space="preserve">CHƯƠNG 1: Giới thiệu chung về công </w:t>
      </w:r>
      <w:r w:rsidR="00C577B0">
        <w:t>ty</w:t>
      </w:r>
    </w:p>
    <w:p w14:paraId="48860DD4" w14:textId="2033EA4F" w:rsidR="00C577B0" w:rsidRDefault="00C577B0" w:rsidP="004374AD">
      <w:r>
        <w:t>1. Giới thiệu chung về công ty</w:t>
      </w:r>
    </w:p>
    <w:p w14:paraId="4E4E3A5C" w14:textId="3DD2E334" w:rsidR="00C577B0" w:rsidRDefault="00C577B0" w:rsidP="004374AD">
      <w:r>
        <w:t>2. Quá trình hình thành và phát triển của công ty</w:t>
      </w:r>
    </w:p>
    <w:p w14:paraId="1A9BED13" w14:textId="36CDB2D7" w:rsidR="00C577B0" w:rsidRDefault="00C577B0" w:rsidP="004374AD">
      <w:r>
        <w:t>3. Đặc điểm hoạt động sản xuất</w:t>
      </w:r>
    </w:p>
    <w:p w14:paraId="5A43A424" w14:textId="4CFA8D3C" w:rsidR="00C577B0" w:rsidRDefault="00C577B0" w:rsidP="004374AD">
      <w:r>
        <w:t>4. Chức năng và nhiệm vụ</w:t>
      </w:r>
    </w:p>
    <w:p w14:paraId="4F655CA7" w14:textId="355B1844" w:rsidR="00C577B0" w:rsidRDefault="00C577B0" w:rsidP="004374AD">
      <w:r>
        <w:t>5. Tổ chức và bộ máy quản lý</w:t>
      </w:r>
    </w:p>
    <w:p w14:paraId="6B0C223C" w14:textId="636DF057" w:rsidR="00C577B0" w:rsidRDefault="00C577B0" w:rsidP="004374AD">
      <w:r>
        <w:t>6. Tổ chức bộ máy phòng phân tích tích tại công ty</w:t>
      </w:r>
    </w:p>
    <w:p w14:paraId="1A988179" w14:textId="77777777" w:rsidR="00C577B0" w:rsidRDefault="00C577B0" w:rsidP="004374AD"/>
    <w:p w14:paraId="60A99B01" w14:textId="77777777" w:rsidR="004374AD" w:rsidRDefault="004374AD" w:rsidP="004374AD"/>
    <w:sectPr w:rsidR="004374AD" w:rsidSect="00317D53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24D4"/>
    <w:multiLevelType w:val="multilevel"/>
    <w:tmpl w:val="24E0126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1E038A9"/>
    <w:multiLevelType w:val="hybridMultilevel"/>
    <w:tmpl w:val="01906B86"/>
    <w:lvl w:ilvl="0" w:tplc="A76C77DE">
      <w:start w:val="1"/>
      <w:numFmt w:val="upperRoman"/>
      <w:lvlText w:val="%1)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5B4944D9"/>
    <w:multiLevelType w:val="hybridMultilevel"/>
    <w:tmpl w:val="5232C9C8"/>
    <w:lvl w:ilvl="0" w:tplc="FF0059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53090A"/>
    <w:multiLevelType w:val="hybridMultilevel"/>
    <w:tmpl w:val="D0F84B74"/>
    <w:lvl w:ilvl="0" w:tplc="0DB09DC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BA2AE9"/>
    <w:multiLevelType w:val="hybridMultilevel"/>
    <w:tmpl w:val="CDD2A708"/>
    <w:lvl w:ilvl="0" w:tplc="8028170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642849">
    <w:abstractNumId w:val="1"/>
  </w:num>
  <w:num w:numId="2" w16cid:durableId="474303367">
    <w:abstractNumId w:val="3"/>
  </w:num>
  <w:num w:numId="3" w16cid:durableId="607278355">
    <w:abstractNumId w:val="4"/>
  </w:num>
  <w:num w:numId="4" w16cid:durableId="351347403">
    <w:abstractNumId w:val="0"/>
  </w:num>
  <w:num w:numId="5" w16cid:durableId="1430070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395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4AD"/>
    <w:rsid w:val="001325B4"/>
    <w:rsid w:val="00317D53"/>
    <w:rsid w:val="003A4EEA"/>
    <w:rsid w:val="003E1798"/>
    <w:rsid w:val="004368F3"/>
    <w:rsid w:val="004374AD"/>
    <w:rsid w:val="00580270"/>
    <w:rsid w:val="007B1008"/>
    <w:rsid w:val="008602E8"/>
    <w:rsid w:val="008722C8"/>
    <w:rsid w:val="0092417A"/>
    <w:rsid w:val="00B21554"/>
    <w:rsid w:val="00B51314"/>
    <w:rsid w:val="00C577B0"/>
    <w:rsid w:val="00CC74BF"/>
    <w:rsid w:val="00D0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A0A662"/>
  <w15:docId w15:val="{36B84C42-98BE-4DD6-9407-97604CEA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4BF"/>
    <w:pPr>
      <w:spacing w:line="360" w:lineRule="auto"/>
      <w:jc w:val="both"/>
    </w:pPr>
    <w:rPr>
      <w:rFonts w:cs="Calibri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722C8"/>
    <w:pPr>
      <w:keepNext/>
      <w:keepLines/>
      <w:numPr>
        <w:numId w:val="4"/>
      </w:numPr>
      <w:spacing w:before="240" w:after="0" w:line="269" w:lineRule="auto"/>
      <w:ind w:left="1004" w:hanging="360"/>
      <w:outlineLvl w:val="0"/>
    </w:pPr>
    <w:rPr>
      <w:rFonts w:eastAsiaTheme="majorEastAsia" w:cstheme="majorBidi"/>
      <w:color w:val="000000" w:themeColor="text1"/>
      <w:kern w:val="2"/>
      <w:sz w:val="32"/>
      <w:szCs w:val="32"/>
      <w14:ligatures w14:val="standardContextual"/>
    </w:rPr>
  </w:style>
  <w:style w:type="paragraph" w:styleId="Heading2">
    <w:name w:val="heading 2"/>
    <w:basedOn w:val="Heading1"/>
    <w:next w:val="Normal"/>
    <w:link w:val="Heading2Char"/>
    <w:autoRedefine/>
    <w:uiPriority w:val="9"/>
    <w:qFormat/>
    <w:rsid w:val="008722C8"/>
    <w:pPr>
      <w:numPr>
        <w:numId w:val="0"/>
      </w:numPr>
      <w:tabs>
        <w:tab w:val="num" w:pos="720"/>
      </w:tabs>
      <w:spacing w:before="100" w:beforeAutospacing="1" w:after="100" w:afterAutospacing="1" w:line="240" w:lineRule="auto"/>
      <w:ind w:left="720" w:hanging="720"/>
      <w:outlineLvl w:val="1"/>
    </w:pPr>
    <w:rPr>
      <w:color w:val="auto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C74BF"/>
    <w:pPr>
      <w:keepNext/>
      <w:keepLines/>
      <w:spacing w:before="40" w:after="0" w:line="259" w:lineRule="auto"/>
      <w:jc w:val="left"/>
      <w:outlineLvl w:val="2"/>
    </w:pPr>
    <w:rPr>
      <w:rFonts w:eastAsiaTheme="majorEastAsia" w:cstheme="majorBidi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602E8"/>
    <w:pPr>
      <w:keepNext/>
      <w:tabs>
        <w:tab w:val="num" w:pos="1148"/>
      </w:tabs>
      <w:spacing w:before="120" w:after="120" w:line="240" w:lineRule="auto"/>
      <w:ind w:left="1148" w:hanging="13"/>
      <w:outlineLvl w:val="3"/>
    </w:pPr>
    <w:rPr>
      <w:rFonts w:eastAsia="Times New Roman" w:cs="Times New Roman"/>
      <w:b/>
      <w:kern w:val="2"/>
      <w:szCs w:val="20"/>
      <w:lang w:val="fr-FR" w:eastAsia="fr-F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2C8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22C8"/>
    <w:rPr>
      <w:rFonts w:eastAsiaTheme="majorEastAsia" w:cstheme="majorBidi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C74BF"/>
    <w:rPr>
      <w:rFonts w:eastAsiaTheme="majorEastAsia" w:cstheme="majorBidi"/>
      <w:szCs w:val="24"/>
    </w:rPr>
  </w:style>
  <w:style w:type="paragraph" w:styleId="ListParagraph">
    <w:name w:val="List Paragraph"/>
    <w:basedOn w:val="Normal"/>
    <w:autoRedefine/>
    <w:uiPriority w:val="34"/>
    <w:qFormat/>
    <w:rsid w:val="008602E8"/>
    <w:pPr>
      <w:spacing w:after="0" w:line="240" w:lineRule="auto"/>
      <w:ind w:left="720"/>
      <w:contextualSpacing/>
    </w:pPr>
    <w:rPr>
      <w:rFonts w:eastAsia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2E8"/>
    <w:rPr>
      <w:rFonts w:eastAsia="Times New Roman"/>
      <w:b/>
      <w:szCs w:val="20"/>
      <w:lang w:val="fr-FR" w:eastAsia="fr-FR"/>
    </w:rPr>
  </w:style>
  <w:style w:type="paragraph" w:customStyle="1" w:styleId="Heading10">
    <w:name w:val="Heading1"/>
    <w:basedOn w:val="Normal"/>
    <w:link w:val="Heading1Char0"/>
    <w:autoRedefine/>
    <w:qFormat/>
    <w:rsid w:val="00CC74BF"/>
    <w:pPr>
      <w:jc w:val="left"/>
    </w:pPr>
    <w:rPr>
      <w:b/>
      <w:sz w:val="32"/>
      <w:szCs w:val="26"/>
    </w:rPr>
  </w:style>
  <w:style w:type="character" w:customStyle="1" w:styleId="Heading1Char0">
    <w:name w:val="Heading1 Char"/>
    <w:basedOn w:val="DefaultParagraphFont"/>
    <w:link w:val="Heading10"/>
    <w:rsid w:val="00CC74BF"/>
    <w:rPr>
      <w:rFonts w:cs="Calibri"/>
      <w:b/>
      <w:kern w:val="0"/>
      <w:sz w:val="32"/>
      <w14:ligatures w14:val="none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D03167"/>
    <w:pPr>
      <w:spacing w:after="200" w:line="240" w:lineRule="auto"/>
      <w:ind w:left="284"/>
      <w:jc w:val="center"/>
    </w:pPr>
    <w:rPr>
      <w:rFonts w:eastAsiaTheme="minorEastAsia" w:cstheme="minorBidi"/>
      <w:i/>
      <w:iCs/>
      <w:color w:val="44546A" w:themeColor="text2"/>
      <w:kern w:val="2"/>
      <w:sz w:val="24"/>
      <w:szCs w:val="18"/>
      <w:lang w:eastAsia="ja-JP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Dat</dc:creator>
  <cp:keywords/>
  <dc:description/>
  <cp:lastModifiedBy>Nguyen Dat</cp:lastModifiedBy>
  <cp:revision>1</cp:revision>
  <dcterms:created xsi:type="dcterms:W3CDTF">2025-02-03T10:04:00Z</dcterms:created>
  <dcterms:modified xsi:type="dcterms:W3CDTF">2025-02-08T16:26:00Z</dcterms:modified>
</cp:coreProperties>
</file>