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56807" w14:textId="2397E82B" w:rsidR="001325B4" w:rsidRPr="008D74D4" w:rsidRDefault="008D74D4">
      <w:pPr>
        <w:rPr>
          <w:color w:val="FF0000"/>
        </w:rPr>
      </w:pPr>
      <w:r w:rsidRPr="008D74D4">
        <w:rPr>
          <w:color w:val="FF0000"/>
        </w:rPr>
        <w:t>Hai anh em</w:t>
      </w:r>
    </w:p>
    <w:sectPr w:rsidR="001325B4" w:rsidRPr="008D74D4" w:rsidSect="00317D53">
      <w:pgSz w:w="11907" w:h="16840" w:code="9"/>
      <w:pgMar w:top="1134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71B"/>
    <w:rsid w:val="001325B4"/>
    <w:rsid w:val="0014371B"/>
    <w:rsid w:val="00317D53"/>
    <w:rsid w:val="003A4EEA"/>
    <w:rsid w:val="003E1798"/>
    <w:rsid w:val="004368F3"/>
    <w:rsid w:val="00580270"/>
    <w:rsid w:val="007B1008"/>
    <w:rsid w:val="008D7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DDCB8E2"/>
  <w15:chartTrackingRefBased/>
  <w15:docId w15:val="{D2070961-DD6A-4D57-9856-D132614A2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6"/>
        <w:szCs w:val="26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Dat</dc:creator>
  <cp:keywords/>
  <dc:description/>
  <cp:lastModifiedBy>Nguyen Dat</cp:lastModifiedBy>
  <cp:revision>2</cp:revision>
  <dcterms:created xsi:type="dcterms:W3CDTF">2023-06-20T15:30:00Z</dcterms:created>
  <dcterms:modified xsi:type="dcterms:W3CDTF">2023-06-20T15:31:00Z</dcterms:modified>
</cp:coreProperties>
</file>