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2F05D" w14:textId="77777777" w:rsidR="006265EC" w:rsidRPr="006265EC" w:rsidRDefault="006265EC" w:rsidP="006265EC">
      <w:pPr>
        <w:numPr>
          <w:ilvl w:val="0"/>
          <w:numId w:val="1"/>
        </w:numPr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Group information</w:t>
      </w:r>
    </w:p>
    <w:p w14:paraId="3F7C181F" w14:textId="35FE6C1C" w:rsidR="006265EC" w:rsidRPr="006265EC" w:rsidRDefault="006265EC" w:rsidP="006265EC">
      <w:pPr>
        <w:numPr>
          <w:ilvl w:val="0"/>
          <w:numId w:val="2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proofErr w:type="spellStart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Ngô</w:t>
      </w:r>
      <w:proofErr w:type="spell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proofErr w:type="spellStart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Thượng</w:t>
      </w:r>
      <w:proofErr w:type="spell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Tôn</w:t>
      </w:r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g</w:t>
      </w:r>
      <w:proofErr w:type="spell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523k0028</w:t>
      </w:r>
    </w:p>
    <w:p w14:paraId="16B62C2A" w14:textId="2E2B771C" w:rsidR="006265EC" w:rsidRDefault="006265EC" w:rsidP="006265EC">
      <w:pPr>
        <w:numPr>
          <w:ilvl w:val="0"/>
          <w:numId w:val="2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Vũ</w:t>
      </w:r>
      <w:proofErr w:type="spellEnd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Đình</w:t>
      </w:r>
      <w:proofErr w:type="spellEnd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Kiệt</w:t>
      </w:r>
      <w:proofErr w:type="spellEnd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–</w:t>
      </w:r>
      <w:proofErr w:type="gram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523v0011</w:t>
      </w:r>
    </w:p>
    <w:p w14:paraId="54853387" w14:textId="5CDD6F29" w:rsidR="006265EC" w:rsidRPr="006265EC" w:rsidRDefault="006265EC" w:rsidP="006265EC">
      <w:pPr>
        <w:numPr>
          <w:ilvl w:val="0"/>
          <w:numId w:val="2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Nguyễn </w:t>
      </w:r>
      <w:proofErr w:type="spellStart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Đạt - 722I0004</w:t>
      </w:r>
    </w:p>
    <w:p w14:paraId="65C904FF" w14:textId="56495B96" w:rsidR="006265EC" w:rsidRPr="006265EC" w:rsidRDefault="006265EC" w:rsidP="006265EC">
      <w:pPr>
        <w:numPr>
          <w:ilvl w:val="0"/>
          <w:numId w:val="2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proofErr w:type="spellStart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Youtube</w:t>
      </w:r>
      <w:proofErr w:type="spell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video </w:t>
      </w:r>
      <w:proofErr w:type="spellStart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url</w:t>
      </w:r>
      <w:proofErr w:type="spellEnd"/>
      <w:r w:rsidRPr="006265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 xml:space="preserve"> (if any): </w:t>
      </w:r>
      <w:r w:rsidR="00BE31CD" w:rsidRPr="00BE31CD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https://youtu.be/iaksZXWAhqE?si=ubPyUS8xmFUhAxy-</w:t>
      </w:r>
    </w:p>
    <w:p w14:paraId="6BD19E40" w14:textId="77777777" w:rsidR="006265EC" w:rsidRPr="006265EC" w:rsidRDefault="006265EC" w:rsidP="006265EC">
      <w:pPr>
        <w:numPr>
          <w:ilvl w:val="0"/>
          <w:numId w:val="3"/>
        </w:numPr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Note</w:t>
      </w:r>
    </w:p>
    <w:p w14:paraId="63B0E181" w14:textId="77777777" w:rsidR="006265EC" w:rsidRPr="006265EC" w:rsidRDefault="006265EC" w:rsidP="006265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-  List the work of each team member. If any member refuses to participate, please write it down carefully here.</w:t>
      </w:r>
    </w:p>
    <w:p w14:paraId="13C7ED34" w14:textId="77777777" w:rsidR="006265EC" w:rsidRPr="006265EC" w:rsidRDefault="006265EC" w:rsidP="006265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-  List login accounts (if any) here. Clearly state the necessary information so lecturers can view and run the source code.</w:t>
      </w:r>
    </w:p>
    <w:p w14:paraId="77E3A779" w14:textId="77777777" w:rsidR="006265EC" w:rsidRPr="006265EC" w:rsidRDefault="006265EC" w:rsidP="00626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CC703" w14:textId="77777777" w:rsidR="006265EC" w:rsidRPr="006265EC" w:rsidRDefault="006265EC" w:rsidP="006265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>Self-Assessment Guide:</w:t>
      </w:r>
    </w:p>
    <w:p w14:paraId="608BBA3F" w14:textId="77777777" w:rsidR="006265EC" w:rsidRPr="006265EC" w:rsidRDefault="006265EC" w:rsidP="006265EC">
      <w:pPr>
        <w:numPr>
          <w:ilvl w:val="0"/>
          <w:numId w:val="4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color w:val="7F7F7F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 xml:space="preserve">Place an </w:t>
      </w:r>
      <w:r w:rsidRPr="006265EC">
        <w:rPr>
          <w:rFonts w:ascii="Times New Roman" w:eastAsia="Times New Roman" w:hAnsi="Times New Roman" w:cs="Times New Roman"/>
          <w:b/>
          <w:bCs/>
          <w:color w:val="7F7F7F"/>
          <w:sz w:val="24"/>
          <w:szCs w:val="24"/>
        </w:rPr>
        <w:t>X</w:t>
      </w: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 xml:space="preserve"> in column </w:t>
      </w:r>
      <w:r w:rsidRPr="006265EC">
        <w:rPr>
          <w:rFonts w:ascii="Times New Roman" w:eastAsia="Times New Roman" w:hAnsi="Times New Roman" w:cs="Times New Roman"/>
          <w:b/>
          <w:bCs/>
          <w:color w:val="7F7F7F"/>
          <w:sz w:val="24"/>
          <w:szCs w:val="24"/>
        </w:rPr>
        <w:t>1</w:t>
      </w: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 xml:space="preserve"> or column </w:t>
      </w:r>
      <w:r w:rsidRPr="006265EC">
        <w:rPr>
          <w:rFonts w:ascii="Times New Roman" w:eastAsia="Times New Roman" w:hAnsi="Times New Roman" w:cs="Times New Roman"/>
          <w:b/>
          <w:bCs/>
          <w:color w:val="7F7F7F"/>
          <w:sz w:val="24"/>
          <w:szCs w:val="24"/>
        </w:rPr>
        <w:t>2</w:t>
      </w: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 xml:space="preserve"> or column </w:t>
      </w:r>
      <w:r w:rsidRPr="006265EC">
        <w:rPr>
          <w:rFonts w:ascii="Times New Roman" w:eastAsia="Times New Roman" w:hAnsi="Times New Roman" w:cs="Times New Roman"/>
          <w:b/>
          <w:bCs/>
          <w:color w:val="7F7F7F"/>
          <w:sz w:val="24"/>
          <w:szCs w:val="24"/>
        </w:rPr>
        <w:t>3</w:t>
      </w: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 xml:space="preserve"> to indicate the self-assessment score for each function (refer to the table below).</w:t>
      </w:r>
    </w:p>
    <w:p w14:paraId="6B74DBF9" w14:textId="77777777" w:rsidR="006265EC" w:rsidRPr="006265EC" w:rsidRDefault="006265EC" w:rsidP="006265EC">
      <w:pPr>
        <w:numPr>
          <w:ilvl w:val="0"/>
          <w:numId w:val="4"/>
        </w:numPr>
        <w:spacing w:after="0" w:line="240" w:lineRule="auto"/>
        <w:ind w:left="1120"/>
        <w:jc w:val="both"/>
        <w:textAlignment w:val="baseline"/>
        <w:rPr>
          <w:rFonts w:ascii="Times New Roman" w:eastAsia="Times New Roman" w:hAnsi="Times New Roman" w:cs="Times New Roman"/>
          <w:color w:val="7F7F7F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>Then, calculate the total score and fill it in the “</w:t>
      </w:r>
      <w:r w:rsidRPr="006265EC">
        <w:rPr>
          <w:rFonts w:ascii="Times New Roman" w:eastAsia="Times New Roman" w:hAnsi="Times New Roman" w:cs="Times New Roman"/>
          <w:b/>
          <w:bCs/>
          <w:color w:val="7F7F7F"/>
          <w:sz w:val="24"/>
          <w:szCs w:val="24"/>
        </w:rPr>
        <w:t>0.0</w:t>
      </w:r>
      <w:r w:rsidRPr="006265EC">
        <w:rPr>
          <w:rFonts w:ascii="Times New Roman" w:eastAsia="Times New Roman" w:hAnsi="Times New Roman" w:cs="Times New Roman"/>
          <w:color w:val="7F7F7F"/>
          <w:sz w:val="24"/>
          <w:szCs w:val="24"/>
        </w:rPr>
        <w:t>” section below then remove this instruction.</w:t>
      </w:r>
    </w:p>
    <w:p w14:paraId="7D27DE88" w14:textId="77777777" w:rsidR="006265EC" w:rsidRPr="006265EC" w:rsidRDefault="006265EC" w:rsidP="006265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5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Score: </w:t>
      </w:r>
      <w:r w:rsidRPr="006265EC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0.0</w:t>
      </w:r>
      <w:r w:rsidRPr="006265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(the total score assessed by the group)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4827"/>
        <w:gridCol w:w="875"/>
        <w:gridCol w:w="605"/>
        <w:gridCol w:w="1357"/>
        <w:gridCol w:w="1233"/>
      </w:tblGrid>
      <w:tr w:rsidR="006265EC" w:rsidRPr="006265EC" w14:paraId="3C8FB3D7" w14:textId="77777777" w:rsidTr="006265EC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910A01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39B948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85CECF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B91E7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F8EEF6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F4207F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8"/>
                <w:szCs w:val="28"/>
              </w:rPr>
              <w:t>3</w:t>
            </w:r>
          </w:p>
        </w:tc>
      </w:tr>
      <w:tr w:rsidR="006265EC" w:rsidRPr="006265EC" w14:paraId="258287DD" w14:textId="77777777" w:rsidTr="006265EC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31F89" w14:textId="77777777" w:rsidR="006265EC" w:rsidRPr="006265EC" w:rsidRDefault="006265EC" w:rsidP="00626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DC234" w14:textId="77777777" w:rsidR="006265EC" w:rsidRPr="006265EC" w:rsidRDefault="006265EC" w:rsidP="00626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E03368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2119E9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0 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BE6AC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25-75%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FD2508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FULL POINT</w:t>
            </w:r>
          </w:p>
        </w:tc>
      </w:tr>
      <w:tr w:rsidR="006265EC" w:rsidRPr="006265EC" w14:paraId="1041EB34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A2E89A" w14:textId="77777777" w:rsidR="006265EC" w:rsidRPr="006265EC" w:rsidRDefault="006265EC" w:rsidP="00626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C22214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Account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A233B4" w14:textId="77777777" w:rsidR="006265EC" w:rsidRPr="006265EC" w:rsidRDefault="006265EC" w:rsidP="00626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2.0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A66372" w14:textId="77777777" w:rsidR="006265EC" w:rsidRPr="006265EC" w:rsidRDefault="006265EC" w:rsidP="00626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31CD" w:rsidRPr="006265EC" w14:paraId="68F0B4BC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8D4C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69FB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993040" w14:textId="02AA27C9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DCF71F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011B01" w14:textId="5A82AEF0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75DEC9" w14:textId="627E1902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0A371619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5289E7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815B8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Account activation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A21B25" w14:textId="24C1FCDD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83C13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57262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A1C608" w14:textId="1A924A2E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343B3BF3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5773DA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0469E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User login and logout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0B37D" w14:textId="62E748B4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2AF22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57455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9CB792" w14:textId="41EA7CEB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21E49E82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779FEF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3F78AE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Password reset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05716C" w14:textId="041A1B8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DCF746" w14:textId="0A16D229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073DBA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D7E7CF" w14:textId="2889340E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007A61E8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A19E7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483E4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View profile and avatar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88F7FD" w14:textId="7E46788F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E7D7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407F9F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CC97B" w14:textId="329EC9AA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16D565C3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0ABC3F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E4BB38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Edit profile and avatar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F1BCE" w14:textId="48D480E5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0A53C0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3BC32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BA3D7B" w14:textId="10AB4AAA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47DDCA78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ADA7A9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5AC4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Change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ADF362" w14:textId="0D35E038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5ED22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B16DC0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CC2616" w14:textId="165C0F50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595D7537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D4B7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33EC77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User preferences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0376D4" w14:textId="5A0BF80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F2AEE9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2CD8E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8A72A9" w14:textId="5C720542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63C4C9EB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66A52E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BCCA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Simple note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45D3CA" w14:textId="1233F6FB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0"/>
                <w:szCs w:val="20"/>
              </w:rPr>
              <w:t>3.5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DAD908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31CD" w:rsidRPr="006265EC" w14:paraId="03C7D588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3173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1D459C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 xml:space="preserve">Display notes in </w:t>
            </w:r>
            <w:proofErr w:type="spellStart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listiew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043BDB" w14:textId="28523D11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8ED4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41A94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EC92C7" w14:textId="4A64597B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1E5B0329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5771F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BCB78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 xml:space="preserve">Display notes in </w:t>
            </w:r>
            <w:proofErr w:type="spellStart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gridview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D87301" w14:textId="160C1BB0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0CE78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DBB0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BC782D" w14:textId="06C9A385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78903B6D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94EC56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B766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Create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3AE0E5" w14:textId="2A48C5E8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2703E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28F02F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31B6E" w14:textId="0092E502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4497770F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44B72A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3395C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Update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05029B" w14:textId="6F4C84A5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41A098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AA81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CFF931" w14:textId="1E68405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24E22D3D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BF656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A0CF12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Delete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4AC0E" w14:textId="6C862339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93648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642D8C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33FF9E" w14:textId="20790F71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37BFE63A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EE32A9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1A4B65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Auto-save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B3EE6" w14:textId="7BB91B38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38FC42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324FD0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2C9E40" w14:textId="5F522C1E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14EB5DC3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F004E7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F8F6D9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Attach images to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2B002" w14:textId="0D837BF6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C71A04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3DC467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458B2" w14:textId="6E7356B8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05092D98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8C50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2C5AF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Pin notes to 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99382" w14:textId="48CA47F6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8CD8C3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49851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342F58" w14:textId="59D2D4DE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4ADF7A51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26E5FA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5185C9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Search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861AF4" w14:textId="552BCA2C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4DF8E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C1070E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386DF6" w14:textId="083D249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0B36EC6F" w14:textId="77777777" w:rsidTr="00B62908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644A5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83FDE8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Label management</w:t>
            </w:r>
          </w:p>
          <w:p w14:paraId="06B0B07C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(</w:t>
            </w:r>
            <w:proofErr w:type="gramStart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listing</w:t>
            </w:r>
            <w:proofErr w:type="gramEnd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, add, edit, delete)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6F3A9F" w14:textId="3FE49C09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8BABC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0710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4CCBE5" w14:textId="2CB16376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659F7599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9027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7F71A8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Attach labels to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38143F" w14:textId="62505181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6D830A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48DB6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1667F8" w14:textId="2C417EF5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3A33262B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6F6CF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4E9CC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Filter notes based on labels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A0051" w14:textId="2A0D289B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F3864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6AE8A9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6C6EF0" w14:textId="676472B6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8DB56" w14:textId="12BC931D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31CD" w:rsidRPr="006265EC" w14:paraId="5062C009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C14BE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C494B1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Advanced note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8911B5" w14:textId="620E317D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0"/>
                <w:szCs w:val="20"/>
              </w:rPr>
              <w:t>2.0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792A90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31CD" w:rsidRPr="006265EC" w14:paraId="6A364C31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6DFE7F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C9372F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Enable and disable password on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56F964" w14:textId="2D609304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AA39B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74C06D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06F01D" w14:textId="72D55014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1EA1EE0B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15F4D4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5E3A9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Password protection, change password on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FB6B75" w14:textId="071CAFCB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5639D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F62B93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F275E8" w14:textId="7C6E001B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5E3BDB51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35EEA4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10F0D4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Share and receive 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F3DA65" w14:textId="360BEF9E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0E2550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A58FD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F49D1A" w14:textId="2306FAEE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56B3B4DD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98958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F6C36B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 xml:space="preserve">Collaboration and </w:t>
            </w:r>
            <w:proofErr w:type="spellStart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realtime</w:t>
            </w:r>
            <w:proofErr w:type="spellEnd"/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 xml:space="preserve"> modification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3C088" w14:textId="73B52224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EDE105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DE5ED4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88E9B" w14:textId="5DD53E52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427A0817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E69FC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A4D15F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b/>
                <w:bCs/>
                <w:color w:val="1F3864"/>
                <w:sz w:val="20"/>
                <w:szCs w:val="20"/>
              </w:rPr>
              <w:t>Other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0107C7" w14:textId="18D786B8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20"/>
                <w:szCs w:val="20"/>
              </w:rPr>
              <w:t>2.0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3FDBD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31CD" w:rsidRPr="006265EC" w14:paraId="6DD592E2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95262E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E6AC06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UI and UX</w:t>
            </w:r>
          </w:p>
          <w:p w14:paraId="1E621894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12"/>
                <w:szCs w:val="12"/>
              </w:rPr>
              <w:t>Scored based on the teacher’s perception; only above-average work earns points (a basic interface gets no points)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55BAA9" w14:textId="0E52C7CC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E6B784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1B1FCA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9F643F" w14:textId="58C4C30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6AA4B357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70EBA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0E2430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Responsive</w:t>
            </w:r>
          </w:p>
          <w:p w14:paraId="618F2532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12"/>
                <w:szCs w:val="12"/>
              </w:rPr>
              <w:t>Scored based on the teacher’s perception; only above-average work earns points (a basic interface gets no points)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92CE3F" w14:textId="3CE8664F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F33F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7A1002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C4DED1" w14:textId="0F7ACB52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31549FB5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811262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AB0428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Offline Capabilities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B421C" w14:textId="1C0B30CD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B3DBE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07FB72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605AC" w14:textId="74D6D23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</w:tr>
      <w:tr w:rsidR="00BE31CD" w:rsidRPr="006265EC" w14:paraId="5E66B5EC" w14:textId="77777777" w:rsidTr="006265EC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7F9EED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00981B" w14:textId="77777777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1F3864"/>
                <w:sz w:val="20"/>
                <w:szCs w:val="20"/>
              </w:rPr>
              <w:t>Online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80B83" w14:textId="03C12310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3E9A47" w14:textId="704B887B" w:rsidR="00BE31CD" w:rsidRPr="006265EC" w:rsidRDefault="00BE31CD" w:rsidP="00BE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5EC">
              <w:rPr>
                <w:rFonts w:ascii="Arial" w:eastAsia="Times New Roman" w:hAnsi="Arial" w:cs="Arial"/>
                <w:color w:val="C00000"/>
                <w:sz w:val="40"/>
                <w:szCs w:val="4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B148AB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3DAEC6" w14:textId="77777777" w:rsidR="00BE31CD" w:rsidRPr="006265EC" w:rsidRDefault="00BE31CD" w:rsidP="00BE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5E1054" w14:textId="77777777" w:rsidR="006265EC" w:rsidRPr="006265EC" w:rsidRDefault="006265EC" w:rsidP="00626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8EE9A" w14:textId="77777777" w:rsidR="00E96E5E" w:rsidRDefault="00E96E5E"/>
    <w:sectPr w:rsidR="00E9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3507F"/>
    <w:multiLevelType w:val="multilevel"/>
    <w:tmpl w:val="979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25709"/>
    <w:multiLevelType w:val="multilevel"/>
    <w:tmpl w:val="79BCA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A6F12"/>
    <w:multiLevelType w:val="multilevel"/>
    <w:tmpl w:val="99D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613A7"/>
    <w:multiLevelType w:val="multilevel"/>
    <w:tmpl w:val="22AE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39"/>
    <w:rsid w:val="00263F39"/>
    <w:rsid w:val="006265EC"/>
    <w:rsid w:val="009C59D9"/>
    <w:rsid w:val="00BE31CD"/>
    <w:rsid w:val="00E9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6CB5"/>
  <w15:chartTrackingRefBased/>
  <w15:docId w15:val="{E47A4F08-1858-43DA-9FF9-35F74CC4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26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</dc:creator>
  <cp:keywords/>
  <dc:description/>
  <cp:lastModifiedBy>Gaming</cp:lastModifiedBy>
  <cp:revision>4</cp:revision>
  <dcterms:created xsi:type="dcterms:W3CDTF">2025-05-16T09:34:00Z</dcterms:created>
  <dcterms:modified xsi:type="dcterms:W3CDTF">2025-05-17T15:27:00Z</dcterms:modified>
</cp:coreProperties>
</file>