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watching films?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 Thư) Yes of crouse, who doesn’t right? I find myself enjoying action genres the most. Maybe its because i rlly like the satisfaction of every shooting/killing ppl sences.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Certainly. I’m big on watching movies and I enjoy watching various genres, especially cartoon. They are super entertaining and help me to recharge my batteries after a stressful day at school. I just watched Tom And Jerry last week with my sibling and we share some good laughs.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often do you go to the cinema?</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 Thư)  I often go to the cinema abt once a week. I just go there on special occasion with my family or friends. And it’s also depends on what movie does the cinema have.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I rarely watch movies at the cinema, just a few times a year because the tickets are really expensive. As I mentioned, if the box office showed blockbuster films such as the “Avengers: End Game” last year, I would go to it 2 times a month to enjoy them with a better sound system and also a bigger screen.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to watch movies alone or with your friends?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 Thư) I would say i prefer watching movies w my friends more than just by myself. I love how i can share my opinion and discuss abt the movie w someone else. But watching movies alone sounds quite interesting for me, maybe i’ll try it someday.</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I’d rather watch films with my friends. We always have a good time together, and afterwards we talk about the movies, whether we enjoyed it or not.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people in your country like to go to the cinema?</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 Thư) The cinema it’s super crowded specially when special occasions come along so i think ppl in my country are very enjoying it.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w:t>
      </w:r>
      <w:r w:rsidDel="00000000" w:rsidR="00000000" w:rsidRPr="00000000">
        <w:rPr>
          <w:rFonts w:ascii="Times New Roman" w:cs="Times New Roman" w:eastAsia="Times New Roman" w:hAnsi="Times New Roman"/>
          <w:color w:val="333333"/>
          <w:sz w:val="28"/>
          <w:szCs w:val="28"/>
          <w:highlight w:val="white"/>
          <w:rtl w:val="0"/>
        </w:rPr>
        <w:t xml:space="preserve">I would say yes. Most people tend to go watch movies with their families on the weekends, this is often an activity that they would choose. Moreover, teenagers enjoy this activity as a way to get out of the house. Furthermore, it’s often a popular date option for many couples.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