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A" w:rsidRPr="00A70307" w:rsidRDefault="00DF6B6F" w:rsidP="00DF6B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0307">
        <w:rPr>
          <w:rFonts w:ascii="Times New Roman" w:hAnsi="Times New Roman" w:cs="Times New Roman"/>
          <w:b/>
          <w:sz w:val="26"/>
          <w:szCs w:val="26"/>
        </w:rPr>
        <w:t xml:space="preserve">Detailed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explanation_Extra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Reading</w:t>
      </w:r>
      <w:r w:rsidR="00B55F82" w:rsidRPr="00A70307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328"/>
        <w:gridCol w:w="1980"/>
        <w:gridCol w:w="1705"/>
      </w:tblGrid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Questions</w:t>
            </w:r>
          </w:p>
        </w:tc>
        <w:tc>
          <w:tcPr>
            <w:tcW w:w="3328" w:type="dxa"/>
          </w:tcPr>
          <w:p w:rsidR="00DF6B6F" w:rsidRPr="00A70307" w:rsidRDefault="00DF6B6F" w:rsidP="00DF6B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Reading Passage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Explanation</w:t>
            </w:r>
          </w:p>
        </w:tc>
        <w:tc>
          <w:tcPr>
            <w:tcW w:w="1705" w:type="dxa"/>
          </w:tcPr>
          <w:p w:rsidR="00DF6B6F" w:rsidRPr="00A70307" w:rsidRDefault="00DF6B6F" w:rsidP="00DF6B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Vocab highlights</w:t>
            </w: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Contemporary enterprises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are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implementing searches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for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drugs in the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rainforests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DF6B6F" w:rsidRPr="00A70307" w:rsidRDefault="00DF6B6F" w:rsidP="00DF6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modern drug companies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are constantly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looking for new medicines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to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help doctors cure both new and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common diseases. One place that drug companies are looking is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 the rainforests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of the world.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Enterprise (n) = </w:t>
            </w:r>
          </w:p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Searches for (n) = </w:t>
            </w: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 1633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Indians residing in Peru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treated malaria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with a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powder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made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from tree bark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DF6B6F" w:rsidRPr="00A70307" w:rsidRDefault="00DF6B6F" w:rsidP="00DF6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 1633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, …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A Spanish priest was sent as a missionary to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Peru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 He wanted to m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inister to the native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Indians there and convert them to his religion. While he was teaching, however, he learned something. The</w:t>
            </w:r>
          </w:p>
          <w:p w:rsidR="00DF6B6F" w:rsidRPr="00A70307" w:rsidRDefault="00DF6B6F" w:rsidP="00DF6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village healer—the only medical practitioner the people had ever known—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was making a powder from the</w:t>
            </w:r>
          </w:p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bark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of the cinchona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tree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. He used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this powder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cure malaria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Treat (v) =</w:t>
            </w: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Scientists discovered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that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quinine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 the tree bark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could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treat malaria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scientists identified the ingredient in the tree bark that cured malaria. It was quinine.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DF6B6F" w:rsidRPr="00A70307" w:rsidRDefault="00087C2B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Discover (v) = </w:t>
            </w: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4. The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discovery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of </w:t>
            </w:r>
            <w:proofErr w:type="spellStart"/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artemisinin</w:t>
            </w:r>
            <w:proofErr w:type="spellEnd"/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inside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wormwood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occurred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 the 1960s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By the 1960s…about this time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They found that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wormwood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contained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artemisinin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Aspirin tablets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included </w:t>
            </w:r>
            <w:r w:rsidR="00087C2B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salicylic acid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which could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reduce pain and fever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087C2B" w:rsidRPr="00A70307" w:rsidRDefault="00087C2B" w:rsidP="00087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Modern scientists identified salicylic acid as the special ingredient in the</w:t>
            </w:r>
          </w:p>
          <w:p w:rsidR="00DF6B6F" w:rsidRPr="00A70307" w:rsidRDefault="00087C2B" w:rsidP="00087C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bark that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eased pain and fever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. Soon, drug companies were making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aspirin tablets containing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salicylic acid.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DF6B6F" w:rsidRPr="00A70307" w:rsidRDefault="00087C2B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Reduce pain (v) = </w:t>
            </w: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087C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6. Some specific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types of cancer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could be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treated using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C2B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taxol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087C2B" w:rsidRPr="00A70307" w:rsidRDefault="00087C2B" w:rsidP="00087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Soon,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taxol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was being used in intensive treatments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for certain kinds of</w:t>
            </w:r>
          </w:p>
          <w:p w:rsidR="00DF6B6F" w:rsidRPr="00A70307" w:rsidRDefault="00087C2B" w:rsidP="00087C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cancer.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087C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7.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Rainforest plants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have been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cut down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sold by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87C2B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logging companies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087C2B" w:rsidRPr="00A70307" w:rsidRDefault="00087C2B" w:rsidP="00087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Logging companies are</w:t>
            </w:r>
          </w:p>
          <w:p w:rsidR="00DF6B6F" w:rsidRPr="00A70307" w:rsidRDefault="00087C2B" w:rsidP="00087C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cutting down the rainforest trees and selling the wood.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087C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087C2B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Workers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are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being sent into the jungle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r w:rsidRPr="00A703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u w:val="single"/>
              </w:rPr>
              <w:t>conduct experiments on the trees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DF6B6F" w:rsidRPr="00A70307" w:rsidRDefault="00087C2B" w:rsidP="00087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As a result, modern drug companies are sending 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cientists, accompanied by local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translators, to work cooperatively with these village healers to learn their 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ecrets before those secrets are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lost forever. Drug companies are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also sending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teams of workers into the rainforests to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gather plants to test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</w:tcPr>
          <w:p w:rsidR="00087C2B" w:rsidRPr="00A70307" w:rsidRDefault="00087C2B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“scientists” </w:t>
            </w:r>
            <w:r w:rsidR="00B55F82" w:rsidRPr="00A7030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B55F82" w:rsidRPr="00A70307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B55F82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55F82" w:rsidRPr="00A7030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B55F82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key)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“conduct experiment on trees”</w:t>
            </w:r>
          </w:p>
          <w:p w:rsidR="00087C2B" w:rsidRPr="00A70307" w:rsidRDefault="00087C2B" w:rsidP="00087C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Gather plants to test </w:t>
            </w:r>
          </w:p>
          <w:p w:rsidR="00DF6B6F" w:rsidRPr="00A70307" w:rsidRDefault="00087C2B" w:rsidP="00087C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Workers </w:t>
            </w: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Europeans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had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access to quinine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over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2,000 years ago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87C2B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87C2B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FALSE</w:t>
            </w:r>
          </w:p>
        </w:tc>
        <w:tc>
          <w:tcPr>
            <w:tcW w:w="3328" w:type="dxa"/>
          </w:tcPr>
          <w:p w:rsidR="00DF6B6F" w:rsidRPr="00A70307" w:rsidRDefault="00087C2B" w:rsidP="00087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Four hundred years ago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….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The prie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st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brought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some of this miracle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powder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home to Europe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, where malaria was a serious disease at the time.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Europeans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began using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the bark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to cure malaria. Soon Europeans implemented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overseas searches for sources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of the tree bark.</w:t>
            </w:r>
          </w:p>
        </w:tc>
        <w:tc>
          <w:tcPr>
            <w:tcW w:w="1980" w:type="dxa"/>
          </w:tcPr>
          <w:p w:rsidR="00DF6B6F" w:rsidRPr="00A70307" w:rsidRDefault="00087C2B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Powder = quinine</w:t>
            </w:r>
          </w:p>
          <w:p w:rsidR="00087C2B" w:rsidRPr="00A70307" w:rsidRDefault="00087C2B" w:rsidP="00087C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7C2B" w:rsidRPr="00A70307" w:rsidRDefault="00087C2B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access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phải</w:t>
            </w:r>
            <w:proofErr w:type="spellEnd"/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đem</w:t>
            </w:r>
            <w:proofErr w:type="spellEnd"/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về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Europe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10. Taxol is now used in the intensive treatment of malaria.</w:t>
            </w:r>
            <w:r w:rsidR="00087C2B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5F82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NOT GIVEN</w:t>
            </w:r>
          </w:p>
        </w:tc>
        <w:tc>
          <w:tcPr>
            <w:tcW w:w="3328" w:type="dxa"/>
          </w:tcPr>
          <w:p w:rsidR="00087C2B" w:rsidRPr="00A70307" w:rsidRDefault="00087C2B" w:rsidP="00087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Soon,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taxol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was being used in intensive treatments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for certain kinds of</w:t>
            </w:r>
          </w:p>
          <w:p w:rsidR="00DF6B6F" w:rsidRPr="00A70307" w:rsidRDefault="00087C2B" w:rsidP="00087C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cancer.</w:t>
            </w:r>
          </w:p>
        </w:tc>
        <w:tc>
          <w:tcPr>
            <w:tcW w:w="1980" w:type="dxa"/>
          </w:tcPr>
          <w:p w:rsidR="00DF6B6F" w:rsidRPr="00A70307" w:rsidRDefault="00B55F82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***now</w:t>
            </w:r>
          </w:p>
          <w:p w:rsidR="00B55F82" w:rsidRPr="00A70307" w:rsidRDefault="00B55F82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“treat cancer”, not “malaria”</w:t>
            </w: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11. The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destruction of the rainforests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has led to the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extinction of numerous living organisms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B55F82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55F82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TRUE</w:t>
            </w:r>
          </w:p>
        </w:tc>
        <w:tc>
          <w:tcPr>
            <w:tcW w:w="3328" w:type="dxa"/>
          </w:tcPr>
          <w:p w:rsidR="00B55F82" w:rsidRPr="00A70307" w:rsidRDefault="00B55F82" w:rsidP="00B55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about 50,000 species of plants, animals, and insects disappear every year</w:t>
            </w:r>
          </w:p>
          <w:p w:rsidR="00DF6B6F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because rainforests are being destroyed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12. As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rainforests disappear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, the number of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people living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  <w:u w:val="single"/>
              </w:rPr>
              <w:t>there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will increase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B55F82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5F82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FALSE</w:t>
            </w:r>
          </w:p>
        </w:tc>
        <w:tc>
          <w:tcPr>
            <w:tcW w:w="3328" w:type="dxa"/>
          </w:tcPr>
          <w:p w:rsidR="00B55F82" w:rsidRPr="00A70307" w:rsidRDefault="00B55F82" w:rsidP="00B55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They also fear that when rainforests disappear, the</w:t>
            </w:r>
          </w:p>
          <w:p w:rsidR="00DF6B6F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villages of native people who reside there will also disappear.</w:t>
            </w:r>
          </w:p>
        </w:tc>
        <w:tc>
          <w:tcPr>
            <w:tcW w:w="1980" w:type="dxa"/>
          </w:tcPr>
          <w:p w:rsidR="00DF6B6F" w:rsidRPr="00A70307" w:rsidRDefault="00B55F82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Disappear = decrease</w:t>
            </w: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B6F" w:rsidRPr="00A70307" w:rsidTr="00DF6B6F">
        <w:tc>
          <w:tcPr>
            <w:tcW w:w="2337" w:type="dxa"/>
          </w:tcPr>
          <w:p w:rsidR="00DF6B6F" w:rsidRPr="00A70307" w:rsidRDefault="00DF6B6F" w:rsidP="00DF6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13.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Translators accompany scientists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into the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rainforests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to help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lastRenderedPageBreak/>
              <w:t>scientists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learn secrets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from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village</w:t>
            </w:r>
          </w:p>
          <w:p w:rsidR="00DF6B6F" w:rsidRPr="00A70307" w:rsidRDefault="00DF6B6F" w:rsidP="00DF6B6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healers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B55F82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5F82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TRUE</w:t>
            </w:r>
          </w:p>
        </w:tc>
        <w:tc>
          <w:tcPr>
            <w:tcW w:w="3328" w:type="dxa"/>
          </w:tcPr>
          <w:p w:rsidR="00B55F82" w:rsidRPr="00A70307" w:rsidRDefault="00B55F82" w:rsidP="00B55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modern drug companies are sending scientists, accompanied by local</w:t>
            </w:r>
          </w:p>
          <w:p w:rsidR="00DF6B6F" w:rsidRPr="00A70307" w:rsidRDefault="00B55F82" w:rsidP="00B55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translators, to work cooperatively with these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village healers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to learn their secrets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before those secrets are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lost forever.</w:t>
            </w:r>
          </w:p>
        </w:tc>
        <w:tc>
          <w:tcPr>
            <w:tcW w:w="1980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DF6B6F" w:rsidRPr="00A70307" w:rsidRDefault="00DF6B6F" w:rsidP="00DF6B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F6B6F" w:rsidRPr="00A70307" w:rsidRDefault="00DF6B6F" w:rsidP="00DF6B6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55F82" w:rsidRPr="00A70307" w:rsidRDefault="00B55F82" w:rsidP="00B55F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0307">
        <w:rPr>
          <w:rFonts w:ascii="Times New Roman" w:hAnsi="Times New Roman" w:cs="Times New Roman"/>
          <w:b/>
          <w:sz w:val="26"/>
          <w:szCs w:val="26"/>
        </w:rPr>
        <w:t xml:space="preserve">Detailed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explanation_Extra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Reading</w:t>
      </w:r>
      <w:r w:rsidRPr="00A70307">
        <w:rPr>
          <w:rFonts w:ascii="Times New Roman" w:hAnsi="Times New Roman" w:cs="Times New Roman"/>
          <w:b/>
          <w:sz w:val="26"/>
          <w:szCs w:val="26"/>
        </w:rPr>
        <w:t xml:space="preserve"> 2</w:t>
      </w:r>
    </w:p>
    <w:p w:rsidR="00B55F82" w:rsidRPr="00A70307" w:rsidRDefault="00B55F82" w:rsidP="00B55F82">
      <w:pPr>
        <w:rPr>
          <w:rFonts w:ascii="Times New Roman" w:hAnsi="Times New Roman" w:cs="Times New Roman"/>
          <w:b/>
          <w:sz w:val="26"/>
          <w:szCs w:val="26"/>
        </w:rPr>
      </w:pPr>
      <w:r w:rsidRPr="00A70307">
        <w:rPr>
          <w:rFonts w:ascii="Times New Roman" w:hAnsi="Times New Roman" w:cs="Times New Roman"/>
          <w:b/>
          <w:sz w:val="26"/>
          <w:szCs w:val="26"/>
        </w:rPr>
        <w:t>***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B55F82" w:rsidRPr="00A70307" w:rsidRDefault="00B55F82" w:rsidP="00B55F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70307">
        <w:rPr>
          <w:rFonts w:ascii="Times New Roman" w:hAnsi="Times New Roman" w:cs="Times New Roman"/>
          <w:b/>
          <w:sz w:val="26"/>
          <w:szCs w:val="26"/>
        </w:rPr>
        <w:t>-&gt; 9: sentence completion (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dễ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>) =&gt; 14 -&gt; 16: Y N NG (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đọc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) =&gt;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>: 1 -&gt; 6: matching info (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0307">
        <w:rPr>
          <w:rFonts w:ascii="Times New Roman" w:hAnsi="Times New Roman" w:cs="Times New Roman"/>
          <w:b/>
          <w:sz w:val="26"/>
          <w:szCs w:val="26"/>
        </w:rPr>
        <w:t>cuối</w:t>
      </w:r>
      <w:proofErr w:type="spellEnd"/>
      <w:r w:rsidRPr="00A70307">
        <w:rPr>
          <w:rFonts w:ascii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328"/>
        <w:gridCol w:w="2049"/>
        <w:gridCol w:w="1705"/>
      </w:tblGrid>
      <w:tr w:rsidR="00B55F82" w:rsidRPr="00A70307" w:rsidTr="00C86B62">
        <w:tc>
          <w:tcPr>
            <w:tcW w:w="2337" w:type="dxa"/>
          </w:tcPr>
          <w:p w:rsidR="00B55F82" w:rsidRPr="00A70307" w:rsidRDefault="00B55F82" w:rsidP="00C86B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Questions</w:t>
            </w:r>
          </w:p>
        </w:tc>
        <w:tc>
          <w:tcPr>
            <w:tcW w:w="3328" w:type="dxa"/>
          </w:tcPr>
          <w:p w:rsidR="00B55F82" w:rsidRPr="00A70307" w:rsidRDefault="00B55F82" w:rsidP="00C86B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Reading Passage</w:t>
            </w:r>
          </w:p>
        </w:tc>
        <w:tc>
          <w:tcPr>
            <w:tcW w:w="1980" w:type="dxa"/>
          </w:tcPr>
          <w:p w:rsidR="00B55F82" w:rsidRPr="00A70307" w:rsidRDefault="00B55F82" w:rsidP="00C86B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Explanation</w:t>
            </w:r>
          </w:p>
        </w:tc>
        <w:tc>
          <w:tcPr>
            <w:tcW w:w="1705" w:type="dxa"/>
          </w:tcPr>
          <w:p w:rsidR="00B55F82" w:rsidRPr="00A70307" w:rsidRDefault="00B55F82" w:rsidP="00C86B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Vocab highlights</w:t>
            </w:r>
          </w:p>
        </w:tc>
      </w:tr>
      <w:tr w:rsidR="00B55F82" w:rsidRPr="00A70307" w:rsidTr="00C86B62">
        <w:tc>
          <w:tcPr>
            <w:tcW w:w="2337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examples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of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name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  <w:u w:val="single"/>
              </w:rPr>
              <w:t>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which are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often rejected in marketing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</w:p>
        </w:tc>
        <w:tc>
          <w:tcPr>
            <w:tcW w:w="3328" w:type="dxa"/>
          </w:tcPr>
          <w:p w:rsidR="00B55F82" w:rsidRPr="00A70307" w:rsidRDefault="00B55F82" w:rsidP="00B55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Why, for example, has no car manufacturer </w:t>
            </w:r>
            <w:proofErr w:type="gram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named</w:t>
            </w:r>
            <w:proofErr w:type="gramEnd"/>
          </w:p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a car the Elephant?</w:t>
            </w:r>
          </w:p>
          <w:p w:rsidR="00B55F82" w:rsidRPr="00A70307" w:rsidRDefault="00B55F82" w:rsidP="00B55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There used to be a weight-loss product called Aids. It disappeared once AIDS became a serious</w:t>
            </w:r>
          </w:p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illness worldwide</w:t>
            </w:r>
          </w:p>
        </w:tc>
        <w:tc>
          <w:tcPr>
            <w:tcW w:w="1980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“rejected” =&gt;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=&gt;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I (a name must not …)</w:t>
            </w:r>
          </w:p>
        </w:tc>
        <w:tc>
          <w:tcPr>
            <w:tcW w:w="1705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2. a mention of the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correlation between letters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genders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</w:t>
            </w:r>
          </w:p>
        </w:tc>
        <w:tc>
          <w:tcPr>
            <w:tcW w:w="3328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They considered the letters F, L, V, and W feminine, but the letters M, X, and Z masculine.</w:t>
            </w:r>
          </w:p>
        </w:tc>
        <w:tc>
          <w:tcPr>
            <w:tcW w:w="1980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Correlation (n) = </w:t>
            </w:r>
          </w:p>
        </w:tc>
      </w:tr>
      <w:tr w:rsidR="00B55F82" w:rsidRPr="00A70307" w:rsidTr="00C86B62">
        <w:tc>
          <w:tcPr>
            <w:tcW w:w="2337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3. a description of the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naming process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</w:t>
            </w:r>
          </w:p>
        </w:tc>
        <w:tc>
          <w:tcPr>
            <w:tcW w:w="3328" w:type="dxa"/>
          </w:tcPr>
          <w:p w:rsidR="00B55F82" w:rsidRPr="00A70307" w:rsidRDefault="00B55F82" w:rsidP="00B55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They often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hire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consultants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who specialize in creating product names. Working with th</w:t>
            </w:r>
            <w:r w:rsidR="00A70307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e principles above, they </w:t>
            </w:r>
            <w:r w:rsidR="00A70307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create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several possible names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Then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, they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channel the names through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one or </w:t>
            </w:r>
            <w:r w:rsidR="00A70307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more </w:t>
            </w:r>
            <w:r w:rsidR="00A70307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focus groups. These groups</w:t>
            </w:r>
            <w:r w:rsidR="00A70307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are made up of individuals drawn from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the sector of the population that i</w:t>
            </w:r>
            <w:r w:rsidR="00A70307"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s most likely to buy </w:t>
            </w:r>
            <w:r w:rsidR="00A70307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the target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product.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When a focus group meets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, they</w:t>
            </w:r>
          </w:p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freely discuss what they like or don’t like about the possible names</w:t>
            </w:r>
          </w:p>
        </w:tc>
        <w:tc>
          <w:tcPr>
            <w:tcW w:w="1980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A process </w:t>
            </w:r>
            <w:r w:rsidR="00A70307" w:rsidRPr="00A70307">
              <w:rPr>
                <w:rFonts w:ascii="Times New Roman" w:hAnsi="Times New Roman" w:cs="Times New Roman"/>
                <w:sz w:val="26"/>
                <w:szCs w:val="26"/>
              </w:rPr>
              <w:t>typically involves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many steps (first, then, afterwards, finally,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etc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5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4. a reference to the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purpose of products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70307"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(which is)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read through their names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</w:t>
            </w:r>
          </w:p>
        </w:tc>
        <w:tc>
          <w:tcPr>
            <w:tcW w:w="3328" w:type="dxa"/>
          </w:tcPr>
          <w:p w:rsidR="00B55F82" w:rsidRPr="00A70307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an effective name should hint at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what the product is used for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a mention of the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efficacy of rhyme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in marketing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</w:t>
            </w:r>
          </w:p>
        </w:tc>
        <w:tc>
          <w:tcPr>
            <w:tcW w:w="3328" w:type="dxa"/>
          </w:tcPr>
          <w:p w:rsidR="00A70307" w:rsidRPr="00A70307" w:rsidRDefault="00A70307" w:rsidP="00A703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An effective name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also includes words, or parts of words, that are positive and inviting.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The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product name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sounds like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another descriptive word that has a positive meaning</w:t>
            </w:r>
          </w:p>
        </w:tc>
        <w:tc>
          <w:tcPr>
            <w:tcW w:w="1980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B55F82" w:rsidRPr="00A70307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Efficacy (n) = </w:t>
            </w:r>
          </w:p>
          <w:p w:rsidR="00A70307" w:rsidRPr="00A70307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Rhyme (n) = </w:t>
            </w:r>
          </w:p>
        </w:tc>
      </w:tr>
      <w:tr w:rsidR="00B55F82" w:rsidRPr="00A70307" w:rsidTr="00C86B62">
        <w:tc>
          <w:tcPr>
            <w:tcW w:w="2337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6. a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reason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why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customers refuse to buy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products with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complicated name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</w:t>
            </w:r>
          </w:p>
        </w:tc>
        <w:tc>
          <w:tcPr>
            <w:tcW w:w="3328" w:type="dxa"/>
          </w:tcPr>
          <w:p w:rsidR="00A70307" w:rsidRPr="00A70307" w:rsidRDefault="00A70307" w:rsidP="00A703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In those days, most buyers knew very little about computers,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so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they</w:t>
            </w:r>
          </w:p>
          <w:p w:rsidR="00B55F82" w:rsidRPr="00A70307" w:rsidRDefault="00A70307" w:rsidP="00A703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were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not able to judge the quality of one over the other. As a result, t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hey rejected the computers with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complex names.</w:t>
            </w:r>
          </w:p>
        </w:tc>
        <w:tc>
          <w:tcPr>
            <w:tcW w:w="1980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B55F82" w:rsidRPr="00A70307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Complicated (a) = </w:t>
            </w:r>
          </w:p>
        </w:tc>
      </w:tr>
      <w:tr w:rsidR="00B55F82" w:rsidRPr="00A70307" w:rsidTr="00C86B62">
        <w:tc>
          <w:tcPr>
            <w:tcW w:w="2337" w:type="dxa"/>
          </w:tcPr>
          <w:p w:rsidR="00A70307" w:rsidRPr="00A70307" w:rsidRDefault="00A70307" w:rsidP="00A703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First, a name should </w:t>
            </w:r>
            <w:r w:rsidRPr="00A70307">
              <w:rPr>
                <w:rFonts w:ascii="Times New Roman" w:hAnsi="Times New Roman" w:cs="Times New Roman"/>
                <w:strike/>
                <w:sz w:val="26"/>
                <w:szCs w:val="26"/>
              </w:rPr>
              <w:t>be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generated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trike/>
                <w:sz w:val="26"/>
                <w:szCs w:val="26"/>
              </w:rPr>
              <w:t>from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simple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ideas</w:t>
            </w:r>
          </w:p>
          <w:p w:rsidR="00B55F82" w:rsidRPr="00A70307" w:rsidRDefault="00A70307" w:rsidP="00A703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which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customers have no trouble remembering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B55F82" w:rsidRPr="00A70307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the name must be easy to remember</w:t>
            </w:r>
          </w:p>
          <w:p w:rsidR="00A70307" w:rsidRPr="00A70307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Instead, they chose the brands that invoked familiar ideas.</w:t>
            </w:r>
          </w:p>
        </w:tc>
        <w:tc>
          <w:tcPr>
            <w:tcW w:w="1980" w:type="dxa"/>
          </w:tcPr>
          <w:p w:rsidR="00B55F82" w:rsidRPr="00A70307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  <w:p w:rsidR="00A70307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(be generated from)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(generated simple …)</w:t>
            </w:r>
          </w:p>
          <w:p w:rsidR="00A70307" w:rsidRPr="00A70307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***The brand = the name</w:t>
            </w:r>
          </w:p>
        </w:tc>
        <w:tc>
          <w:tcPr>
            <w:tcW w:w="1705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B55F82" w:rsidRPr="00A70307" w:rsidRDefault="00A70307" w:rsidP="00A703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Second, the name should have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less than four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syllables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which would make it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easier to pronounce</w:t>
            </w:r>
          </w:p>
        </w:tc>
        <w:tc>
          <w:tcPr>
            <w:tcW w:w="3328" w:type="dxa"/>
          </w:tcPr>
          <w:p w:rsidR="00B55F82" w:rsidRPr="00AE01CF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A short name is easier to remember and to pronounce.</w:t>
            </w:r>
          </w:p>
          <w:p w:rsidR="00A70307" w:rsidRPr="00AE01CF" w:rsidRDefault="00A70307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the best names have three or fewer syllables</w:t>
            </w:r>
          </w:p>
        </w:tc>
        <w:tc>
          <w:tcPr>
            <w:tcW w:w="1980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A70307" w:rsidRPr="00A70307" w:rsidRDefault="00A70307" w:rsidP="00A703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In addition, the companies should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not imitate their rivals’ product</w:t>
            </w:r>
          </w:p>
          <w:p w:rsidR="00B55F82" w:rsidRPr="00A70307" w:rsidRDefault="00A70307" w:rsidP="00A703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names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because they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would confuse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9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shoppers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B55F82" w:rsidRPr="00AE01CF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product name should be unique. It shouldn’t sound like the name of any other product</w:t>
            </w:r>
          </w:p>
          <w:p w:rsidR="00AE01CF" w:rsidRPr="00AE01CF" w:rsidRDefault="00AE01CF" w:rsidP="00AE01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Shoppers tend to confuse Breyer’s Ice Cream with Dreyer’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s Ice Cream and Rolex 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(watches) with Rolodex (desk indexes)</w:t>
            </w:r>
          </w:p>
        </w:tc>
        <w:tc>
          <w:tcPr>
            <w:tcW w:w="1980" w:type="dxa"/>
          </w:tcPr>
          <w:p w:rsidR="00B55F82" w:rsidRPr="00A70307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Confuse = buy one brand instead of another</w:t>
            </w:r>
          </w:p>
        </w:tc>
        <w:tc>
          <w:tcPr>
            <w:tcW w:w="1705" w:type="dxa"/>
          </w:tcPr>
          <w:p w:rsidR="00B55F82" w:rsidRPr="00A70307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Rival (n)</w:t>
            </w:r>
          </w:p>
        </w:tc>
      </w:tr>
      <w:tr w:rsidR="00B55F82" w:rsidRPr="00A70307" w:rsidTr="00C86B62">
        <w:tc>
          <w:tcPr>
            <w:tcW w:w="2337" w:type="dxa"/>
          </w:tcPr>
          <w:p w:rsidR="00A70307" w:rsidRPr="00A70307" w:rsidRDefault="00A70307" w:rsidP="00A703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An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effective name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also tells customers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the aim of the</w:t>
            </w:r>
          </w:p>
          <w:p w:rsidR="00B55F82" w:rsidRPr="00A70307" w:rsidRDefault="00A70307" w:rsidP="00A703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product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B55F82" w:rsidRPr="00AE01CF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4"/>
                <w:szCs w:val="24"/>
              </w:rPr>
              <w:t>an effective name should hint at what the product is used for.</w:t>
            </w:r>
          </w:p>
        </w:tc>
        <w:tc>
          <w:tcPr>
            <w:tcW w:w="1980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A70307" w:rsidRPr="00A70307" w:rsidRDefault="00A70307" w:rsidP="00A703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Positive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11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words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or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individual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12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letters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could entice 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consumers to purchase</w:t>
            </w:r>
          </w:p>
          <w:p w:rsidR="00B55F82" w:rsidRPr="00A70307" w:rsidRDefault="00A70307" w:rsidP="00A703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products </w:t>
            </w:r>
            <w:r w:rsidRPr="00A7030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as well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28" w:type="dxa"/>
          </w:tcPr>
          <w:p w:rsidR="00B55F82" w:rsidRPr="00AE01CF" w:rsidRDefault="00AE01CF" w:rsidP="00B5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1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 effective name also includes words, or parts of words, that are positive and inviting</w:t>
            </w:r>
          </w:p>
          <w:p w:rsidR="00AE01CF" w:rsidRPr="00AE01CF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4"/>
                <w:szCs w:val="24"/>
              </w:rPr>
              <w:t>The letters within names are important, too.</w:t>
            </w:r>
          </w:p>
        </w:tc>
        <w:tc>
          <w:tcPr>
            <w:tcW w:w="1980" w:type="dxa"/>
          </w:tcPr>
          <w:p w:rsidR="00B55F82" w:rsidRPr="00A70307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“letters” -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riêng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individual</w:t>
            </w:r>
          </w:p>
        </w:tc>
        <w:tc>
          <w:tcPr>
            <w:tcW w:w="1705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B55F82" w:rsidRPr="00A70307" w:rsidRDefault="00A70307" w:rsidP="00A703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03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Finally, a name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should not invoke any unpleasant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13</w:t>
            </w:r>
            <w:r w:rsidR="00AE01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A703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associations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 the customers’ minds</w:t>
            </w:r>
            <w:r w:rsidRPr="00A703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E01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28" w:type="dxa"/>
          </w:tcPr>
          <w:p w:rsidR="00B55F82" w:rsidRPr="00A70307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Finally, a name must not generate negative associations in the minds of consumers</w:t>
            </w:r>
          </w:p>
        </w:tc>
        <w:tc>
          <w:tcPr>
            <w:tcW w:w="1980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B55F82" w:rsidRPr="00A70307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B55F82" w:rsidRPr="00AE01CF" w:rsidRDefault="00AE01CF" w:rsidP="00B55F8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14.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Early </w:t>
            </w:r>
            <w:r w:rsidRPr="00AE01CF">
              <w:rPr>
                <w:rFonts w:ascii="Times New Roman" w:hAnsi="Times New Roman" w:cs="Times New Roman"/>
                <w:color w:val="FF0000"/>
                <w:sz w:val="26"/>
                <w:szCs w:val="26"/>
                <w:u w:val="single"/>
              </w:rPr>
              <w:t>computer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buyers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chose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 a brand name that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invoked high-tech innovation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E01C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NO</w:t>
            </w:r>
          </w:p>
        </w:tc>
        <w:tc>
          <w:tcPr>
            <w:tcW w:w="3328" w:type="dxa"/>
          </w:tcPr>
          <w:p w:rsidR="00AE01CF" w:rsidRPr="00AE01CF" w:rsidRDefault="00AE01CF" w:rsidP="00AE01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In those days, most buyers knew very little about computers, so they</w:t>
            </w:r>
          </w:p>
          <w:p w:rsidR="00B55F82" w:rsidRPr="00AE01CF" w:rsidRDefault="00AE01CF" w:rsidP="00AE01CF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proofErr w:type="spellStart"/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were</w:t>
            </w:r>
            <w:proofErr w:type="spellEnd"/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not able to judge the quality of one over the other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. As a result, t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hey rejected the computers with 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complex names. Instead, they chose the brands that invoked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familiar ideas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</w:tcPr>
          <w:p w:rsidR="00B55F82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Familiar ideas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E01CF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01CF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Innovation = new =&gt; unfamiliar </w:t>
            </w:r>
          </w:p>
          <w:p w:rsidR="00AE01CF" w:rsidRPr="00AE01CF" w:rsidRDefault="00AE01CF" w:rsidP="00AE01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innovation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705" w:type="dxa"/>
          </w:tcPr>
          <w:p w:rsidR="00B55F82" w:rsidRPr="00AE01CF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B55F82" w:rsidRPr="00AE01CF" w:rsidRDefault="00AE01CF" w:rsidP="00B55F8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15. The names of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domestic cleaning products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 should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sound hard-working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E01C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YES</w:t>
            </w:r>
          </w:p>
        </w:tc>
        <w:tc>
          <w:tcPr>
            <w:tcW w:w="3328" w:type="dxa"/>
          </w:tcPr>
          <w:p w:rsidR="00B55F82" w:rsidRPr="00AE01CF" w:rsidRDefault="00AE01CF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(para E) </w:t>
            </w:r>
            <w:r w:rsidRPr="00AE01CF">
              <w:rPr>
                <w:rFonts w:ascii="Times New Roman" w:hAnsi="Times New Roman" w:cs="Times New Roman"/>
                <w:sz w:val="24"/>
                <w:szCs w:val="24"/>
              </w:rPr>
              <w:t>names of domestic cleaning products should sound hard-working</w:t>
            </w:r>
          </w:p>
        </w:tc>
        <w:tc>
          <w:tcPr>
            <w:tcW w:w="1980" w:type="dxa"/>
          </w:tcPr>
          <w:p w:rsidR="00B55F82" w:rsidRPr="00AE01CF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B55F82" w:rsidRPr="00AE01CF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F82" w:rsidRPr="00A70307" w:rsidTr="00C86B62">
        <w:tc>
          <w:tcPr>
            <w:tcW w:w="2337" w:type="dxa"/>
          </w:tcPr>
          <w:p w:rsidR="00B55F82" w:rsidRPr="00AE01CF" w:rsidRDefault="00AE01CF" w:rsidP="00AE01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16. A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survey administered by naming consultants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 showed that </w:t>
            </w:r>
            <w:r w:rsidRPr="00AE01C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only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 product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names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spelled with an X are </w:t>
            </w:r>
            <w:r w:rsidRPr="00AE01C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considered innovative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AE01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E01C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NO</w:t>
            </w:r>
          </w:p>
        </w:tc>
        <w:tc>
          <w:tcPr>
            <w:tcW w:w="3328" w:type="dxa"/>
          </w:tcPr>
          <w:p w:rsidR="00B55F82" w:rsidRPr="00AE01CF" w:rsidRDefault="00AE01CF" w:rsidP="00AE01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1CF">
              <w:rPr>
                <w:rFonts w:ascii="Times New Roman" w:hAnsi="Times New Roman" w:cs="Times New Roman"/>
                <w:sz w:val="24"/>
                <w:szCs w:val="24"/>
              </w:rPr>
              <w:t>assoc</w:t>
            </w:r>
            <w:r w:rsidRPr="00AE01CF">
              <w:rPr>
                <w:rFonts w:ascii="Times New Roman" w:hAnsi="Times New Roman" w:cs="Times New Roman"/>
                <w:sz w:val="24"/>
                <w:szCs w:val="24"/>
              </w:rPr>
              <w:t xml:space="preserve">iate the letters Q, V, X, and Z </w:t>
            </w:r>
            <w:r w:rsidRPr="00AE01CF">
              <w:rPr>
                <w:rFonts w:ascii="Times New Roman" w:hAnsi="Times New Roman" w:cs="Times New Roman"/>
                <w:sz w:val="24"/>
                <w:szCs w:val="24"/>
              </w:rPr>
              <w:t>with something innovative.</w:t>
            </w:r>
          </w:p>
        </w:tc>
        <w:tc>
          <w:tcPr>
            <w:tcW w:w="1980" w:type="dxa"/>
          </w:tcPr>
          <w:p w:rsidR="00B55F82" w:rsidRPr="00AE01CF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:rsidR="00B55F82" w:rsidRPr="00AE01CF" w:rsidRDefault="00B55F82" w:rsidP="00B55F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F82" w:rsidRDefault="00B55F82" w:rsidP="00AE01C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E01CF" w:rsidRPr="00A70307" w:rsidRDefault="00AE01CF" w:rsidP="00AE01C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be updated</w:t>
      </w:r>
    </w:p>
    <w:p w:rsidR="00B55F82" w:rsidRPr="00A70307" w:rsidRDefault="00B55F82" w:rsidP="00DF6B6F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B55F82" w:rsidRPr="00A70307" w:rsidSect="00DF6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ndonGrotesque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836D1"/>
    <w:multiLevelType w:val="hybridMultilevel"/>
    <w:tmpl w:val="B0FC4F12"/>
    <w:lvl w:ilvl="0" w:tplc="078E1A1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7712B"/>
    <w:multiLevelType w:val="hybridMultilevel"/>
    <w:tmpl w:val="7E4EFAB4"/>
    <w:lvl w:ilvl="0" w:tplc="6D5CD5A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6F"/>
    <w:rsid w:val="00087C2B"/>
    <w:rsid w:val="0097531A"/>
    <w:rsid w:val="00A70307"/>
    <w:rsid w:val="00AE01CF"/>
    <w:rsid w:val="00B55F82"/>
    <w:rsid w:val="00D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510F"/>
  <w15:chartTrackingRefBased/>
  <w15:docId w15:val="{41342BA8-E8C7-448C-A905-AA1D2AC7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14193-72A7-48A2-9F34-6DDF6A6D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1</cp:revision>
  <dcterms:created xsi:type="dcterms:W3CDTF">2020-10-06T05:58:00Z</dcterms:created>
  <dcterms:modified xsi:type="dcterms:W3CDTF">2020-10-06T06:48:00Z</dcterms:modified>
</cp:coreProperties>
</file>