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3879" w:rsidRDefault="004A70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Detailed </w:t>
      </w:r>
      <w:proofErr w:type="spellStart"/>
      <w:r>
        <w:rPr>
          <w:rFonts w:ascii="Times New Roman" w:hAnsi="Times New Roman" w:cs="Times New Roman"/>
          <w:sz w:val="26"/>
          <w:szCs w:val="26"/>
        </w:rPr>
        <w:t>explanation_CAM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Reading test 4 passage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6"/>
        <w:gridCol w:w="9214"/>
      </w:tblGrid>
      <w:tr w:rsidR="004A7034" w:rsidRPr="00A70307" w:rsidTr="004A7034">
        <w:tc>
          <w:tcPr>
            <w:tcW w:w="2337" w:type="dxa"/>
          </w:tcPr>
          <w:p w:rsidR="004A7034" w:rsidRPr="00A70307" w:rsidRDefault="004A7034" w:rsidP="004A703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0307">
              <w:rPr>
                <w:rFonts w:ascii="Times New Roman" w:hAnsi="Times New Roman" w:cs="Times New Roman"/>
                <w:sz w:val="26"/>
                <w:szCs w:val="26"/>
              </w:rPr>
              <w:t>Questions</w:t>
            </w:r>
          </w:p>
        </w:tc>
        <w:tc>
          <w:tcPr>
            <w:tcW w:w="8278" w:type="dxa"/>
          </w:tcPr>
          <w:p w:rsidR="004A7034" w:rsidRPr="00A70307" w:rsidRDefault="004A7034" w:rsidP="004A703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0307">
              <w:rPr>
                <w:rFonts w:ascii="Times New Roman" w:hAnsi="Times New Roman" w:cs="Times New Roman"/>
                <w:sz w:val="26"/>
                <w:szCs w:val="26"/>
              </w:rPr>
              <w:t>Reading Passage</w:t>
            </w:r>
          </w:p>
        </w:tc>
      </w:tr>
      <w:tr w:rsidR="004A7034" w:rsidRPr="00A70307" w:rsidTr="004A7034">
        <w:tc>
          <w:tcPr>
            <w:tcW w:w="2337" w:type="dxa"/>
          </w:tcPr>
          <w:p w:rsidR="004A7034" w:rsidRPr="004A7034" w:rsidRDefault="004A7034" w:rsidP="004A703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22. a reference to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one person’s motivation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 a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soil-improvement project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4A7034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E</w:t>
            </w:r>
          </w:p>
        </w:tc>
        <w:tc>
          <w:tcPr>
            <w:tcW w:w="8278" w:type="dxa"/>
          </w:tcPr>
          <w:p w:rsidR="004A7034" w:rsidRPr="00A70307" w:rsidRDefault="004A7034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CAE42BA" wp14:editId="3CAE273E">
                  <wp:extent cx="5791200" cy="22891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448" cy="22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34" w:rsidRPr="00A70307" w:rsidTr="004A7034">
        <w:tc>
          <w:tcPr>
            <w:tcW w:w="2337" w:type="dxa"/>
          </w:tcPr>
          <w:p w:rsidR="004A7034" w:rsidRPr="007B5BFD" w:rsidRDefault="004A7034" w:rsidP="004A703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23. an explanation of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how soil stayed healthy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before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 development of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farming</w:t>
            </w:r>
            <w:r w:rsidR="007B5BFD" w:rsidRPr="007B5B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B5BFD" w:rsidRPr="007B5BF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C</w:t>
            </w:r>
          </w:p>
        </w:tc>
        <w:tc>
          <w:tcPr>
            <w:tcW w:w="8278" w:type="dxa"/>
          </w:tcPr>
          <w:p w:rsidR="004A7034" w:rsidRPr="00A70307" w:rsidRDefault="004A7034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94A0EF9" wp14:editId="3D75A65C">
                  <wp:extent cx="5820833" cy="155067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948" cy="155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34" w:rsidRPr="00A70307" w:rsidTr="004A7034">
        <w:tc>
          <w:tcPr>
            <w:tcW w:w="2337" w:type="dxa"/>
          </w:tcPr>
          <w:p w:rsidR="004A7034" w:rsidRPr="00A70307" w:rsidRDefault="004A7034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24.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Examples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of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different ways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of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collecting info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on soil degradation</w:t>
            </w:r>
            <w:r w:rsidR="007B5B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B5BF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278" w:type="dxa"/>
          </w:tcPr>
          <w:p w:rsidR="004A7034" w:rsidRPr="00A70307" w:rsidRDefault="007B5BFD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DC2162B" wp14:editId="6A859779">
                  <wp:extent cx="5604933" cy="220916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91" cy="221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34" w:rsidRPr="00A70307" w:rsidTr="004A7034">
        <w:tc>
          <w:tcPr>
            <w:tcW w:w="2337" w:type="dxa"/>
          </w:tcPr>
          <w:p w:rsidR="004A7034" w:rsidRPr="007B5BFD" w:rsidRDefault="004A7034" w:rsidP="004A703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25.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a </w:t>
            </w:r>
            <w:r w:rsidRPr="007B5BFD">
              <w:rPr>
                <w:rFonts w:ascii="Times New Roman" w:hAnsi="Times New Roman" w:cs="Times New Roman"/>
                <w:color w:val="FF0000"/>
                <w:sz w:val="26"/>
                <w:szCs w:val="26"/>
                <w:u w:val="single"/>
              </w:rPr>
              <w:t>suggestion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a way of keeping some types of soil safe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 the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near future</w:t>
            </w:r>
            <w:r w:rsidR="007B5B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B5BF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G</w:t>
            </w:r>
          </w:p>
        </w:tc>
        <w:tc>
          <w:tcPr>
            <w:tcW w:w="8278" w:type="dxa"/>
          </w:tcPr>
          <w:p w:rsidR="004A7034" w:rsidRPr="00A70307" w:rsidRDefault="007B5BFD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E99C8D6" wp14:editId="49B1583A">
                  <wp:extent cx="5710766" cy="162814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869" cy="16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034" w:rsidRPr="00A70307" w:rsidTr="004A7034">
        <w:tc>
          <w:tcPr>
            <w:tcW w:w="2337" w:type="dxa"/>
          </w:tcPr>
          <w:p w:rsidR="004A7034" w:rsidRPr="007B5BFD" w:rsidRDefault="004A7034" w:rsidP="004A7034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26. a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reason why it is difficult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 </w:t>
            </w:r>
            <w:r w:rsidRPr="004A7034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provide an overview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of soil degradation</w:t>
            </w:r>
            <w:r w:rsidR="007B5BF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B5BF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</w:t>
            </w:r>
          </w:p>
        </w:tc>
        <w:tc>
          <w:tcPr>
            <w:tcW w:w="8278" w:type="dxa"/>
          </w:tcPr>
          <w:p w:rsidR="004A7034" w:rsidRPr="00A70307" w:rsidRDefault="007B5BFD" w:rsidP="004A7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0944A0BC" wp14:editId="10FADFEC">
                  <wp:extent cx="5588000" cy="22161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630" cy="221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4A7034" w:rsidRPr="004A7034" w:rsidRDefault="004A7034">
      <w:pPr>
        <w:rPr>
          <w:rFonts w:ascii="Times New Roman" w:hAnsi="Times New Roman" w:cs="Times New Roman"/>
          <w:sz w:val="26"/>
          <w:szCs w:val="26"/>
        </w:rPr>
      </w:pPr>
    </w:p>
    <w:sectPr w:rsidR="004A7034" w:rsidRPr="004A7034" w:rsidSect="004A70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511"/>
    <w:rsid w:val="00426C22"/>
    <w:rsid w:val="00475511"/>
    <w:rsid w:val="004A7034"/>
    <w:rsid w:val="007B5BFD"/>
    <w:rsid w:val="00C75A9D"/>
    <w:rsid w:val="00C83879"/>
    <w:rsid w:val="00E33082"/>
    <w:rsid w:val="00F9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B7EB"/>
  <w15:chartTrackingRefBased/>
  <w15:docId w15:val="{C64D5DB9-9903-4BC0-98CB-A6D78575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1</cp:revision>
  <dcterms:created xsi:type="dcterms:W3CDTF">2020-10-10T13:13:00Z</dcterms:created>
  <dcterms:modified xsi:type="dcterms:W3CDTF">2020-10-11T01:25:00Z</dcterms:modified>
</cp:coreProperties>
</file>