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AB604" w14:textId="209C3260" w:rsidR="00D40411" w:rsidRPr="00301A40" w:rsidRDefault="00A44CD1">
      <w:pPr>
        <w:rPr>
          <w:rFonts w:ascii="Times New Roman" w:hAnsi="Times New Roman" w:cs="Times New Roman"/>
        </w:rPr>
      </w:pPr>
      <w:r w:rsidRPr="00301A40">
        <w:rPr>
          <w:rFonts w:ascii="Times New Roman" w:hAnsi="Times New Roman" w:cs="Times New Roman"/>
        </w:rPr>
        <w:t>Mục đích:</w:t>
      </w:r>
    </w:p>
    <w:p w14:paraId="5FD1470C" w14:textId="77777777" w:rsidR="00577F70" w:rsidRDefault="00577F70">
      <w:pPr>
        <w:rPr>
          <w:rFonts w:ascii="Times New Roman" w:hAnsi="Times New Roman" w:cs="Times New Roman"/>
        </w:rPr>
      </w:pPr>
      <w:r w:rsidRPr="00577F70">
        <w:rPr>
          <w:rFonts w:ascii="Times New Roman" w:hAnsi="Times New Roman" w:cs="Times New Roman"/>
        </w:rPr>
        <w:t>Koi Farm Shop là một cửa hàng trực tuyến chuyên cung cấp các sản phẩm và dịch vụ dành riêng cho người yêu thích và nuôi cá Koi. Thông qua website, khách hàng có thể tạo tài khoản, xem thông tin về các sản phẩm như thức ăn, phụ kiện, thiết bị chăm sóc, và đặt hàng dễ dàng. Koi Farm Shop hướng đến việc cung cấp những sản phẩm chất lượng cao, đáp ứng nhu cầu chăm sóc cá Koi tốt nhất cho khách hàng.</w:t>
      </w:r>
    </w:p>
    <w:p w14:paraId="2E336DE5" w14:textId="0E1BE949" w:rsidR="00A44CD1" w:rsidRPr="00301A40" w:rsidRDefault="00A44CD1">
      <w:pPr>
        <w:rPr>
          <w:rFonts w:ascii="Times New Roman" w:hAnsi="Times New Roman" w:cs="Times New Roman"/>
        </w:rPr>
      </w:pPr>
      <w:r w:rsidRPr="00301A40">
        <w:rPr>
          <w:rFonts w:ascii="Times New Roman" w:hAnsi="Times New Roman" w:cs="Times New Roman"/>
        </w:rPr>
        <w:t>Phạm vi:</w:t>
      </w:r>
    </w:p>
    <w:p w14:paraId="209BA148" w14:textId="40998EAF" w:rsidR="00A44CD1" w:rsidRPr="00301A40" w:rsidRDefault="00577F70" w:rsidP="00577F70">
      <w:pPr>
        <w:rPr>
          <w:rFonts w:ascii="Times New Roman" w:hAnsi="Times New Roman" w:cs="Times New Roman"/>
        </w:rPr>
      </w:pPr>
      <w:r w:rsidRPr="00577F70">
        <w:rPr>
          <w:rFonts w:ascii="Times New Roman" w:hAnsi="Times New Roman" w:cs="Times New Roman"/>
        </w:rPr>
        <w:t>Koi Farm Shop là một kênh quan trọng giúp Công ty tiếp cận khách hàng yêu thích cá Koi ở mọi nơi, thông qua môi trường trực tuyến. Bên cạnh việc cung cấp các sản phẩm cần thiết cho việc chăm sóc cá Koi, Koi Farm Shop còn đóng vai trò là nơi chia sẻ kiến thức và kinh nghiệm nuôi cá Koi cho người dùng. Thông qua website, Công ty có thể thu thập đánh giá và phản hồi từ khách hàng về sản phẩm và dịch vụ, từ đó điều chỉnh chiến lược phát triển nhằm nâng cao chất lượng và xây dựng thương hiệu uy tín trong cộng đồng người yêu cá Koi.</w:t>
      </w:r>
    </w:p>
    <w:sectPr w:rsidR="00A44CD1" w:rsidRPr="0030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D1"/>
    <w:rsid w:val="00301A40"/>
    <w:rsid w:val="004B3A6B"/>
    <w:rsid w:val="00577F70"/>
    <w:rsid w:val="00643988"/>
    <w:rsid w:val="00924EE0"/>
    <w:rsid w:val="00A44CD1"/>
    <w:rsid w:val="00D06BD1"/>
    <w:rsid w:val="00D40411"/>
    <w:rsid w:val="00E41D48"/>
    <w:rsid w:val="00F61191"/>
    <w:rsid w:val="00F8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3334"/>
  <w15:chartTrackingRefBased/>
  <w15:docId w15:val="{40E6F180-B5D7-47BA-B816-331C6378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133992">
      <w:bodyDiv w:val="1"/>
      <w:marLeft w:val="0"/>
      <w:marRight w:val="0"/>
      <w:marTop w:val="0"/>
      <w:marBottom w:val="0"/>
      <w:divBdr>
        <w:top w:val="none" w:sz="0" w:space="0" w:color="auto"/>
        <w:left w:val="none" w:sz="0" w:space="0" w:color="auto"/>
        <w:bottom w:val="none" w:sz="0" w:space="0" w:color="auto"/>
        <w:right w:val="none" w:sz="0" w:space="0" w:color="auto"/>
      </w:divBdr>
    </w:div>
    <w:div w:id="11898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dc:creator>
  <cp:keywords/>
  <dc:description/>
  <cp:lastModifiedBy>Nguyễn Anh</cp:lastModifiedBy>
  <cp:revision>3</cp:revision>
  <dcterms:created xsi:type="dcterms:W3CDTF">2024-10-30T09:20:00Z</dcterms:created>
  <dcterms:modified xsi:type="dcterms:W3CDTF">2024-10-30T09:21:00Z</dcterms:modified>
</cp:coreProperties>
</file>