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4E0B" w14:textId="27C3262D" w:rsidR="00412657" w:rsidRDefault="00DF6ED9">
      <w:r>
        <w:t xml:space="preserve">Chức năng </w:t>
      </w:r>
      <w:r w:rsidR="00420D6D">
        <w:t>d</w:t>
      </w:r>
      <w:r>
        <w:t>ành cho Gu</w:t>
      </w:r>
      <w:r w:rsidR="00420D6D">
        <w:t>e</w:t>
      </w:r>
      <w:r>
        <w:t>st</w:t>
      </w:r>
      <w:r w:rsidR="00420D6D">
        <w:t xml:space="preserve"> </w:t>
      </w:r>
    </w:p>
    <w:tbl>
      <w:tblPr>
        <w:tblW w:w="9214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8560"/>
      </w:tblGrid>
      <w:tr w:rsidR="00DF6ED9" w:rsidRPr="00D52966" w14:paraId="587D43CB" w14:textId="77777777" w:rsidTr="00420D6D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7D8EBC2D" w14:textId="77777777" w:rsidR="00DF6ED9" w:rsidRPr="00D52966" w:rsidRDefault="00DF6ED9" w:rsidP="007D4488">
            <w:pPr>
              <w:spacing w:before="75" w:after="75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D52966">
              <w:rPr>
                <w:rFonts w:ascii="Arial" w:eastAsia="Times New Roman" w:hAnsi="Arial" w:cs="Arial"/>
                <w:sz w:val="18"/>
                <w:szCs w:val="18"/>
              </w:rPr>
              <w:t>2.1.</w:t>
            </w:r>
          </w:p>
        </w:tc>
        <w:tc>
          <w:tcPr>
            <w:tcW w:w="8515" w:type="dxa"/>
            <w:vAlign w:val="center"/>
            <w:hideMark/>
          </w:tcPr>
          <w:p w14:paraId="67D614BD" w14:textId="5CEE3B93" w:rsidR="00DF6ED9" w:rsidRPr="00927F53" w:rsidRDefault="00DF6ED9" w:rsidP="007D4488">
            <w:pPr>
              <w:spacing w:after="90" w:line="270" w:lineRule="atLeast"/>
              <w:ind w:left="225" w:right="225"/>
            </w:pPr>
            <w:r w:rsidRPr="00927F53">
              <w:t>Xem và tìm kiếm thông tin về sản phẩm.</w:t>
            </w:r>
          </w:p>
          <w:tbl>
            <w:tblPr>
              <w:tblW w:w="845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775"/>
            </w:tblGrid>
            <w:tr w:rsidR="00DF6ED9" w:rsidRPr="00927F53" w14:paraId="12A19DD3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1AE68362" w14:textId="77777777" w:rsidR="00DF6ED9" w:rsidRPr="00927F53" w:rsidRDefault="00DF6ED9" w:rsidP="007D4488">
                  <w:pPr>
                    <w:spacing w:before="75" w:after="75" w:line="270" w:lineRule="atLeast"/>
                  </w:pPr>
                  <w:r w:rsidRPr="00927F53">
                    <w:t>2.1.1.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184B0F96" w14:textId="0F86C19E" w:rsidR="00DF6ED9" w:rsidRPr="00927F53" w:rsidRDefault="00DF6ED9" w:rsidP="007D4488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</w:t>
                  </w:r>
                  <w:r w:rsidR="007665BD">
                    <w:t>các loại cá Koi đang bán</w:t>
                  </w:r>
                </w:p>
              </w:tc>
            </w:tr>
            <w:tr w:rsidR="00DF6ED9" w:rsidRPr="00927F53" w14:paraId="3AF9F7EE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5D306132" w14:textId="77777777" w:rsidR="00DF6ED9" w:rsidRPr="00927F53" w:rsidRDefault="00DF6ED9" w:rsidP="007D4488">
                  <w:pPr>
                    <w:spacing w:after="0" w:line="270" w:lineRule="atLeast"/>
                  </w:pPr>
                  <w:r w:rsidRPr="00927F53">
                    <w:t>2.1.2.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240DA830" w14:textId="3BF79223" w:rsidR="00DF6ED9" w:rsidRPr="00927F53" w:rsidRDefault="007665BD" w:rsidP="007D4488">
                  <w:pPr>
                    <w:spacing w:after="90" w:line="270" w:lineRule="atLeast"/>
                    <w:ind w:left="225" w:right="225"/>
                  </w:pPr>
                  <w:r w:rsidRPr="00927F53">
                    <w:t xml:space="preserve">Xem </w:t>
                  </w:r>
                  <w:r>
                    <w:t>thông tin chi tiết các giống cá Koi</w:t>
                  </w:r>
                </w:p>
              </w:tc>
            </w:tr>
            <w:tr w:rsidR="00DF6ED9" w:rsidRPr="00927F53" w14:paraId="5FD5B9FA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2A92BAC" w14:textId="77777777" w:rsidR="00DF6ED9" w:rsidRPr="00927F53" w:rsidRDefault="00DF6ED9" w:rsidP="007D4488">
                  <w:pPr>
                    <w:spacing w:after="0" w:line="270" w:lineRule="atLeast"/>
                  </w:pPr>
                  <w:r w:rsidRPr="00927F53">
                    <w:t>2.1.3.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4EFD2087" w14:textId="38E8F280" w:rsidR="00DF6ED9" w:rsidRPr="00927F53" w:rsidRDefault="00383420" w:rsidP="00383420">
                  <w:pPr>
                    <w:spacing w:after="90" w:line="270" w:lineRule="atLeast"/>
                    <w:ind w:right="225"/>
                  </w:pPr>
                  <w:r>
                    <w:t xml:space="preserve">   Tìm kiếm cá Koi theo tiêu chí</w:t>
                  </w:r>
                  <w:r w:rsidR="007665BD">
                    <w:t xml:space="preserve"> </w:t>
                  </w:r>
                </w:p>
              </w:tc>
            </w:tr>
            <w:tr w:rsidR="00DF6ED9" w:rsidRPr="00927F53" w14:paraId="3935A1CE" w14:textId="77777777" w:rsidTr="00437E67">
              <w:trPr>
                <w:tblCellSpacing w:w="15" w:type="dxa"/>
              </w:trPr>
              <w:tc>
                <w:tcPr>
                  <w:tcW w:w="635" w:type="dxa"/>
                  <w:vAlign w:val="center"/>
                  <w:hideMark/>
                </w:tcPr>
                <w:p w14:paraId="254C8AFB" w14:textId="77777777" w:rsidR="00DF6ED9" w:rsidRPr="00927F53" w:rsidRDefault="00DF6ED9" w:rsidP="007D4488">
                  <w:pPr>
                    <w:spacing w:after="0" w:line="270" w:lineRule="atLeast"/>
                  </w:pPr>
                  <w:r w:rsidRPr="00927F53">
                    <w:t>2.1.4.</w:t>
                  </w:r>
                </w:p>
              </w:tc>
              <w:tc>
                <w:tcPr>
                  <w:tcW w:w="7730" w:type="dxa"/>
                  <w:vAlign w:val="center"/>
                  <w:hideMark/>
                </w:tcPr>
                <w:p w14:paraId="047C8CE3" w14:textId="430216A0" w:rsidR="00DF6ED9" w:rsidRPr="00927F53" w:rsidRDefault="00383420" w:rsidP="007D4488">
                  <w:pPr>
                    <w:spacing w:after="90" w:line="270" w:lineRule="atLeast"/>
                    <w:ind w:left="225" w:right="225"/>
                  </w:pPr>
                  <w:r>
                    <w:t>Tạo tài khoản để mua cá</w:t>
                  </w:r>
                  <w:r w:rsidR="00437E67">
                    <w:t xml:space="preserve">                                                      </w:t>
                  </w:r>
                </w:p>
              </w:tc>
            </w:tr>
          </w:tbl>
          <w:p w14:paraId="03C5DB5D" w14:textId="77777777" w:rsidR="00DF6ED9" w:rsidRPr="00D52966" w:rsidRDefault="00DF6ED9" w:rsidP="007D4488">
            <w:pPr>
              <w:spacing w:after="0" w:line="270" w:lineRule="atLeas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B44F40A" w14:textId="5CBD2542" w:rsidR="00420D6D" w:rsidRDefault="00420D6D" w:rsidP="00420D6D">
      <w:r>
        <w:t xml:space="preserve">Biểu đồ use-case biểu diễn sự tương tác của </w:t>
      </w:r>
      <w:r w:rsidRPr="00420D6D">
        <w:t>Guest</w:t>
      </w:r>
      <w:r>
        <w:rPr>
          <w:b/>
          <w:bCs/>
        </w:rPr>
        <w:t xml:space="preserve"> </w:t>
      </w:r>
      <w:r>
        <w:t>với hệ thống:</w:t>
      </w:r>
    </w:p>
    <w:p w14:paraId="61A3615B" w14:textId="740A57E8" w:rsidR="00420D6D" w:rsidRDefault="0078376D" w:rsidP="00420D6D">
      <w:r>
        <w:rPr>
          <w:noProof/>
        </w:rPr>
        <w:drawing>
          <wp:inline distT="0" distB="0" distL="0" distR="0" wp14:anchorId="4BDB567E" wp14:editId="073F82DC">
            <wp:extent cx="5975350" cy="5553075"/>
            <wp:effectExtent l="0" t="0" r="6350" b="9525"/>
            <wp:docPr id="18171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92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CF9" w14:textId="2ECC361E" w:rsidR="00DF6ED9" w:rsidRDefault="00DF6ED9" w:rsidP="00420D6D"/>
    <w:sectPr w:rsidR="00DF6ED9" w:rsidSect="00D431C9">
      <w:type w:val="continuous"/>
      <w:pgSz w:w="11910" w:h="16840"/>
      <w:pgMar w:top="1360" w:right="1320" w:bottom="280" w:left="1180" w:header="726" w:footer="119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D9"/>
    <w:rsid w:val="00383420"/>
    <w:rsid w:val="00412657"/>
    <w:rsid w:val="00420D6D"/>
    <w:rsid w:val="00437E67"/>
    <w:rsid w:val="007665BD"/>
    <w:rsid w:val="0078376D"/>
    <w:rsid w:val="007851EB"/>
    <w:rsid w:val="00D431C9"/>
    <w:rsid w:val="00DF6ED9"/>
    <w:rsid w:val="00E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B146"/>
  <w15:chartTrackingRefBased/>
  <w15:docId w15:val="{79816904-9A38-422D-9258-A36C0A18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Tấn</dc:creator>
  <cp:keywords/>
  <dc:description/>
  <cp:lastModifiedBy>Dũng Nguyễn Tấn</cp:lastModifiedBy>
  <cp:revision>2</cp:revision>
  <dcterms:created xsi:type="dcterms:W3CDTF">2024-10-10T08:47:00Z</dcterms:created>
  <dcterms:modified xsi:type="dcterms:W3CDTF">2024-10-10T08:47:00Z</dcterms:modified>
</cp:coreProperties>
</file>