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F45D0E">
        <w:rPr>
          <w:b/>
          <w:bCs/>
          <w:noProof/>
          <w:sz w:val="32"/>
          <w:szCs w:val="32"/>
        </w:rPr>
        <w:t>SPRINT 1</w:t>
      </w:r>
    </w:p>
    <w:p w:rsidR="008B4C9F" w:rsidRPr="00F45D0E" w:rsidRDefault="000027C7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2C06A0">
        <w:rPr>
          <w:b/>
          <w:sz w:val="32"/>
          <w:szCs w:val="32"/>
        </w:rPr>
        <w:t>XÂY DỰNG – VẬN HÀNH HỆ THỐNG ĐẶT BÀN ONLINE</w:t>
      </w:r>
      <w:r>
        <w:rPr>
          <w:b/>
          <w:bCs/>
          <w:noProof/>
          <w:sz w:val="32"/>
          <w:szCs w:val="32"/>
        </w:rPr>
        <w:t xml:space="preserve"> </w:t>
      </w:r>
      <w:r w:rsidR="00F45D0E">
        <w:rPr>
          <w:b/>
          <w:bCs/>
          <w:noProof/>
          <w:sz w:val="32"/>
          <w:szCs w:val="32"/>
        </w:rPr>
        <w:t xml:space="preserve">NHÓM : </w:t>
      </w:r>
      <w:r w:rsidR="00CE309B">
        <w:rPr>
          <w:b/>
          <w:bCs/>
          <w:noProof/>
          <w:sz w:val="32"/>
          <w:szCs w:val="32"/>
        </w:rPr>
        <w:t>BOOKING</w:t>
      </w:r>
      <w:bookmarkStart w:id="0" w:name="_GoBack"/>
      <w:bookmarkEnd w:id="0"/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F45D0E">
        <w:rPr>
          <w:b/>
          <w:bCs/>
          <w:noProof/>
          <w:sz w:val="26"/>
          <w:szCs w:val="26"/>
        </w:rPr>
        <w:t>Sprint 1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F45D0E">
        <w:rPr>
          <w:noProof/>
          <w:sz w:val="26"/>
          <w:szCs w:val="26"/>
        </w:rPr>
        <w:t>20</w:t>
      </w:r>
      <w:r w:rsidR="006023C5">
        <w:rPr>
          <w:noProof/>
          <w:sz w:val="26"/>
          <w:szCs w:val="26"/>
          <w:lang w:val="vi-VN"/>
        </w:rPr>
        <w:t>/0</w:t>
      </w:r>
      <w:r w:rsidR="00F45D0E">
        <w:rPr>
          <w:noProof/>
          <w:sz w:val="26"/>
          <w:szCs w:val="26"/>
        </w:rPr>
        <w:t>9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F45D0E">
        <w:rPr>
          <w:b/>
          <w:noProof/>
          <w:sz w:val="26"/>
          <w:szCs w:val="26"/>
        </w:rPr>
        <w:t>sprint 1</w:t>
      </w:r>
    </w:p>
    <w:p w:rsidR="006023C5" w:rsidRPr="00164282" w:rsidRDefault="00964A05" w:rsidP="006023C5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Đ</w:t>
      </w:r>
      <w:r w:rsidR="00F45D0E">
        <w:rPr>
          <w:noProof/>
          <w:sz w:val="26"/>
          <w:szCs w:val="26"/>
        </w:rPr>
        <w:t>ặt tên đề tài</w:t>
      </w:r>
    </w:p>
    <w:p w:rsidR="0057414B" w:rsidRDefault="00964A05" w:rsidP="00DC7CDE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 w:rsidRPr="0057414B">
        <w:rPr>
          <w:noProof/>
          <w:sz w:val="26"/>
          <w:szCs w:val="26"/>
        </w:rPr>
        <w:t>Phân chia công việc</w:t>
      </w:r>
      <w:r w:rsidR="00F45D0E" w:rsidRPr="0057414B">
        <w:rPr>
          <w:noProof/>
          <w:sz w:val="26"/>
          <w:szCs w:val="26"/>
        </w:rPr>
        <w:t xml:space="preserve"> khảo sát</w:t>
      </w:r>
    </w:p>
    <w:p w:rsidR="0057414B" w:rsidRPr="0057414B" w:rsidRDefault="0057414B" w:rsidP="0057414B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 w:rsidRPr="0057414B">
        <w:rPr>
          <w:noProof/>
          <w:sz w:val="26"/>
          <w:szCs w:val="26"/>
        </w:rPr>
        <w:t xml:space="preserve">- Tô Văn Tư </w:t>
      </w:r>
      <w:r>
        <w:rPr>
          <w:noProof/>
          <w:sz w:val="26"/>
          <w:szCs w:val="26"/>
        </w:rPr>
        <w:t>: foody.vn</w:t>
      </w:r>
    </w:p>
    <w:p w:rsidR="0057414B" w:rsidRDefault="0057414B" w:rsidP="0057414B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 Lý Minh Thành : tablenow.com</w:t>
      </w:r>
    </w:p>
    <w:p w:rsidR="0057414B" w:rsidRDefault="0057414B" w:rsidP="0057414B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 Nguyễn Công Minh : opentable.com</w:t>
      </w:r>
    </w:p>
    <w:p w:rsidR="00D63C7A" w:rsidRPr="001D345D" w:rsidRDefault="00980BF2" w:rsidP="001D345D">
      <w:pPr>
        <w:pStyle w:val="ListParagraph"/>
        <w:numPr>
          <w:ilvl w:val="0"/>
          <w:numId w:val="26"/>
        </w:numPr>
        <w:shd w:val="clear" w:color="auto" w:fill="FFFFFF"/>
        <w:tabs>
          <w:tab w:val="right" w:pos="8640"/>
        </w:tabs>
        <w:spacing w:line="360" w:lineRule="auto"/>
        <w:rPr>
          <w:i/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cùng nhau x</w:t>
      </w:r>
      <w:r w:rsidR="0094716B" w:rsidRPr="001D345D">
        <w:rPr>
          <w:noProof/>
          <w:sz w:val="26"/>
          <w:szCs w:val="26"/>
        </w:rPr>
        <w:t>ác định tính năng</w:t>
      </w: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06232E">
        <w:rPr>
          <w:i/>
          <w:noProof/>
          <w:sz w:val="26"/>
          <w:szCs w:val="26"/>
        </w:rPr>
        <w:t>20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051E10" w:rsidRPr="008A557A">
        <w:rPr>
          <w:i/>
          <w:noProof/>
          <w:sz w:val="26"/>
          <w:szCs w:val="26"/>
          <w:lang w:val="vi-VN"/>
        </w:rPr>
        <w:t xml:space="preserve"> 0</w:t>
      </w:r>
      <w:r w:rsidR="0006232E">
        <w:rPr>
          <w:i/>
          <w:noProof/>
          <w:sz w:val="26"/>
          <w:szCs w:val="26"/>
        </w:rPr>
        <w:t>9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8"/>
        <w:gridCol w:w="5031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255B9C" w:rsidP="001D345D">
      <w:pPr>
        <w:shd w:val="clear" w:color="auto" w:fill="FFFFFF"/>
        <w:spacing w:line="360" w:lineRule="auto"/>
        <w:rPr>
          <w:noProof/>
          <w:sz w:val="26"/>
          <w:szCs w:val="26"/>
        </w:rPr>
      </w:pP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07C" w:rsidRDefault="00F1107C">
      <w:r>
        <w:separator/>
      </w:r>
    </w:p>
  </w:endnote>
  <w:endnote w:type="continuationSeparator" w:id="0">
    <w:p w:rsidR="00F1107C" w:rsidRDefault="00F1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CE309B">
      <w:rPr>
        <w:rStyle w:val="PageNumber"/>
        <w:rFonts w:ascii="Arial" w:hAnsi="Arial" w:cs="Arial"/>
        <w:noProof/>
        <w:sz w:val="20"/>
        <w:szCs w:val="20"/>
      </w:rPr>
      <w:t>1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CE309B">
      <w:rPr>
        <w:rStyle w:val="PageNumber"/>
        <w:rFonts w:ascii="Arial" w:hAnsi="Arial" w:cs="Arial"/>
        <w:noProof/>
        <w:sz w:val="20"/>
        <w:szCs w:val="20"/>
      </w:rPr>
      <w:t>1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07C" w:rsidRDefault="00F1107C">
      <w:r>
        <w:separator/>
      </w:r>
    </w:p>
  </w:footnote>
  <w:footnote w:type="continuationSeparator" w:id="0">
    <w:p w:rsidR="00F1107C" w:rsidRDefault="00F11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F476E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60"/>
    <w:rsid w:val="000027C7"/>
    <w:rsid w:val="00002E12"/>
    <w:rsid w:val="000039E8"/>
    <w:rsid w:val="000041F5"/>
    <w:rsid w:val="000110F8"/>
    <w:rsid w:val="000272D3"/>
    <w:rsid w:val="00051E10"/>
    <w:rsid w:val="00055DE1"/>
    <w:rsid w:val="0006220E"/>
    <w:rsid w:val="0006232E"/>
    <w:rsid w:val="00086349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D345D"/>
    <w:rsid w:val="001F7377"/>
    <w:rsid w:val="002211B8"/>
    <w:rsid w:val="00221349"/>
    <w:rsid w:val="00222AD9"/>
    <w:rsid w:val="002232C0"/>
    <w:rsid w:val="0023285A"/>
    <w:rsid w:val="00240FFC"/>
    <w:rsid w:val="00253C51"/>
    <w:rsid w:val="00253D25"/>
    <w:rsid w:val="00255B9C"/>
    <w:rsid w:val="002739C6"/>
    <w:rsid w:val="00280F79"/>
    <w:rsid w:val="00290245"/>
    <w:rsid w:val="002A5963"/>
    <w:rsid w:val="002C1F33"/>
    <w:rsid w:val="002C4B85"/>
    <w:rsid w:val="002C6E7F"/>
    <w:rsid w:val="002E179E"/>
    <w:rsid w:val="002F5FA3"/>
    <w:rsid w:val="00305B4C"/>
    <w:rsid w:val="00306E36"/>
    <w:rsid w:val="00310B21"/>
    <w:rsid w:val="0035654F"/>
    <w:rsid w:val="003B40B4"/>
    <w:rsid w:val="003B6889"/>
    <w:rsid w:val="003C7368"/>
    <w:rsid w:val="003E03B1"/>
    <w:rsid w:val="003E2D43"/>
    <w:rsid w:val="003E42D6"/>
    <w:rsid w:val="003F312C"/>
    <w:rsid w:val="0041098B"/>
    <w:rsid w:val="0041385C"/>
    <w:rsid w:val="004336E2"/>
    <w:rsid w:val="00442789"/>
    <w:rsid w:val="00446030"/>
    <w:rsid w:val="00446E89"/>
    <w:rsid w:val="00451761"/>
    <w:rsid w:val="00475057"/>
    <w:rsid w:val="00477F7C"/>
    <w:rsid w:val="00481C59"/>
    <w:rsid w:val="00492CA2"/>
    <w:rsid w:val="0049512F"/>
    <w:rsid w:val="004A11FF"/>
    <w:rsid w:val="004B07C4"/>
    <w:rsid w:val="004D3E6A"/>
    <w:rsid w:val="004F445E"/>
    <w:rsid w:val="004F7904"/>
    <w:rsid w:val="005215D6"/>
    <w:rsid w:val="005256BF"/>
    <w:rsid w:val="00526BD1"/>
    <w:rsid w:val="00547C67"/>
    <w:rsid w:val="005579B9"/>
    <w:rsid w:val="005709D9"/>
    <w:rsid w:val="0057414B"/>
    <w:rsid w:val="005821C7"/>
    <w:rsid w:val="00592F04"/>
    <w:rsid w:val="0059723F"/>
    <w:rsid w:val="005B24CF"/>
    <w:rsid w:val="005B4D04"/>
    <w:rsid w:val="005C0789"/>
    <w:rsid w:val="005D699B"/>
    <w:rsid w:val="005E350F"/>
    <w:rsid w:val="005E5D1D"/>
    <w:rsid w:val="005F2AB6"/>
    <w:rsid w:val="005F40D0"/>
    <w:rsid w:val="006023C5"/>
    <w:rsid w:val="00604FD5"/>
    <w:rsid w:val="00633D59"/>
    <w:rsid w:val="006403D7"/>
    <w:rsid w:val="00646310"/>
    <w:rsid w:val="006468A5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F535C"/>
    <w:rsid w:val="00711D6B"/>
    <w:rsid w:val="00730D08"/>
    <w:rsid w:val="007336B6"/>
    <w:rsid w:val="00750349"/>
    <w:rsid w:val="00764AB1"/>
    <w:rsid w:val="00766A21"/>
    <w:rsid w:val="0077013F"/>
    <w:rsid w:val="00792A89"/>
    <w:rsid w:val="00793C96"/>
    <w:rsid w:val="007A430C"/>
    <w:rsid w:val="007A7A13"/>
    <w:rsid w:val="007D0723"/>
    <w:rsid w:val="007E5747"/>
    <w:rsid w:val="007F05DF"/>
    <w:rsid w:val="00813378"/>
    <w:rsid w:val="00821C05"/>
    <w:rsid w:val="00830912"/>
    <w:rsid w:val="00835F1D"/>
    <w:rsid w:val="008374BC"/>
    <w:rsid w:val="00843F30"/>
    <w:rsid w:val="00850E05"/>
    <w:rsid w:val="008535F4"/>
    <w:rsid w:val="008544CC"/>
    <w:rsid w:val="00885F8B"/>
    <w:rsid w:val="008A557A"/>
    <w:rsid w:val="008B4C9F"/>
    <w:rsid w:val="008E1157"/>
    <w:rsid w:val="009058C9"/>
    <w:rsid w:val="00915509"/>
    <w:rsid w:val="009206DC"/>
    <w:rsid w:val="009257C0"/>
    <w:rsid w:val="009262E4"/>
    <w:rsid w:val="00931A25"/>
    <w:rsid w:val="00933C1E"/>
    <w:rsid w:val="00944C0A"/>
    <w:rsid w:val="0094716B"/>
    <w:rsid w:val="00952210"/>
    <w:rsid w:val="009547AE"/>
    <w:rsid w:val="0095551E"/>
    <w:rsid w:val="00964A05"/>
    <w:rsid w:val="009676A2"/>
    <w:rsid w:val="00980BF2"/>
    <w:rsid w:val="009979AF"/>
    <w:rsid w:val="009B46AA"/>
    <w:rsid w:val="009B50AD"/>
    <w:rsid w:val="009B654E"/>
    <w:rsid w:val="009C0E7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60925"/>
    <w:rsid w:val="00A8646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A3A60"/>
    <w:rsid w:val="00BA590E"/>
    <w:rsid w:val="00BB0002"/>
    <w:rsid w:val="00BC11B9"/>
    <w:rsid w:val="00BD42F3"/>
    <w:rsid w:val="00BE1BCB"/>
    <w:rsid w:val="00BF341C"/>
    <w:rsid w:val="00C05522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CE309B"/>
    <w:rsid w:val="00D06D4A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42112"/>
    <w:rsid w:val="00E54DEB"/>
    <w:rsid w:val="00E6769A"/>
    <w:rsid w:val="00E85CBE"/>
    <w:rsid w:val="00E86D15"/>
    <w:rsid w:val="00E97666"/>
    <w:rsid w:val="00EA40A2"/>
    <w:rsid w:val="00EA765C"/>
    <w:rsid w:val="00EB45BC"/>
    <w:rsid w:val="00EC13A6"/>
    <w:rsid w:val="00EC7BB0"/>
    <w:rsid w:val="00EE57F2"/>
    <w:rsid w:val="00F1107C"/>
    <w:rsid w:val="00F2224A"/>
    <w:rsid w:val="00F330E9"/>
    <w:rsid w:val="00F458C0"/>
    <w:rsid w:val="00F45D0E"/>
    <w:rsid w:val="00F527E5"/>
    <w:rsid w:val="00F54218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148</cp:revision>
  <cp:lastPrinted>2007-09-24T07:54:00Z</cp:lastPrinted>
  <dcterms:created xsi:type="dcterms:W3CDTF">2016-09-05T08:06:00Z</dcterms:created>
  <dcterms:modified xsi:type="dcterms:W3CDTF">2017-10-11T02:58:00Z</dcterms:modified>
</cp:coreProperties>
</file>