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</w:t>
      </w:r>
      <w:r w:rsidR="00090E49">
        <w:rPr>
          <w:rFonts w:ascii="Times New Roman" w:hAnsi="Times New Roman" w:cs="Times New Roman"/>
          <w:sz w:val="28"/>
        </w:rPr>
        <w:t>C SPRINT 10</w:t>
      </w:r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2D282A">
        <w:rPr>
          <w:rFonts w:ascii="Times New Roman" w:hAnsi="Times New Roman" w:cs="Times New Roman"/>
        </w:rPr>
        <w:t>13</w:t>
      </w:r>
      <w:r w:rsidR="00B7262E">
        <w:rPr>
          <w:rFonts w:ascii="Times New Roman" w:hAnsi="Times New Roman" w:cs="Times New Roman"/>
        </w:rPr>
        <w:t>/11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73332F">
        <w:rPr>
          <w:rFonts w:ascii="Times New Roman" w:hAnsi="Times New Roman" w:cs="Times New Roman"/>
        </w:rPr>
        <w:t>18</w:t>
      </w:r>
      <w:bookmarkStart w:id="0" w:name="_GoBack"/>
      <w:bookmarkEnd w:id="0"/>
      <w:r w:rsidR="00C6332B">
        <w:rPr>
          <w:rFonts w:ascii="Times New Roman" w:hAnsi="Times New Roman" w:cs="Times New Roman"/>
        </w:rPr>
        <w:t>/11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1C4BD9">
        <w:rPr>
          <w:rFonts w:ascii="Times New Roman" w:hAnsi="Times New Roman" w:cs="Times New Roman"/>
        </w:rPr>
        <w:t>Booking</w:t>
      </w:r>
    </w:p>
    <w:p w:rsidR="009D10EF" w:rsidRPr="009D10EF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0"/>
        <w:gridCol w:w="3044"/>
        <w:gridCol w:w="2019"/>
        <w:gridCol w:w="1627"/>
        <w:gridCol w:w="3538"/>
        <w:gridCol w:w="2185"/>
      </w:tblGrid>
      <w:tr w:rsidR="00FD4D68" w:rsidRPr="00BB4D8B" w:rsidTr="00EA56E5">
        <w:trPr>
          <w:trHeight w:val="710"/>
        </w:trPr>
        <w:tc>
          <w:tcPr>
            <w:tcW w:w="840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044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01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27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538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18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710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Thực hiện chức </w:t>
            </w:r>
            <w:r w:rsidR="005C4DC8">
              <w:rPr>
                <w:rFonts w:ascii="Times New Roman" w:hAnsi="Times New Roman" w:cs="Times New Roman"/>
              </w:rPr>
              <w:t xml:space="preserve">năng </w:t>
            </w:r>
            <w:r w:rsidR="007109E5">
              <w:rPr>
                <w:rFonts w:ascii="Times New Roman" w:hAnsi="Times New Roman" w:cs="Times New Roman"/>
              </w:rPr>
              <w:t>quản lý tiện ích, quản lý menu cho nhà hàng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27" w:type="dxa"/>
            <w:vAlign w:val="center"/>
          </w:tcPr>
          <w:p w:rsidR="008A7F4D" w:rsidRDefault="005C4DC8" w:rsidP="002D28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D282A">
              <w:rPr>
                <w:rFonts w:ascii="Times New Roman" w:hAnsi="Times New Roman" w:cs="Times New Roman"/>
              </w:rPr>
              <w:t>6</w:t>
            </w:r>
            <w:r w:rsidR="00AF314A">
              <w:rPr>
                <w:rFonts w:ascii="Times New Roman" w:hAnsi="Times New Roman" w:cs="Times New Roman"/>
              </w:rPr>
              <w:t>/11</w:t>
            </w:r>
            <w:r w:rsidR="008A7F4D">
              <w:rPr>
                <w:rFonts w:ascii="Times New Roman" w:hAnsi="Times New Roman" w:cs="Times New Roman"/>
              </w:rPr>
              <w:t>/2017</w:t>
            </w:r>
          </w:p>
        </w:tc>
        <w:tc>
          <w:tcPr>
            <w:tcW w:w="3538" w:type="dxa"/>
            <w:vMerge w:val="restart"/>
            <w:vAlign w:val="center"/>
          </w:tcPr>
          <w:p w:rsidR="008A7F4D" w:rsidRPr="00BB4D8B" w:rsidRDefault="004150E3" w:rsidP="004150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</w:t>
            </w:r>
            <w:r w:rsidR="00354213">
              <w:rPr>
                <w:rFonts w:ascii="Times New Roman" w:hAnsi="Times New Roman" w:cs="Times New Roman"/>
              </w:rPr>
              <w:t xml:space="preserve"> giao diện </w:t>
            </w:r>
            <w:r>
              <w:rPr>
                <w:rFonts w:ascii="Times New Roman" w:hAnsi="Times New Roman" w:cs="Times New Roman"/>
              </w:rPr>
              <w:t xml:space="preserve">và </w:t>
            </w:r>
            <w:r w:rsidR="00354213">
              <w:rPr>
                <w:rFonts w:ascii="Times New Roman" w:hAnsi="Times New Roman" w:cs="Times New Roman"/>
              </w:rPr>
              <w:t xml:space="preserve"> thực hiện code</w:t>
            </w: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7109E5" w:rsidRDefault="00354213" w:rsidP="00710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Thực hiện chức năng </w:t>
            </w:r>
            <w:r w:rsidR="007109E5">
              <w:rPr>
                <w:rFonts w:ascii="Times New Roman" w:hAnsi="Times New Roman" w:cs="Times New Roman"/>
              </w:rPr>
              <w:t>sửa thông tin nhà hàng, xác nhận đặt bàn,chọn bàn, sửa và xoá thông tin đặt bàn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27" w:type="dxa"/>
            <w:vAlign w:val="center"/>
          </w:tcPr>
          <w:p w:rsidR="008A7F4D" w:rsidRDefault="002D282A" w:rsidP="007531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710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</w:t>
            </w:r>
            <w:r w:rsidR="0085683B">
              <w:rPr>
                <w:rFonts w:ascii="Times New Roman" w:hAnsi="Times New Roman" w:cs="Times New Roman"/>
              </w:rPr>
              <w:t xml:space="preserve">c năng </w:t>
            </w:r>
            <w:r w:rsidR="007109E5">
              <w:rPr>
                <w:rFonts w:ascii="Times New Roman" w:hAnsi="Times New Roman" w:cs="Times New Roman"/>
              </w:rPr>
              <w:t>thanh toán thống kê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27" w:type="dxa"/>
            <w:vAlign w:val="center"/>
          </w:tcPr>
          <w:p w:rsidR="008A7F4D" w:rsidRDefault="002D282A" w:rsidP="008568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54213" w:rsidRPr="00BB4D8B" w:rsidTr="00EA56E5">
        <w:trPr>
          <w:trHeight w:val="551"/>
        </w:trPr>
        <w:tc>
          <w:tcPr>
            <w:tcW w:w="840" w:type="dxa"/>
            <w:vAlign w:val="center"/>
          </w:tcPr>
          <w:p w:rsidR="00354213" w:rsidRPr="00BB4D8B" w:rsidRDefault="00354213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354213" w:rsidRDefault="00354213" w:rsidP="00710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Viết test case các chức năng: </w:t>
            </w:r>
            <w:r w:rsidR="007109E5">
              <w:rPr>
                <w:rFonts w:ascii="Times New Roman" w:hAnsi="Times New Roman" w:cs="Times New Roman"/>
              </w:rPr>
              <w:t>quản lý tiện ích, quản lý menu, sửa thông tin nhà hàng, xác nhận đặt bàn, sửa và xoá thông tin đặt bàn, thanh toán thống kê</w:t>
            </w:r>
          </w:p>
        </w:tc>
        <w:tc>
          <w:tcPr>
            <w:tcW w:w="2019" w:type="dxa"/>
            <w:vAlign w:val="center"/>
          </w:tcPr>
          <w:p w:rsidR="00354213" w:rsidRDefault="0070630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27" w:type="dxa"/>
            <w:vAlign w:val="center"/>
          </w:tcPr>
          <w:p w:rsidR="00354213" w:rsidRDefault="002D282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Align w:val="center"/>
          </w:tcPr>
          <w:p w:rsidR="00354213" w:rsidRPr="00BB4D8B" w:rsidRDefault="00904B25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test case</w:t>
            </w:r>
          </w:p>
        </w:tc>
        <w:tc>
          <w:tcPr>
            <w:tcW w:w="2185" w:type="dxa"/>
            <w:vAlign w:val="center"/>
          </w:tcPr>
          <w:p w:rsidR="00354213" w:rsidRDefault="00354213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04B25" w:rsidRPr="00BB4D8B" w:rsidTr="00EA56E5">
        <w:trPr>
          <w:trHeight w:val="551"/>
        </w:trPr>
        <w:tc>
          <w:tcPr>
            <w:tcW w:w="840" w:type="dxa"/>
            <w:vAlign w:val="center"/>
          </w:tcPr>
          <w:p w:rsidR="00904B25" w:rsidRPr="00BB4D8B" w:rsidRDefault="00904B25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04B25" w:rsidRDefault="00904B25" w:rsidP="00710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và báo cáo test chức năng </w:t>
            </w:r>
            <w:r w:rsidR="007109E5">
              <w:rPr>
                <w:rFonts w:ascii="Times New Roman" w:hAnsi="Times New Roman" w:cs="Times New Roman"/>
              </w:rPr>
              <w:t>quản lý menu, tiện ích, sửa thông tin nhà hàng, xác nhận đặt bàn, sửa và xoá thông tin đặt bàn</w:t>
            </w:r>
          </w:p>
        </w:tc>
        <w:tc>
          <w:tcPr>
            <w:tcW w:w="2019" w:type="dxa"/>
            <w:vAlign w:val="center"/>
          </w:tcPr>
          <w:p w:rsidR="00904B25" w:rsidRDefault="00904B25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27" w:type="dxa"/>
            <w:vAlign w:val="center"/>
          </w:tcPr>
          <w:p w:rsidR="00904B25" w:rsidRDefault="002D282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 w:val="restart"/>
            <w:vAlign w:val="center"/>
          </w:tcPr>
          <w:p w:rsidR="00904B25" w:rsidRPr="00BB4D8B" w:rsidRDefault="00904B25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dựa vào test case và báo cáo</w:t>
            </w:r>
          </w:p>
        </w:tc>
        <w:tc>
          <w:tcPr>
            <w:tcW w:w="2185" w:type="dxa"/>
            <w:vAlign w:val="center"/>
          </w:tcPr>
          <w:p w:rsidR="00904B25" w:rsidRDefault="00904B25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04B25" w:rsidRPr="00BB4D8B" w:rsidTr="00EA56E5">
        <w:trPr>
          <w:trHeight w:val="551"/>
        </w:trPr>
        <w:tc>
          <w:tcPr>
            <w:tcW w:w="840" w:type="dxa"/>
            <w:vAlign w:val="center"/>
          </w:tcPr>
          <w:p w:rsidR="00904B25" w:rsidRPr="00BB4D8B" w:rsidRDefault="00904B25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04B25" w:rsidRDefault="00904B25" w:rsidP="00710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và báo cáo test chức năng </w:t>
            </w:r>
            <w:r w:rsidR="007109E5">
              <w:rPr>
                <w:rFonts w:ascii="Times New Roman" w:hAnsi="Times New Roman" w:cs="Times New Roman"/>
              </w:rPr>
              <w:t>thanh toán, thống kê</w:t>
            </w:r>
          </w:p>
        </w:tc>
        <w:tc>
          <w:tcPr>
            <w:tcW w:w="2019" w:type="dxa"/>
            <w:vAlign w:val="center"/>
          </w:tcPr>
          <w:p w:rsidR="00904B25" w:rsidRDefault="00904B25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27" w:type="dxa"/>
            <w:vAlign w:val="center"/>
          </w:tcPr>
          <w:p w:rsidR="00904B25" w:rsidRDefault="002D282A" w:rsidP="008568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AF314A">
              <w:rPr>
                <w:rFonts w:ascii="Times New Roman" w:hAnsi="Times New Roman" w:cs="Times New Roman"/>
              </w:rPr>
              <w:t>/11/2017</w:t>
            </w:r>
          </w:p>
        </w:tc>
        <w:tc>
          <w:tcPr>
            <w:tcW w:w="3538" w:type="dxa"/>
            <w:vMerge/>
            <w:vAlign w:val="center"/>
          </w:tcPr>
          <w:p w:rsidR="00904B25" w:rsidRPr="00BB4D8B" w:rsidRDefault="00904B25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904B25" w:rsidRDefault="00904B25" w:rsidP="00335D55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FB1204" w:rsidRPr="00BB4D8B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86C" w:rsidRDefault="0044486C" w:rsidP="00FB1204">
      <w:pPr>
        <w:spacing w:after="0" w:line="240" w:lineRule="auto"/>
      </w:pPr>
      <w:r>
        <w:separator/>
      </w:r>
    </w:p>
  </w:endnote>
  <w:endnote w:type="continuationSeparator" w:id="0">
    <w:p w:rsidR="0044486C" w:rsidRDefault="0044486C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86C" w:rsidRDefault="0044486C" w:rsidP="00FB1204">
      <w:pPr>
        <w:spacing w:after="0" w:line="240" w:lineRule="auto"/>
      </w:pPr>
      <w:r>
        <w:separator/>
      </w:r>
    </w:p>
  </w:footnote>
  <w:footnote w:type="continuationSeparator" w:id="0">
    <w:p w:rsidR="0044486C" w:rsidRDefault="0044486C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011A"/>
    <w:rsid w:val="00090E49"/>
    <w:rsid w:val="000E2592"/>
    <w:rsid w:val="001313C7"/>
    <w:rsid w:val="00134273"/>
    <w:rsid w:val="001B3DEF"/>
    <w:rsid w:val="001B4484"/>
    <w:rsid w:val="001C4BD9"/>
    <w:rsid w:val="002102CF"/>
    <w:rsid w:val="00224F00"/>
    <w:rsid w:val="00261C59"/>
    <w:rsid w:val="0027370A"/>
    <w:rsid w:val="002947A0"/>
    <w:rsid w:val="002B1BB6"/>
    <w:rsid w:val="002B1C0A"/>
    <w:rsid w:val="002D282A"/>
    <w:rsid w:val="00325FB9"/>
    <w:rsid w:val="00335D55"/>
    <w:rsid w:val="00345EB7"/>
    <w:rsid w:val="00354213"/>
    <w:rsid w:val="003657C5"/>
    <w:rsid w:val="00366B3E"/>
    <w:rsid w:val="0037193F"/>
    <w:rsid w:val="003A513A"/>
    <w:rsid w:val="003C737B"/>
    <w:rsid w:val="004150E3"/>
    <w:rsid w:val="00431D96"/>
    <w:rsid w:val="0044486C"/>
    <w:rsid w:val="0046636E"/>
    <w:rsid w:val="004D163C"/>
    <w:rsid w:val="004D6B30"/>
    <w:rsid w:val="00523431"/>
    <w:rsid w:val="005422A5"/>
    <w:rsid w:val="00571A6A"/>
    <w:rsid w:val="00595743"/>
    <w:rsid w:val="005B0CF5"/>
    <w:rsid w:val="005C4DC8"/>
    <w:rsid w:val="005D5A87"/>
    <w:rsid w:val="006339E5"/>
    <w:rsid w:val="00637E7B"/>
    <w:rsid w:val="00680432"/>
    <w:rsid w:val="00697049"/>
    <w:rsid w:val="006F31F4"/>
    <w:rsid w:val="0070630A"/>
    <w:rsid w:val="007109E5"/>
    <w:rsid w:val="00723FD0"/>
    <w:rsid w:val="00725D59"/>
    <w:rsid w:val="0073332F"/>
    <w:rsid w:val="007531D7"/>
    <w:rsid w:val="007914A9"/>
    <w:rsid w:val="007A1882"/>
    <w:rsid w:val="007B3711"/>
    <w:rsid w:val="007B6DED"/>
    <w:rsid w:val="00813F0F"/>
    <w:rsid w:val="00853D70"/>
    <w:rsid w:val="0085683B"/>
    <w:rsid w:val="008A7F4D"/>
    <w:rsid w:val="008E745B"/>
    <w:rsid w:val="00904B25"/>
    <w:rsid w:val="00911BAD"/>
    <w:rsid w:val="00921E02"/>
    <w:rsid w:val="0094408B"/>
    <w:rsid w:val="00980F2D"/>
    <w:rsid w:val="00991B18"/>
    <w:rsid w:val="009D10EF"/>
    <w:rsid w:val="009F784A"/>
    <w:rsid w:val="00A0617F"/>
    <w:rsid w:val="00A20EB9"/>
    <w:rsid w:val="00A41909"/>
    <w:rsid w:val="00A51396"/>
    <w:rsid w:val="00A60B81"/>
    <w:rsid w:val="00AB4554"/>
    <w:rsid w:val="00AF314A"/>
    <w:rsid w:val="00AF7A84"/>
    <w:rsid w:val="00B32DE3"/>
    <w:rsid w:val="00B405C7"/>
    <w:rsid w:val="00B639F9"/>
    <w:rsid w:val="00B7262E"/>
    <w:rsid w:val="00BB4D8B"/>
    <w:rsid w:val="00BD5763"/>
    <w:rsid w:val="00C6332B"/>
    <w:rsid w:val="00DB3C81"/>
    <w:rsid w:val="00E35838"/>
    <w:rsid w:val="00E534BE"/>
    <w:rsid w:val="00E67D92"/>
    <w:rsid w:val="00EA2E5D"/>
    <w:rsid w:val="00EA56E5"/>
    <w:rsid w:val="00ED335E"/>
    <w:rsid w:val="00ED6C69"/>
    <w:rsid w:val="00EE6BBF"/>
    <w:rsid w:val="00F308E7"/>
    <w:rsid w:val="00FB1204"/>
    <w:rsid w:val="00FD2392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35</cp:revision>
  <dcterms:created xsi:type="dcterms:W3CDTF">2017-09-27T02:50:00Z</dcterms:created>
  <dcterms:modified xsi:type="dcterms:W3CDTF">2017-11-15T02:04:00Z</dcterms:modified>
</cp:coreProperties>
</file>