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8381E9" w14:textId="77777777" w:rsidR="00CB237F" w:rsidRPr="00A13E5C" w:rsidRDefault="00AD1057" w:rsidP="00A13E5C">
      <w:pPr>
        <w:jc w:val="center"/>
        <w:rPr>
          <w:b/>
          <w:sz w:val="52"/>
          <w:szCs w:val="52"/>
          <w:u w:val="single"/>
        </w:rPr>
      </w:pPr>
      <w:r w:rsidRPr="00A13E5C">
        <w:rPr>
          <w:b/>
          <w:sz w:val="52"/>
          <w:szCs w:val="52"/>
          <w:u w:val="single"/>
        </w:rPr>
        <w:t>The Vision</w:t>
      </w:r>
    </w:p>
    <w:p w14:paraId="261B93C6" w14:textId="716E66D3" w:rsidR="00486FA1" w:rsidRPr="00486FA1" w:rsidRDefault="00F52F33" w:rsidP="00650114">
      <w:pPr>
        <w:ind w:firstLine="720"/>
        <w:rPr>
          <w:rFonts w:eastAsia="Times New Roman" w:cs="Times New Roman"/>
          <w:sz w:val="20"/>
          <w:szCs w:val="20"/>
        </w:rPr>
      </w:pPr>
      <w:r w:rsidRPr="00486FA1">
        <w:t xml:space="preserve">After considering the program that </w:t>
      </w:r>
      <w:r w:rsidR="006717D4">
        <w:t xml:space="preserve">the original developer </w:t>
      </w:r>
      <w:r w:rsidRPr="00486FA1">
        <w:t xml:space="preserve">Travis has given us we were able to personalize his game into our own vision. </w:t>
      </w:r>
      <w:r w:rsidR="00486FA1" w:rsidRPr="00486FA1">
        <w:rPr>
          <w:rFonts w:eastAsia="Times New Roman" w:cs="Arial"/>
          <w:color w:val="000000"/>
        </w:rPr>
        <w:t xml:space="preserve">Our main priority is to make a game that offers a </w:t>
      </w:r>
      <w:r w:rsidR="00486FA1" w:rsidRPr="00486FA1">
        <w:rPr>
          <w:rFonts w:eastAsia="Times New Roman" w:cs="Arial"/>
          <w:bCs/>
          <w:color w:val="000000"/>
        </w:rPr>
        <w:t>great user experience</w:t>
      </w:r>
      <w:r w:rsidR="00486FA1" w:rsidRPr="00486FA1">
        <w:rPr>
          <w:rFonts w:eastAsia="Times New Roman" w:cs="Arial"/>
          <w:color w:val="000000"/>
        </w:rPr>
        <w:t xml:space="preserve">. Therefore, our </w:t>
      </w:r>
      <w:r w:rsidR="006717D4">
        <w:rPr>
          <w:rFonts w:eastAsia="Times New Roman" w:cs="Arial"/>
          <w:color w:val="000000"/>
        </w:rPr>
        <w:t>first step for achieving this was</w:t>
      </w:r>
      <w:r w:rsidR="00486FA1" w:rsidRPr="00486FA1">
        <w:rPr>
          <w:rFonts w:eastAsia="Times New Roman" w:cs="Arial"/>
          <w:color w:val="000000"/>
        </w:rPr>
        <w:t xml:space="preserve"> to </w:t>
      </w:r>
      <w:r w:rsidR="00486FA1" w:rsidRPr="00486FA1">
        <w:rPr>
          <w:rFonts w:eastAsia="Times New Roman" w:cs="Arial"/>
          <w:bCs/>
          <w:color w:val="000000"/>
        </w:rPr>
        <w:t>make a help menu</w:t>
      </w:r>
      <w:r w:rsidR="00486FA1" w:rsidRPr="00486FA1">
        <w:rPr>
          <w:rFonts w:eastAsia="Times New Roman" w:cs="Arial"/>
          <w:color w:val="000000"/>
        </w:rPr>
        <w:t xml:space="preserve">. This way when a user either is an amateur or needs to review a control they have easy access to this information. Also, the </w:t>
      </w:r>
      <w:r w:rsidR="00486FA1" w:rsidRPr="00486FA1">
        <w:rPr>
          <w:rFonts w:eastAsia="Times New Roman" w:cs="Arial"/>
          <w:bCs/>
          <w:color w:val="000000"/>
        </w:rPr>
        <w:t>controls need</w:t>
      </w:r>
      <w:r w:rsidR="006717D4">
        <w:rPr>
          <w:rFonts w:eastAsia="Times New Roman" w:cs="Arial"/>
          <w:bCs/>
          <w:color w:val="000000"/>
        </w:rPr>
        <w:t>ed</w:t>
      </w:r>
      <w:r w:rsidR="00486FA1" w:rsidRPr="00486FA1">
        <w:rPr>
          <w:rFonts w:eastAsia="Times New Roman" w:cs="Arial"/>
          <w:bCs/>
          <w:color w:val="000000"/>
        </w:rPr>
        <w:t xml:space="preserve"> to be simplified</w:t>
      </w:r>
      <w:r w:rsidR="00486FA1" w:rsidRPr="00486FA1">
        <w:rPr>
          <w:rFonts w:eastAsia="Times New Roman" w:cs="Arial"/>
          <w:color w:val="000000"/>
        </w:rPr>
        <w:t xml:space="preserve"> and more efficient. For instance, in order to open a chest the user needs to be walking toward the chest while pressing the “f” key to open it. This control is not efficient, and will be difficult for the average user to remember.</w:t>
      </w:r>
      <w:r w:rsidR="006717D4">
        <w:rPr>
          <w:rFonts w:eastAsia="Times New Roman" w:cs="Arial"/>
          <w:color w:val="000000"/>
        </w:rPr>
        <w:t xml:space="preserve"> Therefore we adjusted the controls to fit this objective.</w:t>
      </w:r>
      <w:r w:rsidR="00486FA1" w:rsidRPr="00486FA1">
        <w:rPr>
          <w:rFonts w:eastAsia="Times New Roman" w:cs="Arial"/>
          <w:color w:val="000000"/>
        </w:rPr>
        <w:t xml:space="preserve"> Interaction is a major step in carrying out this objective. This game does not have a purpose. </w:t>
      </w:r>
      <w:r w:rsidR="00486FA1" w:rsidRPr="00486FA1">
        <w:rPr>
          <w:rFonts w:eastAsia="Times New Roman" w:cs="Arial"/>
          <w:bCs/>
          <w:color w:val="000000"/>
        </w:rPr>
        <w:t>Adding interactions</w:t>
      </w:r>
      <w:r w:rsidR="00486FA1" w:rsidRPr="00486FA1">
        <w:rPr>
          <w:rFonts w:eastAsia="Times New Roman" w:cs="Arial"/>
          <w:color w:val="000000"/>
        </w:rPr>
        <w:t xml:space="preserve"> between the </w:t>
      </w:r>
      <w:r w:rsidR="00486FA1" w:rsidRPr="00486FA1">
        <w:rPr>
          <w:rFonts w:eastAsia="Times New Roman" w:cs="Arial"/>
          <w:bCs/>
          <w:color w:val="000000"/>
        </w:rPr>
        <w:t>NPC</w:t>
      </w:r>
      <w:r w:rsidR="00486FA1" w:rsidRPr="00486FA1">
        <w:rPr>
          <w:rFonts w:eastAsia="Times New Roman" w:cs="Arial"/>
          <w:color w:val="000000"/>
        </w:rPr>
        <w:t xml:space="preserve"> and the user, or adding the ability to </w:t>
      </w:r>
      <w:r w:rsidR="00486FA1" w:rsidRPr="00486FA1">
        <w:rPr>
          <w:rFonts w:eastAsia="Times New Roman" w:cs="Arial"/>
          <w:bCs/>
          <w:color w:val="000000"/>
        </w:rPr>
        <w:t>obtain useful items</w:t>
      </w:r>
      <w:r w:rsidR="00486FA1" w:rsidRPr="00486FA1">
        <w:rPr>
          <w:rFonts w:eastAsia="Times New Roman" w:cs="Arial"/>
          <w:color w:val="000000"/>
        </w:rPr>
        <w:t xml:space="preserve">, </w:t>
      </w:r>
      <w:r w:rsidR="00486FA1" w:rsidRPr="00486FA1">
        <w:rPr>
          <w:rFonts w:eastAsia="Times New Roman" w:cs="Arial"/>
          <w:bCs/>
          <w:color w:val="000000"/>
        </w:rPr>
        <w:t>explore the houses</w:t>
      </w:r>
      <w:r w:rsidR="00486FA1" w:rsidRPr="00486FA1">
        <w:rPr>
          <w:rFonts w:eastAsia="Times New Roman" w:cs="Arial"/>
          <w:color w:val="000000"/>
        </w:rPr>
        <w:t xml:space="preserve">, or even adding a </w:t>
      </w:r>
      <w:r w:rsidR="00486FA1" w:rsidRPr="00486FA1">
        <w:rPr>
          <w:rFonts w:eastAsia="Times New Roman" w:cs="Arial"/>
          <w:bCs/>
          <w:color w:val="000000"/>
        </w:rPr>
        <w:t>narration text bar</w:t>
      </w:r>
      <w:r w:rsidR="00486FA1" w:rsidRPr="00486FA1">
        <w:rPr>
          <w:rFonts w:eastAsia="Times New Roman" w:cs="Arial"/>
          <w:color w:val="000000"/>
        </w:rPr>
        <w:t xml:space="preserve"> explaining the game will enhance every user's involvement.</w:t>
      </w:r>
      <w:r w:rsidR="00650114">
        <w:rPr>
          <w:rFonts w:eastAsia="Times New Roman" w:cs="Arial"/>
          <w:color w:val="000000"/>
        </w:rPr>
        <w:t xml:space="preserve"> Adding a story to go a long with the narration to point the user in the right direction would be an interesting addition.</w:t>
      </w:r>
      <w:r w:rsidR="00486FA1" w:rsidRPr="00486FA1">
        <w:rPr>
          <w:rFonts w:eastAsia="Times New Roman" w:cs="Arial"/>
          <w:color w:val="000000"/>
        </w:rPr>
        <w:t xml:space="preserve"> Along with obtaining useful items may come </w:t>
      </w:r>
      <w:r w:rsidR="00486FA1" w:rsidRPr="00486FA1">
        <w:rPr>
          <w:rFonts w:eastAsia="Times New Roman" w:cs="Arial"/>
          <w:bCs/>
          <w:color w:val="000000"/>
        </w:rPr>
        <w:t xml:space="preserve">useful abilities </w:t>
      </w:r>
      <w:r w:rsidR="00486FA1" w:rsidRPr="00486FA1">
        <w:rPr>
          <w:rFonts w:eastAsia="Times New Roman" w:cs="Arial"/>
          <w:color w:val="000000"/>
        </w:rPr>
        <w:t xml:space="preserve">for the user that needs to be </w:t>
      </w:r>
      <w:proofErr w:type="gramStart"/>
      <w:r w:rsidR="00486FA1" w:rsidRPr="00486FA1">
        <w:rPr>
          <w:rFonts w:eastAsia="Times New Roman" w:cs="Arial"/>
          <w:color w:val="000000"/>
        </w:rPr>
        <w:t>created.</w:t>
      </w:r>
      <w:proofErr w:type="gramEnd"/>
      <w:r w:rsidR="00486FA1" w:rsidRPr="00486FA1">
        <w:rPr>
          <w:rFonts w:eastAsia="Times New Roman" w:cs="Arial"/>
          <w:color w:val="000000"/>
        </w:rPr>
        <w:t xml:space="preserve"> For example, we know the user obtains magic from the chests, though the user cannot use this magic.</w:t>
      </w:r>
      <w:r w:rsidR="006717D4">
        <w:rPr>
          <w:rFonts w:eastAsia="Times New Roman" w:cs="Arial"/>
          <w:color w:val="000000"/>
        </w:rPr>
        <w:t xml:space="preserve"> Also, an enhancement that we would have liked to </w:t>
      </w:r>
      <w:proofErr w:type="gramStart"/>
      <w:r w:rsidR="006717D4">
        <w:rPr>
          <w:rFonts w:eastAsia="Times New Roman" w:cs="Arial"/>
          <w:color w:val="000000"/>
        </w:rPr>
        <w:t>have finished</w:t>
      </w:r>
      <w:proofErr w:type="gramEnd"/>
      <w:r w:rsidR="006717D4">
        <w:rPr>
          <w:rFonts w:eastAsia="Times New Roman" w:cs="Arial"/>
          <w:color w:val="000000"/>
        </w:rPr>
        <w:t xml:space="preserve"> was combat. Provided in the package is the start of our card implementation of combat. Also we started a back up plan to combat you will see clearly documented in the code as well. Therefore you will have the option of attempting either or even scrapping both.  Some of these bugs and enhancements have been fixed or implemented, as you will be able to see from the game and the controls documentation. Although, the ones we were not able to implement will be in the possible enhancements document provided to you. Our main priority was giving the user a better experience with our newest implementations and changes, therefore from our changes you will be able to tell we made major strides toward this goal. </w:t>
      </w:r>
      <w:bookmarkStart w:id="0" w:name="_GoBack"/>
      <w:bookmarkEnd w:id="0"/>
    </w:p>
    <w:p w14:paraId="0B00DB64" w14:textId="77777777" w:rsidR="00F52F33" w:rsidRPr="00486FA1" w:rsidRDefault="00F52F33" w:rsidP="00AD1057"/>
    <w:sectPr w:rsidR="00F52F33" w:rsidRPr="00486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712C01"/>
    <w:multiLevelType w:val="hybridMultilevel"/>
    <w:tmpl w:val="4BF66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641"/>
    <w:rsid w:val="00414CFE"/>
    <w:rsid w:val="00486FA1"/>
    <w:rsid w:val="004C1244"/>
    <w:rsid w:val="00650114"/>
    <w:rsid w:val="006717D4"/>
    <w:rsid w:val="008D1F13"/>
    <w:rsid w:val="00A13E5C"/>
    <w:rsid w:val="00AD1057"/>
    <w:rsid w:val="00B84641"/>
    <w:rsid w:val="00BF7A5C"/>
    <w:rsid w:val="00CB237F"/>
    <w:rsid w:val="00F52F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86E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3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8486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319</Words>
  <Characters>1819</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Dewitt</dc:creator>
  <cp:keywords/>
  <dc:description/>
  <cp:lastModifiedBy>Christian DeGenova</cp:lastModifiedBy>
  <cp:revision>3</cp:revision>
  <dcterms:created xsi:type="dcterms:W3CDTF">2015-08-11T19:42:00Z</dcterms:created>
  <dcterms:modified xsi:type="dcterms:W3CDTF">2015-12-07T22:17:00Z</dcterms:modified>
</cp:coreProperties>
</file>