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4F9D" w14:textId="352539A6" w:rsidR="00481D72" w:rsidRDefault="0065301C">
      <w:r>
        <w:t>Christopher Villarreal</w:t>
      </w:r>
    </w:p>
    <w:p w14:paraId="4C5E7F60" w14:textId="373FA795" w:rsidR="0065301C" w:rsidRDefault="0065301C">
      <w:r>
        <w:t>Module 2 Assignment 2 (M 2.2)</w:t>
      </w:r>
    </w:p>
    <w:p w14:paraId="615C0F51" w14:textId="77777777" w:rsidR="0065301C" w:rsidRDefault="0065301C"/>
    <w:p w14:paraId="24857AF4" w14:textId="49D845AC" w:rsidR="0065301C" w:rsidRDefault="0065301C" w:rsidP="0065301C">
      <w:pPr>
        <w:jc w:val="center"/>
      </w:pPr>
      <w:r>
        <w:rPr>
          <w:noProof/>
        </w:rPr>
        <w:drawing>
          <wp:inline distT="0" distB="0" distL="0" distR="0" wp14:anchorId="08F5B765" wp14:editId="1C461AA5">
            <wp:extent cx="5468113" cy="3829584"/>
            <wp:effectExtent l="0" t="0" r="0" b="0"/>
            <wp:docPr id="1305054885" name="Picture 3" descr="A diagram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4885" name="Picture 3" descr="A diagram of a boo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1C"/>
    <w:rsid w:val="00481D72"/>
    <w:rsid w:val="00544620"/>
    <w:rsid w:val="0065301C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654A"/>
  <w15:chartTrackingRefBased/>
  <w15:docId w15:val="{30104DB6-6886-4778-8F97-D91D3B6C4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2025-11-03T08:02:00Z</dcterms:created>
  <dcterms:modified xsi:type="dcterms:W3CDTF">2025-11-03T08:05:00Z</dcterms:modified>
</cp:coreProperties>
</file>