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AD8C" w14:textId="09D3DF3B" w:rsidR="00481D72" w:rsidRDefault="006D420C">
      <w:r>
        <w:t>Christopher Villarreal</w:t>
      </w:r>
    </w:p>
    <w:p w14:paraId="2AFCF87A" w14:textId="44A45164" w:rsidR="006D420C" w:rsidRDefault="006D420C">
      <w:r>
        <w:t>Module 5 Assignment 3</w:t>
      </w:r>
    </w:p>
    <w:p w14:paraId="378B73E6" w14:textId="51B508E7" w:rsidR="006D420C" w:rsidRPr="006D420C" w:rsidRDefault="006D420C">
      <w:pPr>
        <w:rPr>
          <w:b/>
          <w:bCs/>
        </w:rPr>
      </w:pPr>
      <w:r w:rsidRPr="006D420C">
        <w:rPr>
          <w:b/>
          <w:bCs/>
        </w:rPr>
        <w:t>Movies – ERD</w:t>
      </w:r>
    </w:p>
    <w:p w14:paraId="2589218D" w14:textId="74B265DB" w:rsidR="006D420C" w:rsidRDefault="006D420C">
      <w:r>
        <w:rPr>
          <w:noProof/>
        </w:rPr>
        <w:drawing>
          <wp:inline distT="0" distB="0" distL="0" distR="0" wp14:anchorId="36D25168" wp14:editId="33879D82">
            <wp:extent cx="4114800" cy="2514600"/>
            <wp:effectExtent l="0" t="0" r="0" b="0"/>
            <wp:docPr id="10927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4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0C"/>
    <w:rsid w:val="00481D72"/>
    <w:rsid w:val="006D420C"/>
    <w:rsid w:val="009300B8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5D8D"/>
  <w15:chartTrackingRefBased/>
  <w15:docId w15:val="{A95A01F6-8F53-4C6E-8971-6F06751F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2025-11-17T08:26:00Z</dcterms:created>
  <dcterms:modified xsi:type="dcterms:W3CDTF">2025-11-17T08:30:00Z</dcterms:modified>
</cp:coreProperties>
</file>