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3E1B" w14:textId="5EA86296" w:rsidR="00C0609B" w:rsidRDefault="00C0609B">
      <w:r>
        <w:t>Christopher Villarreal</w:t>
      </w:r>
    </w:p>
    <w:p w14:paraId="7737F610" w14:textId="3C17CC40" w:rsidR="00C0609B" w:rsidRDefault="00C0609B">
      <w:r>
        <w:t>Module 3 Assignment 2 – Normalized Tables</w:t>
      </w:r>
    </w:p>
    <w:p w14:paraId="4E927371" w14:textId="1D3B1B9E" w:rsidR="00481D72" w:rsidRDefault="00C0609B">
      <w:r w:rsidRPr="00C0609B">
        <w:drawing>
          <wp:inline distT="0" distB="0" distL="0" distR="0" wp14:anchorId="3051E216" wp14:editId="180F479D">
            <wp:extent cx="8229600" cy="2451100"/>
            <wp:effectExtent l="0" t="0" r="0" b="6350"/>
            <wp:docPr id="46570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12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D72" w:rsidSect="000977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69"/>
    <w:rsid w:val="00097769"/>
    <w:rsid w:val="00481D72"/>
    <w:rsid w:val="00B30E53"/>
    <w:rsid w:val="00C0609B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2E60"/>
  <w15:chartTrackingRefBased/>
  <w15:docId w15:val="{61433DDE-D8E1-4E95-BC9D-62522DEC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2025-11-10T09:18:00Z</dcterms:created>
  <dcterms:modified xsi:type="dcterms:W3CDTF">2025-11-10T09:36:00Z</dcterms:modified>
</cp:coreProperties>
</file>