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8122" w14:textId="44382190" w:rsidR="00481D72" w:rsidRDefault="001B7C14">
      <w:r>
        <w:t>Christopher Villarreal</w:t>
      </w:r>
    </w:p>
    <w:p w14:paraId="33A4F9D7" w14:textId="2AFDCFC4" w:rsidR="001B7C14" w:rsidRDefault="001B7C14">
      <w:r>
        <w:t>Module 6 Assignment 2</w:t>
      </w:r>
    </w:p>
    <w:p w14:paraId="2A75F313" w14:textId="7E0E88E2" w:rsidR="001B7C14" w:rsidRDefault="001B7C14">
      <w:pPr>
        <w:rPr>
          <w:b/>
          <w:bCs/>
        </w:rPr>
      </w:pPr>
      <w:r>
        <w:rPr>
          <w:b/>
          <w:bCs/>
        </w:rPr>
        <w:lastRenderedPageBreak/>
        <w:t>Revised Main Flowchart</w:t>
      </w:r>
      <w:r>
        <w:rPr>
          <w:noProof/>
        </w:rPr>
        <w:drawing>
          <wp:inline distT="0" distB="0" distL="0" distR="0" wp14:anchorId="70ABF5D1" wp14:editId="02D040C7">
            <wp:extent cx="5943600" cy="7715250"/>
            <wp:effectExtent l="0" t="0" r="0" b="0"/>
            <wp:docPr id="112892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D96FC" w14:textId="0CB3E435" w:rsidR="001B7C14" w:rsidRPr="001B7C14" w:rsidRDefault="001B7C14">
      <w:pPr>
        <w:rPr>
          <w:b/>
          <w:bCs/>
        </w:rPr>
      </w:pPr>
      <w:proofErr w:type="spellStart"/>
      <w:r>
        <w:rPr>
          <w:b/>
          <w:bCs/>
        </w:rPr>
        <w:lastRenderedPageBreak/>
        <w:t>displayForest</w:t>
      </w:r>
      <w:proofErr w:type="spellEnd"/>
      <w:r>
        <w:rPr>
          <w:b/>
          <w:bCs/>
        </w:rPr>
        <w:t xml:space="preserve"> function – flowchart</w:t>
      </w:r>
    </w:p>
    <w:p w14:paraId="1C9B8BCC" w14:textId="3210FA65" w:rsidR="001B7C14" w:rsidRDefault="001B7C14">
      <w:r>
        <w:rPr>
          <w:b/>
          <w:bCs/>
          <w:noProof/>
        </w:rPr>
        <w:drawing>
          <wp:inline distT="0" distB="0" distL="0" distR="0" wp14:anchorId="3B258109" wp14:editId="484249AB">
            <wp:extent cx="5943600" cy="7724775"/>
            <wp:effectExtent l="0" t="0" r="0" b="9525"/>
            <wp:docPr id="1562606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DC554" w14:textId="6C46792D" w:rsidR="001B7C14" w:rsidRDefault="001B7C14">
      <w:pPr>
        <w:rPr>
          <w:b/>
          <w:bCs/>
        </w:rPr>
      </w:pPr>
      <w:proofErr w:type="spellStart"/>
      <w:r>
        <w:rPr>
          <w:b/>
          <w:bCs/>
        </w:rPr>
        <w:lastRenderedPageBreak/>
        <w:t>createNewForest</w:t>
      </w:r>
      <w:proofErr w:type="spellEnd"/>
      <w:r>
        <w:rPr>
          <w:b/>
          <w:bCs/>
        </w:rPr>
        <w:t xml:space="preserve"> function – flowchart</w:t>
      </w:r>
    </w:p>
    <w:p w14:paraId="3076E20B" w14:textId="403D74A9" w:rsidR="001B7C14" w:rsidRPr="001B7C14" w:rsidRDefault="001B7C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606692" wp14:editId="0039B0BA">
            <wp:extent cx="5943600" cy="7419975"/>
            <wp:effectExtent l="0" t="0" r="0" b="9525"/>
            <wp:docPr id="1733683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7C14" w:rsidRPr="001B7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14"/>
    <w:rsid w:val="001B7C14"/>
    <w:rsid w:val="00481D72"/>
    <w:rsid w:val="00972656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154D"/>
  <w15:chartTrackingRefBased/>
  <w15:docId w15:val="{4DCC7A38-A48E-4069-9FEA-CAEC34AC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19</Words>
  <Characters>126</Characters>
  <Application>Microsoft Office Word</Application>
  <DocSecurity>0</DocSecurity>
  <Lines>6</Lines>
  <Paragraphs>7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1</cp:revision>
  <dcterms:created xsi:type="dcterms:W3CDTF">2025-11-16T20:35:00Z</dcterms:created>
  <dcterms:modified xsi:type="dcterms:W3CDTF">2025-11-16T20:44:00Z</dcterms:modified>
</cp:coreProperties>
</file>