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9B21" w14:textId="28C9EBD7" w:rsidR="00481D72" w:rsidRDefault="00584DE4" w:rsidP="006E0517">
      <w:pPr>
        <w:jc w:val="center"/>
      </w:pPr>
      <w:r>
        <w:rPr>
          <w:b/>
          <w:bCs/>
        </w:rPr>
        <w:t>Initial Flowchart of sitka_highs.py</w:t>
      </w:r>
    </w:p>
    <w:p w14:paraId="1727BC39" w14:textId="2ADA811D" w:rsidR="00584DE4" w:rsidRDefault="00584DE4">
      <w:r>
        <w:rPr>
          <w:noProof/>
        </w:rPr>
        <w:drawing>
          <wp:inline distT="0" distB="0" distL="0" distR="0" wp14:anchorId="3C4F63A5" wp14:editId="6E1EB389">
            <wp:extent cx="5943600" cy="6353175"/>
            <wp:effectExtent l="0" t="0" r="0" b="9525"/>
            <wp:docPr id="3278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8576" w14:textId="77777777" w:rsidR="00584DE4" w:rsidRDefault="00584DE4">
      <w:pPr>
        <w:rPr>
          <w:b/>
          <w:bCs/>
        </w:rPr>
      </w:pPr>
    </w:p>
    <w:p w14:paraId="109162F0" w14:textId="77777777" w:rsidR="00584DE4" w:rsidRDefault="00584DE4">
      <w:pPr>
        <w:rPr>
          <w:b/>
          <w:bCs/>
        </w:rPr>
      </w:pPr>
    </w:p>
    <w:p w14:paraId="2B11599D" w14:textId="77777777" w:rsidR="00584DE4" w:rsidRDefault="00584DE4">
      <w:pPr>
        <w:rPr>
          <w:b/>
          <w:bCs/>
        </w:rPr>
      </w:pPr>
    </w:p>
    <w:p w14:paraId="5F1C7C0B" w14:textId="77777777" w:rsidR="00584DE4" w:rsidRDefault="00584DE4">
      <w:pPr>
        <w:rPr>
          <w:b/>
          <w:bCs/>
        </w:rPr>
      </w:pPr>
    </w:p>
    <w:p w14:paraId="08909EB8" w14:textId="77777777" w:rsidR="006E0517" w:rsidRDefault="00584DE4" w:rsidP="006E0517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Revised Flowchart of the updated sitka_high_low_cwv.py </w:t>
      </w:r>
    </w:p>
    <w:p w14:paraId="2EE6DD59" w14:textId="060BAA4A" w:rsidR="00584DE4" w:rsidRDefault="00584DE4" w:rsidP="006E0517">
      <w:pPr>
        <w:jc w:val="center"/>
      </w:pPr>
      <w:r>
        <w:rPr>
          <w:b/>
          <w:bCs/>
        </w:rPr>
        <w:t>(Formally sitka_highs.py</w:t>
      </w:r>
      <w:r>
        <w:t>)</w:t>
      </w:r>
    </w:p>
    <w:p w14:paraId="3C53D9E4" w14:textId="7CEC7716" w:rsidR="00584DE4" w:rsidRPr="00584DE4" w:rsidRDefault="00584DE4">
      <w:r>
        <w:rPr>
          <w:noProof/>
        </w:rPr>
        <w:drawing>
          <wp:inline distT="0" distB="0" distL="0" distR="0" wp14:anchorId="028D2242" wp14:editId="03981864">
            <wp:extent cx="5943600" cy="7210425"/>
            <wp:effectExtent l="0" t="0" r="0" b="9525"/>
            <wp:docPr id="509129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DE4" w:rsidRPr="0058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E4"/>
    <w:rsid w:val="00481D72"/>
    <w:rsid w:val="0049639A"/>
    <w:rsid w:val="00584DE4"/>
    <w:rsid w:val="006E0517"/>
    <w:rsid w:val="008B1C6D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60D7"/>
  <w15:chartTrackingRefBased/>
  <w15:docId w15:val="{3C982041-3C20-4ACE-9F4A-80508487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2</cp:revision>
  <dcterms:created xsi:type="dcterms:W3CDTF">2025-11-08T07:41:00Z</dcterms:created>
  <dcterms:modified xsi:type="dcterms:W3CDTF">2025-11-08T07:44:00Z</dcterms:modified>
</cp:coreProperties>
</file>