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2F39B" w14:textId="4D313A98" w:rsidR="0070571D" w:rsidRDefault="0070571D">
      <w:r>
        <w:t>Christopher Villarreal</w:t>
      </w:r>
    </w:p>
    <w:p w14:paraId="7A311A30" w14:textId="16ABADCD" w:rsidR="0070571D" w:rsidRDefault="0070571D">
      <w:r>
        <w:t>Module 1.2 Assignment</w:t>
      </w:r>
    </w:p>
    <w:p w14:paraId="74C8F361" w14:textId="5D5C8E54" w:rsidR="00481D72" w:rsidRDefault="0070571D">
      <w:r w:rsidRPr="0070571D">
        <w:drawing>
          <wp:inline distT="0" distB="0" distL="0" distR="0" wp14:anchorId="42CD0634" wp14:editId="222016D3">
            <wp:extent cx="5943600" cy="2569210"/>
            <wp:effectExtent l="0" t="0" r="0" b="2540"/>
            <wp:docPr id="1822895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952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1D"/>
    <w:rsid w:val="00481D72"/>
    <w:rsid w:val="0070571D"/>
    <w:rsid w:val="00C96652"/>
    <w:rsid w:val="00E9530F"/>
    <w:rsid w:val="00F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DBD3"/>
  <w15:chartTrackingRefBased/>
  <w15:docId w15:val="{29962ABE-F24E-4680-8ED6-5339FAF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Villarreal</dc:creator>
  <cp:keywords/>
  <dc:description/>
  <cp:lastModifiedBy>Christopher Villarreal</cp:lastModifiedBy>
  <cp:revision>1</cp:revision>
  <dcterms:created xsi:type="dcterms:W3CDTF">2025-10-26T07:30:00Z</dcterms:created>
  <dcterms:modified xsi:type="dcterms:W3CDTF">2025-10-26T07:34:00Z</dcterms:modified>
</cp:coreProperties>
</file>