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A8F" w:rsidRPr="00193025" w:rsidRDefault="00521A8F" w:rsidP="00CE2F7F">
      <w:pPr>
        <w:pStyle w:val="Titel"/>
        <w:jc w:val="center"/>
        <w:rPr>
          <w:rFonts w:ascii="Adobe Gothic Std B" w:eastAsia="Adobe Gothic Std B" w:hAnsi="Adobe Gothic Std B"/>
        </w:rPr>
      </w:pPr>
      <w:r w:rsidRPr="00193025">
        <w:rPr>
          <w:rFonts w:ascii="Adobe Gothic Std B" w:eastAsia="Adobe Gothic Std B" w:hAnsi="Adobe Gothic Std B"/>
        </w:rPr>
        <w:t>Documentatie</w:t>
      </w:r>
    </w:p>
    <w:p w:rsidR="00CE2F7F" w:rsidRDefault="00CE2F7F" w:rsidP="00CE2F7F">
      <w:pPr>
        <w:jc w:val="center"/>
      </w:pPr>
      <w:r>
        <w:t>Door: Chris Conquet</w:t>
      </w:r>
    </w:p>
    <w:p w:rsidR="00CE2F7F" w:rsidRDefault="00CE2F7F" w:rsidP="00CE2F7F"/>
    <w:p w:rsidR="00CE2F7F" w:rsidRPr="00CE2F7F" w:rsidRDefault="00CE2F7F" w:rsidP="00CE2F7F"/>
    <w:p w:rsidR="00521A8F" w:rsidRPr="00193025" w:rsidRDefault="00521A8F" w:rsidP="00521A8F">
      <w:pPr>
        <w:rPr>
          <w:rFonts w:ascii="Adobe Gothic Std B" w:eastAsia="Adobe Gothic Std B" w:hAnsi="Adobe Gothic Std B"/>
          <w:b/>
          <w:sz w:val="28"/>
        </w:rPr>
      </w:pPr>
      <w:r w:rsidRPr="00193025">
        <w:rPr>
          <w:rFonts w:ascii="Adobe Gothic Std B" w:eastAsia="Adobe Gothic Std B" w:hAnsi="Adobe Gothic Std B"/>
          <w:b/>
          <w:sz w:val="28"/>
        </w:rPr>
        <w:t>Concept:</w:t>
      </w:r>
    </w:p>
    <w:p w:rsidR="00521A8F" w:rsidRDefault="00E40467" w:rsidP="00521A8F">
      <w:r>
        <w:t>Voor de twist</w:t>
      </w:r>
      <w:r w:rsidR="00CA7D4A">
        <w:t xml:space="preserve"> wou </w:t>
      </w:r>
      <w:r>
        <w:t>ik</w:t>
      </w:r>
      <w:r w:rsidR="00CA7D4A">
        <w:t xml:space="preserve"> </w:t>
      </w:r>
      <w:r>
        <w:t xml:space="preserve">pacman nog intenser te maken, </w:t>
      </w:r>
      <w:r w:rsidR="00521A8F">
        <w:t>door de Ai spoken die je in het eerste spel achterna zaten te vervangen met cirkelzagen die uit de muren komen</w:t>
      </w:r>
      <w:r w:rsidR="00CA7D4A">
        <w:t xml:space="preserve">, samen met een hard reset telkens wanneer je </w:t>
      </w:r>
      <w:r>
        <w:t>doodgaat</w:t>
      </w:r>
      <w:r w:rsidR="00CA7D4A">
        <w:t>.</w:t>
      </w:r>
      <w:r>
        <w:t xml:space="preserve"> Misschien was het een tikkeltje te </w:t>
      </w:r>
      <w:r w:rsidR="00F70DBF">
        <w:t>extreem maar</w:t>
      </w:r>
      <w:r>
        <w:t xml:space="preserve"> het is wel mogelijk om alle punten te verzamelen en om het spel te verslaan.</w:t>
      </w:r>
    </w:p>
    <w:p w:rsidR="00BD38E0" w:rsidRDefault="000A2FA1" w:rsidP="00521A8F">
      <w:r>
        <w:rPr>
          <w:noProof/>
        </w:rPr>
        <w:drawing>
          <wp:anchor distT="0" distB="0" distL="114300" distR="114300" simplePos="0" relativeHeight="251658240" behindDoc="0" locked="0" layoutInCell="1" allowOverlap="1" wp14:anchorId="30EEDACF">
            <wp:simplePos x="0" y="0"/>
            <wp:positionH relativeFrom="margin">
              <wp:align>right</wp:align>
            </wp:positionH>
            <wp:positionV relativeFrom="paragraph">
              <wp:posOffset>60561</wp:posOffset>
            </wp:positionV>
            <wp:extent cx="5943600" cy="282130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821305"/>
                    </a:xfrm>
                    <a:prstGeom prst="rect">
                      <a:avLst/>
                    </a:prstGeom>
                  </pic:spPr>
                </pic:pic>
              </a:graphicData>
            </a:graphic>
          </wp:anchor>
        </w:drawing>
      </w:r>
    </w:p>
    <w:p w:rsidR="006761A5" w:rsidRDefault="006761A5" w:rsidP="00521A8F"/>
    <w:p w:rsidR="006761A5" w:rsidRDefault="006761A5" w:rsidP="00521A8F"/>
    <w:p w:rsidR="006761A5" w:rsidRDefault="006761A5" w:rsidP="00521A8F"/>
    <w:p w:rsidR="006761A5" w:rsidRDefault="006761A5" w:rsidP="00521A8F"/>
    <w:p w:rsidR="006761A5" w:rsidRDefault="006761A5" w:rsidP="00521A8F"/>
    <w:p w:rsidR="006761A5" w:rsidRDefault="006761A5" w:rsidP="00521A8F"/>
    <w:p w:rsidR="006761A5" w:rsidRDefault="006761A5" w:rsidP="00521A8F"/>
    <w:p w:rsidR="006761A5" w:rsidRDefault="006761A5" w:rsidP="00521A8F"/>
    <w:p w:rsidR="006761A5" w:rsidRDefault="006761A5" w:rsidP="00521A8F"/>
    <w:p w:rsidR="006761A5" w:rsidRDefault="006761A5" w:rsidP="00521A8F"/>
    <w:p w:rsidR="006761A5" w:rsidRDefault="000A2FA1" w:rsidP="00521A8F">
      <w:r>
        <w:rPr>
          <w:noProof/>
        </w:rPr>
        <w:drawing>
          <wp:anchor distT="0" distB="0" distL="114300" distR="114300" simplePos="0" relativeHeight="251659264" behindDoc="0" locked="0" layoutInCell="1" allowOverlap="1" wp14:anchorId="73A07A46">
            <wp:simplePos x="0" y="0"/>
            <wp:positionH relativeFrom="margin">
              <wp:align>right</wp:align>
            </wp:positionH>
            <wp:positionV relativeFrom="paragraph">
              <wp:posOffset>129437</wp:posOffset>
            </wp:positionV>
            <wp:extent cx="5943600" cy="266827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anchor>
        </w:drawing>
      </w:r>
    </w:p>
    <w:p w:rsidR="006761A5" w:rsidRDefault="006761A5" w:rsidP="00521A8F"/>
    <w:p w:rsidR="006761A5" w:rsidRDefault="006761A5" w:rsidP="00521A8F"/>
    <w:p w:rsidR="006761A5" w:rsidRDefault="006761A5" w:rsidP="00521A8F"/>
    <w:p w:rsidR="006761A5" w:rsidRDefault="006761A5" w:rsidP="00521A8F"/>
    <w:p w:rsidR="006761A5" w:rsidRDefault="006761A5" w:rsidP="00521A8F"/>
    <w:p w:rsidR="006761A5" w:rsidRDefault="006761A5" w:rsidP="00521A8F"/>
    <w:p w:rsidR="006761A5" w:rsidRDefault="006761A5" w:rsidP="00521A8F">
      <w:bookmarkStart w:id="0" w:name="_GoBack"/>
      <w:bookmarkEnd w:id="0"/>
    </w:p>
    <w:p w:rsidR="008E424E" w:rsidRPr="00193025" w:rsidRDefault="008E424E" w:rsidP="00521A8F">
      <w:pPr>
        <w:rPr>
          <w:rFonts w:ascii="Adobe Gothic Std B" w:eastAsia="Adobe Gothic Std B" w:hAnsi="Adobe Gothic Std B"/>
          <w:b/>
          <w:sz w:val="28"/>
        </w:rPr>
      </w:pPr>
      <w:r w:rsidRPr="00193025">
        <w:rPr>
          <w:rFonts w:ascii="Adobe Gothic Std B" w:eastAsia="Adobe Gothic Std B" w:hAnsi="Adobe Gothic Std B"/>
          <w:b/>
          <w:sz w:val="28"/>
        </w:rPr>
        <w:lastRenderedPageBreak/>
        <w:t>Toelichting:</w:t>
      </w:r>
    </w:p>
    <w:p w:rsidR="00C80AB5" w:rsidRDefault="006E2493" w:rsidP="00521A8F">
      <w:r>
        <w:t xml:space="preserve">Ik voel me verplicht om te zeggen dat </w:t>
      </w:r>
      <w:r w:rsidR="00D561AC">
        <w:t>mijn</w:t>
      </w:r>
      <w:r w:rsidR="00223FC7">
        <w:t xml:space="preserve"> eerste</w:t>
      </w:r>
      <w:r w:rsidR="00D561AC">
        <w:t xml:space="preserve"> originele idee was om de pacman-map veel groter te maken </w:t>
      </w:r>
      <w:r w:rsidR="00A44F74">
        <w:t>en</w:t>
      </w:r>
      <w:r w:rsidR="00D561AC">
        <w:t xml:space="preserve"> een leger spoken</w:t>
      </w:r>
      <w:r w:rsidR="00A44F74">
        <w:t xml:space="preserve"> te hebben die</w:t>
      </w:r>
      <w:r w:rsidR="00D561AC">
        <w:t xml:space="preserve"> de punten</w:t>
      </w:r>
      <w:r w:rsidR="00A44F74">
        <w:t xml:space="preserve"> gingen</w:t>
      </w:r>
      <w:r w:rsidR="00D561AC">
        <w:t xml:space="preserve"> bewaken. Sommige spoken zouden ook verschillende aanval technieken te hebben. Jammer genoeg kon ik dit uiteindelijk niet doen doordat ik veel te veel problemen tegen kwam met de </w:t>
      </w:r>
      <w:proofErr w:type="spellStart"/>
      <w:r w:rsidR="00D561AC">
        <w:t>navmesh</w:t>
      </w:r>
      <w:proofErr w:type="spellEnd"/>
      <w:r w:rsidR="00D561AC">
        <w:t xml:space="preserve"> in </w:t>
      </w:r>
      <w:proofErr w:type="spellStart"/>
      <w:r w:rsidR="00D561AC">
        <w:t>unity</w:t>
      </w:r>
      <w:proofErr w:type="spellEnd"/>
      <w:r w:rsidR="00D561AC">
        <w:t xml:space="preserve">. Een van zulke problemen was dat de </w:t>
      </w:r>
      <w:proofErr w:type="spellStart"/>
      <w:r w:rsidR="00D561AC">
        <w:t>nav</w:t>
      </w:r>
      <w:r w:rsidR="00A44F74">
        <w:t>mesh</w:t>
      </w:r>
      <w:proofErr w:type="spellEnd"/>
      <w:r w:rsidR="00A44F74">
        <w:t>-</w:t>
      </w:r>
      <w:r w:rsidR="00D561AC">
        <w:t>agent vaak tegen de zijkanten</w:t>
      </w:r>
      <w:r w:rsidR="009A349F">
        <w:t xml:space="preserve"> van de</w:t>
      </w:r>
      <w:r w:rsidR="00D561AC">
        <w:t xml:space="preserve"> muren aan </w:t>
      </w:r>
      <w:r w:rsidR="009A349F">
        <w:t>ging</w:t>
      </w:r>
      <w:r w:rsidR="00D561AC">
        <w:t xml:space="preserve"> botsen, waardoor hij vaak vast </w:t>
      </w:r>
      <w:r w:rsidR="00B32CCF">
        <w:t>kwam te zitten</w:t>
      </w:r>
      <w:r w:rsidR="00D561AC">
        <w:t xml:space="preserve">. </w:t>
      </w:r>
    </w:p>
    <w:p w:rsidR="00521A8F" w:rsidRDefault="00BD38E0" w:rsidP="00521A8F">
      <w:r>
        <w:t xml:space="preserve">Ik heb toen geprobeerd om hem een vaste </w:t>
      </w:r>
      <w:r w:rsidR="0072648B">
        <w:t>weg/</w:t>
      </w:r>
      <w:r>
        <w:t>route te geven</w:t>
      </w:r>
      <w:r w:rsidR="0072648B">
        <w:t xml:space="preserve"> doormiddel van </w:t>
      </w:r>
      <w:proofErr w:type="spellStart"/>
      <w:r w:rsidR="0072648B">
        <w:t>waypoints</w:t>
      </w:r>
      <w:proofErr w:type="spellEnd"/>
      <w:r>
        <w:t xml:space="preserve"> die </w:t>
      </w:r>
      <w:r w:rsidR="003E1EB9">
        <w:t xml:space="preserve">de </w:t>
      </w:r>
      <w:proofErr w:type="spellStart"/>
      <w:r w:rsidR="003E1EB9">
        <w:t>ghost</w:t>
      </w:r>
      <w:proofErr w:type="spellEnd"/>
      <w:r>
        <w:t xml:space="preserve"> dan kon gebruiken om bij de </w:t>
      </w:r>
      <w:proofErr w:type="spellStart"/>
      <w:r>
        <w:t>player</w:t>
      </w:r>
      <w:proofErr w:type="spellEnd"/>
      <w:r>
        <w:t xml:space="preserve"> te komen, maar dat lukte mij steeds niet</w:t>
      </w:r>
      <w:r w:rsidR="00723547">
        <w:t xml:space="preserve"> want het was te moeilijk</w:t>
      </w:r>
      <w:r>
        <w:t xml:space="preserve">. Ik probeerde toen </w:t>
      </w:r>
      <w:r w:rsidR="00850A40">
        <w:t>ervoor</w:t>
      </w:r>
      <w:r>
        <w:t xml:space="preserve"> te zorgen dat de Ai de muren zou zien en daarmee zijn pad beter zou calculeren, maar daar had ik</w:t>
      </w:r>
      <w:r w:rsidR="00FB26F5">
        <w:t xml:space="preserve"> ook</w:t>
      </w:r>
      <w:r>
        <w:t xml:space="preserve"> veel moeite mee. Ik had uiteindelijk geen vijand in mijn spel dus moest ik snel improviseren. Daarom is mijn spel zoals ik hem nu heb veel simpeler en anders dan dat ik </w:t>
      </w:r>
      <w:r w:rsidR="007D68C0">
        <w:t>eerstgepland</w:t>
      </w:r>
      <w:r>
        <w:t xml:space="preserve"> had.</w:t>
      </w:r>
      <w:r w:rsidR="00EE7AFD">
        <w:t xml:space="preserve"> </w:t>
      </w:r>
    </w:p>
    <w:p w:rsidR="00EE7AFD" w:rsidRDefault="00EE7AFD" w:rsidP="00521A8F"/>
    <w:p w:rsidR="00EE7AFD" w:rsidRPr="00193025" w:rsidRDefault="00EE7AFD" w:rsidP="00521A8F">
      <w:pPr>
        <w:rPr>
          <w:rFonts w:ascii="Adobe Gothic Std B" w:eastAsia="Adobe Gothic Std B" w:hAnsi="Adobe Gothic Std B"/>
          <w:b/>
          <w:sz w:val="28"/>
        </w:rPr>
      </w:pPr>
      <w:r w:rsidRPr="00193025">
        <w:rPr>
          <w:rFonts w:ascii="Adobe Gothic Std B" w:eastAsia="Adobe Gothic Std B" w:hAnsi="Adobe Gothic Std B"/>
          <w:b/>
          <w:sz w:val="28"/>
        </w:rPr>
        <w:t>Gameplay:</w:t>
      </w:r>
    </w:p>
    <w:p w:rsidR="00EE7AFD" w:rsidRDefault="00EE7AFD" w:rsidP="00521A8F">
      <w:r>
        <w:t xml:space="preserve">Het spel is makkelijk te verliezen en moeilijk te winnen, daarom checkt het spel of je de dingen hebt die ervoor zorgen dat je win of verliest, namelijk de zagen en de punten. Als je tegen een zaag aankomt ga je dood en moet je het spel opnieuw beginnen. JE wint het spel alleen als je alle punten in de map hebt verzameld. </w:t>
      </w:r>
    </w:p>
    <w:p w:rsidR="00EE7AFD" w:rsidRDefault="00EE7AFD" w:rsidP="00521A8F"/>
    <w:p w:rsidR="00EE7AFD" w:rsidRDefault="00EE7AFD" w:rsidP="00521A8F">
      <w:proofErr w:type="spellStart"/>
      <w:r>
        <w:t>Player</w:t>
      </w:r>
      <w:proofErr w:type="spellEnd"/>
      <w:r>
        <w:t>:</w:t>
      </w:r>
    </w:p>
    <w:p w:rsidR="00EE7AFD" w:rsidRPr="00EE7AFD" w:rsidRDefault="00EE7AFD" w:rsidP="00521A8F">
      <w:pPr>
        <w:rPr>
          <w:lang w:val="en-US"/>
        </w:rPr>
      </w:pPr>
      <w:r>
        <w:t xml:space="preserve">Elke pacman animatie heeft een </w:t>
      </w:r>
      <w:proofErr w:type="spellStart"/>
      <w:r>
        <w:t>bool</w:t>
      </w:r>
      <w:proofErr w:type="spellEnd"/>
      <w:r>
        <w:t xml:space="preserve"> die </w:t>
      </w:r>
      <w:proofErr w:type="spellStart"/>
      <w:r>
        <w:t>true</w:t>
      </w:r>
      <w:proofErr w:type="spellEnd"/>
      <w:r>
        <w:t xml:space="preserve"> wordt wanneer de knop met die richting </w:t>
      </w:r>
      <w:proofErr w:type="gramStart"/>
      <w:r>
        <w:t>word</w:t>
      </w:r>
      <w:proofErr w:type="gramEnd"/>
      <w:r>
        <w:t xml:space="preserve"> ingedrukt, telkens wanneer dat gebeurt gaan alle andere animaties </w:t>
      </w:r>
      <w:proofErr w:type="spellStart"/>
      <w:r>
        <w:t>false</w:t>
      </w:r>
      <w:proofErr w:type="spellEnd"/>
      <w:r>
        <w:t xml:space="preserve">. Dit was de enige manier die ik kon bedenken hiervoor. </w:t>
      </w:r>
      <w:r w:rsidRPr="00EE7AFD">
        <w:rPr>
          <w:lang w:val="en-US"/>
        </w:rPr>
        <w:t xml:space="preserve">It is quick </w:t>
      </w:r>
      <w:r w:rsidR="00996E3E">
        <w:rPr>
          <w:lang w:val="en-US"/>
        </w:rPr>
        <w:t>and</w:t>
      </w:r>
      <w:r w:rsidRPr="00EE7AFD">
        <w:rPr>
          <w:lang w:val="en-US"/>
        </w:rPr>
        <w:t xml:space="preserve"> </w:t>
      </w:r>
      <w:r w:rsidR="00996E3E" w:rsidRPr="00EE7AFD">
        <w:rPr>
          <w:lang w:val="en-US"/>
        </w:rPr>
        <w:t>dirty,</w:t>
      </w:r>
      <w:r w:rsidRPr="00EE7AFD">
        <w:rPr>
          <w:lang w:val="en-US"/>
        </w:rPr>
        <w:t xml:space="preserve"> but it gets the job done.</w:t>
      </w:r>
    </w:p>
    <w:sectPr w:rsidR="00EE7AFD" w:rsidRPr="00EE7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EF78B6"/>
    <w:multiLevelType w:val="hybridMultilevel"/>
    <w:tmpl w:val="9E280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8F"/>
    <w:rsid w:val="000A2FA1"/>
    <w:rsid w:val="00151F21"/>
    <w:rsid w:val="00160B8C"/>
    <w:rsid w:val="00193025"/>
    <w:rsid w:val="00223FC7"/>
    <w:rsid w:val="003E1EB9"/>
    <w:rsid w:val="00521A8F"/>
    <w:rsid w:val="00536F9D"/>
    <w:rsid w:val="00656CA6"/>
    <w:rsid w:val="006761A5"/>
    <w:rsid w:val="006E2493"/>
    <w:rsid w:val="00723547"/>
    <w:rsid w:val="0072648B"/>
    <w:rsid w:val="007D68C0"/>
    <w:rsid w:val="00850A40"/>
    <w:rsid w:val="008B4F5B"/>
    <w:rsid w:val="008E424E"/>
    <w:rsid w:val="00996E3E"/>
    <w:rsid w:val="009A349F"/>
    <w:rsid w:val="00A26D9D"/>
    <w:rsid w:val="00A41D29"/>
    <w:rsid w:val="00A44F74"/>
    <w:rsid w:val="00A52987"/>
    <w:rsid w:val="00B32CCF"/>
    <w:rsid w:val="00BD38E0"/>
    <w:rsid w:val="00C80AB5"/>
    <w:rsid w:val="00CA7D4A"/>
    <w:rsid w:val="00CE2F7F"/>
    <w:rsid w:val="00D561AC"/>
    <w:rsid w:val="00E40467"/>
    <w:rsid w:val="00EE7AFD"/>
    <w:rsid w:val="00F30C92"/>
    <w:rsid w:val="00F70DBF"/>
    <w:rsid w:val="00FB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FA09"/>
  <w15:chartTrackingRefBased/>
  <w15:docId w15:val="{6FF9996D-3D77-42FB-8869-98A412276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21A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1A8F"/>
    <w:rPr>
      <w:rFonts w:asciiTheme="majorHAnsi" w:eastAsiaTheme="majorEastAsia" w:hAnsiTheme="majorHAnsi" w:cstheme="majorBidi"/>
      <w:spacing w:val="-10"/>
      <w:kern w:val="28"/>
      <w:sz w:val="56"/>
      <w:szCs w:val="56"/>
      <w:lang w:val="nl-NL"/>
    </w:rPr>
  </w:style>
  <w:style w:type="character" w:styleId="Hyperlink">
    <w:name w:val="Hyperlink"/>
    <w:basedOn w:val="Standaardalinea-lettertype"/>
    <w:uiPriority w:val="99"/>
    <w:unhideWhenUsed/>
    <w:rsid w:val="006E2493"/>
    <w:rPr>
      <w:color w:val="0563C1" w:themeColor="hyperlink"/>
      <w:u w:val="single"/>
    </w:rPr>
  </w:style>
  <w:style w:type="character" w:styleId="Onopgelostemelding">
    <w:name w:val="Unresolved Mention"/>
    <w:basedOn w:val="Standaardalinea-lettertype"/>
    <w:uiPriority w:val="99"/>
    <w:semiHidden/>
    <w:unhideWhenUsed/>
    <w:rsid w:val="006E2493"/>
    <w:rPr>
      <w:color w:val="605E5C"/>
      <w:shd w:val="clear" w:color="auto" w:fill="E1DFDD"/>
    </w:rPr>
  </w:style>
  <w:style w:type="paragraph" w:styleId="Lijstalinea">
    <w:name w:val="List Paragraph"/>
    <w:basedOn w:val="Standaard"/>
    <w:uiPriority w:val="34"/>
    <w:qFormat/>
    <w:rsid w:val="00D56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304</Words>
  <Characters>1736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Conquet</dc:creator>
  <cp:keywords/>
  <dc:description/>
  <cp:lastModifiedBy>Chris Conquet</cp:lastModifiedBy>
  <cp:revision>27</cp:revision>
  <dcterms:created xsi:type="dcterms:W3CDTF">2018-10-25T23:24:00Z</dcterms:created>
  <dcterms:modified xsi:type="dcterms:W3CDTF">2018-10-26T00:38:00Z</dcterms:modified>
</cp:coreProperties>
</file>