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1AA8" w14:textId="5D45B742" w:rsidR="004F67A9" w:rsidRPr="004F67A9" w:rsidRDefault="004F67A9" w:rsidP="004F6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67A9">
        <w:rPr>
          <w:rFonts w:ascii="Times New Roman" w:hAnsi="Times New Roman" w:cs="Times New Roman"/>
          <w:b/>
          <w:bCs/>
          <w:sz w:val="28"/>
          <w:szCs w:val="28"/>
        </w:rPr>
        <w:t>HƯỚNG DẪN CÀI ĐẶT VISUAL STUDIO CODE VÀ PLATFORMIO</w:t>
      </w:r>
    </w:p>
    <w:p w14:paraId="60E7FC47" w14:textId="30D3B6E3" w:rsidR="004F67A9" w:rsidRDefault="004F67A9" w:rsidP="004F67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67A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2936E4">
        <w:rPr>
          <w:rFonts w:ascii="Times New Roman" w:hAnsi="Times New Roman" w:cs="Times New Roman"/>
          <w:b/>
          <w:bCs/>
          <w:sz w:val="26"/>
          <w:szCs w:val="26"/>
        </w:rPr>
        <w:t xml:space="preserve">Cài đặt </w:t>
      </w:r>
      <w:r w:rsidRPr="004F67A9">
        <w:rPr>
          <w:rFonts w:ascii="Times New Roman" w:hAnsi="Times New Roman" w:cs="Times New Roman"/>
          <w:b/>
          <w:bCs/>
          <w:sz w:val="26"/>
          <w:szCs w:val="26"/>
        </w:rPr>
        <w:t xml:space="preserve">Visual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Studio </w:t>
      </w:r>
      <w:r w:rsidRPr="004F67A9">
        <w:rPr>
          <w:rFonts w:ascii="Times New Roman" w:hAnsi="Times New Roman" w:cs="Times New Roman"/>
          <w:b/>
          <w:bCs/>
          <w:sz w:val="26"/>
          <w:szCs w:val="26"/>
        </w:rPr>
        <w:t>Cod</w:t>
      </w:r>
      <w:r>
        <w:rPr>
          <w:rFonts w:ascii="Times New Roman" w:hAnsi="Times New Roman" w:cs="Times New Roman"/>
          <w:b/>
          <w:bCs/>
          <w:sz w:val="26"/>
          <w:szCs w:val="26"/>
        </w:rPr>
        <w:t>e</w:t>
      </w:r>
    </w:p>
    <w:p w14:paraId="1F704FB3" w14:textId="6DF7A122" w:rsidR="004F67A9" w:rsidRPr="004F67A9" w:rsidRDefault="004F67A9" w:rsidP="00AF170B">
      <w:pPr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Code là trình biên dịch mã nguồn mở</w:t>
      </w:r>
      <w:r w:rsidR="003171DF">
        <w:rPr>
          <w:rFonts w:ascii="Times New Roman" w:hAnsi="Times New Roman" w:cs="Times New Roman"/>
          <w:sz w:val="26"/>
          <w:szCs w:val="26"/>
        </w:rPr>
        <w:t xml:space="preserve"> kích thước nhỏ gọn nhưng khả năng vận hành mạnh mẽ, </w:t>
      </w:r>
      <w:r w:rsidR="00771967">
        <w:rPr>
          <w:rFonts w:ascii="Times New Roman" w:hAnsi="Times New Roman" w:cs="Times New Roman"/>
          <w:sz w:val="26"/>
          <w:szCs w:val="26"/>
        </w:rPr>
        <w:t xml:space="preserve">có thể chạy trên các nền tảng Windows, macOS và Linux. Visual Studio Code tích hợp hỗ trợ cho </w:t>
      </w:r>
      <w:r w:rsidR="00771967" w:rsidRPr="004F67A9">
        <w:rPr>
          <w:rFonts w:ascii="Times New Roman" w:hAnsi="Times New Roman" w:cs="Times New Roman"/>
          <w:sz w:val="26"/>
          <w:szCs w:val="26"/>
        </w:rPr>
        <w:t>JavaScript, TypeScript and Node.js</w:t>
      </w:r>
      <w:r w:rsidR="00771967">
        <w:rPr>
          <w:rFonts w:ascii="Times New Roman" w:hAnsi="Times New Roman" w:cs="Times New Roman"/>
          <w:sz w:val="26"/>
          <w:szCs w:val="26"/>
        </w:rPr>
        <w:t xml:space="preserve"> và có một hệ sinh thái lớn chứa các tiện ích (</w:t>
      </w:r>
      <w:r w:rsidR="00771967" w:rsidRPr="004F67A9">
        <w:rPr>
          <w:rFonts w:ascii="Times New Roman" w:hAnsi="Times New Roman" w:cs="Times New Roman"/>
          <w:sz w:val="26"/>
          <w:szCs w:val="26"/>
        </w:rPr>
        <w:t>extensions</w:t>
      </w:r>
      <w:r w:rsidR="00771967">
        <w:rPr>
          <w:rFonts w:ascii="Times New Roman" w:hAnsi="Times New Roman" w:cs="Times New Roman"/>
          <w:sz w:val="26"/>
          <w:szCs w:val="26"/>
        </w:rPr>
        <w:t>) cho nhiều ngôn ngữ lập trình khác nhau như C++, C#, Java, Python, PHP, Go, .NET,…</w:t>
      </w:r>
    </w:p>
    <w:p w14:paraId="6B490302" w14:textId="054423D2" w:rsidR="004F67A9" w:rsidRDefault="00771967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để cài đặt Visual Studio Code như sau:</w:t>
      </w:r>
    </w:p>
    <w:p w14:paraId="221EF1FA" w14:textId="578D1BAA" w:rsidR="00771967" w:rsidRDefault="00771967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Truy cập trang web </w:t>
      </w:r>
      <w:r w:rsidRPr="00771967">
        <w:rPr>
          <w:rFonts w:ascii="Times New Roman" w:hAnsi="Times New Roman" w:cs="Times New Roman"/>
          <w:i/>
          <w:iCs/>
          <w:sz w:val="26"/>
          <w:szCs w:val="26"/>
        </w:rPr>
        <w:t>https://code.visualstudio.com/download</w:t>
      </w:r>
      <w:r>
        <w:rPr>
          <w:rFonts w:ascii="Times New Roman" w:hAnsi="Times New Roman" w:cs="Times New Roman"/>
          <w:sz w:val="26"/>
          <w:szCs w:val="26"/>
        </w:rPr>
        <w:t>, chọn hệ điều hành phù h</w:t>
      </w:r>
      <w:r w:rsidR="00FC7EEA">
        <w:rPr>
          <w:rFonts w:ascii="Times New Roman" w:hAnsi="Times New Roman" w:cs="Times New Roman"/>
          <w:sz w:val="26"/>
          <w:szCs w:val="26"/>
        </w:rPr>
        <w:t>ợp cho máy tính, ở đây mình chọn hệ điều hành Windows.</w:t>
      </w:r>
    </w:p>
    <w:p w14:paraId="5B6B3DB8" w14:textId="17FE6D8D" w:rsidR="00FC7EEA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DE14C4" wp14:editId="54C155F7">
            <wp:extent cx="4960620" cy="220716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90" cy="220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BD20" w14:textId="5B211C0C" w:rsidR="00FC7EEA" w:rsidRDefault="00FC7EEA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1. </w:t>
      </w:r>
      <w:r w:rsidR="0032435D">
        <w:rPr>
          <w:rFonts w:ascii="Times New Roman" w:hAnsi="Times New Roman" w:cs="Times New Roman"/>
          <w:sz w:val="26"/>
          <w:szCs w:val="26"/>
        </w:rPr>
        <w:t>Tải</w:t>
      </w:r>
      <w:r>
        <w:rPr>
          <w:rFonts w:ascii="Times New Roman" w:hAnsi="Times New Roman" w:cs="Times New Roman"/>
          <w:sz w:val="26"/>
          <w:szCs w:val="26"/>
        </w:rPr>
        <w:t xml:space="preserve"> Visual Studio Code cho Windows</w:t>
      </w:r>
    </w:p>
    <w:p w14:paraId="514B1A79" w14:textId="09B4AA33" w:rsidR="00FC7EEA" w:rsidRDefault="00FC7EEA" w:rsidP="00AF170B">
      <w:pPr>
        <w:ind w:firstLine="27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C86B25">
        <w:rPr>
          <w:rFonts w:ascii="Times New Roman" w:hAnsi="Times New Roman" w:cs="Times New Roman"/>
          <w:sz w:val="26"/>
          <w:szCs w:val="26"/>
        </w:rPr>
        <w:t>Chạy</w:t>
      </w:r>
      <w:r w:rsidR="009D15F3">
        <w:rPr>
          <w:rFonts w:ascii="Times New Roman" w:hAnsi="Times New Roman" w:cs="Times New Roman"/>
          <w:sz w:val="26"/>
          <w:szCs w:val="26"/>
        </w:rPr>
        <w:t xml:space="preserve"> file .exe vừa tải xuống, chọn</w:t>
      </w:r>
      <w:r w:rsidR="000A7D3B">
        <w:rPr>
          <w:rFonts w:ascii="Times New Roman" w:hAnsi="Times New Roman" w:cs="Times New Roman"/>
          <w:sz w:val="26"/>
          <w:szCs w:val="26"/>
        </w:rPr>
        <w:t xml:space="preserve"> </w:t>
      </w:r>
      <w:r w:rsidR="000A7D3B" w:rsidRPr="000A7D3B">
        <w:rPr>
          <w:rFonts w:ascii="Times New Roman" w:hAnsi="Times New Roman" w:cs="Times New Roman"/>
          <w:i/>
          <w:iCs/>
          <w:sz w:val="26"/>
          <w:szCs w:val="26"/>
        </w:rPr>
        <w:t>I accept the agreement</w:t>
      </w:r>
      <w:r w:rsidR="000A7D3B">
        <w:rPr>
          <w:rFonts w:ascii="Times New Roman" w:hAnsi="Times New Roman" w:cs="Times New Roman"/>
          <w:sz w:val="26"/>
          <w:szCs w:val="26"/>
        </w:rPr>
        <w:t xml:space="preserve">, chọn </w:t>
      </w:r>
      <w:r w:rsidR="000A7D3B" w:rsidRPr="000A7D3B">
        <w:rPr>
          <w:rFonts w:ascii="Times New Roman" w:hAnsi="Times New Roman" w:cs="Times New Roman"/>
          <w:i/>
          <w:iCs/>
          <w:sz w:val="26"/>
          <w:szCs w:val="26"/>
        </w:rPr>
        <w:t>Next</w:t>
      </w:r>
      <w:r w:rsidR="0032435D" w:rsidRPr="0032435D">
        <w:rPr>
          <w:rFonts w:ascii="Times New Roman" w:hAnsi="Times New Roman" w:cs="Times New Roman"/>
          <w:sz w:val="26"/>
          <w:szCs w:val="26"/>
        </w:rPr>
        <w:t>.</w:t>
      </w:r>
    </w:p>
    <w:p w14:paraId="68ADC8F3" w14:textId="77777777" w:rsidR="000A7D3B" w:rsidRPr="000A7D3B" w:rsidRDefault="000A7D3B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</w:p>
    <w:p w14:paraId="73DF2F6C" w14:textId="18BC5725" w:rsidR="000A7D3B" w:rsidRDefault="000A7D3B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B16A18" wp14:editId="12402C30">
            <wp:extent cx="3306332" cy="27203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18" cy="274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EA2E" w14:textId="2821DEFB" w:rsidR="000A7D3B" w:rsidRDefault="000A7D3B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 Chấp nhận License Agreement</w:t>
      </w:r>
    </w:p>
    <w:p w14:paraId="3673F90F" w14:textId="47725F09" w:rsidR="000A7D3B" w:rsidRDefault="000A7D3B" w:rsidP="00AF170B">
      <w:pPr>
        <w:ind w:firstLine="27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3: Chọn đường dẫn để cài đặt Visual Studio Code, chọn </w:t>
      </w:r>
      <w:r w:rsidRPr="000A7D3B">
        <w:rPr>
          <w:rFonts w:ascii="Times New Roman" w:hAnsi="Times New Roman" w:cs="Times New Roman"/>
          <w:i/>
          <w:iCs/>
          <w:sz w:val="26"/>
          <w:szCs w:val="26"/>
        </w:rPr>
        <w:t>Next</w:t>
      </w:r>
      <w:r w:rsidR="0032435D" w:rsidRPr="0032435D">
        <w:rPr>
          <w:rFonts w:ascii="Times New Roman" w:hAnsi="Times New Roman" w:cs="Times New Roman"/>
          <w:sz w:val="26"/>
          <w:szCs w:val="26"/>
        </w:rPr>
        <w:t>.</w:t>
      </w:r>
    </w:p>
    <w:p w14:paraId="49B95283" w14:textId="6BBC265C" w:rsidR="000A7D3B" w:rsidRDefault="000A7D3B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B73E8F" wp14:editId="1AB9FA18">
            <wp:extent cx="4858453" cy="397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50" cy="39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87BE" w14:textId="4A2CA9DD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3. Chọn đường dẫn để cài đặt</w:t>
      </w:r>
    </w:p>
    <w:p w14:paraId="2E7D4E11" w14:textId="4C52703E" w:rsidR="0032435D" w:rsidRDefault="0032435D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Tạo shortcut, chọn </w:t>
      </w:r>
      <w:r w:rsidRPr="0032435D">
        <w:rPr>
          <w:rFonts w:ascii="Times New Roman" w:hAnsi="Times New Roman" w:cs="Times New Roman"/>
          <w:i/>
          <w:iCs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A8DA0F" w14:textId="3B589A52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967515" wp14:editId="4FBA98B6">
            <wp:extent cx="4320540" cy="352709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59" cy="35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1B66" w14:textId="44815569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4. Tạo shortcut</w:t>
      </w:r>
    </w:p>
    <w:p w14:paraId="30B66813" w14:textId="275DD93D" w:rsidR="0032435D" w:rsidRDefault="0032435D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5: Tùy chỉnh cài đặt Visual Studio Code, có thể để mặc định, chọn </w:t>
      </w:r>
      <w:r w:rsidRPr="0032435D">
        <w:rPr>
          <w:rFonts w:ascii="Times New Roman" w:hAnsi="Times New Roman" w:cs="Times New Roman"/>
          <w:i/>
          <w:iCs/>
          <w:sz w:val="26"/>
          <w:szCs w:val="26"/>
        </w:rPr>
        <w:t>Next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63B062" w14:textId="124318D0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175859" wp14:editId="041AC6A3">
            <wp:extent cx="4139709" cy="3413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42" cy="34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9382" w14:textId="604B9425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5. Tùy chỉnh cài đặt Visuai Studio Code</w:t>
      </w:r>
    </w:p>
    <w:p w14:paraId="4E7F2D7A" w14:textId="3FF00A0F" w:rsidR="0032435D" w:rsidRDefault="0032435D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Chọn </w:t>
      </w:r>
      <w:r w:rsidRPr="0032435D">
        <w:rPr>
          <w:rFonts w:ascii="Times New Roman" w:hAnsi="Times New Roman" w:cs="Times New Roman"/>
          <w:i/>
          <w:iCs/>
          <w:sz w:val="26"/>
          <w:szCs w:val="26"/>
        </w:rPr>
        <w:t>Install</w:t>
      </w:r>
      <w:r>
        <w:rPr>
          <w:rFonts w:ascii="Times New Roman" w:hAnsi="Times New Roman" w:cs="Times New Roman"/>
          <w:sz w:val="26"/>
          <w:szCs w:val="26"/>
        </w:rPr>
        <w:t xml:space="preserve"> để tiến hành cài đặt.</w:t>
      </w:r>
    </w:p>
    <w:p w14:paraId="76BEC4CD" w14:textId="0A342BCA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F676D4" wp14:editId="123375FE">
            <wp:extent cx="4972284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12" cy="40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9278" w14:textId="6B26D9C7" w:rsidR="0032435D" w:rsidRDefault="0032435D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6. Tiến hành cài đặt</w:t>
      </w:r>
    </w:p>
    <w:p w14:paraId="4C7D9271" w14:textId="166FDDA4" w:rsidR="0032435D" w:rsidRDefault="0032435D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7: Sau khi cài đặt xong, chọn </w:t>
      </w:r>
      <w:r w:rsidRPr="0032435D">
        <w:rPr>
          <w:rFonts w:ascii="Times New Roman" w:hAnsi="Times New Roman" w:cs="Times New Roman"/>
          <w:i/>
          <w:iCs/>
          <w:sz w:val="26"/>
          <w:szCs w:val="26"/>
        </w:rPr>
        <w:t>Finish</w:t>
      </w:r>
      <w:r>
        <w:rPr>
          <w:rFonts w:ascii="Times New Roman" w:hAnsi="Times New Roman" w:cs="Times New Roman"/>
          <w:sz w:val="26"/>
          <w:szCs w:val="26"/>
        </w:rPr>
        <w:t xml:space="preserve"> để hoàn tất.</w:t>
      </w:r>
    </w:p>
    <w:p w14:paraId="5C96A987" w14:textId="69D40878" w:rsidR="002936E4" w:rsidRDefault="002936E4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3F252B" wp14:editId="7D74EEE5">
            <wp:extent cx="5288280" cy="4335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E2D3" w14:textId="54AA2491" w:rsidR="002936E4" w:rsidRDefault="002936E4" w:rsidP="00AF170B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7. Kết thúc cài đặt</w:t>
      </w:r>
    </w:p>
    <w:p w14:paraId="1E49C1C5" w14:textId="53CA24C7" w:rsidR="002936E4" w:rsidRDefault="002936E4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thực hiện các bước trên, Visual Studio Code đã sẵn sàng để sử dụng.</w:t>
      </w:r>
    </w:p>
    <w:p w14:paraId="745C007F" w14:textId="3B326FC6" w:rsidR="00AF170B" w:rsidRDefault="002936E4" w:rsidP="00AF1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36E4">
        <w:rPr>
          <w:rFonts w:ascii="Times New Roman" w:hAnsi="Times New Roman" w:cs="Times New Roman"/>
          <w:b/>
          <w:bCs/>
          <w:sz w:val="26"/>
          <w:szCs w:val="26"/>
        </w:rPr>
        <w:t>2. Cài đặt PlatformIO</w:t>
      </w:r>
      <w:r w:rsidR="00887D90">
        <w:rPr>
          <w:rFonts w:ascii="Times New Roman" w:hAnsi="Times New Roman" w:cs="Times New Roman"/>
          <w:b/>
          <w:bCs/>
          <w:sz w:val="26"/>
          <w:szCs w:val="26"/>
        </w:rPr>
        <w:t xml:space="preserve"> IDE</w:t>
      </w:r>
    </w:p>
    <w:p w14:paraId="0B6FCF76" w14:textId="18F6DED7" w:rsidR="0032435D" w:rsidRDefault="00AF170B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PlatformIO là nền tảng mã nguồn mở để phát triển các hệ thống nhúng, trong đó có ESP32. PlatformIO</w:t>
      </w:r>
      <w:r w:rsidR="002E2E00">
        <w:rPr>
          <w:rFonts w:ascii="Times New Roman" w:hAnsi="Times New Roman" w:cs="Times New Roman"/>
          <w:sz w:val="26"/>
          <w:szCs w:val="26"/>
        </w:rPr>
        <w:t xml:space="preserve"> được viết bằng ngôn ngữ Python, cho nên cần cài đặt Python trước khi cài đặt PlatformIO. </w:t>
      </w:r>
    </w:p>
    <w:p w14:paraId="51CFA4C3" w14:textId="2C9C8A86" w:rsidR="00887D90" w:rsidRDefault="00887D90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để cài đặt Python như sau:</w:t>
      </w:r>
    </w:p>
    <w:p w14:paraId="0C7B0548" w14:textId="4565DF60" w:rsidR="00887D90" w:rsidRDefault="00887D90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Truy cập trang web </w:t>
      </w:r>
      <w:r w:rsidRPr="00887D90">
        <w:rPr>
          <w:rFonts w:ascii="Times New Roman" w:hAnsi="Times New Roman" w:cs="Times New Roman"/>
          <w:i/>
          <w:iCs/>
          <w:sz w:val="26"/>
          <w:szCs w:val="26"/>
        </w:rPr>
        <w:t>https://www.python.org/downloads/</w:t>
      </w:r>
      <w:r>
        <w:rPr>
          <w:rFonts w:ascii="Times New Roman" w:hAnsi="Times New Roman" w:cs="Times New Roman"/>
          <w:sz w:val="26"/>
          <w:szCs w:val="26"/>
        </w:rPr>
        <w:t>, nhấn Download Python.</w:t>
      </w:r>
    </w:p>
    <w:p w14:paraId="70374914" w14:textId="7CD0FB72" w:rsidR="00887D90" w:rsidRDefault="00887D90" w:rsidP="00887D90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64661E" wp14:editId="0B1F6F6B">
            <wp:extent cx="5722620" cy="2506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3C12" w14:textId="482895EA" w:rsidR="00887D90" w:rsidRDefault="00887D90" w:rsidP="00887D90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8. Tải Python</w:t>
      </w:r>
    </w:p>
    <w:p w14:paraId="580C197C" w14:textId="418351AF" w:rsidR="00887D90" w:rsidRDefault="00887D90" w:rsidP="00887D90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Chạy file .exe vừa tải, chọn Install Now.</w:t>
      </w:r>
    </w:p>
    <w:p w14:paraId="65E182A9" w14:textId="711DC29F" w:rsidR="00010973" w:rsidRDefault="00010973" w:rsidP="00887D90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527C47" wp14:editId="0D8A8E91">
            <wp:extent cx="5730240" cy="35433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4C8B" w14:textId="686C5E27" w:rsidR="00010973" w:rsidRDefault="00010973" w:rsidP="00010973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9. Cài đặt Python</w:t>
      </w:r>
    </w:p>
    <w:p w14:paraId="2064F562" w14:textId="720DA993" w:rsidR="00010973" w:rsidRPr="00887D90" w:rsidRDefault="00010973" w:rsidP="00010973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đã được cài đặt, tiếp theo tiến hành cài đặt PlatformIO IDE.</w:t>
      </w:r>
    </w:p>
    <w:p w14:paraId="3A607201" w14:textId="785FD54C" w:rsidR="002E2E00" w:rsidRDefault="002E2E00" w:rsidP="002C52F3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PlatformIO là một tiện ích trong Visual Studio Code</w:t>
      </w:r>
      <w:r w:rsidR="002C52F3">
        <w:rPr>
          <w:rFonts w:ascii="Times New Roman" w:hAnsi="Times New Roman" w:cs="Times New Roman"/>
          <w:sz w:val="26"/>
          <w:szCs w:val="26"/>
        </w:rPr>
        <w:t>. Đ</w:t>
      </w:r>
      <w:r>
        <w:rPr>
          <w:rFonts w:ascii="Times New Roman" w:hAnsi="Times New Roman" w:cs="Times New Roman"/>
          <w:sz w:val="26"/>
          <w:szCs w:val="26"/>
        </w:rPr>
        <w:t>ể cài đặt PlatformIO</w:t>
      </w:r>
      <w:r w:rsidR="002C52F3">
        <w:rPr>
          <w:rFonts w:ascii="Times New Roman" w:hAnsi="Times New Roman" w:cs="Times New Roman"/>
          <w:sz w:val="26"/>
          <w:szCs w:val="26"/>
        </w:rPr>
        <w:t>, v</w:t>
      </w:r>
      <w:r>
        <w:rPr>
          <w:rFonts w:ascii="Times New Roman" w:hAnsi="Times New Roman" w:cs="Times New Roman"/>
          <w:sz w:val="26"/>
          <w:szCs w:val="26"/>
        </w:rPr>
        <w:t>ào visual Studio Code, nhấn Ctrl+Shift+X để mở tab Extension, gõ PlatformIO, chọn PlatformIO, chọn Install.</w:t>
      </w:r>
    </w:p>
    <w:p w14:paraId="538BB658" w14:textId="71C75D35" w:rsidR="002E2E00" w:rsidRDefault="002E2E00" w:rsidP="002E2E00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3D17CC" wp14:editId="63D71E6F">
            <wp:extent cx="5722620" cy="2842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DA46" w14:textId="08C0562D" w:rsidR="002E2E00" w:rsidRDefault="002E2E00" w:rsidP="002E2E00">
      <w:pPr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="00010973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 Cài đặt Extension PlatformIO IDE</w:t>
      </w:r>
    </w:p>
    <w:p w14:paraId="76ADE0DE" w14:textId="48FBABE8" w:rsidR="002E2E00" w:rsidRDefault="002C52F3" w:rsidP="002E2E00">
      <w:pPr>
        <w:ind w:firstLine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 vậy, PlatformIO IDE đã sẵn sàng để sử dụng.</w:t>
      </w:r>
    </w:p>
    <w:p w14:paraId="35682621" w14:textId="77777777" w:rsidR="002E2E00" w:rsidRPr="00AF170B" w:rsidRDefault="002E2E00" w:rsidP="00AF170B">
      <w:pPr>
        <w:ind w:firstLine="270"/>
        <w:rPr>
          <w:rFonts w:ascii="Times New Roman" w:hAnsi="Times New Roman" w:cs="Times New Roman"/>
          <w:sz w:val="26"/>
          <w:szCs w:val="26"/>
        </w:rPr>
      </w:pPr>
    </w:p>
    <w:sectPr w:rsidR="002E2E00" w:rsidRPr="00AF170B" w:rsidSect="004F67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A9"/>
    <w:rsid w:val="00010973"/>
    <w:rsid w:val="000A7D3B"/>
    <w:rsid w:val="002936E4"/>
    <w:rsid w:val="002C52F3"/>
    <w:rsid w:val="002E2E00"/>
    <w:rsid w:val="003171DF"/>
    <w:rsid w:val="0032435D"/>
    <w:rsid w:val="004F67A9"/>
    <w:rsid w:val="00771967"/>
    <w:rsid w:val="00887D90"/>
    <w:rsid w:val="009D15F3"/>
    <w:rsid w:val="00AF170B"/>
    <w:rsid w:val="00C86B25"/>
    <w:rsid w:val="00F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539"/>
  <w15:chartTrackingRefBased/>
  <w15:docId w15:val="{A97DF8BF-1710-4875-9EA0-21226AC0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Luận Đỗ</dc:creator>
  <cp:keywords/>
  <dc:description/>
  <cp:lastModifiedBy>Luận Đỗ</cp:lastModifiedBy>
  <cp:revision>2</cp:revision>
  <dcterms:created xsi:type="dcterms:W3CDTF">2023-03-22T14:34:00Z</dcterms:created>
  <dcterms:modified xsi:type="dcterms:W3CDTF">2023-03-22T16:40:00Z</dcterms:modified>
</cp:coreProperties>
</file>