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về tâm lý học theo đoạn văn đã cho.</w:t>
      </w:r>
      <w:r>
        <w:rPr>
          <w:b/>
        </w:rPr>
        <w:t xml:space="preserve"> (1.0 điểm)</w:t>
      </w:r>
    </w:p>
    <w:p>
      <w:r>
        <w:rPr>
          <w:b/>
        </w:rPr>
        <w:t xml:space="preserve">Trả lời: </w:t>
      </w:r>
    </w:p>
    <w:p>
      <w:r>
        <w:t xml:space="preserve">Tâm lý học là khoa học nghiên cứu về các hiện tượng tâm lý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1. Giải thích bản chất xã hội và lịch sử của tâm lý người theo nội dung đoạn văn, và chỉ ra các yếu tố xã hội nào quyết định đến sự hình thành tâm lý của mỗi cá nhân.</w:t>
      </w:r>
      <w:r>
        <w:rPr>
          <w:b/>
        </w:rPr>
        <w:t xml:space="preserve"> (1.5 điểm)</w:t>
      </w:r>
    </w:p>
    <w:p>
      <w:r>
        <w:rPr>
          <w:b/>
        </w:rPr>
        <w:t xml:space="preserve">Trả lời: </w:t>
      </w:r>
    </w:p>
    <w:p>
      <w:r>
        <w:t xml:space="preserve">Bản chất xã hội và lịch sử của tâm lý người là sự phản ánh hiện thực khách quan, với nguồn gốc xã hội quyết định. </w:t>
        <w:br/>
        <w:br/>
        <w:t>Các yếu tố xã hội quyết định đến sự hình thành tâm lý của mỗi cá nhân bao gồm: “các mối quan hệ xã hội: quan hệ kinh tế xã hội,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3: </w:t>
      </w:r>
      <w:r>
        <w:rPr>
          <w:b w:val="0"/>
        </w:rPr>
        <w:t>1. Hãy vận dụng kiến thức từ đoạn văn để minh họa cách mà các mối quan hệ xã hội ảnh hưởng đến sự hình thành và phát triển của tâm lý con người trong một cộng đồng cụ thể mà bạn biết.</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so sánh chi tiết các loại quá trình tâm lý được nêu trong đoạn văn, từ đó xác định mối quan hệ giữa chúng và các trạng thái tâm lý cũng như thuộc tính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Đánh giá và phê bình các phương pháp nghiên cứu tâm lý được nêu trong đoạn văn, bạn hãy xác định ưu điểm và hạn chế của từng phương pháp, sau đó sắp xếp chúng theo mức độ hiệu quả trong việc thu thập thông tin tâm lý. Hãy đưa ra ý kiến của bạn về phương pháp nào là phù hợp nhất trong nghiên cứu tâm lý và lý do cho sự lựa chọn đó.</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Đề xuất một phương pháp nghiên cứu mới kết hợp giữa phương pháp đàm thoại và phương pháp phân tích sản phẩm hoạt động để thu thập thông tin tâm lý của cá nhân. Bạn hãy lập kế hoạch chi tiết cho phương pháp này, bao gồm các bước thực hiện và cách thức thu thập dữ liệu.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