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97CC3" w14:textId="77777777" w:rsidR="005C524C" w:rsidRPr="005C524C" w:rsidRDefault="005C524C" w:rsidP="005C524C">
      <w:pPr>
        <w:spacing w:before="100" w:beforeAutospacing="1" w:after="100" w:afterAutospacing="1" w:line="240" w:lineRule="auto"/>
        <w:outlineLvl w:val="2"/>
        <w:rPr>
          <w:rFonts w:ascii="Times New Roman" w:eastAsia="Times New Roman" w:hAnsi="Times New Roman" w:cs="Times New Roman"/>
          <w:b/>
          <w:bCs/>
          <w:sz w:val="27"/>
          <w:szCs w:val="27"/>
        </w:rPr>
      </w:pPr>
      <w:r w:rsidRPr="005C524C">
        <w:rPr>
          <w:rFonts w:ascii="Times New Roman" w:eastAsia="Times New Roman" w:hAnsi="Times New Roman" w:cs="Times New Roman"/>
          <w:b/>
          <w:bCs/>
          <w:sz w:val="27"/>
          <w:szCs w:val="27"/>
        </w:rPr>
        <w:t>Phật Giáo: Hành Trình Tìm Kiếm An Lạc và Giải Thoát</w:t>
      </w:r>
    </w:p>
    <w:p w14:paraId="27E42F3D" w14:textId="77777777" w:rsidR="005C524C" w:rsidRPr="005C524C" w:rsidRDefault="005C524C" w:rsidP="005C524C">
      <w:pPr>
        <w:spacing w:before="100" w:beforeAutospacing="1" w:after="100" w:afterAutospacing="1" w:line="240" w:lineRule="auto"/>
        <w:rPr>
          <w:rFonts w:ascii="Times New Roman" w:eastAsia="Times New Roman" w:hAnsi="Times New Roman" w:cs="Times New Roman"/>
          <w:sz w:val="24"/>
          <w:szCs w:val="24"/>
        </w:rPr>
      </w:pPr>
      <w:r w:rsidRPr="005C524C">
        <w:rPr>
          <w:rFonts w:ascii="Times New Roman" w:eastAsia="Times New Roman" w:hAnsi="Times New Roman" w:cs="Times New Roman"/>
          <w:sz w:val="24"/>
          <w:szCs w:val="24"/>
        </w:rPr>
        <w:t>Phật giáo, một trong những tôn giáo lâu đời nhất thế giới, được Đức Phật Thích Ca Mâu Ni sáng lập vào khoảng thế kỷ thứ 6 trước Công nguyên tại Ấn Độ. Từ những lời dạy giản dị nhưng sâu sắc, Phật giáo đã lan tỏa khắp châu Á và ngày nay trở thành một phần quan trọng trong đời sống tinh thần của hàng triệu người trên toàn cầu. Cốt lõi của Phật giáo không nằm ở việc thờ phụng một đấng tối cao, mà là hành trình khám phá bản thân, tìm kiếm sự an lạc và giải thoát khỏi khổ đau thông qua trí tuệ, từ bi và sự tu tập.</w:t>
      </w:r>
    </w:p>
    <w:p w14:paraId="77F50E4C" w14:textId="77777777" w:rsidR="005C524C" w:rsidRPr="005C524C" w:rsidRDefault="005C524C" w:rsidP="005C524C">
      <w:pPr>
        <w:spacing w:before="100" w:beforeAutospacing="1" w:after="100" w:afterAutospacing="1" w:line="240" w:lineRule="auto"/>
        <w:rPr>
          <w:rFonts w:ascii="Times New Roman" w:eastAsia="Times New Roman" w:hAnsi="Times New Roman" w:cs="Times New Roman"/>
          <w:sz w:val="24"/>
          <w:szCs w:val="24"/>
        </w:rPr>
      </w:pPr>
      <w:r w:rsidRPr="005C524C">
        <w:rPr>
          <w:rFonts w:ascii="Times New Roman" w:eastAsia="Times New Roman" w:hAnsi="Times New Roman" w:cs="Times New Roman"/>
          <w:sz w:val="24"/>
          <w:szCs w:val="24"/>
        </w:rPr>
        <w:t>Một trong những giáo lý nền tảng của Phật giáo là Tứ Diệu Đế – bốn chân lý cao quý mà Đức Phật đã giác ngộ dưới cội bồ đề. Thứ nhất, Đế Khổ (Khổ đau): cuộc đời con người đầy rẫy khổ đau, từ sinh, lão, bệnh, tử đến những nỗi đau tinh thần như thất vọng, chia ly, và không đạt được điều mình mong muốn. Thứ hai, Đế Tập (Nguyên nhân của khổ đau): khổ đau bắt nguồn từ tham, sân, si – ba độc làm mờ tâm trí, khiến con người bị trói buộc trong dục vọng và vô minh. Thứ ba, Đế Diệt (Sự chấm dứt khổ đau): có một trạng thái vượt qua khổ đau, gọi là Niết bàn, nơi mọi phiền não được dập tắt. Thứ tư, Đế Đạo (Con đường dẫn đến chấm dứt khổ đau): con đường tám nhánh, hay Bát Chánh Đạo, là lộ trình giúp con người đạt đến giác ngộ, bao gồm chánh kiến, chánh tư duy, chánh ngữ, chánh nghiệp, chánh mạng, chánh tinh tấn, chánh niệm và chánh định.</w:t>
      </w:r>
    </w:p>
    <w:p w14:paraId="0F328355" w14:textId="77777777" w:rsidR="005C524C" w:rsidRPr="005C524C" w:rsidRDefault="005C524C" w:rsidP="005C524C">
      <w:pPr>
        <w:spacing w:before="100" w:beforeAutospacing="1" w:after="100" w:afterAutospacing="1" w:line="240" w:lineRule="auto"/>
        <w:rPr>
          <w:rFonts w:ascii="Times New Roman" w:eastAsia="Times New Roman" w:hAnsi="Times New Roman" w:cs="Times New Roman"/>
          <w:sz w:val="24"/>
          <w:szCs w:val="24"/>
        </w:rPr>
      </w:pPr>
      <w:r w:rsidRPr="005C524C">
        <w:rPr>
          <w:rFonts w:ascii="Times New Roman" w:eastAsia="Times New Roman" w:hAnsi="Times New Roman" w:cs="Times New Roman"/>
          <w:sz w:val="24"/>
          <w:szCs w:val="24"/>
        </w:rPr>
        <w:t>Bát Chánh Đạo không chỉ là kim chỉ nam cho các hành giả Phật giáo mà còn là bài học quý giá cho bất kỳ ai muốn sống một cuộc đời ý nghĩa. Chánh kiến và chánh tư duy giúp con người nhìn nhận đúng đắn về bản chất của cuộc sống, hiểu rõ luật nhân quả và sự vô thường của vạn vật. Chánh ngữ, chánh nghiệp và chánh mạng khuyến khích sống chân thật, từ bi, không làm tổn hại người khác. Chánh tinh tấn, chánh niệm và chánh định là những bước thực hành thiền định, giúp thanh lọc tâm hồn, tập trung vào hiện tại và vượt qua những ảo tưởng của cái "tôi". Thông qua việc thực hành Bát Chánh Đạo, người tu tập dần đoạn trừ vô minh, đạt đến trạng thái an lạc và cuối cùng là Niết bàn – mục tiêu tối thượng của Phật giáo.</w:t>
      </w:r>
    </w:p>
    <w:p w14:paraId="1FE501F6" w14:textId="77777777" w:rsidR="005C524C" w:rsidRPr="005C524C" w:rsidRDefault="005C524C" w:rsidP="005C524C">
      <w:pPr>
        <w:spacing w:before="100" w:beforeAutospacing="1" w:after="100" w:afterAutospacing="1" w:line="240" w:lineRule="auto"/>
        <w:rPr>
          <w:rFonts w:ascii="Times New Roman" w:eastAsia="Times New Roman" w:hAnsi="Times New Roman" w:cs="Times New Roman"/>
          <w:sz w:val="24"/>
          <w:szCs w:val="24"/>
        </w:rPr>
      </w:pPr>
      <w:r w:rsidRPr="005C524C">
        <w:rPr>
          <w:rFonts w:ascii="Times New Roman" w:eastAsia="Times New Roman" w:hAnsi="Times New Roman" w:cs="Times New Roman"/>
          <w:sz w:val="24"/>
          <w:szCs w:val="24"/>
        </w:rPr>
        <w:t>Ngoài Tứ Diệu Đế và Bát Chánh Đạo, Phật giáo còn nhấn mạnh đến luật nhân quả và nghiệp báo. Theo quan điểm Phật giáo, mọi hành động, lời nói và ý nghĩ của con người đều tạo ra nghiệp, và nghiệp này sẽ quyết định số phận của họ trong hiện tại và các kiếp sau. Tuy nhiên, Phật giáo không xem nghiệp như một định mệnh cố định, mà là cơ hội để con người thay đổi. Bằng cách sống thiện lành, thực hành từ bi và trí tuệ, con người có thể chuyển hóa nghiệp xấu, hướng đến một cuộc đời tốt đẹp hơn. Điều này thể hiện tinh thần tích cực và chủ động của Phật giáo trong việc giúp con người làm chủ cuộc sống của mình.</w:t>
      </w:r>
    </w:p>
    <w:p w14:paraId="2F89090B" w14:textId="77777777" w:rsidR="005C524C" w:rsidRPr="005C524C" w:rsidRDefault="005C524C" w:rsidP="005C524C">
      <w:pPr>
        <w:spacing w:before="100" w:beforeAutospacing="1" w:after="100" w:afterAutospacing="1" w:line="240" w:lineRule="auto"/>
        <w:rPr>
          <w:rFonts w:ascii="Times New Roman" w:eastAsia="Times New Roman" w:hAnsi="Times New Roman" w:cs="Times New Roman"/>
          <w:sz w:val="24"/>
          <w:szCs w:val="24"/>
        </w:rPr>
      </w:pPr>
      <w:r w:rsidRPr="005C524C">
        <w:rPr>
          <w:rFonts w:ascii="Times New Roman" w:eastAsia="Times New Roman" w:hAnsi="Times New Roman" w:cs="Times New Roman"/>
          <w:sz w:val="24"/>
          <w:szCs w:val="24"/>
        </w:rPr>
        <w:t>Trong Phật giáo, thiền định đóng vai trò quan trọng trong việc tu tập. Thiền không chỉ là ngồi yên lặng mà là một trạng thái tâm thức, nơi hành giả quán chiếu sâu sắc về bản thân và thế giới xung quanh. Có hai loại thiền chính: thiền chỉ (Samatha) giúp tâm an tĩnh, tập trung, và thiền quán (Vipassana) giúp nhìn rõ bản chất vô thường, khổ, vô ngã của vạn vật. Thông qua thiền, người tu tập có thể nhận ra rằng cái "tôi" chỉ là một ảo tưởng, từ đó buông bỏ chấp trước, sống hòa hợp với thực tại.</w:t>
      </w:r>
    </w:p>
    <w:p w14:paraId="372CBA32" w14:textId="77777777" w:rsidR="005C524C" w:rsidRPr="005C524C" w:rsidRDefault="005C524C" w:rsidP="005C524C">
      <w:pPr>
        <w:spacing w:before="100" w:beforeAutospacing="1" w:after="100" w:afterAutospacing="1" w:line="240" w:lineRule="auto"/>
        <w:rPr>
          <w:rFonts w:ascii="Times New Roman" w:eastAsia="Times New Roman" w:hAnsi="Times New Roman" w:cs="Times New Roman"/>
          <w:sz w:val="24"/>
          <w:szCs w:val="24"/>
        </w:rPr>
      </w:pPr>
      <w:r w:rsidRPr="005C524C">
        <w:rPr>
          <w:rFonts w:ascii="Times New Roman" w:eastAsia="Times New Roman" w:hAnsi="Times New Roman" w:cs="Times New Roman"/>
          <w:sz w:val="24"/>
          <w:szCs w:val="24"/>
        </w:rPr>
        <w:t xml:space="preserve">Phật giáo không chỉ là một con đường tâm linh mà còn có ảnh hưởng sâu rộng đến văn hóa và đời sống. Tại Việt Nam, Phật giáo đã hòa quyện với văn hóa dân tộc, từ các lễ hội như Vu Lan, Phật Đản đến các giá trị đạo đức như lòng từ bi, hiếu thảo. Chùa chiền không chỉ là nơi tu tập mà </w:t>
      </w:r>
      <w:r w:rsidRPr="005C524C">
        <w:rPr>
          <w:rFonts w:ascii="Times New Roman" w:eastAsia="Times New Roman" w:hAnsi="Times New Roman" w:cs="Times New Roman"/>
          <w:sz w:val="24"/>
          <w:szCs w:val="24"/>
        </w:rPr>
        <w:lastRenderedPageBreak/>
        <w:t>còn là không gian cộng đồng, nơi người dân tìm về sự bình yên giữa những bộn bề của cuộc sống. Trong thời đại hiện đại, Phật giáo tiếp tục thu hút sự quan tâm của nhiều người, đặc biệt là những ai tìm kiếm sự cân bằng trong cuộc sống áp lực. Các khái niệm như chánh niệm (mindfulness) đã được ứng dụng rộng rãi trong tâm lý học và y học, giúp giảm căng thẳng, cải thiện sức khỏe tinh thần.</w:t>
      </w:r>
    </w:p>
    <w:p w14:paraId="49EFE9C7" w14:textId="77777777" w:rsidR="005C524C" w:rsidRPr="005C524C" w:rsidRDefault="005C524C" w:rsidP="005C524C">
      <w:pPr>
        <w:spacing w:before="100" w:beforeAutospacing="1" w:after="100" w:afterAutospacing="1" w:line="240" w:lineRule="auto"/>
        <w:rPr>
          <w:rFonts w:ascii="Times New Roman" w:eastAsia="Times New Roman" w:hAnsi="Times New Roman" w:cs="Times New Roman"/>
          <w:sz w:val="24"/>
          <w:szCs w:val="24"/>
        </w:rPr>
      </w:pPr>
      <w:r w:rsidRPr="005C524C">
        <w:rPr>
          <w:rFonts w:ascii="Times New Roman" w:eastAsia="Times New Roman" w:hAnsi="Times New Roman" w:cs="Times New Roman"/>
          <w:sz w:val="24"/>
          <w:szCs w:val="24"/>
        </w:rPr>
        <w:t>Tuy nhiên, Phật giáo cũng đối mặt với những thách thức trong thời đại mới. Một số người hiểu sai Phật giáo, xem nó như một hình thức mê tín hoặc trốn tránh thực tại. Thực tế, Phật giáo khuyến khích con người sống tỉnh thức, đối diện với cuộc đời bằng trí tuệ và từ bi, thay vì chạy trốn. Hơn nữa, sự thương mại hóa của một số hoạt động Phật giáo, như cúng bái cầu tài lộc, đã làm mờ đi ý nghĩa chân chính của giáo lý. Để Phật giáo tiếp tục phát triển, cần có sự truyền bá đúng đắn, giúp mọi người hiểu rằng Phật giáo không chỉ là một tôn giáo, mà là một triết lý sống, một con đường dẫn đến hạnh phúc và tự do nội tâm.</w:t>
      </w:r>
    </w:p>
    <w:p w14:paraId="13E85A6D" w14:textId="77777777" w:rsidR="005C524C" w:rsidRPr="005C524C" w:rsidRDefault="005C524C" w:rsidP="005C524C">
      <w:pPr>
        <w:spacing w:before="100" w:beforeAutospacing="1" w:after="100" w:afterAutospacing="1" w:line="240" w:lineRule="auto"/>
        <w:rPr>
          <w:rFonts w:ascii="Times New Roman" w:eastAsia="Times New Roman" w:hAnsi="Times New Roman" w:cs="Times New Roman"/>
          <w:sz w:val="24"/>
          <w:szCs w:val="24"/>
        </w:rPr>
      </w:pPr>
      <w:r w:rsidRPr="005C524C">
        <w:rPr>
          <w:rFonts w:ascii="Times New Roman" w:eastAsia="Times New Roman" w:hAnsi="Times New Roman" w:cs="Times New Roman"/>
          <w:sz w:val="24"/>
          <w:szCs w:val="24"/>
        </w:rPr>
        <w:t>Phật giáo, với những giá trị vượt thời gian, vẫn là ngọn đèn soi sáng cho những ai khao khát tìm kiếm ý nghĩa cuộc đời. Dù ở bất kỳ thời đại nào, lời dạy của Đức Phật vẫn vang vọng: "Hạnh phúc không đến từ bên ngoài, mà từ sự an lạc trong tâm hồn." Chính điều này đã làm cho Phật giáo trở thành một nguồn cảm hứng bất tận, không chỉ cho các tín đồ mà còn cho tất cả những ai muốn sống một cuộc đời ý nghĩa và trọn vẹn.</w:t>
      </w:r>
    </w:p>
    <w:p w14:paraId="0322FF38" w14:textId="51CA3BEB" w:rsidR="00393960" w:rsidRPr="005C524C" w:rsidRDefault="00393960" w:rsidP="005C524C"/>
    <w:sectPr w:rsidR="00393960" w:rsidRPr="005C5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6A0"/>
    <w:rsid w:val="00393960"/>
    <w:rsid w:val="003F26A0"/>
    <w:rsid w:val="00412233"/>
    <w:rsid w:val="005C5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D9468"/>
  <w15:chartTrackingRefBased/>
  <w15:docId w15:val="{43FF8E0C-9C0A-44BB-9A99-5ADB9C820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C52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524C"/>
    <w:rPr>
      <w:rFonts w:ascii="Times New Roman" w:eastAsia="Times New Roman" w:hAnsi="Times New Roman" w:cs="Times New Roman"/>
      <w:b/>
      <w:bCs/>
      <w:sz w:val="27"/>
      <w:szCs w:val="27"/>
    </w:rPr>
  </w:style>
  <w:style w:type="paragraph" w:customStyle="1" w:styleId="break-words">
    <w:name w:val="break-words"/>
    <w:basedOn w:val="Normal"/>
    <w:rsid w:val="005C52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949282">
      <w:bodyDiv w:val="1"/>
      <w:marLeft w:val="0"/>
      <w:marRight w:val="0"/>
      <w:marTop w:val="0"/>
      <w:marBottom w:val="0"/>
      <w:divBdr>
        <w:top w:val="none" w:sz="0" w:space="0" w:color="auto"/>
        <w:left w:val="none" w:sz="0" w:space="0" w:color="auto"/>
        <w:bottom w:val="none" w:sz="0" w:space="0" w:color="auto"/>
        <w:right w:val="none" w:sz="0" w:space="0" w:color="auto"/>
      </w:divBdr>
      <w:divsChild>
        <w:div w:id="56633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735</Words>
  <Characters>4192</Characters>
  <Application>Microsoft Office Word</Application>
  <DocSecurity>0</DocSecurity>
  <Lines>34</Lines>
  <Paragraphs>9</Paragraphs>
  <ScaleCrop>false</ScaleCrop>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Nguyễn</dc:creator>
  <cp:keywords/>
  <dc:description/>
  <cp:lastModifiedBy>Đạt Nguyễn</cp:lastModifiedBy>
  <cp:revision>3</cp:revision>
  <dcterms:created xsi:type="dcterms:W3CDTF">2025-03-20T09:47:00Z</dcterms:created>
  <dcterms:modified xsi:type="dcterms:W3CDTF">2025-03-26T06:24:00Z</dcterms:modified>
</cp:coreProperties>
</file>