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55D36F" w14:textId="058903AB" w:rsidR="002C029B" w:rsidRPr="00D31055" w:rsidRDefault="00A71808" w:rsidP="00A7180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A71808">
        <w:rPr>
          <w:rFonts w:ascii="Times New Roman" w:hAnsi="Times New Roman" w:cs="Times New Roman"/>
          <w:b/>
          <w:bCs/>
          <w:sz w:val="28"/>
          <w:szCs w:val="28"/>
        </w:rPr>
        <w:t>PROBLEM SET</w:t>
      </w:r>
      <w:r w:rsidR="00D31055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ON SYNTACTIC PARSING</w:t>
      </w:r>
    </w:p>
    <w:p w14:paraId="5B1CA045" w14:textId="77777777" w:rsidR="00A71808" w:rsidRDefault="00A71808" w:rsidP="002C029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00BD28" w14:textId="5E5D46D7" w:rsidR="00A71808" w:rsidRDefault="00A71808" w:rsidP="002C029B">
      <w:pPr>
        <w:jc w:val="both"/>
        <w:rPr>
          <w:rFonts w:ascii="Times New Roman" w:hAnsi="Times New Roman" w:cs="Times New Roman"/>
          <w:sz w:val="24"/>
          <w:szCs w:val="24"/>
        </w:rPr>
      </w:pPr>
      <w:r w:rsidRPr="00A71808">
        <w:rPr>
          <w:rFonts w:ascii="Times New Roman" w:hAnsi="Times New Roman" w:cs="Times New Roman"/>
          <w:b/>
          <w:bCs/>
          <w:sz w:val="24"/>
          <w:szCs w:val="24"/>
        </w:rPr>
        <w:t>P1.</w:t>
      </w:r>
      <w:r>
        <w:rPr>
          <w:rFonts w:ascii="Times New Roman" w:hAnsi="Times New Roman" w:cs="Times New Roman"/>
          <w:sz w:val="24"/>
          <w:szCs w:val="24"/>
        </w:rPr>
        <w:t xml:space="preserve"> Given the following grammar</w:t>
      </w:r>
    </w:p>
    <w:p w14:paraId="59E7F459" w14:textId="18306B3D" w:rsidR="00A71808" w:rsidRPr="00D20445" w:rsidRDefault="00A71808" w:rsidP="00EC29CB">
      <w:pPr>
        <w:jc w:val="center"/>
        <w:rPr>
          <w:rFonts w:ascii="Times New Roman" w:hAnsi="Times New Roman" w:cs="Times New Roman"/>
          <w:sz w:val="24"/>
          <w:szCs w:val="24"/>
        </w:rPr>
      </w:pPr>
      <w:r w:rsidRPr="00A718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C698E8" wp14:editId="7B47292F">
            <wp:extent cx="4343400" cy="2484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259" cy="24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B4ACD" w14:textId="0F6EF53D" w:rsidR="00A71808" w:rsidRPr="00C8581F" w:rsidRDefault="00D20445" w:rsidP="00C8581F">
      <w:pPr>
        <w:jc w:val="both"/>
        <w:rPr>
          <w:rFonts w:ascii="Times New Roman" w:hAnsi="Times New Roman" w:cs="Times New Roman"/>
          <w:sz w:val="24"/>
          <w:szCs w:val="24"/>
        </w:rPr>
      </w:pPr>
      <w:r w:rsidRPr="00C8581F">
        <w:rPr>
          <w:rFonts w:ascii="Times New Roman" w:hAnsi="Times New Roman" w:cs="Times New Roman"/>
          <w:sz w:val="24"/>
          <w:szCs w:val="24"/>
        </w:rPr>
        <w:t>Convert the grammar into Chomsky Normal Form</w:t>
      </w:r>
    </w:p>
    <w:p w14:paraId="2EC2EFFA" w14:textId="24896844" w:rsidR="00D20445" w:rsidRDefault="00C8581F" w:rsidP="00C8581F">
      <w:pPr>
        <w:jc w:val="both"/>
        <w:rPr>
          <w:rFonts w:ascii="Times New Roman" w:hAnsi="Times New Roman" w:cs="Times New Roman"/>
          <w:sz w:val="24"/>
          <w:szCs w:val="24"/>
        </w:rPr>
      </w:pPr>
      <w:r w:rsidRPr="00C8581F">
        <w:rPr>
          <w:rFonts w:ascii="Times New Roman" w:hAnsi="Times New Roman" w:cs="Times New Roman"/>
          <w:b/>
          <w:bCs/>
          <w:sz w:val="24"/>
          <w:szCs w:val="24"/>
        </w:rPr>
        <w:t>P2.</w:t>
      </w:r>
      <w:r>
        <w:rPr>
          <w:rFonts w:ascii="Times New Roman" w:hAnsi="Times New Roman" w:cs="Times New Roman"/>
          <w:sz w:val="24"/>
          <w:szCs w:val="24"/>
        </w:rPr>
        <w:t xml:space="preserve"> Given the following grammar</w:t>
      </w:r>
    </w:p>
    <w:p w14:paraId="4671C727" w14:textId="15DD0A14" w:rsidR="00C8581F" w:rsidRDefault="00C8581F" w:rsidP="00EC29CB">
      <w:pPr>
        <w:jc w:val="center"/>
        <w:rPr>
          <w:rFonts w:ascii="Times New Roman" w:hAnsi="Times New Roman" w:cs="Times New Roman"/>
          <w:sz w:val="24"/>
          <w:szCs w:val="24"/>
        </w:rPr>
      </w:pPr>
      <w:r w:rsidRPr="00C8581F">
        <w:rPr>
          <w:noProof/>
        </w:rPr>
        <w:drawing>
          <wp:inline distT="0" distB="0" distL="0" distR="0" wp14:anchorId="35E471D9" wp14:editId="154C2C93">
            <wp:extent cx="4313144" cy="2800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422" cy="280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99BA2" w14:textId="709AD489" w:rsidR="00C8581F" w:rsidRDefault="00C8581F" w:rsidP="00C8581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</w:t>
      </w:r>
      <w:r w:rsidR="005379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probability of the following trees</w:t>
      </w:r>
    </w:p>
    <w:p w14:paraId="24C4DC0A" w14:textId="67E3465B" w:rsidR="00C8581F" w:rsidRPr="00C8581F" w:rsidRDefault="00C8581F" w:rsidP="00EC29CB">
      <w:pPr>
        <w:jc w:val="center"/>
        <w:rPr>
          <w:rFonts w:ascii="Times New Roman" w:hAnsi="Times New Roman" w:cs="Times New Roman"/>
          <w:sz w:val="24"/>
          <w:szCs w:val="24"/>
        </w:rPr>
      </w:pPr>
      <w:r w:rsidRPr="00C8581F">
        <w:rPr>
          <w:noProof/>
        </w:rPr>
        <w:lastRenderedPageBreak/>
        <w:drawing>
          <wp:inline distT="0" distB="0" distL="0" distR="0" wp14:anchorId="6093F508" wp14:editId="31DEF797">
            <wp:extent cx="3756660" cy="2491011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395" cy="2492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2BE59" w14:textId="7B217B2E" w:rsidR="002C029B" w:rsidRDefault="005379C6" w:rsidP="002C029B">
      <w:pPr>
        <w:jc w:val="both"/>
        <w:rPr>
          <w:rFonts w:ascii="Times New Roman" w:hAnsi="Times New Roman" w:cs="Times New Roman"/>
          <w:sz w:val="24"/>
          <w:szCs w:val="24"/>
        </w:rPr>
      </w:pPr>
      <w:r w:rsidRPr="00EC29CB">
        <w:rPr>
          <w:rFonts w:ascii="Times New Roman" w:hAnsi="Times New Roman" w:cs="Times New Roman"/>
          <w:b/>
          <w:bCs/>
          <w:sz w:val="24"/>
          <w:szCs w:val="24"/>
        </w:rPr>
        <w:t>P3.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C29CB">
        <w:rPr>
          <w:rFonts w:ascii="Times New Roman" w:hAnsi="Times New Roman" w:cs="Times New Roman"/>
          <w:sz w:val="24"/>
          <w:szCs w:val="24"/>
        </w:rPr>
        <w:t>Given the following grammar</w:t>
      </w:r>
    </w:p>
    <w:p w14:paraId="4E7F8C58" w14:textId="11C38F26" w:rsidR="00EC29CB" w:rsidRDefault="00EC29CB" w:rsidP="00EC29CB">
      <w:pPr>
        <w:jc w:val="center"/>
        <w:rPr>
          <w:rFonts w:ascii="Times New Roman" w:hAnsi="Times New Roman" w:cs="Times New Roman"/>
          <w:sz w:val="24"/>
          <w:szCs w:val="24"/>
        </w:rPr>
      </w:pPr>
      <w:r w:rsidRPr="00EC29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62DEDF" wp14:editId="60E49E60">
            <wp:extent cx="3000030" cy="6934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411" cy="693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F78A1" w14:textId="1827D069" w:rsidR="005379C6" w:rsidRDefault="00DD471A" w:rsidP="002C029B">
      <w:pPr>
        <w:jc w:val="both"/>
        <w:rPr>
          <w:rFonts w:ascii="Times New Roman" w:hAnsi="Times New Roman" w:cs="Times New Roman"/>
          <w:sz w:val="24"/>
          <w:szCs w:val="24"/>
        </w:rPr>
      </w:pPr>
      <w:r w:rsidRPr="00DD471A">
        <w:rPr>
          <w:rFonts w:ascii="Times New Roman" w:hAnsi="Times New Roman" w:cs="Times New Roman"/>
          <w:sz w:val="24"/>
          <w:szCs w:val="24"/>
        </w:rPr>
        <w:t>Fill out the rest of the probabilistic CKY chart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D5286C0" w14:textId="0CA447B8" w:rsidR="00EC29CB" w:rsidRDefault="00EC29CB" w:rsidP="00EC29CB">
      <w:pPr>
        <w:jc w:val="center"/>
        <w:rPr>
          <w:rFonts w:ascii="Times New Roman" w:hAnsi="Times New Roman" w:cs="Times New Roman"/>
          <w:sz w:val="24"/>
          <w:szCs w:val="24"/>
        </w:rPr>
      </w:pPr>
      <w:r w:rsidRPr="00EC29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21B03C" wp14:editId="743487A9">
            <wp:extent cx="3890123" cy="4076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295" cy="4080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3321E" w14:textId="77777777" w:rsidR="005379C6" w:rsidRDefault="005379C6" w:rsidP="002C029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F8555B" w14:textId="77777777" w:rsidR="002C029B" w:rsidRPr="002C029B" w:rsidRDefault="002C029B" w:rsidP="002C029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C029B" w:rsidRPr="002C029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2B526C" w14:textId="77777777" w:rsidR="001D49BE" w:rsidRDefault="001D49BE" w:rsidP="00110B2B">
      <w:pPr>
        <w:spacing w:after="0" w:line="240" w:lineRule="auto"/>
      </w:pPr>
      <w:r>
        <w:separator/>
      </w:r>
    </w:p>
  </w:endnote>
  <w:endnote w:type="continuationSeparator" w:id="0">
    <w:p w14:paraId="068EE180" w14:textId="77777777" w:rsidR="001D49BE" w:rsidRDefault="001D49BE" w:rsidP="00110B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453D3A" w14:textId="77777777" w:rsidR="00110B2B" w:rsidRDefault="00110B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949166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3DB3B7" w14:textId="0FFC115C" w:rsidR="00110B2B" w:rsidRDefault="00110B2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6C08BF" w14:textId="77777777" w:rsidR="00110B2B" w:rsidRDefault="00110B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810F89" w14:textId="77777777" w:rsidR="00110B2B" w:rsidRDefault="00110B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24F13F" w14:textId="77777777" w:rsidR="001D49BE" w:rsidRDefault="001D49BE" w:rsidP="00110B2B">
      <w:pPr>
        <w:spacing w:after="0" w:line="240" w:lineRule="auto"/>
      </w:pPr>
      <w:r>
        <w:separator/>
      </w:r>
    </w:p>
  </w:footnote>
  <w:footnote w:type="continuationSeparator" w:id="0">
    <w:p w14:paraId="674B9654" w14:textId="77777777" w:rsidR="001D49BE" w:rsidRDefault="001D49BE" w:rsidP="00110B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F3CC05" w14:textId="77777777" w:rsidR="00110B2B" w:rsidRDefault="00110B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EBC3BA" w14:textId="77777777" w:rsidR="00110B2B" w:rsidRDefault="00110B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B69EB5" w14:textId="77777777" w:rsidR="00110B2B" w:rsidRDefault="00110B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090D0D"/>
    <w:multiLevelType w:val="hybridMultilevel"/>
    <w:tmpl w:val="D75C7F70"/>
    <w:lvl w:ilvl="0" w:tplc="49CA3BA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345368"/>
    <w:multiLevelType w:val="hybridMultilevel"/>
    <w:tmpl w:val="59B856E2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041030">
    <w:abstractNumId w:val="0"/>
  </w:num>
  <w:num w:numId="2" w16cid:durableId="1113287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29B"/>
    <w:rsid w:val="000854F4"/>
    <w:rsid w:val="00110B2B"/>
    <w:rsid w:val="001D49BE"/>
    <w:rsid w:val="002C029B"/>
    <w:rsid w:val="005379C6"/>
    <w:rsid w:val="006E641B"/>
    <w:rsid w:val="00833783"/>
    <w:rsid w:val="00A023C6"/>
    <w:rsid w:val="00A71808"/>
    <w:rsid w:val="00C8581F"/>
    <w:rsid w:val="00D20445"/>
    <w:rsid w:val="00D31055"/>
    <w:rsid w:val="00DD471A"/>
    <w:rsid w:val="00EC29CB"/>
    <w:rsid w:val="00EE7125"/>
    <w:rsid w:val="00F34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AF20BB"/>
  <w15:chartTrackingRefBased/>
  <w15:docId w15:val="{C50849D5-8DA9-4F3E-B0BF-8383E03B0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044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10B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0B2B"/>
  </w:style>
  <w:style w:type="paragraph" w:styleId="Footer">
    <w:name w:val="footer"/>
    <w:basedOn w:val="Normal"/>
    <w:link w:val="FooterChar"/>
    <w:uiPriority w:val="99"/>
    <w:unhideWhenUsed/>
    <w:rsid w:val="00110B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B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e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Thai Nguyen</dc:creator>
  <cp:keywords/>
  <dc:description/>
  <cp:lastModifiedBy>Phuong Thai Nguyen</cp:lastModifiedBy>
  <cp:revision>23</cp:revision>
  <dcterms:created xsi:type="dcterms:W3CDTF">2019-11-23T05:34:00Z</dcterms:created>
  <dcterms:modified xsi:type="dcterms:W3CDTF">2024-08-06T13:44:00Z</dcterms:modified>
</cp:coreProperties>
</file>