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FA52" w14:textId="77777777" w:rsidR="001E36A0" w:rsidRDefault="001E36A0" w:rsidP="001E36A0">
      <w:r>
        <w:t>CREATE DATABASE TechStoreDB;</w:t>
      </w:r>
    </w:p>
    <w:p w14:paraId="29E322F6" w14:textId="77777777" w:rsidR="001E36A0" w:rsidRDefault="001E36A0" w:rsidP="001E36A0">
      <w:r>
        <w:t>GO</w:t>
      </w:r>
    </w:p>
    <w:p w14:paraId="09C104EC" w14:textId="77777777" w:rsidR="001E36A0" w:rsidRDefault="001E36A0" w:rsidP="001E36A0">
      <w:r>
        <w:t>USE TechStoreDB;</w:t>
      </w:r>
    </w:p>
    <w:p w14:paraId="4CE68522" w14:textId="77777777" w:rsidR="001E36A0" w:rsidRDefault="001E36A0" w:rsidP="001E36A0">
      <w:r>
        <w:t>GO</w:t>
      </w:r>
    </w:p>
    <w:p w14:paraId="41E7F7C9" w14:textId="77777777" w:rsidR="001E36A0" w:rsidRDefault="001E36A0" w:rsidP="001E36A0"/>
    <w:p w14:paraId="7B199F7A" w14:textId="77777777" w:rsidR="001E36A0" w:rsidRDefault="001E36A0" w:rsidP="001E36A0">
      <w:r>
        <w:t>-- 2. Professional Product Management</w:t>
      </w:r>
    </w:p>
    <w:p w14:paraId="2107F3C6" w14:textId="77777777" w:rsidR="001E36A0" w:rsidRDefault="001E36A0" w:rsidP="001E36A0">
      <w:r>
        <w:t>CREATE TABLE Products (</w:t>
      </w:r>
    </w:p>
    <w:p w14:paraId="491FAE7F" w14:textId="77777777" w:rsidR="001E36A0" w:rsidRDefault="001E36A0" w:rsidP="001E36A0">
      <w:r>
        <w:t xml:space="preserve">    ProductID INT PRIMARY KEY IDENTITY(1,1),</w:t>
      </w:r>
    </w:p>
    <w:p w14:paraId="5F76277C" w14:textId="77777777" w:rsidR="001E36A0" w:rsidRDefault="001E36A0" w:rsidP="001E36A0">
      <w:r>
        <w:t xml:space="preserve">    ProductName NVARCHAR(200) NOT NULL,</w:t>
      </w:r>
    </w:p>
    <w:p w14:paraId="52D5A8B9" w14:textId="77777777" w:rsidR="001E36A0" w:rsidRDefault="001E36A0" w:rsidP="001E36A0">
      <w:r>
        <w:t xml:space="preserve">    Price DECIMAL(18, 2) NOT NULL,</w:t>
      </w:r>
    </w:p>
    <w:p w14:paraId="69B69187" w14:textId="77777777" w:rsidR="001E36A0" w:rsidRDefault="001E36A0" w:rsidP="001E36A0">
      <w:r>
        <w:t xml:space="preserve">    StockQuantity INT DEFAULT 0, -- Used for Checkout logic</w:t>
      </w:r>
    </w:p>
    <w:p w14:paraId="1EA65A96" w14:textId="13597588" w:rsidR="001E36A0" w:rsidRDefault="001E36A0" w:rsidP="001E36A0">
      <w:r>
        <w:t xml:space="preserve">    Category </w:t>
      </w:r>
      <w:r w:rsidR="00786058">
        <w:t>VARCHAR(255)</w:t>
      </w:r>
      <w:r>
        <w:t>,</w:t>
      </w:r>
    </w:p>
    <w:p w14:paraId="5BB19D2E" w14:textId="36EA12B0" w:rsidR="001E36A0" w:rsidRDefault="001E36A0" w:rsidP="001E36A0">
      <w:r>
        <w:t xml:space="preserve">    Status BIT DEFAULT 1 -- 1: Active, 0: Hidden (Soft Delete)</w:t>
      </w:r>
    </w:p>
    <w:p w14:paraId="47E7D915" w14:textId="77777777" w:rsidR="001E36A0" w:rsidRDefault="001E36A0" w:rsidP="001E36A0">
      <w:r>
        <w:t>);</w:t>
      </w:r>
    </w:p>
    <w:p w14:paraId="247FDFA2" w14:textId="77777777" w:rsidR="001E36A0" w:rsidRDefault="001E36A0" w:rsidP="001E36A0"/>
    <w:p w14:paraId="58B31DFF" w14:textId="77777777" w:rsidR="001E36A0" w:rsidRDefault="001E36A0" w:rsidP="001E36A0">
      <w:r>
        <w:t>-- 3. Handles Authentication &amp; Authorization</w:t>
      </w:r>
    </w:p>
    <w:p w14:paraId="6A9298CD" w14:textId="77777777" w:rsidR="001E36A0" w:rsidRDefault="001E36A0" w:rsidP="001E36A0">
      <w:r>
        <w:t>CREATE TABLE Users (</w:t>
      </w:r>
    </w:p>
    <w:p w14:paraId="14FCD029" w14:textId="77777777" w:rsidR="001E36A0" w:rsidRDefault="001E36A0" w:rsidP="001E36A0">
      <w:r>
        <w:t xml:space="preserve">    UserID INT PRIMARY KEY IDENTITY(1,1),</w:t>
      </w:r>
    </w:p>
    <w:p w14:paraId="41CA66A6" w14:textId="77777777" w:rsidR="001E36A0" w:rsidRDefault="001E36A0" w:rsidP="001E36A0">
      <w:r>
        <w:t xml:space="preserve">    Username VARCHAR(50) UNIQUE NOT NULL,</w:t>
      </w:r>
    </w:p>
    <w:p w14:paraId="0CD0B929" w14:textId="77777777" w:rsidR="001E36A0" w:rsidRDefault="001E36A0" w:rsidP="001E36A0">
      <w:r>
        <w:t xml:space="preserve">    Password VARCHAR(50) NOT NULL,</w:t>
      </w:r>
    </w:p>
    <w:p w14:paraId="3E5C1EFB" w14:textId="77777777" w:rsidR="001E36A0" w:rsidRDefault="001E36A0" w:rsidP="001E36A0">
      <w:r>
        <w:t xml:space="preserve">    Role VARCHAR(20) DEFAULT 'CUSTOMER' -- 'ADMIN' or 'CUSTOMER'</w:t>
      </w:r>
    </w:p>
    <w:p w14:paraId="6F1D48CA" w14:textId="77777777" w:rsidR="001E36A0" w:rsidRDefault="001E36A0" w:rsidP="001E36A0">
      <w:r>
        <w:t>);</w:t>
      </w:r>
    </w:p>
    <w:p w14:paraId="5DD7851E" w14:textId="77777777" w:rsidR="001E36A0" w:rsidRDefault="001E36A0" w:rsidP="001E36A0"/>
    <w:p w14:paraId="301AAAA3" w14:textId="77777777" w:rsidR="001E36A0" w:rsidRDefault="001E36A0" w:rsidP="001E36A0">
      <w:r>
        <w:t xml:space="preserve">INSERT INTO Users VALUES </w:t>
      </w:r>
    </w:p>
    <w:p w14:paraId="0A1107C9" w14:textId="77777777" w:rsidR="001E36A0" w:rsidRDefault="001E36A0" w:rsidP="001E36A0">
      <w:r>
        <w:t>('admin', 'admin123', 'ADMIN'),</w:t>
      </w:r>
    </w:p>
    <w:p w14:paraId="4A6451F5" w14:textId="77777777" w:rsidR="001E36A0" w:rsidRDefault="001E36A0" w:rsidP="001E36A0">
      <w:r>
        <w:t>('miniks', 'user123', 'CUSTOMER');</w:t>
      </w:r>
    </w:p>
    <w:p w14:paraId="05A8F6BB" w14:textId="77777777" w:rsidR="001E36A0" w:rsidRDefault="001E36A0" w:rsidP="001E36A0"/>
    <w:p w14:paraId="3E0E056D" w14:textId="19E5F120" w:rsidR="001E36A0" w:rsidRDefault="001E36A0" w:rsidP="001E36A0">
      <w:r>
        <w:t xml:space="preserve">INSERT INTO Products (ProductName, Price, StockQuantity, Category) VALUES </w:t>
      </w:r>
    </w:p>
    <w:p w14:paraId="3AF307DB" w14:textId="78112392" w:rsidR="001E36A0" w:rsidRDefault="001E36A0" w:rsidP="001E36A0">
      <w:r>
        <w:t>(N'MacBook M3 Pro', 2200, 15, N'Laptops'),</w:t>
      </w:r>
    </w:p>
    <w:p w14:paraId="18812D8F" w14:textId="2D061930" w:rsidR="001E36A0" w:rsidRDefault="001E36A0" w:rsidP="001E36A0">
      <w:r>
        <w:t>(N'Dell XPS 13', 1400, 10, N'Laptops'),</w:t>
      </w:r>
    </w:p>
    <w:p w14:paraId="2EBD87FD" w14:textId="67F326FF" w:rsidR="001E36A0" w:rsidRDefault="001E36A0" w:rsidP="001E36A0">
      <w:r>
        <w:t>(N'ThinkPad X1 Carbon', 1600, 8, N'Laptops'),</w:t>
      </w:r>
    </w:p>
    <w:p w14:paraId="3816C1DD" w14:textId="5E61C170" w:rsidR="001E36A0" w:rsidRDefault="001E36A0" w:rsidP="001E36A0">
      <w:r>
        <w:t>(N'iPhone 15 Pro', 1100, 25, N'Smartphones'),</w:t>
      </w:r>
    </w:p>
    <w:p w14:paraId="5C1803AA" w14:textId="225656E3" w:rsidR="001E36A0" w:rsidRDefault="001E36A0" w:rsidP="001E36A0">
      <w:r>
        <w:lastRenderedPageBreak/>
        <w:t>(N'Samsung S24 Ultra', 1200, 20, N'Smartphones'),</w:t>
      </w:r>
    </w:p>
    <w:p w14:paraId="20517C6F" w14:textId="49B1982B" w:rsidR="001E36A0" w:rsidRDefault="001E36A0" w:rsidP="001E36A0">
      <w:r>
        <w:t>(N'Google Pixel 8', 800, 12, N'Smartphones'),</w:t>
      </w:r>
    </w:p>
    <w:p w14:paraId="711F6279" w14:textId="561A3DB7" w:rsidR="001E36A0" w:rsidRDefault="001E36A0" w:rsidP="001E36A0">
      <w:r>
        <w:t>(N'Keychron K2 V2', 90, 50, N'Peripherals'),</w:t>
      </w:r>
    </w:p>
    <w:p w14:paraId="5C11A5FB" w14:textId="71485CDF" w:rsidR="001E36A0" w:rsidRDefault="001E36A0" w:rsidP="001E36A0">
      <w:r>
        <w:t>(N'Logitech MX Master 3S', 100, 40, N'Peripherals'),</w:t>
      </w:r>
    </w:p>
    <w:p w14:paraId="2C1968EC" w14:textId="5CFE13DA" w:rsidR="001E36A0" w:rsidRDefault="001E36A0" w:rsidP="001E36A0">
      <w:r>
        <w:t>(N'Sony WH-1000XM5', 350, 15, N'Peripherals'),</w:t>
      </w:r>
    </w:p>
    <w:p w14:paraId="690F021A" w14:textId="02BF3F7A" w:rsidR="003C294D" w:rsidRDefault="001E36A0" w:rsidP="001E36A0">
      <w:r>
        <w:t>(N'LG UltraFine 4K', 700, 5, N'Peripherals');</w:t>
      </w:r>
    </w:p>
    <w:p w14:paraId="67ADBD0D" w14:textId="77777777" w:rsidR="001E36A0" w:rsidRDefault="001E36A0" w:rsidP="001E36A0"/>
    <w:p w14:paraId="4907EC80" w14:textId="77777777" w:rsidR="001E36A0" w:rsidRDefault="001E36A0" w:rsidP="001E36A0"/>
    <w:p w14:paraId="2931BC31" w14:textId="77777777" w:rsidR="001E36A0" w:rsidRPr="001E36A0" w:rsidRDefault="001E36A0" w:rsidP="001E36A0">
      <w:pPr>
        <w:rPr>
          <w:b/>
          <w:bCs/>
        </w:rPr>
      </w:pPr>
      <w:r w:rsidRPr="001E36A0">
        <w:rPr>
          <w:b/>
          <w:bCs/>
        </w:rPr>
        <w:t>2. Functional Requirements (Professional Specs)</w:t>
      </w:r>
    </w:p>
    <w:p w14:paraId="740D7339" w14:textId="77777777" w:rsidR="001E36A0" w:rsidRPr="001E36A0" w:rsidRDefault="001E36A0" w:rsidP="001E36A0">
      <w:pPr>
        <w:rPr>
          <w:b/>
          <w:bCs/>
        </w:rPr>
      </w:pPr>
      <w:r w:rsidRPr="001E36A0">
        <w:rPr>
          <w:b/>
          <w:bCs/>
        </w:rPr>
        <w:t>A. Authentication (The Gatekeeper)</w:t>
      </w:r>
    </w:p>
    <w:p w14:paraId="430A403A" w14:textId="77777777" w:rsidR="001E36A0" w:rsidRPr="001E36A0" w:rsidRDefault="001E36A0" w:rsidP="001E36A0">
      <w:pPr>
        <w:numPr>
          <w:ilvl w:val="0"/>
          <w:numId w:val="1"/>
        </w:numPr>
      </w:pPr>
      <w:r w:rsidRPr="001E36A0">
        <w:rPr>
          <w:b/>
          <w:bCs/>
        </w:rPr>
        <w:t>Feature:</w:t>
      </w:r>
      <w:r w:rsidRPr="001E36A0">
        <w:t xml:space="preserve"> Create a LoginServlet.</w:t>
      </w:r>
    </w:p>
    <w:p w14:paraId="7B4EC7E9" w14:textId="77777777" w:rsidR="001E36A0" w:rsidRPr="001E36A0" w:rsidRDefault="001E36A0" w:rsidP="001E36A0">
      <w:pPr>
        <w:numPr>
          <w:ilvl w:val="0"/>
          <w:numId w:val="1"/>
        </w:numPr>
      </w:pPr>
      <w:r w:rsidRPr="001E36A0">
        <w:rPr>
          <w:b/>
          <w:bCs/>
        </w:rPr>
        <w:t>Requirement:</w:t>
      </w:r>
      <w:r w:rsidRPr="001E36A0">
        <w:t xml:space="preserve"> Upon success, store the User object in the </w:t>
      </w:r>
      <w:r w:rsidRPr="001E36A0">
        <w:rPr>
          <w:b/>
          <w:bCs/>
        </w:rPr>
        <w:t>Session</w:t>
      </w:r>
      <w:r w:rsidRPr="001E36A0">
        <w:t>.</w:t>
      </w:r>
    </w:p>
    <w:p w14:paraId="1858237E" w14:textId="77777777" w:rsidR="001E36A0" w:rsidRPr="001E36A0" w:rsidRDefault="001E36A0" w:rsidP="001E36A0">
      <w:pPr>
        <w:numPr>
          <w:ilvl w:val="0"/>
          <w:numId w:val="1"/>
        </w:numPr>
      </w:pPr>
      <w:r w:rsidRPr="001E36A0">
        <w:rPr>
          <w:b/>
          <w:bCs/>
        </w:rPr>
        <w:t>Redirect Logic:</w:t>
      </w:r>
      <w:r w:rsidRPr="001E36A0">
        <w:t xml:space="preserve"> If Role = ADMIN, go to Product Management. If Role = CUSTOMER, go to the Shopping Store.</w:t>
      </w:r>
    </w:p>
    <w:p w14:paraId="08565758" w14:textId="77777777" w:rsidR="001E36A0" w:rsidRDefault="001E36A0" w:rsidP="001E36A0">
      <w:pPr>
        <w:rPr>
          <w:b/>
          <w:bCs/>
        </w:rPr>
      </w:pPr>
      <w:r w:rsidRPr="001E36A0">
        <w:rPr>
          <w:b/>
          <w:bCs/>
        </w:rPr>
        <w:t>B. Search &amp; Category Filter (Smart Read)</w:t>
      </w:r>
    </w:p>
    <w:p w14:paraId="11532944" w14:textId="77777777" w:rsidR="00292695" w:rsidRPr="00292695" w:rsidRDefault="00292695" w:rsidP="00292695">
      <w:pPr>
        <w:rPr>
          <w:b/>
          <w:bCs/>
        </w:rPr>
      </w:pPr>
      <w:r w:rsidRPr="00292695">
        <w:rPr>
          <w:b/>
          <w:bCs/>
        </w:rPr>
        <w:t>1. User Search (The "Shopping" Experience)</w:t>
      </w:r>
    </w:p>
    <w:p w14:paraId="23983ABD" w14:textId="77777777" w:rsidR="00292695" w:rsidRPr="00292695" w:rsidRDefault="00292695" w:rsidP="00292695">
      <w:pPr>
        <w:rPr>
          <w:b/>
          <w:bCs/>
        </w:rPr>
      </w:pPr>
      <w:r w:rsidRPr="00292695">
        <w:rPr>
          <w:b/>
          <w:bCs/>
        </w:rPr>
        <w:t>Logic Requirements:</w:t>
      </w:r>
    </w:p>
    <w:p w14:paraId="2212221A" w14:textId="77777777" w:rsidR="00292695" w:rsidRPr="00292695" w:rsidRDefault="00292695" w:rsidP="00292695">
      <w:pPr>
        <w:pStyle w:val="ListParagraph"/>
        <w:numPr>
          <w:ilvl w:val="0"/>
          <w:numId w:val="10"/>
        </w:numPr>
        <w:rPr>
          <w:b/>
          <w:bCs/>
        </w:rPr>
      </w:pPr>
      <w:r w:rsidRPr="00292695">
        <w:rPr>
          <w:b/>
          <w:bCs/>
        </w:rPr>
        <w:t>Status Filter: Only show products where Status = 1 (Active). Never show "Soft Deleted" items to users.</w:t>
      </w:r>
    </w:p>
    <w:p w14:paraId="2CB31730" w14:textId="15BFCC98" w:rsidR="00292695" w:rsidRPr="00292695" w:rsidRDefault="00292695" w:rsidP="00292695">
      <w:pPr>
        <w:pStyle w:val="ListParagraph"/>
        <w:numPr>
          <w:ilvl w:val="0"/>
          <w:numId w:val="10"/>
        </w:numPr>
        <w:rPr>
          <w:b/>
          <w:bCs/>
        </w:rPr>
      </w:pPr>
      <w:r w:rsidRPr="00292695">
        <w:rPr>
          <w:b/>
          <w:bCs/>
        </w:rPr>
        <w:t>Stock Awareness: If StockQuantity == 0, the "Add to Cart" button should be changed to a "Sold Out" label.</w:t>
      </w:r>
    </w:p>
    <w:p w14:paraId="6D8D5ACF" w14:textId="77777777" w:rsidR="00292695" w:rsidRPr="00292695" w:rsidRDefault="00292695" w:rsidP="00292695">
      <w:pPr>
        <w:pStyle w:val="ListParagraph"/>
        <w:numPr>
          <w:ilvl w:val="0"/>
          <w:numId w:val="10"/>
        </w:numPr>
        <w:rPr>
          <w:b/>
          <w:bCs/>
        </w:rPr>
      </w:pPr>
      <w:r w:rsidRPr="00292695">
        <w:rPr>
          <w:b/>
          <w:bCs/>
        </w:rPr>
        <w:t>No Results handling: If no products match, display: "No products found for '[Keyword]'. Check out our other items below."</w:t>
      </w:r>
    </w:p>
    <w:p w14:paraId="62E1B740" w14:textId="77777777" w:rsidR="00292695" w:rsidRPr="00292695" w:rsidRDefault="00000000" w:rsidP="00292695">
      <w:pPr>
        <w:rPr>
          <w:b/>
          <w:bCs/>
        </w:rPr>
      </w:pPr>
      <w:r>
        <w:rPr>
          <w:b/>
          <w:bCs/>
        </w:rPr>
        <w:pict w14:anchorId="2A336916">
          <v:rect id="_x0000_i1025" style="width:0;height:1.5pt" o:hralign="center" o:hrstd="t" o:hr="t" fillcolor="#a0a0a0" stroked="f"/>
        </w:pict>
      </w:r>
    </w:p>
    <w:p w14:paraId="083FFC6D" w14:textId="77777777" w:rsidR="00292695" w:rsidRPr="00292695" w:rsidRDefault="00292695" w:rsidP="00292695">
      <w:pPr>
        <w:rPr>
          <w:b/>
          <w:bCs/>
        </w:rPr>
      </w:pPr>
      <w:r w:rsidRPr="00292695">
        <w:rPr>
          <w:b/>
          <w:bCs/>
        </w:rPr>
        <w:t>2. Admin Search (The "Inventory" Management)</w:t>
      </w:r>
    </w:p>
    <w:p w14:paraId="01586B36" w14:textId="77777777" w:rsidR="00292695" w:rsidRPr="00292695" w:rsidRDefault="00292695" w:rsidP="00292695">
      <w:pPr>
        <w:rPr>
          <w:b/>
          <w:bCs/>
        </w:rPr>
      </w:pPr>
      <w:r w:rsidRPr="00292695">
        <w:rPr>
          <w:b/>
          <w:bCs/>
        </w:rPr>
        <w:t>Logic Requirements:</w:t>
      </w:r>
    </w:p>
    <w:p w14:paraId="381594AA" w14:textId="77777777" w:rsidR="00292695" w:rsidRPr="00292695" w:rsidRDefault="00292695" w:rsidP="00292695">
      <w:pPr>
        <w:pStyle w:val="ListParagraph"/>
        <w:numPr>
          <w:ilvl w:val="0"/>
          <w:numId w:val="11"/>
        </w:numPr>
        <w:rPr>
          <w:b/>
          <w:bCs/>
        </w:rPr>
      </w:pPr>
      <w:r w:rsidRPr="00292695">
        <w:rPr>
          <w:b/>
          <w:bCs/>
        </w:rPr>
        <w:t>Include Hidden Items: Admins must see items with Status = 0 (usually greyed out in the table) so they can re-activate them if stock returns.</w:t>
      </w:r>
    </w:p>
    <w:p w14:paraId="2EF51161" w14:textId="77777777" w:rsidR="00292695" w:rsidRPr="00292695" w:rsidRDefault="00292695" w:rsidP="00292695">
      <w:pPr>
        <w:pStyle w:val="ListParagraph"/>
        <w:numPr>
          <w:ilvl w:val="0"/>
          <w:numId w:val="11"/>
        </w:numPr>
        <w:rPr>
          <w:b/>
          <w:bCs/>
        </w:rPr>
      </w:pPr>
      <w:r w:rsidRPr="00292695">
        <w:rPr>
          <w:b/>
          <w:bCs/>
        </w:rPr>
        <w:t>Highlighting: Items with StockQuantity == 0 should be highlighted in red to grab the Admin's attention.</w:t>
      </w:r>
    </w:p>
    <w:p w14:paraId="0104249F" w14:textId="77777777" w:rsidR="00292695" w:rsidRPr="001E36A0" w:rsidRDefault="00292695" w:rsidP="001E36A0">
      <w:pPr>
        <w:rPr>
          <w:b/>
          <w:bCs/>
        </w:rPr>
      </w:pPr>
    </w:p>
    <w:p w14:paraId="2C4D16F0" w14:textId="77777777" w:rsidR="001E36A0" w:rsidRPr="001E36A0" w:rsidRDefault="001E36A0" w:rsidP="001E36A0">
      <w:pPr>
        <w:rPr>
          <w:b/>
          <w:bCs/>
        </w:rPr>
      </w:pPr>
      <w:r w:rsidRPr="001E36A0">
        <w:rPr>
          <w:b/>
          <w:bCs/>
        </w:rPr>
        <w:t>C. Update &amp; Delete (Admin Control)</w:t>
      </w:r>
    </w:p>
    <w:p w14:paraId="2475B182" w14:textId="77777777" w:rsidR="001E36A0" w:rsidRPr="001E36A0" w:rsidRDefault="001E36A0" w:rsidP="001E36A0">
      <w:pPr>
        <w:numPr>
          <w:ilvl w:val="0"/>
          <w:numId w:val="3"/>
        </w:numPr>
      </w:pPr>
      <w:r w:rsidRPr="001E36A0">
        <w:rPr>
          <w:b/>
          <w:bCs/>
        </w:rPr>
        <w:t>Update:</w:t>
      </w:r>
      <w:r w:rsidRPr="001E36A0">
        <w:t xml:space="preserve"> Admins can edit Price and Stock.</w:t>
      </w:r>
    </w:p>
    <w:p w14:paraId="5227842B" w14:textId="77777777" w:rsidR="001E36A0" w:rsidRPr="001E36A0" w:rsidRDefault="001E36A0" w:rsidP="001E36A0">
      <w:pPr>
        <w:numPr>
          <w:ilvl w:val="1"/>
          <w:numId w:val="3"/>
        </w:numPr>
      </w:pPr>
      <w:r w:rsidRPr="001E36A0">
        <w:rPr>
          <w:i/>
          <w:iCs/>
        </w:rPr>
        <w:t>Constraint:</w:t>
      </w:r>
      <w:r w:rsidRPr="001E36A0">
        <w:t xml:space="preserve"> If the new StockQuantity is less than 0, return an error message to the JSP.</w:t>
      </w:r>
    </w:p>
    <w:p w14:paraId="51064B73" w14:textId="77777777" w:rsidR="001E36A0" w:rsidRPr="001E36A0" w:rsidRDefault="001E36A0" w:rsidP="001E36A0">
      <w:pPr>
        <w:numPr>
          <w:ilvl w:val="0"/>
          <w:numId w:val="3"/>
        </w:numPr>
      </w:pPr>
      <w:r w:rsidRPr="001E36A0">
        <w:rPr>
          <w:b/>
          <w:bCs/>
        </w:rPr>
        <w:lastRenderedPageBreak/>
        <w:t>Delete:</w:t>
      </w:r>
      <w:r w:rsidRPr="001E36A0">
        <w:t xml:space="preserve"> Do not delete the record from the database. Set Status = 0.</w:t>
      </w:r>
    </w:p>
    <w:p w14:paraId="79894ED8" w14:textId="77777777" w:rsidR="001E36A0" w:rsidRPr="001E36A0" w:rsidRDefault="001E36A0" w:rsidP="001E36A0">
      <w:pPr>
        <w:numPr>
          <w:ilvl w:val="1"/>
          <w:numId w:val="3"/>
        </w:numPr>
      </w:pPr>
      <w:r w:rsidRPr="001E36A0">
        <w:rPr>
          <w:i/>
          <w:iCs/>
        </w:rPr>
        <w:t>Challenge:</w:t>
      </w:r>
      <w:r w:rsidRPr="001E36A0">
        <w:t xml:space="preserve"> In the Store view, ensure only products with Status = 1 are displayed.</w:t>
      </w:r>
    </w:p>
    <w:p w14:paraId="23A2AD08" w14:textId="77777777" w:rsidR="001E36A0" w:rsidRPr="001E36A0" w:rsidRDefault="001E36A0" w:rsidP="001E36A0">
      <w:pPr>
        <w:rPr>
          <w:b/>
          <w:bCs/>
        </w:rPr>
      </w:pPr>
      <w:r w:rsidRPr="001E36A0">
        <w:rPr>
          <w:b/>
          <w:bCs/>
        </w:rPr>
        <w:t>D. Add to Cart &amp; Checkout (The Core Logic)</w:t>
      </w:r>
    </w:p>
    <w:p w14:paraId="32D4C96C" w14:textId="77777777" w:rsidR="001E36A0" w:rsidRPr="001E36A0" w:rsidRDefault="001E36A0" w:rsidP="001E36A0">
      <w:pPr>
        <w:numPr>
          <w:ilvl w:val="0"/>
          <w:numId w:val="4"/>
        </w:numPr>
      </w:pPr>
      <w:r w:rsidRPr="001E36A0">
        <w:rPr>
          <w:b/>
          <w:bCs/>
        </w:rPr>
        <w:t>Add to Cart:</w:t>
      </w:r>
    </w:p>
    <w:p w14:paraId="284012F2" w14:textId="77777777" w:rsidR="001E36A0" w:rsidRPr="001E36A0" w:rsidRDefault="001E36A0" w:rsidP="001E36A0">
      <w:pPr>
        <w:numPr>
          <w:ilvl w:val="1"/>
          <w:numId w:val="4"/>
        </w:numPr>
      </w:pPr>
      <w:r w:rsidRPr="001E36A0">
        <w:t>Store the cart in HttpSession. Use a Map&lt;Integer, CartItem&gt; (Key: ProductID, Value: Item Details).</w:t>
      </w:r>
    </w:p>
    <w:p w14:paraId="3D23982B" w14:textId="77777777" w:rsidR="001E36A0" w:rsidRDefault="001E36A0" w:rsidP="001E36A0">
      <w:pPr>
        <w:numPr>
          <w:ilvl w:val="1"/>
          <w:numId w:val="4"/>
        </w:numPr>
      </w:pPr>
      <w:r w:rsidRPr="001E36A0">
        <w:rPr>
          <w:i/>
          <w:iCs/>
        </w:rPr>
        <w:t>Validation:</w:t>
      </w:r>
      <w:r w:rsidRPr="001E36A0">
        <w:t xml:space="preserve"> If the user adds 5 items but the DB only has 3 in StockQuantity, show an alert: "Insufficient stock."</w:t>
      </w:r>
    </w:p>
    <w:p w14:paraId="77A9BEB6" w14:textId="14C9B218" w:rsidR="001E36A0" w:rsidRDefault="001E36A0" w:rsidP="001E36A0">
      <w:pPr>
        <w:numPr>
          <w:ilvl w:val="1"/>
          <w:numId w:val="4"/>
        </w:numPr>
      </w:pPr>
      <w:r w:rsidRPr="001E36A0">
        <w:t>Logic:</w:t>
      </w:r>
      <w:r>
        <w:t xml:space="preserve"> 1. Check if the product already exists in the Map. 2. If yes: Increment quantity. 3. If no: Fetch product details from DB and add to Map with quantity = 1.</w:t>
      </w:r>
    </w:p>
    <w:p w14:paraId="460630E5" w14:textId="787AA3DC" w:rsidR="001E36A0" w:rsidRDefault="001E36A0" w:rsidP="001E36A0">
      <w:pPr>
        <w:numPr>
          <w:ilvl w:val="1"/>
          <w:numId w:val="4"/>
        </w:numPr>
      </w:pPr>
      <w:r w:rsidRPr="001E36A0">
        <w:t>Professional Touch:</w:t>
      </w:r>
      <w:r>
        <w:t xml:space="preserve"> Check </w:t>
      </w:r>
      <w:r w:rsidRPr="001E36A0">
        <w:t>StockQuantity</w:t>
      </w:r>
      <w:r>
        <w:t xml:space="preserve"> before adding. If a user tries to add more than what's in stock, show an error: </w:t>
      </w:r>
      <w:r w:rsidRPr="001E36A0">
        <w:t>"Only X items left in stock!"</w:t>
      </w:r>
    </w:p>
    <w:p w14:paraId="22F694E7" w14:textId="77777777" w:rsidR="001E36A0" w:rsidRPr="001E36A0" w:rsidRDefault="001E36A0" w:rsidP="001E36A0">
      <w:pPr>
        <w:ind w:left="1080"/>
      </w:pPr>
    </w:p>
    <w:p w14:paraId="199183B0" w14:textId="77777777" w:rsidR="001E36A0" w:rsidRPr="001E36A0" w:rsidRDefault="001E36A0" w:rsidP="001E36A0">
      <w:pPr>
        <w:numPr>
          <w:ilvl w:val="0"/>
          <w:numId w:val="4"/>
        </w:numPr>
      </w:pPr>
      <w:r w:rsidRPr="001E36A0">
        <w:rPr>
          <w:b/>
          <w:bCs/>
        </w:rPr>
        <w:t>Checkout:</w:t>
      </w:r>
    </w:p>
    <w:p w14:paraId="5244F163" w14:textId="5585D960" w:rsidR="001E36A0" w:rsidRDefault="001E36A0" w:rsidP="001E36A0">
      <w:pPr>
        <w:numPr>
          <w:ilvl w:val="1"/>
          <w:numId w:val="4"/>
        </w:numPr>
      </w:pPr>
      <w:r>
        <w:t xml:space="preserve">Click view cart to show </w:t>
      </w:r>
      <w:r w:rsidR="00292695">
        <w:t xml:space="preserve">product that want to buy. </w:t>
      </w:r>
    </w:p>
    <w:p w14:paraId="7E75B726" w14:textId="540155C9" w:rsidR="001E36A0" w:rsidRPr="001E36A0" w:rsidRDefault="001E36A0" w:rsidP="001E36A0">
      <w:pPr>
        <w:numPr>
          <w:ilvl w:val="1"/>
          <w:numId w:val="4"/>
        </w:numPr>
      </w:pPr>
      <w:r w:rsidRPr="001E36A0">
        <w:t>When the user clicks "Checkout", your Servlet must iterate through the cart.</w:t>
      </w:r>
    </w:p>
    <w:p w14:paraId="4C8331A2" w14:textId="22752144" w:rsidR="001E36A0" w:rsidRPr="001E36A0" w:rsidRDefault="001E36A0" w:rsidP="001E36A0">
      <w:pPr>
        <w:numPr>
          <w:ilvl w:val="1"/>
          <w:numId w:val="4"/>
        </w:numPr>
      </w:pPr>
      <w:r w:rsidRPr="001E36A0">
        <w:t>Clear the session cart and redirect to a Success.jsp.</w:t>
      </w:r>
    </w:p>
    <w:p w14:paraId="59A7A224" w14:textId="77777777" w:rsidR="001E36A0" w:rsidRPr="001E36A0" w:rsidRDefault="00000000" w:rsidP="001E36A0">
      <w:r>
        <w:pict w14:anchorId="60E41620">
          <v:rect id="_x0000_i1026" style="width:0;height:1.5pt" o:hralign="center" o:hrstd="t" o:hr="t" fillcolor="#a0a0a0" stroked="f"/>
        </w:pict>
      </w:r>
    </w:p>
    <w:p w14:paraId="0F041A1F" w14:textId="7BA36AD8" w:rsidR="001E36A0" w:rsidRPr="001E36A0" w:rsidRDefault="001E36A0" w:rsidP="001E36A0">
      <w:pPr>
        <w:rPr>
          <w:b/>
          <w:bCs/>
        </w:rPr>
      </w:pPr>
      <w:r w:rsidRPr="001E36A0">
        <w:rPr>
          <w:b/>
          <w:bCs/>
        </w:rPr>
        <w:t>3. Development Guide</w:t>
      </w:r>
      <w:r w:rsidR="00D0277E">
        <w:rPr>
          <w:b/>
          <w:bCs/>
        </w:rPr>
        <w:t>w</w:t>
      </w:r>
      <w:r w:rsidRPr="001E36A0">
        <w:rPr>
          <w:b/>
          <w:bCs/>
        </w:rPr>
        <w:t>lines (MVC Architecture)</w:t>
      </w:r>
    </w:p>
    <w:p w14:paraId="2B6ABEFA" w14:textId="77777777" w:rsidR="001E36A0" w:rsidRPr="001E36A0" w:rsidRDefault="001E36A0" w:rsidP="001E36A0">
      <w:pPr>
        <w:numPr>
          <w:ilvl w:val="0"/>
          <w:numId w:val="5"/>
        </w:numPr>
      </w:pPr>
      <w:r w:rsidRPr="001E36A0">
        <w:rPr>
          <w:b/>
          <w:bCs/>
        </w:rPr>
        <w:t>Model:</w:t>
      </w:r>
      <w:r w:rsidRPr="001E36A0">
        <w:t xml:space="preserve"> Create Product, Category, and User POJOs. Create a CartItem class to store specific product info + quantity.</w:t>
      </w:r>
    </w:p>
    <w:p w14:paraId="392D3AA3" w14:textId="77777777" w:rsidR="001E36A0" w:rsidRPr="001E36A0" w:rsidRDefault="001E36A0" w:rsidP="001E36A0">
      <w:pPr>
        <w:numPr>
          <w:ilvl w:val="0"/>
          <w:numId w:val="5"/>
        </w:numPr>
      </w:pPr>
      <w:r w:rsidRPr="001E36A0">
        <w:rPr>
          <w:b/>
          <w:bCs/>
        </w:rPr>
        <w:t>View:</w:t>
      </w:r>
      <w:r w:rsidRPr="001E36A0">
        <w:t xml:space="preserve"> Use </w:t>
      </w:r>
      <w:r w:rsidRPr="001E36A0">
        <w:rPr>
          <w:b/>
          <w:bCs/>
        </w:rPr>
        <w:t>JSTL</w:t>
      </w:r>
      <w:r w:rsidRPr="001E36A0">
        <w:t xml:space="preserve"> (&lt;c:forEach&gt;, &lt;c:if&gt;) in your JSP files. Avoid writing Java scriptlets (&lt;% ... %&gt;).</w:t>
      </w:r>
    </w:p>
    <w:p w14:paraId="172F5370" w14:textId="77777777" w:rsidR="001E36A0" w:rsidRPr="001E36A0" w:rsidRDefault="001E36A0" w:rsidP="001E36A0">
      <w:pPr>
        <w:numPr>
          <w:ilvl w:val="0"/>
          <w:numId w:val="5"/>
        </w:numPr>
      </w:pPr>
      <w:r w:rsidRPr="001E36A0">
        <w:rPr>
          <w:b/>
          <w:bCs/>
        </w:rPr>
        <w:t>Controller:</w:t>
      </w:r>
      <w:r w:rsidRPr="001E36A0">
        <w:t xml:space="preserve"> Use </w:t>
      </w:r>
      <w:r w:rsidRPr="001E36A0">
        <w:rPr>
          <w:b/>
          <w:bCs/>
        </w:rPr>
        <w:t>Front Controller Pattern</w:t>
      </w:r>
      <w:r w:rsidRPr="001E36A0">
        <w:t>. One ProductController handles all requests based on an action parameter (e.g., action=add, action=delete).</w:t>
      </w:r>
    </w:p>
    <w:p w14:paraId="0DA0A976" w14:textId="77777777" w:rsidR="001E36A0" w:rsidRPr="001E36A0" w:rsidRDefault="001E36A0" w:rsidP="001E36A0">
      <w:pPr>
        <w:numPr>
          <w:ilvl w:val="0"/>
          <w:numId w:val="5"/>
        </w:numPr>
      </w:pPr>
      <w:r w:rsidRPr="001E36A0">
        <w:rPr>
          <w:b/>
          <w:bCs/>
        </w:rPr>
        <w:t>DAO:</w:t>
      </w:r>
      <w:r w:rsidRPr="001E36A0">
        <w:t xml:space="preserve"> Use PreparedStatement for all SQL queries to prevent </w:t>
      </w:r>
      <w:r w:rsidRPr="001E36A0">
        <w:rPr>
          <w:b/>
          <w:bCs/>
        </w:rPr>
        <w:t>SQL Injection</w:t>
      </w:r>
      <w:r w:rsidRPr="001E36A0">
        <w:t>.</w:t>
      </w:r>
    </w:p>
    <w:p w14:paraId="7BD12A3B" w14:textId="77777777" w:rsidR="001E36A0" w:rsidRDefault="001E36A0" w:rsidP="001E36A0"/>
    <w:p w14:paraId="5426BFAB" w14:textId="77777777" w:rsidR="001E36A0" w:rsidRDefault="001E36A0" w:rsidP="001E36A0"/>
    <w:p w14:paraId="5E79450D" w14:textId="77777777" w:rsidR="001E36A0" w:rsidRDefault="001E36A0" w:rsidP="001E36A0"/>
    <w:p w14:paraId="561FFEE0" w14:textId="77777777" w:rsidR="001E36A0" w:rsidRDefault="001E36A0" w:rsidP="001E36A0"/>
    <w:sectPr w:rsidR="001E36A0" w:rsidSect="003064B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059"/>
    <w:multiLevelType w:val="multilevel"/>
    <w:tmpl w:val="124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8BC"/>
    <w:multiLevelType w:val="multilevel"/>
    <w:tmpl w:val="D19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14D"/>
    <w:multiLevelType w:val="multilevel"/>
    <w:tmpl w:val="9670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72687"/>
    <w:multiLevelType w:val="multilevel"/>
    <w:tmpl w:val="980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76838"/>
    <w:multiLevelType w:val="hybridMultilevel"/>
    <w:tmpl w:val="FFF8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4329E"/>
    <w:multiLevelType w:val="multilevel"/>
    <w:tmpl w:val="2CF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22069"/>
    <w:multiLevelType w:val="multilevel"/>
    <w:tmpl w:val="4C2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F6102"/>
    <w:multiLevelType w:val="hybridMultilevel"/>
    <w:tmpl w:val="CDF6C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349D6"/>
    <w:multiLevelType w:val="multilevel"/>
    <w:tmpl w:val="B6F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D2FF8"/>
    <w:multiLevelType w:val="multilevel"/>
    <w:tmpl w:val="170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40FB"/>
    <w:multiLevelType w:val="multilevel"/>
    <w:tmpl w:val="5B86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190193">
    <w:abstractNumId w:val="1"/>
  </w:num>
  <w:num w:numId="2" w16cid:durableId="1828206327">
    <w:abstractNumId w:val="3"/>
  </w:num>
  <w:num w:numId="3" w16cid:durableId="814031719">
    <w:abstractNumId w:val="9"/>
  </w:num>
  <w:num w:numId="4" w16cid:durableId="1861620015">
    <w:abstractNumId w:val="6"/>
  </w:num>
  <w:num w:numId="5" w16cid:durableId="1680154465">
    <w:abstractNumId w:val="8"/>
  </w:num>
  <w:num w:numId="6" w16cid:durableId="191459159">
    <w:abstractNumId w:val="0"/>
  </w:num>
  <w:num w:numId="7" w16cid:durableId="1800143102">
    <w:abstractNumId w:val="2"/>
  </w:num>
  <w:num w:numId="8" w16cid:durableId="747964779">
    <w:abstractNumId w:val="5"/>
  </w:num>
  <w:num w:numId="9" w16cid:durableId="1558205807">
    <w:abstractNumId w:val="10"/>
  </w:num>
  <w:num w:numId="10" w16cid:durableId="1314606246">
    <w:abstractNumId w:val="4"/>
  </w:num>
  <w:num w:numId="11" w16cid:durableId="2021929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A0"/>
    <w:rsid w:val="001E36A0"/>
    <w:rsid w:val="00273F6F"/>
    <w:rsid w:val="00292695"/>
    <w:rsid w:val="003064B1"/>
    <w:rsid w:val="003C294D"/>
    <w:rsid w:val="006C028D"/>
    <w:rsid w:val="00742BD5"/>
    <w:rsid w:val="00786058"/>
    <w:rsid w:val="007F2A9D"/>
    <w:rsid w:val="00A51925"/>
    <w:rsid w:val="00CC2A5E"/>
    <w:rsid w:val="00CD4FE5"/>
    <w:rsid w:val="00D0277E"/>
    <w:rsid w:val="00D757D7"/>
    <w:rsid w:val="00F1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D11C"/>
  <w15:chartTrackingRefBased/>
  <w15:docId w15:val="{896CF7EC-BCBA-4BDC-8555-D31D24B6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6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6A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6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6A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6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Hung</dc:creator>
  <cp:keywords/>
  <dc:description/>
  <cp:lastModifiedBy>DatIT sama</cp:lastModifiedBy>
  <cp:revision>6</cp:revision>
  <dcterms:created xsi:type="dcterms:W3CDTF">2026-02-11T13:59:00Z</dcterms:created>
  <dcterms:modified xsi:type="dcterms:W3CDTF">2026-02-28T01:53:00Z</dcterms:modified>
</cp:coreProperties>
</file>