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1B9BD" w14:textId="77777777" w:rsidR="00BD3101" w:rsidRPr="00D904AB" w:rsidRDefault="00BD3101" w:rsidP="000576D5">
      <w:pPr>
        <w:jc w:val="center"/>
        <w:rPr>
          <w:b/>
          <w:lang w:eastAsia="ko-KR"/>
        </w:rPr>
      </w:pPr>
      <w:r w:rsidRPr="00D904AB">
        <w:rPr>
          <w:b/>
        </w:rPr>
        <w:t>CSD201 PE INSTRUCTIONS</w:t>
      </w:r>
    </w:p>
    <w:p w14:paraId="5C1DA10B" w14:textId="77777777" w:rsidR="00416987" w:rsidRDefault="00416987" w:rsidP="00BD3101">
      <w:pPr>
        <w:pStyle w:val="ListParagraph"/>
        <w:ind w:left="0"/>
        <w:jc w:val="both"/>
        <w:rPr>
          <w:b/>
          <w:u w:val="single"/>
        </w:rPr>
      </w:pPr>
    </w:p>
    <w:p w14:paraId="18E76B8D" w14:textId="3F773AF5" w:rsidR="00BD3101" w:rsidRPr="00D904AB" w:rsidRDefault="00BD3101" w:rsidP="00BD3101">
      <w:pPr>
        <w:pStyle w:val="ListParagraph"/>
        <w:ind w:left="0"/>
        <w:jc w:val="both"/>
        <w:rPr>
          <w:b/>
        </w:rPr>
      </w:pPr>
      <w:r w:rsidRPr="00D904AB">
        <w:rPr>
          <w:b/>
          <w:u w:val="single"/>
        </w:rPr>
        <w:t>Follow the steps below to complete PE</w:t>
      </w:r>
      <w:r w:rsidRPr="00D904AB">
        <w:rPr>
          <w:b/>
        </w:rPr>
        <w:t>:</w:t>
      </w:r>
    </w:p>
    <w:p w14:paraId="0115C649" w14:textId="77777777" w:rsidR="00BD3101" w:rsidRPr="00D904AB" w:rsidRDefault="00BD3101" w:rsidP="00BD3101">
      <w:pPr>
        <w:numPr>
          <w:ilvl w:val="0"/>
          <w:numId w:val="8"/>
        </w:numPr>
        <w:spacing w:after="0" w:line="240" w:lineRule="auto"/>
        <w:ind w:left="360"/>
        <w:jc w:val="both"/>
      </w:pPr>
      <w:r w:rsidRPr="00D904AB">
        <w:t xml:space="preserve">Create a folder to save given projects, e.g. </w:t>
      </w:r>
      <w:proofErr w:type="spellStart"/>
      <w:r w:rsidRPr="00D904AB">
        <w:t>CSD_given</w:t>
      </w:r>
      <w:proofErr w:type="spellEnd"/>
      <w:r w:rsidRPr="00D904AB">
        <w:t xml:space="preserve"> (1). Download the given materials to (1).</w:t>
      </w:r>
    </w:p>
    <w:p w14:paraId="3B648BA1" w14:textId="77777777" w:rsidR="00BD3101" w:rsidRPr="00D904AB" w:rsidRDefault="00BD3101" w:rsidP="00BD3101">
      <w:pPr>
        <w:numPr>
          <w:ilvl w:val="0"/>
          <w:numId w:val="8"/>
        </w:numPr>
        <w:spacing w:after="0" w:line="240" w:lineRule="auto"/>
        <w:ind w:left="360"/>
        <w:jc w:val="both"/>
      </w:pPr>
      <w:r w:rsidRPr="002400BF">
        <w:t>Complete the requirements of the test</w:t>
      </w:r>
      <w:r>
        <w:t>.</w:t>
      </w:r>
    </w:p>
    <w:p w14:paraId="1B4D604E" w14:textId="77777777" w:rsidR="00BD3101" w:rsidRPr="002400BF" w:rsidRDefault="00BD3101" w:rsidP="00BD3101">
      <w:pPr>
        <w:numPr>
          <w:ilvl w:val="0"/>
          <w:numId w:val="8"/>
        </w:numPr>
        <w:spacing w:after="0" w:line="240" w:lineRule="auto"/>
        <w:ind w:left="360"/>
        <w:jc w:val="both"/>
        <w:rPr>
          <w:color w:val="FF0000"/>
        </w:rPr>
      </w:pPr>
      <w:r w:rsidRPr="002400BF">
        <w:rPr>
          <w:b/>
          <w:bCs/>
          <w:color w:val="FF0000"/>
        </w:rPr>
        <w:t>Before submission:</w:t>
      </w:r>
      <w:r w:rsidRPr="002400BF">
        <w:rPr>
          <w:color w:val="FF0000"/>
        </w:rPr>
        <w:t xml:space="preserve"> </w:t>
      </w:r>
    </w:p>
    <w:p w14:paraId="027453DA" w14:textId="77777777" w:rsidR="00BD3101" w:rsidRPr="00D904AB" w:rsidRDefault="00BD3101" w:rsidP="00BD3101">
      <w:pPr>
        <w:numPr>
          <w:ilvl w:val="1"/>
          <w:numId w:val="8"/>
        </w:numPr>
        <w:spacing w:after="0" w:line="240" w:lineRule="auto"/>
        <w:jc w:val="both"/>
      </w:pPr>
      <w:r w:rsidRPr="00D904AB">
        <w:rPr>
          <w:b/>
        </w:rPr>
        <w:t>Clean and Build Project</w:t>
      </w:r>
      <w:r w:rsidRPr="00D904AB">
        <w:t xml:space="preserve"> (Shift+F11), </w:t>
      </w:r>
    </w:p>
    <w:p w14:paraId="43C1788F" w14:textId="77777777" w:rsidR="00BD3101" w:rsidRPr="00D904AB" w:rsidRDefault="00BD3101" w:rsidP="00BD3101">
      <w:pPr>
        <w:numPr>
          <w:ilvl w:val="1"/>
          <w:numId w:val="8"/>
        </w:numPr>
        <w:spacing w:after="0" w:line="240" w:lineRule="auto"/>
        <w:jc w:val="both"/>
      </w:pPr>
      <w:r>
        <w:t>T</w:t>
      </w:r>
      <w:r w:rsidRPr="00D904AB">
        <w:t xml:space="preserve">hen rename the folder </w:t>
      </w:r>
      <w:proofErr w:type="spellStart"/>
      <w:r w:rsidRPr="00D904AB">
        <w:rPr>
          <w:b/>
          <w:bCs/>
        </w:rPr>
        <w:t>dist</w:t>
      </w:r>
      <w:proofErr w:type="spellEnd"/>
      <w:r w:rsidRPr="00D904AB">
        <w:t xml:space="preserve"> to </w:t>
      </w:r>
      <w:r w:rsidRPr="00D904AB">
        <w:rPr>
          <w:b/>
          <w:bCs/>
        </w:rPr>
        <w:t>run</w:t>
      </w:r>
      <w:r w:rsidRPr="00D904AB">
        <w:t xml:space="preserve">. (If the folder run already exists, delete it before renaming). </w:t>
      </w:r>
    </w:p>
    <w:p w14:paraId="703ADFCA" w14:textId="77777777" w:rsidR="00BD3101" w:rsidRPr="002400BF" w:rsidRDefault="00BD3101" w:rsidP="00BD3101">
      <w:pPr>
        <w:numPr>
          <w:ilvl w:val="0"/>
          <w:numId w:val="8"/>
        </w:numPr>
        <w:spacing w:after="0" w:line="240" w:lineRule="auto"/>
        <w:ind w:left="360"/>
        <w:jc w:val="both"/>
        <w:rPr>
          <w:b/>
          <w:color w:val="FF0000"/>
        </w:rPr>
      </w:pPr>
      <w:r w:rsidRPr="002400BF">
        <w:rPr>
          <w:b/>
          <w:color w:val="FF0000"/>
        </w:rPr>
        <w:t xml:space="preserve">Submission: </w:t>
      </w:r>
    </w:p>
    <w:p w14:paraId="1DA8310F" w14:textId="77777777" w:rsidR="00BD3101" w:rsidRDefault="00BD3101" w:rsidP="00BD3101">
      <w:pPr>
        <w:numPr>
          <w:ilvl w:val="1"/>
          <w:numId w:val="8"/>
        </w:numPr>
        <w:spacing w:after="0" w:line="240" w:lineRule="auto"/>
        <w:jc w:val="both"/>
      </w:pPr>
      <w:r>
        <w:t>T</w:t>
      </w:r>
      <w:r w:rsidRPr="00D904AB">
        <w:t>o submit the project Q1, at first you must select the Question No</w:t>
      </w:r>
      <w:r>
        <w:t>: 1</w:t>
      </w:r>
      <w:r w:rsidRPr="00D904AB">
        <w:t xml:space="preserve"> </w:t>
      </w:r>
    </w:p>
    <w:p w14:paraId="586EDCD9" w14:textId="77777777" w:rsidR="00BD3101" w:rsidRDefault="00BD3101" w:rsidP="00BD3101">
      <w:pPr>
        <w:numPr>
          <w:ilvl w:val="1"/>
          <w:numId w:val="8"/>
        </w:numPr>
        <w:spacing w:after="0" w:line="240" w:lineRule="auto"/>
        <w:jc w:val="both"/>
      </w:pPr>
      <w:r>
        <w:t>B</w:t>
      </w:r>
      <w:r w:rsidRPr="00D904AB">
        <w:t xml:space="preserve">rowse and select the project folder (e.g. Q1, </w:t>
      </w:r>
      <w:r>
        <w:t xml:space="preserve">or </w:t>
      </w:r>
      <w:r w:rsidRPr="00D904AB">
        <w:t xml:space="preserve">Q1A, or Q2, …) </w:t>
      </w:r>
    </w:p>
    <w:p w14:paraId="301B46DA" w14:textId="77777777" w:rsidR="00BD3101" w:rsidRPr="00D904AB" w:rsidRDefault="00BD3101" w:rsidP="00BD3101">
      <w:pPr>
        <w:numPr>
          <w:ilvl w:val="1"/>
          <w:numId w:val="8"/>
        </w:numPr>
        <w:spacing w:after="0" w:line="240" w:lineRule="auto"/>
        <w:jc w:val="both"/>
      </w:pPr>
      <w:r>
        <w:t>T</w:t>
      </w:r>
      <w:r w:rsidRPr="00D904AB">
        <w:t xml:space="preserve">hen click the </w:t>
      </w:r>
      <w:r w:rsidRPr="00D904AB">
        <w:rPr>
          <w:b/>
        </w:rPr>
        <w:t>Submit</w:t>
      </w:r>
      <w:r w:rsidRPr="00D904AB">
        <w:t xml:space="preserve"> button. </w:t>
      </w:r>
    </w:p>
    <w:p w14:paraId="2179E0C1" w14:textId="77777777" w:rsidR="00BD3101" w:rsidRPr="00D904AB" w:rsidRDefault="00BD3101" w:rsidP="00BD3101">
      <w:pPr>
        <w:numPr>
          <w:ilvl w:val="0"/>
          <w:numId w:val="8"/>
        </w:numPr>
        <w:spacing w:after="0" w:line="240" w:lineRule="auto"/>
        <w:ind w:left="360"/>
        <w:jc w:val="both"/>
      </w:pPr>
      <w:r w:rsidRPr="00D904AB">
        <w:rPr>
          <w:b/>
          <w:lang w:val="en"/>
        </w:rPr>
        <w:t>Do not use accented Vietnamese</w:t>
      </w:r>
      <w:r w:rsidRPr="00D904AB">
        <w:rPr>
          <w:lang w:val="en"/>
        </w:rPr>
        <w:t xml:space="preserve"> when writing comments in programs.</w:t>
      </w:r>
    </w:p>
    <w:p w14:paraId="5BB0117F" w14:textId="77777777" w:rsidR="00BD3101" w:rsidRPr="00D904AB" w:rsidRDefault="00BD3101" w:rsidP="00BD3101">
      <w:pPr>
        <w:numPr>
          <w:ilvl w:val="0"/>
          <w:numId w:val="8"/>
        </w:numPr>
        <w:spacing w:after="0" w:line="240" w:lineRule="auto"/>
        <w:ind w:left="360"/>
        <w:jc w:val="both"/>
      </w:pPr>
      <w:r w:rsidRPr="00D904AB">
        <w:rPr>
          <w:b/>
          <w:lang w:val="en"/>
        </w:rPr>
        <w:t>Do not add</w:t>
      </w:r>
      <w:r w:rsidRPr="00D904AB">
        <w:t xml:space="preserve"> new </w:t>
      </w:r>
      <w:r w:rsidRPr="00D904AB">
        <w:rPr>
          <w:b/>
        </w:rPr>
        <w:t>import</w:t>
      </w:r>
      <w:r w:rsidRPr="00D904AB">
        <w:t xml:space="preserve"> statement(s) to given files.</w:t>
      </w:r>
    </w:p>
    <w:p w14:paraId="0C9C169F" w14:textId="77777777" w:rsidR="00BD3101" w:rsidRPr="00D904AB" w:rsidRDefault="00BD3101" w:rsidP="00BD3101">
      <w:pPr>
        <w:numPr>
          <w:ilvl w:val="0"/>
          <w:numId w:val="8"/>
        </w:numPr>
        <w:pBdr>
          <w:bottom w:val="single" w:sz="6" w:space="1" w:color="auto"/>
        </w:pBdr>
        <w:spacing w:after="0" w:line="240" w:lineRule="auto"/>
        <w:ind w:left="360"/>
        <w:jc w:val="both"/>
      </w:pPr>
      <w:r w:rsidRPr="00D904AB">
        <w:t xml:space="preserve">Software tools must be used: </w:t>
      </w:r>
      <w:r w:rsidRPr="00D904AB">
        <w:rPr>
          <w:b/>
          <w:bCs/>
          <w:kern w:val="36"/>
        </w:rPr>
        <w:t xml:space="preserve">NetBeans IDE 8.x </w:t>
      </w:r>
      <w:r w:rsidRPr="00D904AB">
        <w:rPr>
          <w:bCs/>
          <w:kern w:val="36"/>
        </w:rPr>
        <w:t xml:space="preserve">and </w:t>
      </w:r>
      <w:r w:rsidRPr="00D904AB">
        <w:rPr>
          <w:b/>
          <w:bCs/>
          <w:kern w:val="36"/>
        </w:rPr>
        <w:t>Java JDK 1.8</w:t>
      </w:r>
      <w:r w:rsidRPr="00D904AB">
        <w:rPr>
          <w:bCs/>
          <w:kern w:val="36"/>
        </w:rPr>
        <w:t>.</w:t>
      </w:r>
    </w:p>
    <w:p w14:paraId="5B1C914D" w14:textId="77777777" w:rsidR="00BD3101" w:rsidRDefault="00BD3101" w:rsidP="00BD3101">
      <w:pPr>
        <w:pBdr>
          <w:bottom w:val="single" w:sz="6" w:space="1" w:color="auto"/>
        </w:pBdr>
        <w:ind w:firstLine="360"/>
        <w:jc w:val="both"/>
        <w:rPr>
          <w:b/>
        </w:rPr>
      </w:pPr>
      <w:r w:rsidRPr="00D904AB">
        <w:rPr>
          <w:b/>
        </w:rPr>
        <w:t>If at least one of the above requirements is not followed, the exam will get ZERO.</w:t>
      </w:r>
    </w:p>
    <w:p w14:paraId="71FF1202" w14:textId="77777777" w:rsidR="00BD3101" w:rsidRPr="002400BF" w:rsidRDefault="00BD3101" w:rsidP="00BD3101">
      <w:pPr>
        <w:pStyle w:val="ListParagraph"/>
        <w:numPr>
          <w:ilvl w:val="0"/>
          <w:numId w:val="9"/>
        </w:numPr>
        <w:tabs>
          <w:tab w:val="left" w:pos="0"/>
          <w:tab w:val="left" w:pos="270"/>
        </w:tabs>
        <w:spacing w:after="60"/>
        <w:ind w:left="0" w:firstLine="0"/>
        <w:jc w:val="both"/>
        <w:rPr>
          <w:b/>
          <w:i/>
          <w:iCs/>
        </w:rPr>
      </w:pPr>
      <w:bookmarkStart w:id="0" w:name="_Hlk169102234"/>
      <w:r w:rsidRPr="002400BF">
        <w:rPr>
          <w:b/>
          <w:i/>
          <w:iCs/>
        </w:rPr>
        <w:t xml:space="preserve">Notes: </w:t>
      </w:r>
    </w:p>
    <w:p w14:paraId="6162CB2A" w14:textId="77777777" w:rsidR="00BD3101" w:rsidRPr="002400BF" w:rsidRDefault="00BD3101" w:rsidP="00BD3101">
      <w:pPr>
        <w:pStyle w:val="ListParagraph"/>
        <w:numPr>
          <w:ilvl w:val="1"/>
          <w:numId w:val="9"/>
        </w:numPr>
        <w:tabs>
          <w:tab w:val="left" w:pos="0"/>
          <w:tab w:val="left" w:pos="270"/>
        </w:tabs>
        <w:spacing w:after="60"/>
        <w:jc w:val="both"/>
        <w:rPr>
          <w:b/>
          <w:i/>
          <w:iCs/>
        </w:rPr>
      </w:pPr>
      <w:r w:rsidRPr="002400BF">
        <w:rPr>
          <w:b/>
          <w:i/>
          <w:iCs/>
        </w:rPr>
        <w:t xml:space="preserve">The </w:t>
      </w:r>
      <w:r w:rsidRPr="002400BF">
        <w:rPr>
          <w:b/>
          <w:i/>
          <w:iCs/>
          <w:color w:val="FF0000"/>
        </w:rPr>
        <w:t>input and expected output below</w:t>
      </w:r>
      <w:r w:rsidRPr="002400BF">
        <w:rPr>
          <w:b/>
          <w:i/>
          <w:iCs/>
        </w:rPr>
        <w:t xml:space="preserve"> are only used </w:t>
      </w:r>
      <w:r w:rsidRPr="002400BF">
        <w:rPr>
          <w:b/>
          <w:i/>
          <w:iCs/>
          <w:color w:val="FF0000"/>
        </w:rPr>
        <w:t>to test your codes</w:t>
      </w:r>
      <w:r w:rsidRPr="002400BF">
        <w:rPr>
          <w:b/>
          <w:i/>
          <w:iCs/>
        </w:rPr>
        <w:t xml:space="preserve">. </w:t>
      </w:r>
    </w:p>
    <w:p w14:paraId="2618EE97" w14:textId="77777777" w:rsidR="00BD3101" w:rsidRPr="002400BF" w:rsidRDefault="00BD3101" w:rsidP="00BD3101">
      <w:pPr>
        <w:pStyle w:val="ListParagraph"/>
        <w:numPr>
          <w:ilvl w:val="1"/>
          <w:numId w:val="9"/>
        </w:numPr>
        <w:tabs>
          <w:tab w:val="left" w:pos="0"/>
          <w:tab w:val="left" w:pos="270"/>
        </w:tabs>
        <w:spacing w:after="60"/>
        <w:jc w:val="both"/>
        <w:rPr>
          <w:b/>
          <w:bCs/>
          <w:i/>
          <w:iCs/>
        </w:rPr>
      </w:pPr>
      <w:r w:rsidRPr="002400BF">
        <w:rPr>
          <w:b/>
          <w:bCs/>
          <w:i/>
          <w:iCs/>
        </w:rPr>
        <w:t xml:space="preserve">The input and expected output in the </w:t>
      </w:r>
      <w:r w:rsidRPr="002400BF">
        <w:rPr>
          <w:b/>
          <w:bCs/>
          <w:i/>
          <w:iCs/>
          <w:color w:val="FF0000"/>
        </w:rPr>
        <w:t>real testcases</w:t>
      </w:r>
      <w:r w:rsidRPr="002400BF">
        <w:rPr>
          <w:b/>
          <w:bCs/>
          <w:i/>
          <w:iCs/>
        </w:rPr>
        <w:t xml:space="preserve"> (for marking) are </w:t>
      </w:r>
      <w:r w:rsidRPr="002400BF">
        <w:rPr>
          <w:b/>
          <w:bCs/>
          <w:i/>
          <w:iCs/>
          <w:color w:val="FF0000"/>
        </w:rPr>
        <w:t>different</w:t>
      </w:r>
      <w:r w:rsidRPr="002400BF">
        <w:rPr>
          <w:b/>
          <w:bCs/>
          <w:i/>
          <w:iCs/>
        </w:rPr>
        <w:t xml:space="preserve"> with in the examples below.</w:t>
      </w:r>
    </w:p>
    <w:p w14:paraId="2585D2A6" w14:textId="77777777" w:rsidR="00BD3101" w:rsidRPr="002400BF" w:rsidRDefault="00BD3101" w:rsidP="00BD3101">
      <w:pPr>
        <w:pStyle w:val="ListParagraph"/>
        <w:numPr>
          <w:ilvl w:val="1"/>
          <w:numId w:val="9"/>
        </w:numPr>
        <w:tabs>
          <w:tab w:val="left" w:pos="0"/>
          <w:tab w:val="left" w:pos="270"/>
        </w:tabs>
        <w:spacing w:after="60"/>
        <w:jc w:val="both"/>
        <w:rPr>
          <w:b/>
          <w:bCs/>
          <w:i/>
          <w:iCs/>
        </w:rPr>
      </w:pPr>
      <w:r w:rsidRPr="002400BF">
        <w:rPr>
          <w:b/>
          <w:bCs/>
          <w:i/>
          <w:iCs/>
        </w:rPr>
        <w:t>Do not hardcode with the given expected results.</w:t>
      </w:r>
    </w:p>
    <w:bookmarkEnd w:id="0"/>
    <w:p w14:paraId="19EF0233" w14:textId="77777777" w:rsidR="00BD3101" w:rsidRPr="00D904AB" w:rsidRDefault="00BD3101" w:rsidP="00BD3101">
      <w:pPr>
        <w:pBdr>
          <w:bottom w:val="single" w:sz="6" w:space="1" w:color="auto"/>
        </w:pBdr>
        <w:ind w:firstLine="360"/>
        <w:jc w:val="both"/>
        <w:rPr>
          <w:b/>
        </w:rPr>
      </w:pPr>
    </w:p>
    <w:p w14:paraId="0134147B" w14:textId="77777777" w:rsidR="00BD3101" w:rsidRPr="00D904AB" w:rsidRDefault="00BD3101" w:rsidP="00BD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
        </w:rPr>
      </w:pPr>
      <w:r w:rsidRPr="00D904AB">
        <w:rPr>
          <w:b/>
          <w:u w:val="single"/>
        </w:rPr>
        <w:t>Troubleshooting</w:t>
      </w:r>
      <w:r w:rsidRPr="00D904AB">
        <w:rPr>
          <w:b/>
        </w:rPr>
        <w:t>:</w:t>
      </w:r>
    </w:p>
    <w:p w14:paraId="22F33476" w14:textId="0514E027" w:rsidR="00BF3AA9" w:rsidRPr="00416987" w:rsidRDefault="00BD3101" w:rsidP="00416987">
      <w:pPr>
        <w:pBdr>
          <w:bottom w:val="single" w:sz="6" w:space="1" w:color="auto"/>
        </w:pBdr>
        <w:jc w:val="both"/>
        <w:rPr>
          <w:rFonts w:ascii="Calibri" w:hAnsi="Calibri"/>
        </w:rPr>
      </w:pPr>
      <w:r w:rsidRPr="00D904AB">
        <w:rPr>
          <w:lang w:val="en"/>
        </w:rPr>
        <w:t>If the given project (e.g. Q1) runs with error, you need to run "</w:t>
      </w:r>
      <w:r w:rsidRPr="00D904AB">
        <w:rPr>
          <w:b/>
          <w:bCs/>
          <w:lang w:val="en"/>
        </w:rPr>
        <w:t>Clean and Build Project</w:t>
      </w:r>
      <w:r w:rsidRPr="00D904AB">
        <w:rPr>
          <w:lang w:val="en"/>
        </w:rPr>
        <w:t>" (Shift+F11). If still error, try to rename or copy the project to other one, e.g. from Q1 to Q1X or Q1Y.</w:t>
      </w:r>
    </w:p>
    <w:p w14:paraId="2F712ED2" w14:textId="2A01D272" w:rsidR="00951935" w:rsidRPr="00951935" w:rsidRDefault="00951935" w:rsidP="00951935">
      <w:r w:rsidRPr="00951935">
        <w:rPr>
          <w:b/>
          <w:bCs/>
        </w:rPr>
        <w:t>Questions: (10 marks)</w:t>
      </w:r>
      <w:r w:rsidRPr="00951935">
        <w:br/>
        <w:t xml:space="preserve">The given files already contain statements to implement a program for managing a </w:t>
      </w:r>
      <w:r w:rsidRPr="00951935">
        <w:rPr>
          <w:b/>
          <w:bCs/>
        </w:rPr>
        <w:t xml:space="preserve">House </w:t>
      </w:r>
      <w:r w:rsidR="003804C7">
        <w:t>m</w:t>
      </w:r>
      <w:r w:rsidRPr="003804C7">
        <w:t>oving</w:t>
      </w:r>
      <w:r w:rsidRPr="00951935">
        <w:t xml:space="preserve"> process. The structure of the main classes is as follows:</w:t>
      </w:r>
    </w:p>
    <w:p w14:paraId="241E0CDA" w14:textId="77777777" w:rsidR="00951935" w:rsidRPr="00951935" w:rsidRDefault="00951935" w:rsidP="00951935">
      <w:pPr>
        <w:numPr>
          <w:ilvl w:val="0"/>
          <w:numId w:val="1"/>
        </w:numPr>
      </w:pPr>
      <w:r w:rsidRPr="00951935">
        <w:rPr>
          <w:b/>
          <w:bCs/>
        </w:rPr>
        <w:t>Class Item:</w:t>
      </w:r>
      <w:r w:rsidRPr="00951935">
        <w:t xml:space="preserve"> contains information about a furniture item, including:</w:t>
      </w:r>
    </w:p>
    <w:p w14:paraId="2FDFC384" w14:textId="77777777" w:rsidR="00951935" w:rsidRPr="00951935" w:rsidRDefault="00951935" w:rsidP="00951935">
      <w:pPr>
        <w:numPr>
          <w:ilvl w:val="1"/>
          <w:numId w:val="1"/>
        </w:numPr>
      </w:pPr>
      <w:r w:rsidRPr="00931537">
        <w:rPr>
          <w:color w:val="FF0000"/>
        </w:rPr>
        <w:t>name</w:t>
      </w:r>
      <w:r w:rsidRPr="00951935">
        <w:t xml:space="preserve"> (e.g., "Table", "Chair", "Sofa")</w:t>
      </w:r>
    </w:p>
    <w:p w14:paraId="365C5AE6" w14:textId="77777777" w:rsidR="00951935" w:rsidRPr="00951935" w:rsidRDefault="00951935" w:rsidP="00951935">
      <w:pPr>
        <w:numPr>
          <w:ilvl w:val="1"/>
          <w:numId w:val="1"/>
        </w:numPr>
      </w:pPr>
      <w:r w:rsidRPr="00931537">
        <w:rPr>
          <w:color w:val="FF0000"/>
        </w:rPr>
        <w:t>weight</w:t>
      </w:r>
      <w:r w:rsidRPr="00951935">
        <w:t xml:space="preserve"> (must be </w:t>
      </w:r>
      <w:r w:rsidRPr="00931537">
        <w:rPr>
          <w:color w:val="FF0000"/>
        </w:rPr>
        <w:t>&gt; 0</w:t>
      </w:r>
      <w:r w:rsidRPr="00951935">
        <w:t>, representing the weight of the item in kg)</w:t>
      </w:r>
    </w:p>
    <w:p w14:paraId="0BD15919" w14:textId="202C72D4" w:rsidR="00045F93" w:rsidRPr="00951935" w:rsidRDefault="00045F93" w:rsidP="00951935">
      <w:pPr>
        <w:numPr>
          <w:ilvl w:val="1"/>
          <w:numId w:val="1"/>
        </w:numPr>
      </w:pPr>
      <w:r w:rsidRPr="00045F93">
        <w:rPr>
          <w:color w:val="FF0000"/>
        </w:rPr>
        <w:t>length</w:t>
      </w:r>
      <w:r w:rsidRPr="00045F93">
        <w:t xml:space="preserve"> (must be </w:t>
      </w:r>
      <w:r w:rsidRPr="00045F93">
        <w:rPr>
          <w:color w:val="FF0000"/>
        </w:rPr>
        <w:t>&gt; 0</w:t>
      </w:r>
      <w:r w:rsidRPr="00045F93">
        <w:t>, indicating the number of meters the item occupies)</w:t>
      </w:r>
    </w:p>
    <w:p w14:paraId="005338E4" w14:textId="7D45A180" w:rsidR="00951935" w:rsidRPr="00951935" w:rsidRDefault="00951935" w:rsidP="00951935">
      <w:pPr>
        <w:numPr>
          <w:ilvl w:val="1"/>
          <w:numId w:val="1"/>
        </w:numPr>
      </w:pPr>
      <w:r w:rsidRPr="00931537">
        <w:rPr>
          <w:color w:val="FF0000"/>
        </w:rPr>
        <w:t>fragile</w:t>
      </w:r>
      <w:r w:rsidRPr="00951935">
        <w:t xml:space="preserve"> </w:t>
      </w:r>
      <w:r w:rsidR="004E061B" w:rsidRPr="00E24EE9">
        <w:t xml:space="preserve">is </w:t>
      </w:r>
      <w:r w:rsidR="00F71B67" w:rsidRPr="00AC5332">
        <w:rPr>
          <w:color w:val="FF0000"/>
        </w:rPr>
        <w:t>1</w:t>
      </w:r>
      <w:r w:rsidR="004E061B" w:rsidRPr="00E24EE9">
        <w:t xml:space="preserve"> (if the </w:t>
      </w:r>
      <w:r w:rsidR="00EE20B9">
        <w:t>Item</w:t>
      </w:r>
      <w:r w:rsidR="004E061B" w:rsidRPr="00E24EE9">
        <w:t xml:space="preserve"> is</w:t>
      </w:r>
      <w:r w:rsidR="004E061B" w:rsidRPr="00EE20B9">
        <w:rPr>
          <w:b/>
          <w:bCs/>
        </w:rPr>
        <w:t xml:space="preserve"> </w:t>
      </w:r>
      <w:r w:rsidR="00EE20B9" w:rsidRPr="00EE20B9">
        <w:rPr>
          <w:b/>
          <w:bCs/>
        </w:rPr>
        <w:t>fragile</w:t>
      </w:r>
      <w:r w:rsidR="004E061B" w:rsidRPr="00E24EE9">
        <w:t xml:space="preserve">), or </w:t>
      </w:r>
      <w:r w:rsidR="00F71B67" w:rsidRPr="00AC5332">
        <w:rPr>
          <w:color w:val="FF0000"/>
        </w:rPr>
        <w:t>0</w:t>
      </w:r>
      <w:r w:rsidR="004E061B" w:rsidRPr="00E24EE9">
        <w:t xml:space="preserve"> (if th</w:t>
      </w:r>
      <w:r w:rsidR="00EE20B9">
        <w:t>is</w:t>
      </w:r>
      <w:r w:rsidR="004E061B" w:rsidRPr="00E24EE9">
        <w:t xml:space="preserve"> is</w:t>
      </w:r>
      <w:r w:rsidR="00EE20B9">
        <w:t xml:space="preserve"> </w:t>
      </w:r>
      <w:r w:rsidR="00EE20B9" w:rsidRPr="00EE20B9">
        <w:rPr>
          <w:b/>
          <w:bCs/>
        </w:rPr>
        <w:t>not fragile</w:t>
      </w:r>
      <w:r w:rsidR="00EE20B9">
        <w:t>)</w:t>
      </w:r>
    </w:p>
    <w:p w14:paraId="13BA2EAA" w14:textId="77777777" w:rsidR="00951935" w:rsidRPr="00951935" w:rsidRDefault="00951935" w:rsidP="00951935">
      <w:pPr>
        <w:numPr>
          <w:ilvl w:val="0"/>
          <w:numId w:val="1"/>
        </w:numPr>
      </w:pPr>
      <w:r w:rsidRPr="00951935">
        <w:rPr>
          <w:b/>
          <w:bCs/>
        </w:rPr>
        <w:t>Class Node:</w:t>
      </w:r>
      <w:r w:rsidRPr="00951935">
        <w:t xml:space="preserve"> includes info (</w:t>
      </w:r>
      <w:proofErr w:type="spellStart"/>
      <w:proofErr w:type="gramStart"/>
      <w:r w:rsidRPr="00951935">
        <w:t>a</w:t>
      </w:r>
      <w:proofErr w:type="spellEnd"/>
      <w:proofErr w:type="gramEnd"/>
      <w:r w:rsidRPr="00951935">
        <w:t xml:space="preserve"> Item object) and next (a pointer for linking).</w:t>
      </w:r>
    </w:p>
    <w:p w14:paraId="689CED33" w14:textId="02338C3D" w:rsidR="00951935" w:rsidRPr="00951935" w:rsidRDefault="00951935" w:rsidP="00951935">
      <w:pPr>
        <w:numPr>
          <w:ilvl w:val="0"/>
          <w:numId w:val="1"/>
        </w:numPr>
      </w:pPr>
      <w:r w:rsidRPr="00951935">
        <w:rPr>
          <w:b/>
          <w:bCs/>
        </w:rPr>
        <w:t xml:space="preserve">Class </w:t>
      </w:r>
      <w:proofErr w:type="spellStart"/>
      <w:r w:rsidR="00B73D04">
        <w:rPr>
          <w:b/>
          <w:bCs/>
        </w:rPr>
        <w:t>ItemList</w:t>
      </w:r>
      <w:proofErr w:type="spellEnd"/>
      <w:r w:rsidRPr="00951935">
        <w:rPr>
          <w:b/>
          <w:bCs/>
        </w:rPr>
        <w:t>:</w:t>
      </w:r>
      <w:r w:rsidRPr="00951935">
        <w:t xml:space="preserve"> is a </w:t>
      </w:r>
      <w:r w:rsidRPr="00B15839">
        <w:rPr>
          <w:b/>
          <w:bCs/>
          <w:color w:val="FF0000"/>
        </w:rPr>
        <w:t>singly linked list</w:t>
      </w:r>
      <w:r w:rsidRPr="00B15839">
        <w:rPr>
          <w:color w:val="FF0000"/>
        </w:rPr>
        <w:t xml:space="preserve"> </w:t>
      </w:r>
      <w:r w:rsidRPr="00951935">
        <w:t xml:space="preserve">that manages regular Nodes with complete information about the furniture in </w:t>
      </w:r>
      <w:r w:rsidR="001A45B0">
        <w:t xml:space="preserve">the </w:t>
      </w:r>
      <w:r w:rsidR="00BE55B0">
        <w:t>house</w:t>
      </w:r>
      <w:r w:rsidRPr="00951935">
        <w:t>.</w:t>
      </w:r>
    </w:p>
    <w:p w14:paraId="2EDAF1E0" w14:textId="5E317565" w:rsidR="008441AE" w:rsidRPr="00951935" w:rsidRDefault="008441AE" w:rsidP="00951935">
      <w:pPr>
        <w:numPr>
          <w:ilvl w:val="0"/>
          <w:numId w:val="1"/>
        </w:numPr>
      </w:pPr>
      <w:r w:rsidRPr="008441AE">
        <w:rPr>
          <w:b/>
          <w:bCs/>
        </w:rPr>
        <w:t>Class Truck</w:t>
      </w:r>
      <w:r w:rsidRPr="008441AE">
        <w:t xml:space="preserve">: is a </w:t>
      </w:r>
      <w:r w:rsidRPr="008441AE">
        <w:rPr>
          <w:b/>
          <w:bCs/>
        </w:rPr>
        <w:t>stack</w:t>
      </w:r>
      <w:r w:rsidRPr="008441AE">
        <w:t xml:space="preserve"> structure (implemented as a linked list) where the info of the Nodes contains the furniture items loaded onto the truck.</w:t>
      </w:r>
      <w:r w:rsidR="0068405C">
        <w:t xml:space="preserve"> </w:t>
      </w:r>
      <w:r w:rsidR="0068405C" w:rsidRPr="0068405C">
        <w:t xml:space="preserve">Stack has FIFO properties, the </w:t>
      </w:r>
      <w:r w:rsidR="0068405C" w:rsidRPr="00B15839">
        <w:rPr>
          <w:b/>
          <w:bCs/>
          <w:color w:val="FF0000"/>
        </w:rPr>
        <w:t>stack</w:t>
      </w:r>
      <w:r w:rsidR="0068405C" w:rsidRPr="0068405C">
        <w:t xml:space="preserve"> in this test is built using a singly linked list, the item is </w:t>
      </w:r>
      <w:r w:rsidR="0068405C" w:rsidRPr="0068405C">
        <w:rPr>
          <w:b/>
          <w:bCs/>
        </w:rPr>
        <w:t>push</w:t>
      </w:r>
      <w:r w:rsidR="0068405C" w:rsidRPr="0068405C">
        <w:t xml:space="preserve">ed to the </w:t>
      </w:r>
      <w:r w:rsidR="0068405C" w:rsidRPr="0068405C">
        <w:rPr>
          <w:b/>
          <w:bCs/>
        </w:rPr>
        <w:t>head</w:t>
      </w:r>
      <w:r w:rsidR="0068405C" w:rsidRPr="0068405C">
        <w:t>.</w:t>
      </w:r>
    </w:p>
    <w:p w14:paraId="4F4675A9" w14:textId="2CDFF45B" w:rsidR="00951935" w:rsidRPr="00951935" w:rsidRDefault="00951935" w:rsidP="00951935">
      <w:pPr>
        <w:numPr>
          <w:ilvl w:val="0"/>
          <w:numId w:val="1"/>
        </w:numPr>
      </w:pPr>
      <w:r w:rsidRPr="00951935">
        <w:rPr>
          <w:b/>
          <w:bCs/>
        </w:rPr>
        <w:lastRenderedPageBreak/>
        <w:t>Class House:</w:t>
      </w:r>
      <w:r w:rsidRPr="00951935">
        <w:t xml:space="preserve"> is the main class of the program, containing a </w:t>
      </w:r>
      <w:proofErr w:type="spellStart"/>
      <w:r w:rsidR="00B73D04">
        <w:t>ItemList</w:t>
      </w:r>
      <w:proofErr w:type="spellEnd"/>
      <w:r w:rsidRPr="00951935">
        <w:t xml:space="preserve"> used to manage the furniture in a </w:t>
      </w:r>
      <w:proofErr w:type="spellStart"/>
      <w:r w:rsidR="00622BE3">
        <w:t>ItemList</w:t>
      </w:r>
      <w:proofErr w:type="spellEnd"/>
      <w:r w:rsidRPr="00951935">
        <w:t xml:space="preserve"> and a Truck corresponding to the truck transporting furniture.</w:t>
      </w:r>
    </w:p>
    <w:p w14:paraId="5D1CBF3E" w14:textId="77777777" w:rsidR="00951935" w:rsidRPr="00951935" w:rsidRDefault="00951935" w:rsidP="00951935">
      <w:r w:rsidRPr="00951935">
        <w:t>Students are required to carefully read the provided code segments to fully understand the relationships between the classes and the functions within each class. The specific task of the test is to execute the following requirements:</w:t>
      </w:r>
    </w:p>
    <w:p w14:paraId="32E1881D" w14:textId="77777777" w:rsidR="00951935" w:rsidRPr="00951935" w:rsidRDefault="00951935" w:rsidP="00951935">
      <w:pPr>
        <w:rPr>
          <w:b/>
          <w:bCs/>
        </w:rPr>
      </w:pPr>
      <w:r w:rsidRPr="00951935">
        <w:rPr>
          <w:b/>
          <w:bCs/>
        </w:rPr>
        <w:t>a. f1(): 2.5 marks – Load data</w:t>
      </w:r>
    </w:p>
    <w:p w14:paraId="0E9C384C" w14:textId="3EA31D98" w:rsidR="00782034" w:rsidRDefault="00951935" w:rsidP="00951935">
      <w:r w:rsidRPr="00951935">
        <w:t xml:space="preserve">To complete the requirement f1(), students need to: </w:t>
      </w:r>
    </w:p>
    <w:p w14:paraId="69C1B098" w14:textId="56280CDA" w:rsidR="00782034" w:rsidRDefault="002C58D3" w:rsidP="00782034">
      <w:pPr>
        <w:pStyle w:val="ListParagraph"/>
        <w:numPr>
          <w:ilvl w:val="0"/>
          <w:numId w:val="6"/>
        </w:numPr>
      </w:pPr>
      <w:r>
        <w:t>I</w:t>
      </w:r>
      <w:r w:rsidR="00951935" w:rsidRPr="00951935">
        <w:t xml:space="preserve">mplement the function </w:t>
      </w:r>
      <w:proofErr w:type="spellStart"/>
      <w:proofErr w:type="gramStart"/>
      <w:r w:rsidR="00951935" w:rsidRPr="00782034">
        <w:rPr>
          <w:b/>
          <w:bCs/>
        </w:rPr>
        <w:t>addLast</w:t>
      </w:r>
      <w:proofErr w:type="spellEnd"/>
      <w:r w:rsidR="00951935" w:rsidRPr="00951935">
        <w:t>(</w:t>
      </w:r>
      <w:proofErr w:type="gramEnd"/>
      <w:r w:rsidR="005F0033" w:rsidRPr="005F0033">
        <w:t>String name, int weight, int length, int fragile</w:t>
      </w:r>
      <w:r w:rsidR="00951935" w:rsidRPr="00951935">
        <w:t xml:space="preserve">) in the </w:t>
      </w:r>
      <w:proofErr w:type="spellStart"/>
      <w:r w:rsidR="00B73D04" w:rsidRPr="00C65D87">
        <w:rPr>
          <w:b/>
          <w:bCs/>
        </w:rPr>
        <w:t>ItemList</w:t>
      </w:r>
      <w:proofErr w:type="spellEnd"/>
      <w:r w:rsidR="00951935" w:rsidRPr="00C65D87">
        <w:rPr>
          <w:b/>
          <w:bCs/>
        </w:rPr>
        <w:t xml:space="preserve"> </w:t>
      </w:r>
      <w:r w:rsidR="00951935" w:rsidRPr="00C65D87">
        <w:t>class</w:t>
      </w:r>
      <w:r w:rsidR="00B15839" w:rsidRPr="00C65D87">
        <w:t xml:space="preserve"> </w:t>
      </w:r>
      <w:r w:rsidR="00B15839">
        <w:t xml:space="preserve">- </w:t>
      </w:r>
      <w:r w:rsidR="00B15839" w:rsidRPr="00B15839">
        <w:rPr>
          <w:color w:val="FF0000"/>
        </w:rPr>
        <w:t>list</w:t>
      </w:r>
    </w:p>
    <w:p w14:paraId="112F8B2B" w14:textId="40A49606" w:rsidR="00951935" w:rsidRPr="00951935" w:rsidRDefault="002C58D3" w:rsidP="00782034">
      <w:pPr>
        <w:pStyle w:val="ListParagraph"/>
        <w:numPr>
          <w:ilvl w:val="0"/>
          <w:numId w:val="6"/>
        </w:numPr>
      </w:pPr>
      <w:r>
        <w:t xml:space="preserve">Implement </w:t>
      </w:r>
      <w:r w:rsidR="00951935" w:rsidRPr="00951935">
        <w:t xml:space="preserve">the function </w:t>
      </w:r>
      <w:proofErr w:type="gramStart"/>
      <w:r w:rsidR="00951935" w:rsidRPr="00782034">
        <w:rPr>
          <w:b/>
          <w:bCs/>
        </w:rPr>
        <w:t>push</w:t>
      </w:r>
      <w:r w:rsidR="00951935" w:rsidRPr="00951935">
        <w:t>(</w:t>
      </w:r>
      <w:proofErr w:type="gramEnd"/>
      <w:r w:rsidR="005F0033" w:rsidRPr="005F0033">
        <w:t>String name, int weight, int length, int fragile</w:t>
      </w:r>
      <w:r w:rsidR="00951935" w:rsidRPr="00951935">
        <w:t xml:space="preserve">) in the </w:t>
      </w:r>
      <w:r w:rsidR="007455CB" w:rsidRPr="00C65D87">
        <w:rPr>
          <w:b/>
          <w:bCs/>
        </w:rPr>
        <w:t>Truck</w:t>
      </w:r>
      <w:r w:rsidR="00951935" w:rsidRPr="00951935">
        <w:t xml:space="preserve"> class</w:t>
      </w:r>
      <w:r w:rsidR="00B15839">
        <w:t xml:space="preserve"> - </w:t>
      </w:r>
      <w:r w:rsidR="00B15839" w:rsidRPr="00B15839">
        <w:rPr>
          <w:color w:val="FF0000"/>
        </w:rPr>
        <w:t>truck</w:t>
      </w:r>
    </w:p>
    <w:p w14:paraId="61D6F137" w14:textId="77777777" w:rsidR="008C0366" w:rsidRDefault="002D7A42" w:rsidP="008C0366">
      <w:pPr>
        <w:rPr>
          <w:rFonts w:eastAsia="Times New Roman" w:cs="Times New Roman"/>
          <w:kern w:val="0"/>
          <w:lang w:eastAsia="en-AU"/>
          <w14:ligatures w14:val="none"/>
        </w:rPr>
      </w:pPr>
      <w:r w:rsidRPr="00751ED7">
        <w:rPr>
          <w:rFonts w:eastAsia="Times New Roman" w:cs="Times New Roman"/>
          <w:kern w:val="0"/>
          <w:lang w:eastAsia="en-AU"/>
          <w14:ligatures w14:val="none"/>
        </w:rPr>
        <w:t>The expected output used to test your code are as follows:</w:t>
      </w:r>
    </w:p>
    <w:p w14:paraId="1A2DAF61" w14:textId="0DF0B1B6" w:rsidR="008C0366" w:rsidRPr="008C0366" w:rsidRDefault="008C0366" w:rsidP="008C0366">
      <w:pPr>
        <w:rPr>
          <w:rFonts w:eastAsia="Times New Roman" w:cs="Times New Roman"/>
          <w:kern w:val="0"/>
          <w:lang w:eastAsia="en-AU"/>
          <w14:ligatures w14:val="none"/>
        </w:rPr>
      </w:pPr>
      <w:proofErr w:type="spellStart"/>
      <w:r w:rsidRPr="008C0366">
        <w:rPr>
          <w:i/>
          <w:iCs/>
        </w:rPr>
        <w:t>ItemList</w:t>
      </w:r>
      <w:proofErr w:type="spellEnd"/>
      <w:r w:rsidRPr="008C0366">
        <w:rPr>
          <w:i/>
          <w:iCs/>
        </w:rPr>
        <w:t xml:space="preserve"> Inventory: (Stove, 10, 2, 0) (Lamp, 5, 1, 1) (Table, 80, 3, 0) (Sofa, 50, 2, 0) (TV, 20, 1, 1) (Chair, 7, 1, 0) </w:t>
      </w:r>
    </w:p>
    <w:p w14:paraId="1B2749B5" w14:textId="720A8F70" w:rsidR="002D7A42" w:rsidRPr="008C0366" w:rsidRDefault="008C0366" w:rsidP="008C0366">
      <w:pPr>
        <w:rPr>
          <w:i/>
          <w:iCs/>
        </w:rPr>
      </w:pPr>
      <w:r w:rsidRPr="008C0366">
        <w:rPr>
          <w:i/>
          <w:iCs/>
        </w:rPr>
        <w:t>Truck Contents: (Pot, 10, 1, 1) (Bed, 100, 2, 0)</w:t>
      </w:r>
    </w:p>
    <w:p w14:paraId="09C32F2C" w14:textId="3948DB78" w:rsidR="00951935" w:rsidRPr="00951935" w:rsidRDefault="00951935" w:rsidP="00951935">
      <w:pPr>
        <w:rPr>
          <w:b/>
          <w:bCs/>
        </w:rPr>
      </w:pPr>
      <w:r w:rsidRPr="00951935">
        <w:rPr>
          <w:b/>
          <w:bCs/>
        </w:rPr>
        <w:t xml:space="preserve">b. f2(): 2.5 marks – Load the </w:t>
      </w:r>
      <w:r w:rsidR="0068405C">
        <w:rPr>
          <w:b/>
          <w:bCs/>
        </w:rPr>
        <w:t>first</w:t>
      </w:r>
      <w:r w:rsidR="008C0366">
        <w:rPr>
          <w:b/>
          <w:bCs/>
        </w:rPr>
        <w:t xml:space="preserve"> </w:t>
      </w:r>
      <w:r w:rsidRPr="00951935">
        <w:rPr>
          <w:b/>
          <w:bCs/>
        </w:rPr>
        <w:t>fragile item onto the truck</w:t>
      </w:r>
    </w:p>
    <w:p w14:paraId="1FF551E0" w14:textId="77777777" w:rsidR="00951935" w:rsidRPr="00951935" w:rsidRDefault="00951935" w:rsidP="00951935">
      <w:r w:rsidRPr="00951935">
        <w:t>To complete the requirement f2(), students need to:</w:t>
      </w:r>
    </w:p>
    <w:p w14:paraId="154E68F1" w14:textId="20261D54" w:rsidR="008441AE" w:rsidRDefault="002C58D3" w:rsidP="008441AE">
      <w:pPr>
        <w:numPr>
          <w:ilvl w:val="0"/>
          <w:numId w:val="2"/>
        </w:numPr>
      </w:pPr>
      <w:r w:rsidRPr="002C58D3">
        <w:t xml:space="preserve">Implement the </w:t>
      </w:r>
      <w:proofErr w:type="spellStart"/>
      <w:proofErr w:type="gramStart"/>
      <w:r w:rsidR="00865433" w:rsidRPr="00865433">
        <w:rPr>
          <w:b/>
          <w:bCs/>
        </w:rPr>
        <w:t>deleteFirstFragile</w:t>
      </w:r>
      <w:proofErr w:type="spellEnd"/>
      <w:r w:rsidRPr="002C58D3">
        <w:t>(</w:t>
      </w:r>
      <w:proofErr w:type="gramEnd"/>
      <w:r w:rsidRPr="002C58D3">
        <w:t xml:space="preserve">) function to remove the </w:t>
      </w:r>
      <w:r w:rsidRPr="00DB66ED">
        <w:rPr>
          <w:color w:val="FF0000"/>
        </w:rPr>
        <w:t>first</w:t>
      </w:r>
      <w:r w:rsidRPr="00865433">
        <w:t xml:space="preserve"> </w:t>
      </w:r>
      <w:r w:rsidRPr="00DB66ED">
        <w:rPr>
          <w:color w:val="FF0000"/>
        </w:rPr>
        <w:t>fragile</w:t>
      </w:r>
      <w:r w:rsidRPr="002C58D3">
        <w:t xml:space="preserve"> </w:t>
      </w:r>
      <w:r>
        <w:t>item</w:t>
      </w:r>
      <w:r w:rsidRPr="002C58D3">
        <w:t xml:space="preserve"> from the </w:t>
      </w:r>
      <w:r w:rsidR="00B15839" w:rsidRPr="00B15839">
        <w:rPr>
          <w:b/>
          <w:bCs/>
        </w:rPr>
        <w:t>list</w:t>
      </w:r>
      <w:r w:rsidRPr="002C58D3">
        <w:t>.</w:t>
      </w:r>
    </w:p>
    <w:p w14:paraId="4D707166" w14:textId="5D621BF3" w:rsidR="008441AE" w:rsidRPr="00951935" w:rsidRDefault="002C58D3" w:rsidP="008441AE">
      <w:pPr>
        <w:numPr>
          <w:ilvl w:val="0"/>
          <w:numId w:val="2"/>
        </w:numPr>
      </w:pPr>
      <w:r w:rsidRPr="002C58D3">
        <w:t xml:space="preserve">Then </w:t>
      </w:r>
      <w:r w:rsidRPr="002C58D3">
        <w:rPr>
          <w:b/>
          <w:bCs/>
        </w:rPr>
        <w:t>push</w:t>
      </w:r>
      <w:r w:rsidRPr="002C58D3">
        <w:t xml:space="preserve"> this item into the </w:t>
      </w:r>
      <w:r w:rsidR="00B15839" w:rsidRPr="00B15839">
        <w:rPr>
          <w:b/>
          <w:bCs/>
        </w:rPr>
        <w:t>t</w:t>
      </w:r>
      <w:r w:rsidRPr="00B15839">
        <w:rPr>
          <w:b/>
          <w:bCs/>
        </w:rPr>
        <w:t>ruck</w:t>
      </w:r>
      <w:r w:rsidR="00B15839">
        <w:t>.</w:t>
      </w:r>
    </w:p>
    <w:p w14:paraId="21D177E6" w14:textId="77777777" w:rsidR="008441AE" w:rsidRDefault="002D7A42" w:rsidP="008441AE">
      <w:pPr>
        <w:rPr>
          <w:rFonts w:eastAsia="Times New Roman" w:cs="Times New Roman"/>
          <w:kern w:val="0"/>
          <w:lang w:eastAsia="en-AU"/>
          <w14:ligatures w14:val="none"/>
        </w:rPr>
      </w:pPr>
      <w:r w:rsidRPr="00751ED7">
        <w:rPr>
          <w:rFonts w:eastAsia="Times New Roman" w:cs="Times New Roman"/>
          <w:kern w:val="0"/>
          <w:lang w:eastAsia="en-AU"/>
          <w14:ligatures w14:val="none"/>
        </w:rPr>
        <w:t>The expected output used to test your code are as follows:</w:t>
      </w:r>
    </w:p>
    <w:p w14:paraId="2351D897" w14:textId="1475BE76" w:rsidR="008C0366" w:rsidRPr="008C0366" w:rsidRDefault="008C0366" w:rsidP="008C0366">
      <w:pPr>
        <w:rPr>
          <w:i/>
          <w:iCs/>
        </w:rPr>
      </w:pPr>
      <w:r w:rsidRPr="008C0366">
        <w:rPr>
          <w:i/>
          <w:iCs/>
        </w:rPr>
        <w:t xml:space="preserve"> </w:t>
      </w:r>
      <w:proofErr w:type="spellStart"/>
      <w:r w:rsidRPr="008C0366">
        <w:rPr>
          <w:i/>
          <w:iCs/>
        </w:rPr>
        <w:t>ItemList</w:t>
      </w:r>
      <w:proofErr w:type="spellEnd"/>
      <w:r w:rsidRPr="008C0366">
        <w:rPr>
          <w:i/>
          <w:iCs/>
        </w:rPr>
        <w:t xml:space="preserve"> Inventory: (Stove, 10, 2, 0) </w:t>
      </w:r>
      <w:r w:rsidRPr="008C0366">
        <w:rPr>
          <w:b/>
          <w:bCs/>
          <w:i/>
          <w:iCs/>
          <w:color w:val="FF0000"/>
        </w:rPr>
        <w:t>(Lamp, 5, 1, 1)</w:t>
      </w:r>
      <w:r w:rsidRPr="008C0366">
        <w:rPr>
          <w:i/>
          <w:iCs/>
        </w:rPr>
        <w:t xml:space="preserve"> (Table, 80, 3, 0) (Sofa, 50, 2, 0) (TV, 20, 1, 1) (Chair, 7, 1, 0) </w:t>
      </w:r>
    </w:p>
    <w:p w14:paraId="15EED720" w14:textId="0418783B" w:rsidR="008C0366" w:rsidRPr="008C0366" w:rsidRDefault="008C0366" w:rsidP="008C0366">
      <w:pPr>
        <w:rPr>
          <w:i/>
          <w:iCs/>
        </w:rPr>
      </w:pPr>
      <w:r w:rsidRPr="008C0366">
        <w:rPr>
          <w:i/>
          <w:iCs/>
        </w:rPr>
        <w:t xml:space="preserve"> Truck Contents: (Pot, 10, 1, 1) (Bed, 100, 2, 0) </w:t>
      </w:r>
    </w:p>
    <w:p w14:paraId="06BF97EF" w14:textId="39C92E39" w:rsidR="008C0366" w:rsidRPr="008C0366" w:rsidRDefault="008C0366" w:rsidP="008C0366">
      <w:pPr>
        <w:rPr>
          <w:i/>
          <w:iCs/>
        </w:rPr>
      </w:pPr>
      <w:r w:rsidRPr="008C0366">
        <w:rPr>
          <w:i/>
          <w:iCs/>
        </w:rPr>
        <w:t xml:space="preserve"> </w:t>
      </w:r>
      <w:proofErr w:type="spellStart"/>
      <w:r w:rsidRPr="008C0366">
        <w:rPr>
          <w:i/>
          <w:iCs/>
        </w:rPr>
        <w:t>ItemList</w:t>
      </w:r>
      <w:proofErr w:type="spellEnd"/>
      <w:r w:rsidRPr="008C0366">
        <w:rPr>
          <w:i/>
          <w:iCs/>
        </w:rPr>
        <w:t xml:space="preserve"> Inventory: (Stove, 10, 2, 0) (Table, 80, 3, 0) (Sofa, 50, 2, 0) (TV, 20, 1, 1) (Chair, 7, 1, 0) </w:t>
      </w:r>
    </w:p>
    <w:p w14:paraId="2DC1A868" w14:textId="75FF22C9" w:rsidR="002D7A42" w:rsidRPr="00951935" w:rsidRDefault="008C0366" w:rsidP="008C0366">
      <w:r w:rsidRPr="008C0366">
        <w:rPr>
          <w:i/>
          <w:iCs/>
        </w:rPr>
        <w:t xml:space="preserve"> Truck Contents: </w:t>
      </w:r>
      <w:r w:rsidRPr="008C0366">
        <w:rPr>
          <w:b/>
          <w:bCs/>
          <w:i/>
          <w:iCs/>
          <w:color w:val="FF0000"/>
        </w:rPr>
        <w:t>(Lamp, 5, 1, 1)</w:t>
      </w:r>
      <w:r w:rsidRPr="008C0366">
        <w:rPr>
          <w:i/>
          <w:iCs/>
          <w:color w:val="FF0000"/>
        </w:rPr>
        <w:t xml:space="preserve"> </w:t>
      </w:r>
      <w:r w:rsidRPr="008C0366">
        <w:rPr>
          <w:i/>
          <w:iCs/>
        </w:rPr>
        <w:t>(Pot, 10, 1, 1) (Bed, 100, 2, 0)</w:t>
      </w:r>
    </w:p>
    <w:p w14:paraId="0FEDDC02" w14:textId="4D14BDF8" w:rsidR="00951935" w:rsidRPr="00951935" w:rsidRDefault="00951935" w:rsidP="00951935">
      <w:pPr>
        <w:rPr>
          <w:b/>
          <w:bCs/>
        </w:rPr>
      </w:pPr>
      <w:r w:rsidRPr="00951935">
        <w:rPr>
          <w:b/>
          <w:bCs/>
        </w:rPr>
        <w:t>c. f3(): 2.5 marks – Load all</w:t>
      </w:r>
      <w:r w:rsidR="003C6229">
        <w:rPr>
          <w:b/>
          <w:bCs/>
        </w:rPr>
        <w:t xml:space="preserve"> </w:t>
      </w:r>
      <w:r w:rsidRPr="00951935">
        <w:rPr>
          <w:b/>
          <w:bCs/>
        </w:rPr>
        <w:t>fragile items onto the truck</w:t>
      </w:r>
    </w:p>
    <w:p w14:paraId="331DEE9A" w14:textId="02AA7B77" w:rsidR="00951935" w:rsidRPr="00951935" w:rsidRDefault="000B2CB8" w:rsidP="00951935">
      <w:r w:rsidRPr="00951935">
        <w:t>To complete the requirement f</w:t>
      </w:r>
      <w:r>
        <w:t>3</w:t>
      </w:r>
      <w:r w:rsidRPr="00951935">
        <w:t>(), students need to:</w:t>
      </w:r>
    </w:p>
    <w:p w14:paraId="07E7B1AE" w14:textId="42E9D010" w:rsidR="00A640BC" w:rsidRDefault="00A640BC" w:rsidP="00A640BC">
      <w:pPr>
        <w:numPr>
          <w:ilvl w:val="0"/>
          <w:numId w:val="3"/>
        </w:numPr>
      </w:pPr>
      <w:r>
        <w:t xml:space="preserve">Remove </w:t>
      </w:r>
      <w:r w:rsidRPr="00DB66ED">
        <w:rPr>
          <w:color w:val="FF0000"/>
        </w:rPr>
        <w:t>all</w:t>
      </w:r>
      <w:r>
        <w:t xml:space="preserve"> </w:t>
      </w:r>
      <w:r w:rsidRPr="00A640BC">
        <w:rPr>
          <w:b/>
          <w:bCs/>
        </w:rPr>
        <w:t>fragile items</w:t>
      </w:r>
      <w:r>
        <w:t xml:space="preserve"> from the list.</w:t>
      </w:r>
    </w:p>
    <w:p w14:paraId="0C100FD2" w14:textId="480C0977" w:rsidR="00A640BC" w:rsidRPr="00951935" w:rsidRDefault="001D3DE4" w:rsidP="00A640BC">
      <w:pPr>
        <w:numPr>
          <w:ilvl w:val="0"/>
          <w:numId w:val="3"/>
        </w:numPr>
      </w:pPr>
      <w:r>
        <w:t>Then p</w:t>
      </w:r>
      <w:r w:rsidR="00A640BC">
        <w:t xml:space="preserve">ush each removed item into the truck in the same order as they </w:t>
      </w:r>
      <w:r w:rsidR="00C6498F">
        <w:t>remov</w:t>
      </w:r>
      <w:r w:rsidR="00A640BC">
        <w:t>ed in the original list.</w:t>
      </w:r>
    </w:p>
    <w:p w14:paraId="3EB17F1B" w14:textId="3241649D" w:rsidR="00951935" w:rsidRPr="00951935" w:rsidRDefault="002D7A42" w:rsidP="00951935">
      <w:r w:rsidRPr="00751ED7">
        <w:rPr>
          <w:rFonts w:eastAsia="Times New Roman" w:cs="Times New Roman"/>
          <w:kern w:val="0"/>
          <w:lang w:eastAsia="en-AU"/>
          <w14:ligatures w14:val="none"/>
        </w:rPr>
        <w:t>The expected output used to test your code are as follows:</w:t>
      </w:r>
    </w:p>
    <w:p w14:paraId="528A7AC8" w14:textId="1EDFC923" w:rsidR="003C6229" w:rsidRPr="003C6229" w:rsidRDefault="003C6229" w:rsidP="003C6229">
      <w:pPr>
        <w:rPr>
          <w:i/>
          <w:iCs/>
        </w:rPr>
      </w:pPr>
      <w:r w:rsidRPr="003C6229">
        <w:rPr>
          <w:i/>
          <w:iCs/>
        </w:rPr>
        <w:t xml:space="preserve"> </w:t>
      </w:r>
      <w:proofErr w:type="spellStart"/>
      <w:r w:rsidRPr="003C6229">
        <w:rPr>
          <w:i/>
          <w:iCs/>
        </w:rPr>
        <w:t>ItemList</w:t>
      </w:r>
      <w:proofErr w:type="spellEnd"/>
      <w:r w:rsidRPr="003C6229">
        <w:rPr>
          <w:i/>
          <w:iCs/>
        </w:rPr>
        <w:t xml:space="preserve"> Inventory: (Stove, 10, 2, 0) </w:t>
      </w:r>
      <w:r w:rsidRPr="003C6229">
        <w:rPr>
          <w:b/>
          <w:bCs/>
          <w:i/>
          <w:iCs/>
          <w:color w:val="FF0000"/>
        </w:rPr>
        <w:t>(Lamp, 5, 1, 1)</w:t>
      </w:r>
      <w:r w:rsidRPr="003C6229">
        <w:rPr>
          <w:i/>
          <w:iCs/>
          <w:color w:val="FF0000"/>
        </w:rPr>
        <w:t xml:space="preserve"> </w:t>
      </w:r>
      <w:r w:rsidRPr="003C6229">
        <w:rPr>
          <w:i/>
          <w:iCs/>
        </w:rPr>
        <w:t xml:space="preserve">(Table, 80, 3, 0) (Sofa, 50, 2, 0) </w:t>
      </w:r>
      <w:r w:rsidRPr="003C6229">
        <w:rPr>
          <w:b/>
          <w:bCs/>
          <w:i/>
          <w:iCs/>
          <w:color w:val="FF0000"/>
        </w:rPr>
        <w:t>(TV, 20, 1, 1)</w:t>
      </w:r>
      <w:r w:rsidRPr="003C6229">
        <w:rPr>
          <w:i/>
          <w:iCs/>
          <w:color w:val="FF0000"/>
        </w:rPr>
        <w:t xml:space="preserve"> </w:t>
      </w:r>
      <w:r w:rsidRPr="003C6229">
        <w:rPr>
          <w:i/>
          <w:iCs/>
        </w:rPr>
        <w:t xml:space="preserve">(Chair, 7, 1, 0) </w:t>
      </w:r>
    </w:p>
    <w:p w14:paraId="25952818" w14:textId="0A33F698" w:rsidR="003C6229" w:rsidRPr="003C6229" w:rsidRDefault="003C6229" w:rsidP="003C6229">
      <w:pPr>
        <w:rPr>
          <w:i/>
          <w:iCs/>
        </w:rPr>
      </w:pPr>
      <w:r w:rsidRPr="003C6229">
        <w:rPr>
          <w:i/>
          <w:iCs/>
        </w:rPr>
        <w:t xml:space="preserve"> Truck Contents: (Pot, 10, 1, 1) (Bed, 100, 2, 0) </w:t>
      </w:r>
    </w:p>
    <w:p w14:paraId="662FE799" w14:textId="0687E583" w:rsidR="003C6229" w:rsidRPr="003C6229" w:rsidRDefault="003C6229" w:rsidP="003C6229">
      <w:pPr>
        <w:rPr>
          <w:i/>
          <w:iCs/>
        </w:rPr>
      </w:pPr>
      <w:r w:rsidRPr="003C6229">
        <w:rPr>
          <w:i/>
          <w:iCs/>
        </w:rPr>
        <w:lastRenderedPageBreak/>
        <w:t xml:space="preserve"> </w:t>
      </w:r>
      <w:proofErr w:type="spellStart"/>
      <w:r w:rsidRPr="003C6229">
        <w:rPr>
          <w:i/>
          <w:iCs/>
        </w:rPr>
        <w:t>ItemList</w:t>
      </w:r>
      <w:proofErr w:type="spellEnd"/>
      <w:r w:rsidRPr="003C6229">
        <w:rPr>
          <w:i/>
          <w:iCs/>
        </w:rPr>
        <w:t xml:space="preserve"> Inventory: (Stove, 10, 2, 0) (Table, 80, 3, 0) (Sofa, 50, 2, 0) (Chair, 7, 1, 0) </w:t>
      </w:r>
    </w:p>
    <w:p w14:paraId="338E2FB8" w14:textId="267C8039" w:rsidR="002D7A42" w:rsidRPr="00951935" w:rsidRDefault="003C6229" w:rsidP="003C6229">
      <w:r w:rsidRPr="003C6229">
        <w:rPr>
          <w:i/>
          <w:iCs/>
        </w:rPr>
        <w:t xml:space="preserve"> Truck Contents: </w:t>
      </w:r>
      <w:r w:rsidRPr="003C6229">
        <w:rPr>
          <w:b/>
          <w:bCs/>
          <w:i/>
          <w:iCs/>
          <w:color w:val="FF0000"/>
        </w:rPr>
        <w:t>(TV, 20, 1, 1) (Lamp, 5, 1, 1)</w:t>
      </w:r>
      <w:r w:rsidRPr="003C6229">
        <w:rPr>
          <w:i/>
          <w:iCs/>
          <w:color w:val="FF0000"/>
        </w:rPr>
        <w:t xml:space="preserve"> </w:t>
      </w:r>
      <w:r w:rsidRPr="003C6229">
        <w:rPr>
          <w:i/>
          <w:iCs/>
        </w:rPr>
        <w:t>(Pot, 10, 1, 1) (Bed, 100, 2, 0)</w:t>
      </w:r>
    </w:p>
    <w:p w14:paraId="03455E45" w14:textId="3A3DC4F0" w:rsidR="00951935" w:rsidRPr="00951935" w:rsidRDefault="00951935" w:rsidP="00951935">
      <w:pPr>
        <w:rPr>
          <w:b/>
          <w:bCs/>
        </w:rPr>
      </w:pPr>
      <w:r w:rsidRPr="00951935">
        <w:rPr>
          <w:b/>
          <w:bCs/>
        </w:rPr>
        <w:t>d. f4(): 2.5 marks – Compute total weight of items on the truck</w:t>
      </w:r>
    </w:p>
    <w:p w14:paraId="173E374A" w14:textId="25FD3948" w:rsidR="00951935" w:rsidRPr="00951935" w:rsidRDefault="000B2CB8" w:rsidP="00951935">
      <w:r w:rsidRPr="00951935">
        <w:t>To complete the requirement f</w:t>
      </w:r>
      <w:r>
        <w:t>4</w:t>
      </w:r>
      <w:r w:rsidRPr="00951935">
        <w:t>(), students need to:</w:t>
      </w:r>
    </w:p>
    <w:p w14:paraId="1372B6C8" w14:textId="038CFACD" w:rsidR="00CA7D08" w:rsidRDefault="00CA7D08" w:rsidP="00CA7D08">
      <w:pPr>
        <w:numPr>
          <w:ilvl w:val="0"/>
          <w:numId w:val="4"/>
        </w:numPr>
      </w:pPr>
      <w:r>
        <w:t xml:space="preserve">Remove </w:t>
      </w:r>
      <w:r w:rsidRPr="00DB66ED">
        <w:rPr>
          <w:color w:val="FF0000"/>
        </w:rPr>
        <w:t>all</w:t>
      </w:r>
      <w:r>
        <w:t xml:space="preserve"> </w:t>
      </w:r>
      <w:r w:rsidRPr="00CA7D08">
        <w:rPr>
          <w:b/>
          <w:bCs/>
        </w:rPr>
        <w:t>fragile items</w:t>
      </w:r>
      <w:r>
        <w:t xml:space="preserve"> from the list. (as f3)</w:t>
      </w:r>
    </w:p>
    <w:p w14:paraId="6032AF0F" w14:textId="6171DDFA" w:rsidR="00CA7D08" w:rsidRPr="00951935" w:rsidRDefault="00CA7D08" w:rsidP="00CA7D08">
      <w:pPr>
        <w:numPr>
          <w:ilvl w:val="0"/>
          <w:numId w:val="4"/>
        </w:numPr>
      </w:pPr>
      <w:r>
        <w:t>Push each removed item into the truck in the same order as they appeared in the original list. (as f3)</w:t>
      </w:r>
    </w:p>
    <w:p w14:paraId="32F59A2D" w14:textId="422A68D2" w:rsidR="00951935" w:rsidRPr="00951935" w:rsidRDefault="00951935" w:rsidP="00951935">
      <w:pPr>
        <w:numPr>
          <w:ilvl w:val="0"/>
          <w:numId w:val="4"/>
        </w:numPr>
      </w:pPr>
      <w:r w:rsidRPr="00951935">
        <w:t xml:space="preserve">Compute and return the </w:t>
      </w:r>
      <w:r w:rsidRPr="00DB66ED">
        <w:rPr>
          <w:color w:val="FF0000"/>
        </w:rPr>
        <w:t>total</w:t>
      </w:r>
      <w:r w:rsidRPr="00951935">
        <w:rPr>
          <w:b/>
          <w:bCs/>
        </w:rPr>
        <w:t xml:space="preserve"> weight</w:t>
      </w:r>
      <w:r w:rsidRPr="00951935">
        <w:t xml:space="preserve"> of all items in the </w:t>
      </w:r>
      <w:r w:rsidR="00C65D87">
        <w:t>t</w:t>
      </w:r>
      <w:r w:rsidR="007455CB">
        <w:t>ruck</w:t>
      </w:r>
      <w:r w:rsidRPr="00951935">
        <w:t>.</w:t>
      </w:r>
    </w:p>
    <w:p w14:paraId="132870DD" w14:textId="1E76FAB1" w:rsidR="00951935" w:rsidRPr="00951935" w:rsidRDefault="002D7A42" w:rsidP="00951935">
      <w:r w:rsidRPr="00751ED7">
        <w:rPr>
          <w:rFonts w:eastAsia="Times New Roman" w:cs="Times New Roman"/>
          <w:kern w:val="0"/>
          <w:lang w:eastAsia="en-AU"/>
          <w14:ligatures w14:val="none"/>
        </w:rPr>
        <w:t>The expected output used to test your code are as follows:</w:t>
      </w:r>
    </w:p>
    <w:p w14:paraId="375C2010" w14:textId="188EF5A6" w:rsidR="003C6229" w:rsidRPr="003C6229" w:rsidRDefault="003C6229" w:rsidP="003C6229">
      <w:pPr>
        <w:rPr>
          <w:i/>
          <w:iCs/>
        </w:rPr>
      </w:pPr>
      <w:r w:rsidRPr="003C6229">
        <w:rPr>
          <w:i/>
          <w:iCs/>
        </w:rPr>
        <w:t xml:space="preserve"> </w:t>
      </w:r>
      <w:proofErr w:type="spellStart"/>
      <w:r w:rsidRPr="003C6229">
        <w:rPr>
          <w:i/>
          <w:iCs/>
        </w:rPr>
        <w:t>ItemList</w:t>
      </w:r>
      <w:proofErr w:type="spellEnd"/>
      <w:r w:rsidRPr="003C6229">
        <w:rPr>
          <w:i/>
          <w:iCs/>
        </w:rPr>
        <w:t xml:space="preserve"> Inventory: (Stove, 10, 2, 0) (Lamp, 5, 1, 1) (Table, 80, 3, 0) (Sofa, 50, 2, 0) (TV, 20, 1, 1) (Chair, 7, 1, 0) </w:t>
      </w:r>
    </w:p>
    <w:p w14:paraId="6446CEB7" w14:textId="3F7295D4" w:rsidR="003C6229" w:rsidRPr="003C6229" w:rsidRDefault="003C6229" w:rsidP="003C6229">
      <w:pPr>
        <w:rPr>
          <w:i/>
          <w:iCs/>
        </w:rPr>
      </w:pPr>
      <w:r w:rsidRPr="003C6229">
        <w:rPr>
          <w:i/>
          <w:iCs/>
        </w:rPr>
        <w:t xml:space="preserve"> Truck Contents: (Pot, 10, 1, 1) (Bed, 100, 2, 0) </w:t>
      </w:r>
    </w:p>
    <w:p w14:paraId="0B753892" w14:textId="29EACC85" w:rsidR="003C6229" w:rsidRPr="003C6229" w:rsidRDefault="003C6229" w:rsidP="003C6229">
      <w:pPr>
        <w:rPr>
          <w:i/>
          <w:iCs/>
        </w:rPr>
      </w:pPr>
      <w:r w:rsidRPr="003C6229">
        <w:rPr>
          <w:i/>
          <w:iCs/>
        </w:rPr>
        <w:t xml:space="preserve"> </w:t>
      </w:r>
      <w:proofErr w:type="spellStart"/>
      <w:r w:rsidRPr="003C6229">
        <w:rPr>
          <w:i/>
          <w:iCs/>
        </w:rPr>
        <w:t>ItemList</w:t>
      </w:r>
      <w:proofErr w:type="spellEnd"/>
      <w:r w:rsidRPr="003C6229">
        <w:rPr>
          <w:i/>
          <w:iCs/>
        </w:rPr>
        <w:t xml:space="preserve"> Inventory: (Stove, 10, 2, 0) (Table, 80, 3, 0) (Sofa, 50, 2, 0) (Chair, 7, 1, 0) </w:t>
      </w:r>
    </w:p>
    <w:p w14:paraId="2B07F6B5" w14:textId="2FB4D060" w:rsidR="003C6229" w:rsidRPr="003C6229" w:rsidRDefault="003C6229" w:rsidP="003C6229">
      <w:pPr>
        <w:rPr>
          <w:i/>
          <w:iCs/>
        </w:rPr>
      </w:pPr>
      <w:r w:rsidRPr="003C6229">
        <w:rPr>
          <w:i/>
          <w:iCs/>
        </w:rPr>
        <w:t xml:space="preserve"> Truck Contents: (TV, 20, 1, 1) (Lamp, 5, 1, 1) (Pot, 10, 1, 1) (Bed, 100, 2, 0) </w:t>
      </w:r>
    </w:p>
    <w:p w14:paraId="6DBF54BD" w14:textId="46AAC658" w:rsidR="000B2CB8" w:rsidRDefault="003C6229" w:rsidP="003C6229">
      <w:pPr>
        <w:rPr>
          <w:b/>
          <w:bCs/>
        </w:rPr>
      </w:pPr>
      <w:r w:rsidRPr="003C6229">
        <w:rPr>
          <w:i/>
          <w:iCs/>
        </w:rPr>
        <w:t xml:space="preserve"> Total weight:</w:t>
      </w:r>
      <w:r w:rsidRPr="003C6229">
        <w:rPr>
          <w:b/>
          <w:bCs/>
          <w:i/>
          <w:iCs/>
          <w:color w:val="FF0000"/>
        </w:rPr>
        <w:t xml:space="preserve"> 135</w:t>
      </w:r>
    </w:p>
    <w:p w14:paraId="64FACD10" w14:textId="7E827494" w:rsidR="00951935" w:rsidRPr="00BD72F2" w:rsidRDefault="000B2CB8" w:rsidP="000B2CB8">
      <w:pPr>
        <w:jc w:val="center"/>
      </w:pPr>
      <w:r w:rsidRPr="00BD72F2">
        <w:t>===</w:t>
      </w:r>
      <w:r w:rsidR="00951935" w:rsidRPr="00BD72F2">
        <w:t xml:space="preserve">End of </w:t>
      </w:r>
      <w:r w:rsidRPr="00BD72F2">
        <w:t>test===</w:t>
      </w:r>
    </w:p>
    <w:p w14:paraId="3F312EF1" w14:textId="77777777" w:rsidR="00334CE7" w:rsidRDefault="00334CE7"/>
    <w:sectPr w:rsidR="00334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31D10"/>
    <w:multiLevelType w:val="multilevel"/>
    <w:tmpl w:val="54CED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350AB"/>
    <w:multiLevelType w:val="hybridMultilevel"/>
    <w:tmpl w:val="FA541C4C"/>
    <w:lvl w:ilvl="0" w:tplc="C59C878A">
      <w:start w:val="1"/>
      <w:numFmt w:val="decimal"/>
      <w:lvlText w:val="%1."/>
      <w:lvlJc w:val="left"/>
      <w:pPr>
        <w:ind w:left="720" w:hanging="360"/>
      </w:pPr>
      <w:rPr>
        <w:b w:val="0"/>
      </w:rPr>
    </w:lvl>
    <w:lvl w:ilvl="1" w:tplc="04090001">
      <w:numFmt w:val="decimal"/>
      <w:lvlText w:val=""/>
      <w:lvlJc w:val="left"/>
      <w:pPr>
        <w:tabs>
          <w:tab w:val="num" w:pos="1440"/>
        </w:tabs>
        <w:ind w:left="1440" w:hanging="360"/>
      </w:pPr>
      <w:rPr>
        <w:rFonts w:ascii="Symbol" w:hAnsi="Symbol" w:hint="default"/>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5332DE"/>
    <w:multiLevelType w:val="hybridMultilevel"/>
    <w:tmpl w:val="72AA7C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7054C6"/>
    <w:multiLevelType w:val="multilevel"/>
    <w:tmpl w:val="F2F6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220AC"/>
    <w:multiLevelType w:val="multilevel"/>
    <w:tmpl w:val="4E08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F657B7"/>
    <w:multiLevelType w:val="multilevel"/>
    <w:tmpl w:val="B298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6425B"/>
    <w:multiLevelType w:val="multilevel"/>
    <w:tmpl w:val="9CE8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DB2C43"/>
    <w:multiLevelType w:val="hybridMultilevel"/>
    <w:tmpl w:val="9764587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D0B05"/>
    <w:multiLevelType w:val="hybridMultilevel"/>
    <w:tmpl w:val="812CF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48852975">
    <w:abstractNumId w:val="0"/>
  </w:num>
  <w:num w:numId="2" w16cid:durableId="874661659">
    <w:abstractNumId w:val="4"/>
  </w:num>
  <w:num w:numId="3" w16cid:durableId="1171219844">
    <w:abstractNumId w:val="3"/>
  </w:num>
  <w:num w:numId="4" w16cid:durableId="875889203">
    <w:abstractNumId w:val="6"/>
  </w:num>
  <w:num w:numId="5" w16cid:durableId="284584477">
    <w:abstractNumId w:val="5"/>
  </w:num>
  <w:num w:numId="6" w16cid:durableId="888809282">
    <w:abstractNumId w:val="2"/>
  </w:num>
  <w:num w:numId="7" w16cid:durableId="555242851">
    <w:abstractNumId w:val="8"/>
  </w:num>
  <w:num w:numId="8" w16cid:durableId="1314718232">
    <w:abstractNumId w:val="1"/>
  </w:num>
  <w:num w:numId="9" w16cid:durableId="1962567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35"/>
    <w:rsid w:val="00045F93"/>
    <w:rsid w:val="00054D33"/>
    <w:rsid w:val="000576D5"/>
    <w:rsid w:val="00090DB7"/>
    <w:rsid w:val="000B14A2"/>
    <w:rsid w:val="000B2CB8"/>
    <w:rsid w:val="000F7C63"/>
    <w:rsid w:val="001A45B0"/>
    <w:rsid w:val="001D3DE4"/>
    <w:rsid w:val="001F78E5"/>
    <w:rsid w:val="00236AC5"/>
    <w:rsid w:val="0025232C"/>
    <w:rsid w:val="002A4747"/>
    <w:rsid w:val="002C58D3"/>
    <w:rsid w:val="002D7A42"/>
    <w:rsid w:val="00334CE7"/>
    <w:rsid w:val="00370211"/>
    <w:rsid w:val="003741A1"/>
    <w:rsid w:val="003804C7"/>
    <w:rsid w:val="003C6229"/>
    <w:rsid w:val="00416987"/>
    <w:rsid w:val="00460330"/>
    <w:rsid w:val="004E061B"/>
    <w:rsid w:val="00516A7F"/>
    <w:rsid w:val="005F0033"/>
    <w:rsid w:val="00622BE3"/>
    <w:rsid w:val="0068405C"/>
    <w:rsid w:val="006874F7"/>
    <w:rsid w:val="0071368F"/>
    <w:rsid w:val="007455CB"/>
    <w:rsid w:val="00781D66"/>
    <w:rsid w:val="00782034"/>
    <w:rsid w:val="007A6FB6"/>
    <w:rsid w:val="007F56DA"/>
    <w:rsid w:val="008441AE"/>
    <w:rsid w:val="00865433"/>
    <w:rsid w:val="00870011"/>
    <w:rsid w:val="0089031A"/>
    <w:rsid w:val="008C0366"/>
    <w:rsid w:val="00931537"/>
    <w:rsid w:val="00951935"/>
    <w:rsid w:val="00A640BC"/>
    <w:rsid w:val="00A82B33"/>
    <w:rsid w:val="00AA20CA"/>
    <w:rsid w:val="00AA4627"/>
    <w:rsid w:val="00AB414E"/>
    <w:rsid w:val="00AC5332"/>
    <w:rsid w:val="00B15839"/>
    <w:rsid w:val="00B73D04"/>
    <w:rsid w:val="00BD3101"/>
    <w:rsid w:val="00BD72F2"/>
    <w:rsid w:val="00BE55B0"/>
    <w:rsid w:val="00BF3AA9"/>
    <w:rsid w:val="00C414F5"/>
    <w:rsid w:val="00C55BD8"/>
    <w:rsid w:val="00C6498F"/>
    <w:rsid w:val="00C65D87"/>
    <w:rsid w:val="00CA7D08"/>
    <w:rsid w:val="00D96FC6"/>
    <w:rsid w:val="00DB66ED"/>
    <w:rsid w:val="00E26AB3"/>
    <w:rsid w:val="00E61B66"/>
    <w:rsid w:val="00E817DC"/>
    <w:rsid w:val="00ED09A6"/>
    <w:rsid w:val="00EE20B9"/>
    <w:rsid w:val="00F0015E"/>
    <w:rsid w:val="00F31D45"/>
    <w:rsid w:val="00F71B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F4F4"/>
  <w15:chartTrackingRefBased/>
  <w15:docId w15:val="{C7E568D3-9253-40F4-B173-B0262314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9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9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935"/>
    <w:rPr>
      <w:rFonts w:eastAsiaTheme="majorEastAsia" w:cstheme="majorBidi"/>
      <w:color w:val="272727" w:themeColor="text1" w:themeTint="D8"/>
    </w:rPr>
  </w:style>
  <w:style w:type="paragraph" w:styleId="Title">
    <w:name w:val="Title"/>
    <w:basedOn w:val="Normal"/>
    <w:next w:val="Normal"/>
    <w:link w:val="TitleChar"/>
    <w:uiPriority w:val="10"/>
    <w:qFormat/>
    <w:rsid w:val="00951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935"/>
    <w:pPr>
      <w:spacing w:before="160"/>
      <w:jc w:val="center"/>
    </w:pPr>
    <w:rPr>
      <w:i/>
      <w:iCs/>
      <w:color w:val="404040" w:themeColor="text1" w:themeTint="BF"/>
    </w:rPr>
  </w:style>
  <w:style w:type="character" w:customStyle="1" w:styleId="QuoteChar">
    <w:name w:val="Quote Char"/>
    <w:basedOn w:val="DefaultParagraphFont"/>
    <w:link w:val="Quote"/>
    <w:uiPriority w:val="29"/>
    <w:rsid w:val="00951935"/>
    <w:rPr>
      <w:i/>
      <w:iCs/>
      <w:color w:val="404040" w:themeColor="text1" w:themeTint="BF"/>
    </w:rPr>
  </w:style>
  <w:style w:type="paragraph" w:styleId="ListParagraph">
    <w:name w:val="List Paragraph"/>
    <w:basedOn w:val="Normal"/>
    <w:uiPriority w:val="34"/>
    <w:qFormat/>
    <w:rsid w:val="00951935"/>
    <w:pPr>
      <w:ind w:left="720"/>
      <w:contextualSpacing/>
    </w:pPr>
  </w:style>
  <w:style w:type="character" w:styleId="IntenseEmphasis">
    <w:name w:val="Intense Emphasis"/>
    <w:basedOn w:val="DefaultParagraphFont"/>
    <w:uiPriority w:val="21"/>
    <w:qFormat/>
    <w:rsid w:val="00951935"/>
    <w:rPr>
      <w:i/>
      <w:iCs/>
      <w:color w:val="0F4761" w:themeColor="accent1" w:themeShade="BF"/>
    </w:rPr>
  </w:style>
  <w:style w:type="paragraph" w:styleId="IntenseQuote">
    <w:name w:val="Intense Quote"/>
    <w:basedOn w:val="Normal"/>
    <w:next w:val="Normal"/>
    <w:link w:val="IntenseQuoteChar"/>
    <w:uiPriority w:val="30"/>
    <w:qFormat/>
    <w:rsid w:val="00951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935"/>
    <w:rPr>
      <w:i/>
      <w:iCs/>
      <w:color w:val="0F4761" w:themeColor="accent1" w:themeShade="BF"/>
    </w:rPr>
  </w:style>
  <w:style w:type="character" w:styleId="IntenseReference">
    <w:name w:val="Intense Reference"/>
    <w:basedOn w:val="DefaultParagraphFont"/>
    <w:uiPriority w:val="32"/>
    <w:qFormat/>
    <w:rsid w:val="00951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29378">
      <w:bodyDiv w:val="1"/>
      <w:marLeft w:val="0"/>
      <w:marRight w:val="0"/>
      <w:marTop w:val="0"/>
      <w:marBottom w:val="0"/>
      <w:divBdr>
        <w:top w:val="none" w:sz="0" w:space="0" w:color="auto"/>
        <w:left w:val="none" w:sz="0" w:space="0" w:color="auto"/>
        <w:bottom w:val="none" w:sz="0" w:space="0" w:color="auto"/>
        <w:right w:val="none" w:sz="0" w:space="0" w:color="auto"/>
      </w:divBdr>
    </w:div>
    <w:div w:id="194469306">
      <w:bodyDiv w:val="1"/>
      <w:marLeft w:val="0"/>
      <w:marRight w:val="0"/>
      <w:marTop w:val="0"/>
      <w:marBottom w:val="0"/>
      <w:divBdr>
        <w:top w:val="none" w:sz="0" w:space="0" w:color="auto"/>
        <w:left w:val="none" w:sz="0" w:space="0" w:color="auto"/>
        <w:bottom w:val="none" w:sz="0" w:space="0" w:color="auto"/>
        <w:right w:val="none" w:sz="0" w:space="0" w:color="auto"/>
      </w:divBdr>
    </w:div>
    <w:div w:id="750348348">
      <w:bodyDiv w:val="1"/>
      <w:marLeft w:val="0"/>
      <w:marRight w:val="0"/>
      <w:marTop w:val="0"/>
      <w:marBottom w:val="0"/>
      <w:divBdr>
        <w:top w:val="none" w:sz="0" w:space="0" w:color="auto"/>
        <w:left w:val="none" w:sz="0" w:space="0" w:color="auto"/>
        <w:bottom w:val="none" w:sz="0" w:space="0" w:color="auto"/>
        <w:right w:val="none" w:sz="0" w:space="0" w:color="auto"/>
      </w:divBdr>
    </w:div>
    <w:div w:id="784085341">
      <w:bodyDiv w:val="1"/>
      <w:marLeft w:val="0"/>
      <w:marRight w:val="0"/>
      <w:marTop w:val="0"/>
      <w:marBottom w:val="0"/>
      <w:divBdr>
        <w:top w:val="none" w:sz="0" w:space="0" w:color="auto"/>
        <w:left w:val="none" w:sz="0" w:space="0" w:color="auto"/>
        <w:bottom w:val="none" w:sz="0" w:space="0" w:color="auto"/>
        <w:right w:val="none" w:sz="0" w:space="0" w:color="auto"/>
      </w:divBdr>
    </w:div>
    <w:div w:id="808059260">
      <w:bodyDiv w:val="1"/>
      <w:marLeft w:val="0"/>
      <w:marRight w:val="0"/>
      <w:marTop w:val="0"/>
      <w:marBottom w:val="0"/>
      <w:divBdr>
        <w:top w:val="none" w:sz="0" w:space="0" w:color="auto"/>
        <w:left w:val="none" w:sz="0" w:space="0" w:color="auto"/>
        <w:bottom w:val="none" w:sz="0" w:space="0" w:color="auto"/>
        <w:right w:val="none" w:sz="0" w:space="0" w:color="auto"/>
      </w:divBdr>
      <w:divsChild>
        <w:div w:id="260994174">
          <w:marLeft w:val="0"/>
          <w:marRight w:val="0"/>
          <w:marTop w:val="0"/>
          <w:marBottom w:val="0"/>
          <w:divBdr>
            <w:top w:val="none" w:sz="0" w:space="0" w:color="auto"/>
            <w:left w:val="none" w:sz="0" w:space="0" w:color="auto"/>
            <w:bottom w:val="none" w:sz="0" w:space="0" w:color="auto"/>
            <w:right w:val="none" w:sz="0" w:space="0" w:color="auto"/>
          </w:divBdr>
        </w:div>
      </w:divsChild>
    </w:div>
    <w:div w:id="972829145">
      <w:bodyDiv w:val="1"/>
      <w:marLeft w:val="0"/>
      <w:marRight w:val="0"/>
      <w:marTop w:val="0"/>
      <w:marBottom w:val="0"/>
      <w:divBdr>
        <w:top w:val="none" w:sz="0" w:space="0" w:color="auto"/>
        <w:left w:val="none" w:sz="0" w:space="0" w:color="auto"/>
        <w:bottom w:val="none" w:sz="0" w:space="0" w:color="auto"/>
        <w:right w:val="none" w:sz="0" w:space="0" w:color="auto"/>
      </w:divBdr>
    </w:div>
    <w:div w:id="1539925783">
      <w:bodyDiv w:val="1"/>
      <w:marLeft w:val="0"/>
      <w:marRight w:val="0"/>
      <w:marTop w:val="0"/>
      <w:marBottom w:val="0"/>
      <w:divBdr>
        <w:top w:val="none" w:sz="0" w:space="0" w:color="auto"/>
        <w:left w:val="none" w:sz="0" w:space="0" w:color="auto"/>
        <w:bottom w:val="none" w:sz="0" w:space="0" w:color="auto"/>
        <w:right w:val="none" w:sz="0" w:space="0" w:color="auto"/>
      </w:divBdr>
    </w:div>
    <w:div w:id="1649287746">
      <w:bodyDiv w:val="1"/>
      <w:marLeft w:val="0"/>
      <w:marRight w:val="0"/>
      <w:marTop w:val="0"/>
      <w:marBottom w:val="0"/>
      <w:divBdr>
        <w:top w:val="none" w:sz="0" w:space="0" w:color="auto"/>
        <w:left w:val="none" w:sz="0" w:space="0" w:color="auto"/>
        <w:bottom w:val="none" w:sz="0" w:space="0" w:color="auto"/>
        <w:right w:val="none" w:sz="0" w:space="0" w:color="auto"/>
      </w:divBdr>
    </w:div>
    <w:div w:id="1694531033">
      <w:bodyDiv w:val="1"/>
      <w:marLeft w:val="0"/>
      <w:marRight w:val="0"/>
      <w:marTop w:val="0"/>
      <w:marBottom w:val="0"/>
      <w:divBdr>
        <w:top w:val="none" w:sz="0" w:space="0" w:color="auto"/>
        <w:left w:val="none" w:sz="0" w:space="0" w:color="auto"/>
        <w:bottom w:val="none" w:sz="0" w:space="0" w:color="auto"/>
        <w:right w:val="none" w:sz="0" w:space="0" w:color="auto"/>
      </w:divBdr>
      <w:divsChild>
        <w:div w:id="1731071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Truong Thi My</dc:creator>
  <cp:keywords/>
  <dc:description/>
  <cp:lastModifiedBy>Admin</cp:lastModifiedBy>
  <cp:revision>29</cp:revision>
  <dcterms:created xsi:type="dcterms:W3CDTF">2025-02-07T14:46:00Z</dcterms:created>
  <dcterms:modified xsi:type="dcterms:W3CDTF">2025-03-11T04:23:00Z</dcterms:modified>
</cp:coreProperties>
</file>