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B62E" w14:textId="2502FBD0" w:rsidR="002E5435" w:rsidRDefault="000543DB">
      <w:r>
        <w:t>aedfed</w:t>
      </w:r>
    </w:p>
    <w:sectPr w:rsidR="002E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26"/>
    <w:rsid w:val="000543DB"/>
    <w:rsid w:val="002E5435"/>
    <w:rsid w:val="00C6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A21"/>
  <w15:chartTrackingRefBased/>
  <w15:docId w15:val="{2BD760BD-E0DA-473A-AAC0-C5ACB8FF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huy</dc:creator>
  <cp:keywords/>
  <dc:description/>
  <cp:lastModifiedBy>đạt nguyễn huy</cp:lastModifiedBy>
  <cp:revision>2</cp:revision>
  <dcterms:created xsi:type="dcterms:W3CDTF">2023-09-09T09:26:00Z</dcterms:created>
  <dcterms:modified xsi:type="dcterms:W3CDTF">2023-09-09T09:27:00Z</dcterms:modified>
</cp:coreProperties>
</file>