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BE8A" w14:textId="77777777" w:rsidR="003C0CD7" w:rsidRPr="007161B9" w:rsidRDefault="003C0CD7" w:rsidP="0056589B">
      <w:pPr>
        <w:pStyle w:val="line"/>
        <w:rPr>
          <w:rFonts w:cs="Arial"/>
          <w:lang w:val="vi-VN"/>
        </w:rPr>
      </w:pPr>
    </w:p>
    <w:p w14:paraId="7D1FA618" w14:textId="164E3DC2" w:rsidR="003C0CD7" w:rsidRPr="007161B9" w:rsidRDefault="002F3A9F" w:rsidP="0056589B">
      <w:pPr>
        <w:pStyle w:val="Title"/>
        <w:rPr>
          <w:rFonts w:cs="Arial"/>
        </w:rPr>
      </w:pPr>
      <w:r>
        <w:rPr>
          <w:rFonts w:cs="Arial"/>
          <w:noProof/>
        </w:rPr>
        <w:t>Spring Execeries No.0</w:t>
      </w:r>
      <w:r w:rsidR="00783430">
        <w:rPr>
          <w:rFonts w:cs="Arial"/>
          <w:noProof/>
        </w:rPr>
        <w:t>1</w:t>
      </w:r>
    </w:p>
    <w:p w14:paraId="4233F17C" w14:textId="1BA7B4C7" w:rsidR="003C0CD7" w:rsidRPr="00EF0CB8" w:rsidRDefault="002F3A9F" w:rsidP="0056589B">
      <w:pPr>
        <w:pStyle w:val="Title"/>
        <w:spacing w:before="0" w:after="400"/>
        <w:rPr>
          <w:rFonts w:cs="Arial"/>
          <w:sz w:val="40"/>
        </w:rPr>
      </w:pPr>
      <w:r>
        <w:rPr>
          <w:rFonts w:cs="Arial"/>
          <w:sz w:val="40"/>
        </w:rPr>
        <w:t>for</w:t>
      </w:r>
    </w:p>
    <w:p w14:paraId="5DC40B2B" w14:textId="497EFCF9" w:rsidR="003C0CD7" w:rsidRPr="007161B9" w:rsidRDefault="002F3A9F" w:rsidP="0056589B">
      <w:pPr>
        <w:pStyle w:val="Title"/>
        <w:rPr>
          <w:rFonts w:cs="Arial"/>
        </w:rPr>
      </w:pPr>
      <w:r>
        <w:rPr>
          <w:rFonts w:cs="Arial"/>
        </w:rPr>
        <w:t xml:space="preserve">Java </w:t>
      </w:r>
      <w:r w:rsidR="00783430">
        <w:rPr>
          <w:rFonts w:cs="Arial"/>
        </w:rPr>
        <w:t>junior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Develoer</w:t>
      </w:r>
      <w:proofErr w:type="spellEnd"/>
    </w:p>
    <w:p w14:paraId="44ED6AC1" w14:textId="2DD956F0" w:rsidR="003C0CD7" w:rsidRPr="007161B9" w:rsidRDefault="002F3A9F" w:rsidP="0056589B">
      <w:pPr>
        <w:pStyle w:val="ByLine"/>
        <w:rPr>
          <w:rFonts w:cs="Arial"/>
        </w:rPr>
      </w:pPr>
      <w:r>
        <w:rPr>
          <w:rFonts w:cs="Arial"/>
        </w:rPr>
        <w:t>Version</w:t>
      </w:r>
      <w:r w:rsidR="00B021F7" w:rsidRPr="007161B9">
        <w:rPr>
          <w:rFonts w:cs="Arial"/>
          <w:lang w:val="vi-VN"/>
        </w:rPr>
        <w:t xml:space="preserve"> </w:t>
      </w:r>
      <w:r w:rsidR="00EF0CB8">
        <w:rPr>
          <w:rFonts w:cs="Arial"/>
        </w:rPr>
        <w:t>0</w:t>
      </w:r>
      <w:r w:rsidR="00F41376" w:rsidRPr="007161B9">
        <w:rPr>
          <w:rFonts w:cs="Arial"/>
        </w:rPr>
        <w:t>1</w:t>
      </w:r>
    </w:p>
    <w:p w14:paraId="63254ACC" w14:textId="036DF0F3" w:rsidR="003C0CD7" w:rsidRDefault="002F3A9F" w:rsidP="00EF0CB8">
      <w:pPr>
        <w:pStyle w:val="ByLine"/>
        <w:spacing w:before="120" w:after="120"/>
        <w:rPr>
          <w:rFonts w:cs="Arial"/>
        </w:rPr>
      </w:pPr>
      <w:r>
        <w:rPr>
          <w:rFonts w:cs="Arial"/>
        </w:rPr>
        <w:t>Owner</w:t>
      </w:r>
      <w:r w:rsidR="00EF0CB8">
        <w:rPr>
          <w:rFonts w:cs="Arial"/>
        </w:rPr>
        <w:t xml:space="preserve">: </w:t>
      </w:r>
      <w:r>
        <w:rPr>
          <w:rFonts w:cs="Arial"/>
          <w:b w:val="0"/>
          <w:bCs/>
        </w:rPr>
        <w:t>nguyenlongphihai@luvina.net</w:t>
      </w:r>
      <w:r w:rsidR="00EF0CB8">
        <w:rPr>
          <w:rFonts w:cs="Arial"/>
        </w:rPr>
        <w:t xml:space="preserve"> </w:t>
      </w:r>
    </w:p>
    <w:p w14:paraId="5739AAD7" w14:textId="77777777" w:rsidR="00EF0CB8" w:rsidRDefault="00EF0CB8" w:rsidP="00EF0CB8">
      <w:pPr>
        <w:pStyle w:val="ByLine"/>
        <w:spacing w:before="120" w:after="120"/>
        <w:rPr>
          <w:rFonts w:cs="Arial"/>
        </w:rPr>
      </w:pPr>
    </w:p>
    <w:p w14:paraId="33AB0173" w14:textId="77777777" w:rsidR="002F3A9F" w:rsidRDefault="002F3A9F" w:rsidP="00EF0CB8">
      <w:pPr>
        <w:pStyle w:val="ByLine"/>
        <w:spacing w:before="120" w:after="120"/>
        <w:rPr>
          <w:rFonts w:cs="Arial"/>
        </w:rPr>
      </w:pPr>
    </w:p>
    <w:p w14:paraId="1C74DF61" w14:textId="7DC5CD00" w:rsidR="009D5EB8" w:rsidRDefault="009D5EB8" w:rsidP="009D5EB8">
      <w:pPr>
        <w:spacing w:line="240" w:lineRule="auto"/>
        <w:jc w:val="right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9D5EB8">
        <w:rPr>
          <w:rFonts w:ascii="Arial" w:hAnsi="Arial" w:cs="Arial"/>
          <w:b/>
          <w:bCs/>
          <w:sz w:val="30"/>
          <w:szCs w:val="30"/>
          <w:shd w:val="clear" w:color="auto" w:fill="FFFFFF"/>
        </w:rPr>
        <w:t>Luvina Software Joint Stock Company</w:t>
      </w:r>
    </w:p>
    <w:p w14:paraId="1D17C042" w14:textId="77777777" w:rsidR="009D5EB8" w:rsidRDefault="009D5EB8" w:rsidP="009D5EB8">
      <w:pPr>
        <w:spacing w:line="240" w:lineRule="auto"/>
        <w:jc w:val="right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14:paraId="3142537D" w14:textId="77777777" w:rsidR="009D5EB8" w:rsidRPr="009D5EB8" w:rsidRDefault="009D5EB8" w:rsidP="009D5EB8">
      <w:pPr>
        <w:spacing w:line="240" w:lineRule="auto"/>
        <w:jc w:val="right"/>
        <w:rPr>
          <w:rFonts w:ascii="Arial" w:hAnsi="Arial" w:cs="Arial"/>
          <w:shd w:val="clear" w:color="auto" w:fill="FFFFFF"/>
        </w:rPr>
      </w:pPr>
    </w:p>
    <w:p w14:paraId="218E2B13" w14:textId="24D07B1A" w:rsidR="003C0CD7" w:rsidRPr="009D5EB8" w:rsidRDefault="00783430" w:rsidP="009D5EB8">
      <w:pPr>
        <w:pStyle w:val="ChangeHistoryTitle"/>
        <w:jc w:val="right"/>
        <w:rPr>
          <w:rFonts w:cs="Arial"/>
          <w:bCs/>
          <w:sz w:val="30"/>
          <w:szCs w:val="30"/>
          <w:shd w:val="clear" w:color="auto" w:fill="FFFFFF"/>
        </w:rPr>
        <w:sectPr w:rsidR="003C0CD7" w:rsidRPr="009D5EB8" w:rsidSect="00EF0CB8">
          <w:footerReference w:type="default" r:id="rId8"/>
          <w:pgSz w:w="11906" w:h="16838" w:code="9"/>
          <w:pgMar w:top="1440" w:right="1133" w:bottom="1440" w:left="1134" w:header="720" w:footer="720" w:gutter="0"/>
          <w:pgNumType w:fmt="lowerRoman" w:start="1"/>
          <w:cols w:space="720"/>
          <w:docGrid w:linePitch="326"/>
        </w:sect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cs="Arial"/>
          <w:bCs/>
          <w:sz w:val="30"/>
          <w:szCs w:val="30"/>
          <w:shd w:val="clear" w:color="auto" w:fill="FFFFFF"/>
        </w:rPr>
        <w:t>August</w:t>
      </w:r>
      <w:r w:rsidR="009D5EB8" w:rsidRPr="009D5EB8">
        <w:rPr>
          <w:rFonts w:cs="Arial"/>
          <w:bCs/>
          <w:sz w:val="30"/>
          <w:szCs w:val="30"/>
          <w:shd w:val="clear" w:color="auto" w:fill="FFFFFF"/>
        </w:rPr>
        <w:t xml:space="preserve"> 17, 2023</w:t>
      </w:r>
    </w:p>
    <w:p w14:paraId="661730EC" w14:textId="2612BEBE" w:rsidR="003C0CD7" w:rsidRPr="007161B9" w:rsidRDefault="00E81A9A" w:rsidP="00E7053D">
      <w:pPr>
        <w:pStyle w:val="TOCEntry"/>
        <w:spacing w:line="240" w:lineRule="auto"/>
        <w:jc w:val="center"/>
        <w:rPr>
          <w:rFonts w:ascii="Arial" w:hAnsi="Arial" w:cs="Arial"/>
        </w:rPr>
      </w:pPr>
      <w:proofErr w:type="spellStart"/>
      <w:r w:rsidRPr="007161B9">
        <w:rPr>
          <w:rFonts w:ascii="Arial" w:hAnsi="Arial" w:cs="Arial"/>
        </w:rPr>
        <w:lastRenderedPageBreak/>
        <w:t>Mục</w:t>
      </w:r>
      <w:proofErr w:type="spellEnd"/>
      <w:r w:rsidRPr="007161B9">
        <w:rPr>
          <w:rFonts w:ascii="Arial" w:hAnsi="Arial" w:cs="Arial"/>
        </w:rPr>
        <w:t xml:space="preserve"> </w:t>
      </w:r>
      <w:proofErr w:type="spellStart"/>
      <w:r w:rsidRPr="007161B9">
        <w:rPr>
          <w:rFonts w:ascii="Arial" w:hAnsi="Arial" w:cs="Arial"/>
        </w:rPr>
        <w:t>lục</w:t>
      </w:r>
      <w:proofErr w:type="spellEnd"/>
    </w:p>
    <w:p w14:paraId="5C4E359F" w14:textId="41693A85" w:rsidR="00E7053D" w:rsidRDefault="008A028E" w:rsidP="00E7053D">
      <w:pPr>
        <w:pStyle w:val="TOC2"/>
        <w:spacing w:before="120" w:after="120" w:line="360" w:lineRule="auto"/>
        <w:ind w:left="272"/>
        <w:rPr>
          <w:rFonts w:ascii="Arial" w:hAnsi="Arial" w:cs="Arial"/>
          <w:noProof/>
          <w:kern w:val="2"/>
          <w:sz w:val="28"/>
          <w:szCs w:val="28"/>
        </w:rPr>
      </w:pPr>
      <w:r w:rsidRPr="00D61727">
        <w:rPr>
          <w:rFonts w:ascii="Arial" w:hAnsi="Arial" w:cs="Arial"/>
          <w:b/>
          <w:noProof/>
          <w:sz w:val="28"/>
          <w:szCs w:val="28"/>
        </w:rPr>
        <w:fldChar w:fldCharType="begin"/>
      </w:r>
      <w:r w:rsidRPr="00D61727">
        <w:rPr>
          <w:rFonts w:ascii="Arial" w:hAnsi="Arial" w:cs="Arial"/>
          <w:sz w:val="28"/>
          <w:szCs w:val="28"/>
        </w:rPr>
        <w:instrText xml:space="preserve"> TOC \o "1-2" \h \z \u </w:instrText>
      </w:r>
      <w:r w:rsidRPr="00D61727">
        <w:rPr>
          <w:rFonts w:ascii="Arial" w:hAnsi="Arial" w:cs="Arial"/>
          <w:b/>
          <w:noProof/>
          <w:sz w:val="28"/>
          <w:szCs w:val="28"/>
        </w:rPr>
        <w:fldChar w:fldCharType="separate"/>
      </w:r>
      <w:hyperlink w:anchor="_Toc149048830" w:history="1">
        <w:r w:rsidR="00E7053D" w:rsidRPr="00D61727">
          <w:rPr>
            <w:rStyle w:val="Hyperlink"/>
            <w:rFonts w:ascii="Arial" w:hAnsi="Arial" w:cs="Arial"/>
            <w:noProof/>
            <w:sz w:val="28"/>
            <w:szCs w:val="28"/>
            <w:lang w:val="vi-VN"/>
          </w:rPr>
          <w:t>Lịch sử cập nhật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_Toc149048830 \h </w:instrTex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>ii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3F6BFE90" w14:textId="6057E0CC" w:rsidR="00E7053D" w:rsidRDefault="00000000" w:rsidP="00E7053D">
      <w:pPr>
        <w:pStyle w:val="TOC1"/>
        <w:spacing w:before="120" w:after="120" w:line="360" w:lineRule="auto"/>
        <w:rPr>
          <w:rFonts w:ascii="Arial" w:hAnsi="Arial" w:cs="Arial"/>
          <w:b w:val="0"/>
          <w:kern w:val="2"/>
          <w:sz w:val="28"/>
          <w:szCs w:val="28"/>
        </w:rPr>
      </w:pPr>
      <w:hyperlink w:anchor="_Toc149048831" w:history="1">
        <w:r w:rsidR="00E7053D" w:rsidRPr="00D61727">
          <w:rPr>
            <w:rStyle w:val="Hyperlink"/>
            <w:rFonts w:ascii="Arial" w:hAnsi="Arial" w:cs="Arial"/>
            <w:sz w:val="28"/>
            <w:szCs w:val="28"/>
            <w:lang w:val="vi-VN"/>
          </w:rPr>
          <w:t>1.</w:t>
        </w:r>
        <w:r w:rsidR="00E7053D">
          <w:rPr>
            <w:rFonts w:ascii="Arial" w:hAnsi="Arial" w:cs="Arial"/>
            <w:b w:val="0"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hAnsi="Arial" w:cs="Arial"/>
            <w:sz w:val="28"/>
            <w:szCs w:val="28"/>
            <w:lang w:val="vi-VN"/>
          </w:rPr>
          <w:t>Giới thiệu chung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instrText xml:space="preserve"> PAGEREF _Toc149048831 \h </w:instrText>
        </w:r>
        <w:r w:rsidR="00E7053D" w:rsidRPr="00D61727">
          <w:rPr>
            <w:rFonts w:ascii="Arial" w:hAnsi="Arial" w:cs="Arial"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>1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2D11A012" w14:textId="48C60429" w:rsidR="00E7053D" w:rsidRDefault="00000000" w:rsidP="00E7053D">
      <w:pPr>
        <w:pStyle w:val="TOC2"/>
        <w:tabs>
          <w:tab w:val="left" w:pos="960"/>
        </w:tabs>
        <w:spacing w:before="120" w:after="120" w:line="360" w:lineRule="auto"/>
        <w:rPr>
          <w:rFonts w:ascii="Arial" w:hAnsi="Arial" w:cs="Arial"/>
          <w:noProof/>
          <w:kern w:val="2"/>
          <w:sz w:val="28"/>
          <w:szCs w:val="28"/>
        </w:rPr>
      </w:pPr>
      <w:hyperlink w:anchor="_Toc149048832" w:history="1">
        <w:r w:rsidR="00E7053D" w:rsidRPr="00D61727">
          <w:rPr>
            <w:rStyle w:val="Hyperlink"/>
            <w:rFonts w:ascii="Arial" w:hAnsi="Arial" w:cs="Arial"/>
            <w:noProof/>
            <w:sz w:val="28"/>
            <w:szCs w:val="28"/>
            <w:lang w:val="vi-VN"/>
          </w:rPr>
          <w:t>1.1</w:t>
        </w:r>
        <w:r w:rsidR="00E7053D">
          <w:rPr>
            <w:rFonts w:ascii="Arial" w:hAnsi="Arial" w:cs="Arial"/>
            <w:noProof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hAnsi="Arial" w:cs="Arial"/>
            <w:noProof/>
            <w:sz w:val="28"/>
            <w:szCs w:val="28"/>
            <w:lang w:val="vi-VN"/>
          </w:rPr>
          <w:t>Mục đích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_Toc149048832 \h </w:instrTex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>1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1836B080" w14:textId="76766A00" w:rsidR="00E7053D" w:rsidRDefault="00000000" w:rsidP="00E7053D">
      <w:pPr>
        <w:pStyle w:val="TOC2"/>
        <w:tabs>
          <w:tab w:val="left" w:pos="960"/>
        </w:tabs>
        <w:spacing w:before="120" w:after="120" w:line="360" w:lineRule="auto"/>
        <w:rPr>
          <w:rFonts w:ascii="Arial" w:hAnsi="Arial" w:cs="Arial"/>
          <w:noProof/>
          <w:kern w:val="2"/>
          <w:sz w:val="28"/>
          <w:szCs w:val="28"/>
        </w:rPr>
      </w:pPr>
      <w:hyperlink w:anchor="_Toc149048833" w:history="1">
        <w:r w:rsidR="00E7053D" w:rsidRPr="00D61727">
          <w:rPr>
            <w:rStyle w:val="Hyperlink"/>
            <w:rFonts w:ascii="Arial" w:hAnsi="Arial" w:cs="Arial"/>
            <w:noProof/>
            <w:sz w:val="28"/>
            <w:szCs w:val="28"/>
          </w:rPr>
          <w:t>1.2</w:t>
        </w:r>
        <w:r w:rsidR="00E7053D">
          <w:rPr>
            <w:rFonts w:ascii="Arial" w:hAnsi="Arial" w:cs="Arial"/>
            <w:noProof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hAnsi="Arial" w:cs="Arial"/>
            <w:noProof/>
            <w:sz w:val="28"/>
            <w:szCs w:val="28"/>
          </w:rPr>
          <w:t>Techstack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_Toc149048833 \h </w:instrTex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>1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051DEFCD" w14:textId="70756EED" w:rsidR="00E7053D" w:rsidRDefault="00000000" w:rsidP="00E7053D">
      <w:pPr>
        <w:pStyle w:val="TOC1"/>
        <w:spacing w:before="120" w:after="120" w:line="360" w:lineRule="auto"/>
        <w:rPr>
          <w:rFonts w:ascii="Arial" w:hAnsi="Arial" w:cs="Arial"/>
          <w:b w:val="0"/>
          <w:kern w:val="2"/>
          <w:sz w:val="28"/>
          <w:szCs w:val="28"/>
        </w:rPr>
      </w:pPr>
      <w:hyperlink w:anchor="_Toc149048834" w:history="1">
        <w:r w:rsidR="00E7053D" w:rsidRPr="00D61727">
          <w:rPr>
            <w:rStyle w:val="Hyperlink"/>
            <w:rFonts w:ascii="Arial" w:hAnsi="Arial" w:cs="Arial"/>
            <w:sz w:val="28"/>
            <w:szCs w:val="28"/>
          </w:rPr>
          <w:t>2.</w:t>
        </w:r>
        <w:r w:rsidR="00E7053D">
          <w:rPr>
            <w:rFonts w:ascii="Arial" w:hAnsi="Arial" w:cs="Arial"/>
            <w:b w:val="0"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hAnsi="Arial" w:cs="Arial"/>
            <w:sz w:val="28"/>
            <w:szCs w:val="28"/>
          </w:rPr>
          <w:t>Sơ đồ kiến trúc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instrText xml:space="preserve"> PAGEREF _Toc149048834 \h </w:instrText>
        </w:r>
        <w:r w:rsidR="00E7053D" w:rsidRPr="00D61727">
          <w:rPr>
            <w:rFonts w:ascii="Arial" w:hAnsi="Arial" w:cs="Arial"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>2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68854205" w14:textId="3408409A" w:rsidR="00E7053D" w:rsidRDefault="00000000" w:rsidP="00E7053D">
      <w:pPr>
        <w:pStyle w:val="TOC1"/>
        <w:spacing w:before="120" w:after="120" w:line="360" w:lineRule="auto"/>
        <w:rPr>
          <w:rFonts w:ascii="Arial" w:hAnsi="Arial" w:cs="Arial"/>
          <w:b w:val="0"/>
          <w:kern w:val="2"/>
          <w:sz w:val="28"/>
          <w:szCs w:val="28"/>
        </w:rPr>
      </w:pPr>
      <w:hyperlink w:anchor="_Toc149048835" w:history="1">
        <w:r w:rsidR="00E7053D" w:rsidRPr="00D61727">
          <w:rPr>
            <w:rStyle w:val="Hyperlink"/>
            <w:rFonts w:ascii="Arial" w:hAnsi="Arial" w:cs="Arial"/>
            <w:sz w:val="28"/>
            <w:szCs w:val="28"/>
          </w:rPr>
          <w:t>3.</w:t>
        </w:r>
        <w:r w:rsidR="00E7053D">
          <w:rPr>
            <w:rFonts w:ascii="Arial" w:hAnsi="Arial" w:cs="Arial"/>
            <w:b w:val="0"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hAnsi="Arial" w:cs="Arial"/>
            <w:sz w:val="28"/>
            <w:szCs w:val="28"/>
          </w:rPr>
          <w:t>Yêu cầu chi tiêt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instrText xml:space="preserve"> PAGEREF _Toc149048835 \h </w:instrText>
        </w:r>
        <w:r w:rsidR="00E7053D" w:rsidRPr="00D61727">
          <w:rPr>
            <w:rFonts w:ascii="Arial" w:hAnsi="Arial" w:cs="Arial"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>3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5B429CA5" w14:textId="49525DB1" w:rsidR="00E7053D" w:rsidRDefault="00000000" w:rsidP="00E7053D">
      <w:pPr>
        <w:pStyle w:val="TOC2"/>
        <w:tabs>
          <w:tab w:val="left" w:pos="960"/>
        </w:tabs>
        <w:spacing w:before="120" w:after="120" w:line="360" w:lineRule="auto"/>
        <w:rPr>
          <w:rFonts w:ascii="Arial" w:hAnsi="Arial" w:cs="Arial"/>
          <w:noProof/>
          <w:kern w:val="2"/>
          <w:sz w:val="28"/>
          <w:szCs w:val="28"/>
        </w:rPr>
      </w:pPr>
      <w:hyperlink w:anchor="_Toc149048836" w:history="1">
        <w:r w:rsidR="00E7053D" w:rsidRPr="00D61727">
          <w:rPr>
            <w:rStyle w:val="Hyperlink"/>
            <w:rFonts w:ascii="Arial" w:eastAsia="Open Sans" w:hAnsi="Arial" w:cs="Arial"/>
            <w:noProof/>
            <w:sz w:val="28"/>
            <w:szCs w:val="28"/>
          </w:rPr>
          <w:t>3.1</w:t>
        </w:r>
        <w:r w:rsidR="00E7053D">
          <w:rPr>
            <w:rFonts w:ascii="Arial" w:hAnsi="Arial" w:cs="Arial"/>
            <w:noProof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eastAsia="Open Sans" w:hAnsi="Arial" w:cs="Arial"/>
            <w:noProof/>
            <w:sz w:val="28"/>
            <w:szCs w:val="28"/>
          </w:rPr>
          <w:t>Xây dựng Web API với các tính năng: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_Toc149048836 \h </w:instrTex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25805630" w14:textId="188217FE" w:rsidR="00E7053D" w:rsidRDefault="00000000" w:rsidP="00E7053D">
      <w:pPr>
        <w:pStyle w:val="TOC2"/>
        <w:tabs>
          <w:tab w:val="left" w:pos="960"/>
        </w:tabs>
        <w:spacing w:before="120" w:after="120" w:line="360" w:lineRule="auto"/>
        <w:rPr>
          <w:rFonts w:ascii="Arial" w:hAnsi="Arial" w:cs="Arial"/>
          <w:noProof/>
          <w:kern w:val="2"/>
          <w:sz w:val="28"/>
          <w:szCs w:val="28"/>
        </w:rPr>
      </w:pPr>
      <w:hyperlink w:anchor="_Toc149048837" w:history="1">
        <w:r w:rsidR="00E7053D" w:rsidRPr="00D61727">
          <w:rPr>
            <w:rStyle w:val="Hyperlink"/>
            <w:rFonts w:ascii="Arial" w:eastAsia="Open Sans" w:hAnsi="Arial" w:cs="Arial"/>
            <w:noProof/>
            <w:sz w:val="28"/>
            <w:szCs w:val="28"/>
          </w:rPr>
          <w:t>3.2</w:t>
        </w:r>
        <w:r w:rsidR="00E7053D">
          <w:rPr>
            <w:rFonts w:ascii="Arial" w:hAnsi="Arial" w:cs="Arial"/>
            <w:noProof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eastAsia="Open Sans" w:hAnsi="Arial" w:cs="Arial"/>
            <w:noProof/>
            <w:sz w:val="28"/>
            <w:szCs w:val="28"/>
          </w:rPr>
          <w:t>Thực hiện unit test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_Toc149048837 \h </w:instrTex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477726A9" w14:textId="3FCCDDCD" w:rsidR="00E7053D" w:rsidRDefault="00000000" w:rsidP="00E7053D">
      <w:pPr>
        <w:pStyle w:val="TOC2"/>
        <w:spacing w:before="120" w:after="120" w:line="360" w:lineRule="auto"/>
        <w:rPr>
          <w:rFonts w:ascii="Arial" w:hAnsi="Arial" w:cs="Arial"/>
          <w:noProof/>
          <w:kern w:val="2"/>
          <w:sz w:val="28"/>
          <w:szCs w:val="28"/>
        </w:rPr>
      </w:pPr>
      <w:hyperlink w:anchor="_Toc149048838" w:history="1">
        <w:r w:rsidR="00E7053D" w:rsidRPr="00D61727">
          <w:rPr>
            <w:rStyle w:val="Hyperlink"/>
            <w:rFonts w:ascii="Arial" w:eastAsia="Open Sans" w:hAnsi="Arial" w:cs="Arial"/>
            <w:bCs/>
            <w:noProof/>
            <w:sz w:val="28"/>
            <w:szCs w:val="28"/>
          </w:rPr>
          <w:t>Đảm bảo coverage trên 80%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_Toc149048838 \h </w:instrTex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E7053D" w:rsidRPr="00D6172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4112F637" w14:textId="431D0681" w:rsidR="00E7053D" w:rsidRDefault="00000000" w:rsidP="00E7053D">
      <w:pPr>
        <w:pStyle w:val="TOC1"/>
        <w:spacing w:before="120" w:after="120" w:line="360" w:lineRule="auto"/>
        <w:rPr>
          <w:rFonts w:ascii="Arial" w:hAnsi="Arial" w:cs="Arial"/>
          <w:b w:val="0"/>
          <w:kern w:val="2"/>
          <w:sz w:val="28"/>
          <w:szCs w:val="28"/>
        </w:rPr>
      </w:pPr>
      <w:hyperlink w:anchor="_Toc149048839" w:history="1">
        <w:r w:rsidR="00E7053D" w:rsidRPr="00D61727">
          <w:rPr>
            <w:rStyle w:val="Hyperlink"/>
            <w:rFonts w:ascii="Arial" w:eastAsia="Open Sans" w:hAnsi="Arial" w:cs="Arial"/>
            <w:sz w:val="28"/>
            <w:szCs w:val="28"/>
          </w:rPr>
          <w:t>4.</w:t>
        </w:r>
        <w:r w:rsidR="00E7053D">
          <w:rPr>
            <w:rFonts w:ascii="Arial" w:hAnsi="Arial" w:cs="Arial"/>
            <w:b w:val="0"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eastAsia="Open Sans" w:hAnsi="Arial" w:cs="Arial"/>
            <w:sz w:val="28"/>
            <w:szCs w:val="28"/>
          </w:rPr>
          <w:t>Yêu cầu bổ sung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instrText xml:space="preserve"> PAGEREF _Toc149048839 \h </w:instrText>
        </w:r>
        <w:r w:rsidR="00E7053D" w:rsidRPr="00D61727">
          <w:rPr>
            <w:rFonts w:ascii="Arial" w:hAnsi="Arial" w:cs="Arial"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>4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0F7C6723" w14:textId="21356C39" w:rsidR="00E7053D" w:rsidRDefault="00000000" w:rsidP="00E7053D">
      <w:pPr>
        <w:pStyle w:val="TOC1"/>
        <w:spacing w:before="120" w:after="120" w:line="360" w:lineRule="auto"/>
        <w:rPr>
          <w:rFonts w:ascii="Arial" w:hAnsi="Arial" w:cs="Arial"/>
          <w:b w:val="0"/>
          <w:kern w:val="2"/>
          <w:sz w:val="28"/>
          <w:szCs w:val="28"/>
        </w:rPr>
      </w:pPr>
      <w:hyperlink w:anchor="_Toc149048840" w:history="1">
        <w:r w:rsidR="00E7053D" w:rsidRPr="00D61727">
          <w:rPr>
            <w:rStyle w:val="Hyperlink"/>
            <w:rFonts w:ascii="Arial" w:eastAsia="Open Sans" w:hAnsi="Arial" w:cs="Arial"/>
            <w:sz w:val="28"/>
            <w:szCs w:val="28"/>
          </w:rPr>
          <w:t>5.</w:t>
        </w:r>
        <w:r w:rsidR="00E7053D">
          <w:rPr>
            <w:rFonts w:ascii="Arial" w:hAnsi="Arial" w:cs="Arial"/>
            <w:b w:val="0"/>
            <w:kern w:val="2"/>
            <w:sz w:val="28"/>
            <w:szCs w:val="28"/>
          </w:rPr>
          <w:tab/>
        </w:r>
        <w:r w:rsidR="00E7053D" w:rsidRPr="00D61727">
          <w:rPr>
            <w:rStyle w:val="Hyperlink"/>
            <w:rFonts w:ascii="Arial" w:eastAsia="Open Sans" w:hAnsi="Arial" w:cs="Arial"/>
            <w:sz w:val="28"/>
            <w:szCs w:val="28"/>
          </w:rPr>
          <w:t>Thời gian thực hiện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ab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begin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instrText xml:space="preserve"> PAGEREF _Toc149048840 \h </w:instrText>
        </w:r>
        <w:r w:rsidR="00E7053D" w:rsidRPr="00D61727">
          <w:rPr>
            <w:rFonts w:ascii="Arial" w:hAnsi="Arial" w:cs="Arial"/>
            <w:webHidden/>
            <w:sz w:val="28"/>
            <w:szCs w:val="28"/>
          </w:rPr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separate"/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t>4</w:t>
        </w:r>
        <w:r w:rsidR="00E7053D" w:rsidRPr="00D61727">
          <w:rPr>
            <w:rFonts w:ascii="Arial" w:hAnsi="Arial" w:cs="Arial"/>
            <w:webHidden/>
            <w:sz w:val="28"/>
            <w:szCs w:val="28"/>
          </w:rPr>
          <w:fldChar w:fldCharType="end"/>
        </w:r>
      </w:hyperlink>
    </w:p>
    <w:p w14:paraId="4DE049D6" w14:textId="2D642FEA" w:rsidR="00E7053D" w:rsidRDefault="008A028E" w:rsidP="00E7053D">
      <w:pPr>
        <w:spacing w:before="120" w:after="120" w:line="360" w:lineRule="auto"/>
        <w:outlineLvl w:val="1"/>
        <w:rPr>
          <w:rFonts w:ascii="Arial" w:hAnsi="Arial" w:cs="Arial"/>
          <w:sz w:val="26"/>
          <w:szCs w:val="26"/>
        </w:rPr>
      </w:pPr>
      <w:r w:rsidRPr="00D61727">
        <w:rPr>
          <w:rFonts w:ascii="Arial" w:hAnsi="Arial" w:cs="Arial"/>
          <w:sz w:val="28"/>
          <w:szCs w:val="28"/>
        </w:rPr>
        <w:fldChar w:fldCharType="end"/>
      </w:r>
      <w:bookmarkStart w:id="5" w:name="_Toc101018873"/>
    </w:p>
    <w:p w14:paraId="78609C96" w14:textId="77777777" w:rsidR="00F138F7" w:rsidRDefault="00E7053D" w:rsidP="00E7053D">
      <w:pPr>
        <w:spacing w:before="120" w:after="120" w:line="360" w:lineRule="auto"/>
        <w:outlineLvl w:val="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AEE9D54" w14:textId="3148B8A4" w:rsidR="003C0CD7" w:rsidRPr="00E7053D" w:rsidRDefault="002D481D" w:rsidP="00E7053D">
      <w:pPr>
        <w:spacing w:before="120" w:after="120" w:line="240" w:lineRule="auto"/>
        <w:jc w:val="center"/>
        <w:outlineLvl w:val="1"/>
        <w:rPr>
          <w:rFonts w:ascii="Arial" w:hAnsi="Arial" w:cs="Arial"/>
          <w:b/>
          <w:bCs/>
          <w:sz w:val="28"/>
          <w:szCs w:val="22"/>
          <w:lang w:val="vi-VN"/>
        </w:rPr>
      </w:pPr>
      <w:bookmarkStart w:id="6" w:name="_Toc149048830"/>
      <w:r w:rsidRPr="00E7053D">
        <w:rPr>
          <w:rFonts w:ascii="Arial" w:hAnsi="Arial" w:cs="Arial"/>
          <w:b/>
          <w:bCs/>
          <w:sz w:val="28"/>
          <w:szCs w:val="22"/>
          <w:lang w:val="vi-VN"/>
        </w:rPr>
        <w:t>Lịch sử cập nhật</w:t>
      </w:r>
      <w:bookmarkEnd w:id="5"/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350"/>
        <w:gridCol w:w="4576"/>
        <w:gridCol w:w="1584"/>
      </w:tblGrid>
      <w:tr w:rsidR="003C0CD7" w:rsidRPr="007161B9" w14:paraId="77D39278" w14:textId="77777777" w:rsidTr="003E0E71">
        <w:tc>
          <w:tcPr>
            <w:tcW w:w="2358" w:type="dxa"/>
            <w:tcBorders>
              <w:top w:val="single" w:sz="12" w:space="0" w:color="auto"/>
              <w:bottom w:val="double" w:sz="12" w:space="0" w:color="auto"/>
            </w:tcBorders>
          </w:tcPr>
          <w:p w14:paraId="2F16A4AA" w14:textId="474BDAC4" w:rsidR="003C0CD7" w:rsidRPr="00EF0CB8" w:rsidRDefault="00EF0CB8" w:rsidP="0056589B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Họ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và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tên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2B7DF0F" w14:textId="5D9382F5" w:rsidR="003C0CD7" w:rsidRPr="00EF0CB8" w:rsidRDefault="00EF0CB8" w:rsidP="0056589B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Ngày</w:t>
            </w:r>
            <w:proofErr w:type="spellEnd"/>
          </w:p>
        </w:tc>
        <w:tc>
          <w:tcPr>
            <w:tcW w:w="4576" w:type="dxa"/>
            <w:tcBorders>
              <w:top w:val="single" w:sz="12" w:space="0" w:color="auto"/>
              <w:bottom w:val="double" w:sz="12" w:space="0" w:color="auto"/>
            </w:tcBorders>
          </w:tcPr>
          <w:p w14:paraId="32F4F900" w14:textId="265D91E0" w:rsidR="003C0CD7" w:rsidRPr="00EF0CB8" w:rsidRDefault="00EF0CB8" w:rsidP="0056589B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Lý do </w:t>
            </w:r>
            <w:proofErr w:type="spellStart"/>
            <w:r>
              <w:rPr>
                <w:rFonts w:ascii="Arial" w:hAnsi="Arial" w:cs="Arial"/>
                <w:b/>
              </w:rPr>
              <w:t>thay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đổi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B013177" w14:textId="537A3393" w:rsidR="003C0CD7" w:rsidRPr="00EF0CB8" w:rsidRDefault="00EF0CB8" w:rsidP="0056589B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Phiên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bản</w:t>
            </w:r>
            <w:proofErr w:type="spellEnd"/>
          </w:p>
        </w:tc>
      </w:tr>
      <w:tr w:rsidR="003C0CD7" w:rsidRPr="007161B9" w14:paraId="217D2DA3" w14:textId="77777777" w:rsidTr="003E0E71">
        <w:tc>
          <w:tcPr>
            <w:tcW w:w="2358" w:type="dxa"/>
            <w:tcBorders>
              <w:top w:val="nil"/>
            </w:tcBorders>
          </w:tcPr>
          <w:p w14:paraId="0AA709B2" w14:textId="5B6ACFCE" w:rsidR="003C0CD7" w:rsidRPr="007161B9" w:rsidRDefault="002D481D" w:rsidP="0056589B">
            <w:pPr>
              <w:spacing w:before="40" w:after="40" w:line="240" w:lineRule="auto"/>
              <w:rPr>
                <w:rFonts w:ascii="Arial" w:hAnsi="Arial" w:cs="Arial"/>
                <w:lang w:val="vi-VN"/>
              </w:rPr>
            </w:pPr>
            <w:r w:rsidRPr="007161B9">
              <w:rPr>
                <w:rFonts w:ascii="Arial" w:hAnsi="Arial" w:cs="Arial"/>
                <w:lang w:val="vi-VN"/>
              </w:rPr>
              <w:t>nguyenlongphihai</w:t>
            </w:r>
            <w:r w:rsidR="00FC0A6D" w:rsidRPr="007161B9">
              <w:rPr>
                <w:rFonts w:ascii="Arial" w:hAnsi="Arial" w:cs="Arial"/>
                <w:lang w:val="vi-VN"/>
              </w:rPr>
              <w:t>@luvina.net</w:t>
            </w:r>
          </w:p>
        </w:tc>
        <w:tc>
          <w:tcPr>
            <w:tcW w:w="1350" w:type="dxa"/>
            <w:tcBorders>
              <w:top w:val="nil"/>
            </w:tcBorders>
          </w:tcPr>
          <w:p w14:paraId="452BAE22" w14:textId="1D6174E0" w:rsidR="003C0CD7" w:rsidRPr="009D5EB8" w:rsidRDefault="00EF0CB8" w:rsidP="0056589B">
            <w:pPr>
              <w:spacing w:before="40" w:after="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</w:t>
            </w:r>
            <w:r w:rsidR="00D61727">
              <w:rPr>
                <w:rFonts w:ascii="Arial" w:hAnsi="Arial" w:cs="Arial"/>
              </w:rPr>
              <w:t>08</w:t>
            </w:r>
            <w:r w:rsidR="00FC0A6D" w:rsidRPr="007161B9">
              <w:rPr>
                <w:rFonts w:ascii="Arial" w:hAnsi="Arial" w:cs="Arial"/>
                <w:lang w:val="vi-VN"/>
              </w:rPr>
              <w:t>1</w:t>
            </w:r>
            <w:r w:rsidR="009D5EB8">
              <w:rPr>
                <w:rFonts w:ascii="Arial" w:hAnsi="Arial" w:cs="Arial"/>
              </w:rPr>
              <w:t>7</w:t>
            </w:r>
          </w:p>
        </w:tc>
        <w:tc>
          <w:tcPr>
            <w:tcW w:w="4576" w:type="dxa"/>
            <w:tcBorders>
              <w:top w:val="nil"/>
            </w:tcBorders>
          </w:tcPr>
          <w:p w14:paraId="37C4183B" w14:textId="6CEA3517" w:rsidR="003C0CD7" w:rsidRPr="007161B9" w:rsidRDefault="00FC0A6D" w:rsidP="0056589B">
            <w:pPr>
              <w:spacing w:before="40" w:after="40" w:line="240" w:lineRule="auto"/>
              <w:rPr>
                <w:rFonts w:ascii="Arial" w:hAnsi="Arial" w:cs="Arial"/>
                <w:lang w:val="vi-VN"/>
              </w:rPr>
            </w:pPr>
            <w:r w:rsidRPr="007161B9">
              <w:rPr>
                <w:rFonts w:ascii="Arial" w:hAnsi="Arial" w:cs="Arial"/>
                <w:lang w:val="vi-VN"/>
              </w:rPr>
              <w:t>Khởi tạo tài liệu</w:t>
            </w:r>
          </w:p>
        </w:tc>
        <w:tc>
          <w:tcPr>
            <w:tcW w:w="1584" w:type="dxa"/>
            <w:tcBorders>
              <w:top w:val="nil"/>
            </w:tcBorders>
          </w:tcPr>
          <w:p w14:paraId="78E26D04" w14:textId="76F41F56" w:rsidR="003C0CD7" w:rsidRPr="00EF0CB8" w:rsidRDefault="00EF0CB8" w:rsidP="0056589B">
            <w:pPr>
              <w:spacing w:before="40" w:after="4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2BCEB7D" w14:textId="77777777" w:rsidR="003C0CD7" w:rsidRPr="007161B9" w:rsidRDefault="003C0CD7" w:rsidP="0056589B">
      <w:pPr>
        <w:spacing w:line="240" w:lineRule="auto"/>
        <w:rPr>
          <w:rFonts w:ascii="Arial" w:hAnsi="Arial" w:cs="Arial"/>
          <w:lang w:val="vi-VN"/>
        </w:rPr>
      </w:pPr>
    </w:p>
    <w:p w14:paraId="34A2FB5E" w14:textId="77777777" w:rsidR="003C0CD7" w:rsidRPr="007161B9" w:rsidRDefault="003C0CD7" w:rsidP="0056589B">
      <w:pPr>
        <w:spacing w:line="240" w:lineRule="auto"/>
        <w:rPr>
          <w:rFonts w:ascii="Arial" w:hAnsi="Arial" w:cs="Arial"/>
          <w:lang w:val="vi-VN"/>
        </w:rPr>
        <w:sectPr w:rsidR="003C0CD7" w:rsidRPr="007161B9" w:rsidSect="008340A1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</w:p>
    <w:p w14:paraId="6B9220A2" w14:textId="3F2BDE98" w:rsidR="003C0CD7" w:rsidRPr="00E7053D" w:rsidRDefault="00732368" w:rsidP="008340A1">
      <w:pPr>
        <w:pStyle w:val="Heading1"/>
        <w:spacing w:before="60" w:after="60" w:line="360" w:lineRule="auto"/>
        <w:ind w:firstLine="709"/>
        <w:rPr>
          <w:rFonts w:ascii="Arial" w:hAnsi="Arial" w:cs="Arial"/>
          <w:sz w:val="28"/>
          <w:szCs w:val="28"/>
          <w:lang w:val="vi-VN"/>
        </w:rPr>
      </w:pPr>
      <w:bookmarkStart w:id="7" w:name="_Toc101018874"/>
      <w:bookmarkStart w:id="8" w:name="_Toc148363990"/>
      <w:bookmarkStart w:id="9" w:name="_Toc148364053"/>
      <w:bookmarkStart w:id="10" w:name="_Toc148365639"/>
      <w:bookmarkStart w:id="11" w:name="_Toc149048831"/>
      <w:r w:rsidRPr="00E7053D">
        <w:rPr>
          <w:rFonts w:ascii="Arial" w:hAnsi="Arial" w:cs="Arial"/>
          <w:sz w:val="28"/>
          <w:szCs w:val="28"/>
          <w:lang w:val="vi-VN"/>
        </w:rPr>
        <w:lastRenderedPageBreak/>
        <w:t>Giới thiệu chung</w:t>
      </w:r>
      <w:bookmarkEnd w:id="7"/>
      <w:bookmarkEnd w:id="8"/>
      <w:bookmarkEnd w:id="9"/>
      <w:bookmarkEnd w:id="10"/>
      <w:bookmarkEnd w:id="11"/>
    </w:p>
    <w:p w14:paraId="5FFADEBC" w14:textId="1F58CFAB" w:rsidR="003C0CD7" w:rsidRPr="00E7053D" w:rsidRDefault="00732368" w:rsidP="008340A1">
      <w:pPr>
        <w:pStyle w:val="Heading2"/>
        <w:spacing w:before="60" w:after="60" w:line="360" w:lineRule="auto"/>
        <w:ind w:firstLine="709"/>
        <w:rPr>
          <w:rFonts w:ascii="Arial" w:hAnsi="Arial" w:cs="Arial"/>
          <w:szCs w:val="28"/>
          <w:lang w:val="vi-VN"/>
        </w:rPr>
      </w:pPr>
      <w:bookmarkStart w:id="12" w:name="_Toc101018875"/>
      <w:bookmarkStart w:id="13" w:name="_Toc148363991"/>
      <w:bookmarkStart w:id="14" w:name="_Toc148364054"/>
      <w:bookmarkStart w:id="15" w:name="_Toc149048832"/>
      <w:r w:rsidRPr="00E7053D">
        <w:rPr>
          <w:rFonts w:ascii="Arial" w:hAnsi="Arial" w:cs="Arial"/>
          <w:szCs w:val="28"/>
          <w:lang w:val="vi-VN"/>
        </w:rPr>
        <w:t>Mục đích</w:t>
      </w:r>
      <w:bookmarkEnd w:id="12"/>
      <w:bookmarkEnd w:id="13"/>
      <w:bookmarkEnd w:id="14"/>
      <w:bookmarkEnd w:id="15"/>
    </w:p>
    <w:p w14:paraId="30A87505" w14:textId="62E98A09" w:rsidR="00483CEF" w:rsidRPr="00E7053D" w:rsidRDefault="002F3A9F" w:rsidP="008340A1">
      <w:pPr>
        <w:pStyle w:val="template"/>
        <w:spacing w:before="60" w:after="60" w:line="360" w:lineRule="auto"/>
        <w:ind w:firstLine="709"/>
        <w:jc w:val="both"/>
        <w:rPr>
          <w:rFonts w:cs="Arial"/>
          <w:i w:val="0"/>
          <w:iCs/>
          <w:spacing w:val="-6"/>
          <w:sz w:val="28"/>
          <w:szCs w:val="28"/>
        </w:rPr>
      </w:pPr>
      <w:proofErr w:type="spellStart"/>
      <w:r w:rsidRPr="00E7053D">
        <w:rPr>
          <w:rFonts w:cs="Arial"/>
          <w:i w:val="0"/>
          <w:iCs/>
          <w:spacing w:val="-6"/>
          <w:sz w:val="28"/>
          <w:szCs w:val="28"/>
        </w:rPr>
        <w:t>Bài</w:t>
      </w:r>
      <w:proofErr w:type="spellEnd"/>
      <w:r w:rsidRPr="00E7053D">
        <w:rPr>
          <w:rFonts w:cs="Arial"/>
          <w:i w:val="0"/>
          <w:iCs/>
          <w:spacing w:val="-6"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pacing w:val="-6"/>
          <w:sz w:val="28"/>
          <w:szCs w:val="28"/>
        </w:rPr>
        <w:t>tập</w:t>
      </w:r>
      <w:proofErr w:type="spellEnd"/>
      <w:r w:rsidRPr="00E7053D">
        <w:rPr>
          <w:rFonts w:cs="Arial"/>
          <w:i w:val="0"/>
          <w:iCs/>
          <w:spacing w:val="-6"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pacing w:val="-6"/>
          <w:sz w:val="28"/>
          <w:szCs w:val="28"/>
        </w:rPr>
        <w:t>này</w:t>
      </w:r>
      <w:proofErr w:type="spellEnd"/>
      <w:r w:rsidRPr="00E7053D">
        <w:rPr>
          <w:rFonts w:cs="Arial"/>
          <w:i w:val="0"/>
          <w:iCs/>
          <w:spacing w:val="-6"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pacing w:val="-6"/>
          <w:sz w:val="28"/>
          <w:szCs w:val="28"/>
        </w:rPr>
        <w:t>nhằm</w:t>
      </w:r>
      <w:proofErr w:type="spellEnd"/>
      <w:r w:rsidRPr="00E7053D">
        <w:rPr>
          <w:rFonts w:cs="Arial"/>
          <w:i w:val="0"/>
          <w:iCs/>
          <w:spacing w:val="-6"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pacing w:val="-6"/>
          <w:sz w:val="28"/>
          <w:szCs w:val="28"/>
        </w:rPr>
        <w:t>mục</w:t>
      </w:r>
      <w:proofErr w:type="spellEnd"/>
      <w:r w:rsidRPr="00E7053D">
        <w:rPr>
          <w:rFonts w:cs="Arial"/>
          <w:i w:val="0"/>
          <w:iCs/>
          <w:spacing w:val="-6"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pacing w:val="-6"/>
          <w:sz w:val="28"/>
          <w:szCs w:val="28"/>
        </w:rPr>
        <w:t>đích</w:t>
      </w:r>
      <w:proofErr w:type="spellEnd"/>
      <w:r w:rsidRPr="00E7053D">
        <w:rPr>
          <w:rFonts w:cs="Arial"/>
          <w:i w:val="0"/>
          <w:iCs/>
          <w:spacing w:val="-6"/>
          <w:sz w:val="28"/>
          <w:szCs w:val="28"/>
        </w:rPr>
        <w:t>:</w:t>
      </w:r>
    </w:p>
    <w:p w14:paraId="4D1EC27E" w14:textId="6EE56421" w:rsidR="00483CEF" w:rsidRPr="00E7053D" w:rsidRDefault="002F3A9F">
      <w:pPr>
        <w:pStyle w:val="template"/>
        <w:numPr>
          <w:ilvl w:val="0"/>
          <w:numId w:val="3"/>
        </w:numPr>
        <w:spacing w:before="60" w:after="60" w:line="360" w:lineRule="auto"/>
        <w:ind w:left="0" w:firstLine="709"/>
        <w:jc w:val="both"/>
        <w:rPr>
          <w:rFonts w:cs="Arial"/>
          <w:i w:val="0"/>
          <w:iCs/>
          <w:sz w:val="28"/>
          <w:szCs w:val="28"/>
        </w:rPr>
      </w:pPr>
      <w:proofErr w:type="spellStart"/>
      <w:r w:rsidRPr="00E7053D">
        <w:rPr>
          <w:rFonts w:cs="Arial"/>
          <w:i w:val="0"/>
          <w:iCs/>
          <w:sz w:val="28"/>
          <w:szCs w:val="28"/>
        </w:rPr>
        <w:t>Bổ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sung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kĩ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năng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phân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tích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nghiệp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vụ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và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thiết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kế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hệ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thống</w:t>
      </w:r>
      <w:proofErr w:type="spellEnd"/>
      <w:r w:rsidRPr="00E7053D">
        <w:rPr>
          <w:rFonts w:cs="Arial"/>
          <w:i w:val="0"/>
          <w:iCs/>
          <w:sz w:val="28"/>
          <w:szCs w:val="28"/>
        </w:rPr>
        <w:t>.</w:t>
      </w:r>
    </w:p>
    <w:p w14:paraId="47CC9F7C" w14:textId="13061DBB" w:rsidR="00A331C1" w:rsidRPr="00E7053D" w:rsidRDefault="00783430">
      <w:pPr>
        <w:pStyle w:val="template"/>
        <w:numPr>
          <w:ilvl w:val="0"/>
          <w:numId w:val="3"/>
        </w:numPr>
        <w:spacing w:before="60" w:after="60" w:line="360" w:lineRule="auto"/>
        <w:ind w:left="0" w:firstLine="709"/>
        <w:jc w:val="both"/>
        <w:rPr>
          <w:rFonts w:cs="Arial"/>
          <w:i w:val="0"/>
          <w:iCs/>
          <w:sz w:val="28"/>
          <w:szCs w:val="28"/>
        </w:rPr>
      </w:pPr>
      <w:proofErr w:type="spellStart"/>
      <w:r w:rsidRPr="00E7053D">
        <w:rPr>
          <w:rFonts w:cs="Arial"/>
          <w:i w:val="0"/>
          <w:iCs/>
          <w:sz w:val="28"/>
          <w:szCs w:val="28"/>
        </w:rPr>
        <w:t>Luyện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tập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cách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sử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dụng</w:t>
      </w:r>
      <w:proofErr w:type="spellEnd"/>
      <w:r w:rsidR="00EC5522" w:rsidRPr="00E7053D">
        <w:rPr>
          <w:rFonts w:cs="Arial"/>
          <w:i w:val="0"/>
          <w:iCs/>
          <w:sz w:val="28"/>
          <w:szCs w:val="28"/>
        </w:rPr>
        <w:t xml:space="preserve"> Spring boot </w:t>
      </w:r>
      <w:proofErr w:type="spellStart"/>
      <w:r w:rsidR="00EC5522" w:rsidRPr="00E7053D">
        <w:rPr>
          <w:rFonts w:cs="Arial"/>
          <w:i w:val="0"/>
          <w:iCs/>
          <w:sz w:val="28"/>
          <w:szCs w:val="28"/>
        </w:rPr>
        <w:t>và</w:t>
      </w:r>
      <w:proofErr w:type="spellEnd"/>
      <w:r w:rsidR="00EC5522"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="002F3A9F" w:rsidRPr="00E7053D">
        <w:rPr>
          <w:rFonts w:cs="Arial"/>
          <w:i w:val="0"/>
          <w:iCs/>
          <w:sz w:val="28"/>
          <w:szCs w:val="28"/>
        </w:rPr>
        <w:t>một</w:t>
      </w:r>
      <w:proofErr w:type="spellEnd"/>
      <w:r w:rsidR="002F3A9F"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="002F3A9F" w:rsidRPr="00E7053D">
        <w:rPr>
          <w:rFonts w:cs="Arial"/>
          <w:i w:val="0"/>
          <w:iCs/>
          <w:sz w:val="28"/>
          <w:szCs w:val="28"/>
        </w:rPr>
        <w:t>số</w:t>
      </w:r>
      <w:proofErr w:type="spellEnd"/>
      <w:r w:rsidR="002F3A9F" w:rsidRPr="00E7053D">
        <w:rPr>
          <w:rFonts w:cs="Arial"/>
          <w:i w:val="0"/>
          <w:iCs/>
          <w:sz w:val="28"/>
          <w:szCs w:val="28"/>
        </w:rPr>
        <w:t xml:space="preserve"> framework/library:</w:t>
      </w:r>
      <w:r w:rsidRPr="00E7053D">
        <w:rPr>
          <w:rFonts w:cs="Arial"/>
          <w:i w:val="0"/>
          <w:iCs/>
          <w:sz w:val="28"/>
          <w:szCs w:val="28"/>
        </w:rPr>
        <w:t xml:space="preserve"> Spring Security,</w:t>
      </w:r>
      <w:r w:rsidR="00E81A9A" w:rsidRPr="00E7053D">
        <w:rPr>
          <w:rFonts w:cs="Arial"/>
          <w:sz w:val="28"/>
          <w:szCs w:val="28"/>
        </w:rPr>
        <w:t xml:space="preserve"> </w:t>
      </w:r>
      <w:r w:rsidRPr="00E7053D">
        <w:rPr>
          <w:rFonts w:cs="Arial"/>
          <w:i w:val="0"/>
          <w:iCs/>
          <w:sz w:val="28"/>
          <w:szCs w:val="28"/>
        </w:rPr>
        <w:t>Spring Data JPA</w:t>
      </w:r>
      <w:r w:rsidR="00E81A9A" w:rsidRPr="00E7053D">
        <w:rPr>
          <w:rFonts w:cs="Arial"/>
          <w:i w:val="0"/>
          <w:iCs/>
          <w:sz w:val="28"/>
          <w:szCs w:val="28"/>
        </w:rPr>
        <w:t>,</w:t>
      </w:r>
      <w:r w:rsidRPr="00E7053D">
        <w:rPr>
          <w:rFonts w:cs="Arial"/>
          <w:i w:val="0"/>
          <w:iCs/>
          <w:sz w:val="28"/>
          <w:szCs w:val="28"/>
        </w:rPr>
        <w:t xml:space="preserve"> Hibernate,</w:t>
      </w:r>
      <w:r w:rsidR="00E81A9A" w:rsidRPr="00E7053D">
        <w:rPr>
          <w:rFonts w:cs="Arial"/>
          <w:i w:val="0"/>
          <w:iCs/>
          <w:sz w:val="28"/>
          <w:szCs w:val="28"/>
        </w:rPr>
        <w:t xml:space="preserve"> </w:t>
      </w:r>
      <w:r w:rsidRPr="00E7053D">
        <w:rPr>
          <w:rFonts w:cs="Arial"/>
          <w:i w:val="0"/>
          <w:iCs/>
          <w:sz w:val="28"/>
          <w:szCs w:val="28"/>
        </w:rPr>
        <w:t xml:space="preserve">JWT,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Springdoc-openapi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,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apache</w:t>
      </w:r>
      <w:proofErr w:type="spellEnd"/>
      <w:r w:rsidRPr="00E7053D">
        <w:rPr>
          <w:rFonts w:cs="Arial"/>
          <w:i w:val="0"/>
          <w:iCs/>
          <w:sz w:val="28"/>
          <w:szCs w:val="28"/>
        </w:rPr>
        <w:t>-poi…</w:t>
      </w:r>
    </w:p>
    <w:p w14:paraId="238CFDC5" w14:textId="7D873DC6" w:rsidR="00783430" w:rsidRPr="00E7053D" w:rsidRDefault="00EC5522">
      <w:pPr>
        <w:pStyle w:val="template"/>
        <w:numPr>
          <w:ilvl w:val="0"/>
          <w:numId w:val="3"/>
        </w:numPr>
        <w:spacing w:before="60" w:after="60" w:line="360" w:lineRule="auto"/>
        <w:ind w:left="0" w:firstLine="709"/>
        <w:jc w:val="both"/>
        <w:rPr>
          <w:rFonts w:cs="Arial"/>
          <w:i w:val="0"/>
          <w:iCs/>
          <w:sz w:val="28"/>
          <w:szCs w:val="28"/>
        </w:rPr>
      </w:pPr>
      <w:proofErr w:type="spellStart"/>
      <w:r w:rsidRPr="00E7053D">
        <w:rPr>
          <w:rFonts w:cs="Arial"/>
          <w:i w:val="0"/>
          <w:iCs/>
          <w:sz w:val="28"/>
          <w:szCs w:val="28"/>
        </w:rPr>
        <w:t>Luyện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tập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cách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quản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lý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và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tương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tác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với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database (MySQL)</w:t>
      </w:r>
    </w:p>
    <w:p w14:paraId="6C7D0D5A" w14:textId="10F55420" w:rsidR="00783430" w:rsidRPr="00E7053D" w:rsidRDefault="00783430">
      <w:pPr>
        <w:pStyle w:val="template"/>
        <w:numPr>
          <w:ilvl w:val="0"/>
          <w:numId w:val="3"/>
        </w:numPr>
        <w:spacing w:before="60" w:after="60" w:line="360" w:lineRule="auto"/>
        <w:ind w:left="0" w:firstLine="709"/>
        <w:jc w:val="both"/>
        <w:rPr>
          <w:rFonts w:cs="Arial"/>
          <w:sz w:val="28"/>
          <w:szCs w:val="28"/>
        </w:rPr>
      </w:pPr>
      <w:r w:rsidRPr="00E7053D">
        <w:rPr>
          <w:rFonts w:cs="Arial"/>
          <w:i w:val="0"/>
          <w:iCs/>
          <w:sz w:val="28"/>
          <w:szCs w:val="28"/>
        </w:rPr>
        <w:t xml:space="preserve">Học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làm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quen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với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Unit test </w:t>
      </w:r>
      <w:proofErr w:type="spellStart"/>
      <w:r w:rsidRPr="00E7053D">
        <w:rPr>
          <w:rFonts w:cs="Arial"/>
          <w:i w:val="0"/>
          <w:iCs/>
          <w:sz w:val="28"/>
          <w:szCs w:val="28"/>
        </w:rPr>
        <w:t>thông</w:t>
      </w:r>
      <w:proofErr w:type="spellEnd"/>
      <w:r w:rsidRPr="00E7053D">
        <w:rPr>
          <w:rFonts w:cs="Arial"/>
          <w:i w:val="0"/>
          <w:iCs/>
          <w:sz w:val="28"/>
          <w:szCs w:val="28"/>
        </w:rPr>
        <w:t xml:space="preserve"> qua framework Junit.</w:t>
      </w:r>
    </w:p>
    <w:p w14:paraId="736040AB" w14:textId="4EF4DFAA" w:rsidR="003C0CD7" w:rsidRPr="00E7053D" w:rsidRDefault="002F3A9F" w:rsidP="008340A1">
      <w:pPr>
        <w:pStyle w:val="Heading2"/>
        <w:spacing w:before="60" w:after="60" w:line="360" w:lineRule="auto"/>
        <w:ind w:firstLine="709"/>
        <w:jc w:val="both"/>
        <w:rPr>
          <w:rFonts w:ascii="Arial" w:hAnsi="Arial" w:cs="Arial"/>
          <w:szCs w:val="28"/>
        </w:rPr>
      </w:pPr>
      <w:bookmarkStart w:id="16" w:name="_Toc149048833"/>
      <w:proofErr w:type="spellStart"/>
      <w:r w:rsidRPr="00E7053D">
        <w:rPr>
          <w:rFonts w:ascii="Arial" w:hAnsi="Arial" w:cs="Arial"/>
          <w:szCs w:val="28"/>
        </w:rPr>
        <w:t>Techstack</w:t>
      </w:r>
      <w:bookmarkEnd w:id="16"/>
      <w:proofErr w:type="spellEnd"/>
    </w:p>
    <w:p w14:paraId="6FBA099F" w14:textId="532E757F" w:rsidR="008340A1" w:rsidRPr="00E7053D" w:rsidRDefault="00A47543" w:rsidP="008340A1">
      <w:pPr>
        <w:spacing w:before="60" w:after="6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7053D">
        <w:rPr>
          <w:rFonts w:ascii="Arial" w:hAnsi="Arial" w:cs="Arial"/>
          <w:sz w:val="28"/>
          <w:szCs w:val="28"/>
        </w:rPr>
        <w:t xml:space="preserve">Spring </w:t>
      </w:r>
      <w:r w:rsidR="00E81A9A" w:rsidRPr="00E7053D">
        <w:rPr>
          <w:rFonts w:ascii="Arial" w:hAnsi="Arial" w:cs="Arial"/>
          <w:sz w:val="28"/>
          <w:szCs w:val="28"/>
        </w:rPr>
        <w:t xml:space="preserve">Framework, </w:t>
      </w:r>
      <w:r w:rsidR="00EC5522" w:rsidRPr="00E7053D">
        <w:rPr>
          <w:rFonts w:ascii="Arial" w:hAnsi="Arial" w:cs="Arial"/>
          <w:sz w:val="28"/>
          <w:szCs w:val="28"/>
        </w:rPr>
        <w:t xml:space="preserve">Hibernate, JWT, </w:t>
      </w:r>
      <w:proofErr w:type="spellStart"/>
      <w:r w:rsidR="00EC5522" w:rsidRPr="00E7053D">
        <w:rPr>
          <w:rFonts w:ascii="Arial" w:hAnsi="Arial" w:cs="Arial"/>
          <w:sz w:val="28"/>
          <w:szCs w:val="28"/>
        </w:rPr>
        <w:t>OpenApi</w:t>
      </w:r>
      <w:proofErr w:type="spellEnd"/>
      <w:r w:rsidR="00EC5522" w:rsidRPr="00E7053D">
        <w:rPr>
          <w:rFonts w:ascii="Arial" w:hAnsi="Arial" w:cs="Arial"/>
          <w:sz w:val="28"/>
          <w:szCs w:val="28"/>
        </w:rPr>
        <w:t>, Apache-Poi, MySQL…</w:t>
      </w:r>
    </w:p>
    <w:p w14:paraId="35A21D06" w14:textId="354B11A7" w:rsidR="002F3A9F" w:rsidRDefault="002F3A9F" w:rsidP="008340A1">
      <w:pPr>
        <w:spacing w:before="60" w:after="6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2552"/>
        <w:gridCol w:w="2233"/>
      </w:tblGrid>
      <w:tr w:rsidR="004869D6" w14:paraId="6FF9A2C2" w14:textId="77777777">
        <w:tc>
          <w:tcPr>
            <w:tcW w:w="3827" w:type="dxa"/>
            <w:shd w:val="clear" w:color="auto" w:fill="auto"/>
            <w:vAlign w:val="center"/>
          </w:tcPr>
          <w:p w14:paraId="3E8CA004" w14:textId="0AD599D6" w:rsidR="004869D6" w:rsidRDefault="006E38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33E3843C" w14:textId="3C01805C" w:rsidR="004869D6" w:rsidRDefault="006E38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Phiên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233" w:type="dxa"/>
            <w:shd w:val="clear" w:color="auto" w:fill="auto"/>
            <w:vAlign w:val="center"/>
          </w:tcPr>
          <w:p w14:paraId="7897BB4E" w14:textId="4918D045" w:rsidR="004869D6" w:rsidRDefault="006E38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D92EF1" w14:paraId="2A73FD64" w14:textId="77777777">
        <w:tc>
          <w:tcPr>
            <w:tcW w:w="3827" w:type="dxa"/>
            <w:shd w:val="clear" w:color="auto" w:fill="auto"/>
            <w:vAlign w:val="center"/>
          </w:tcPr>
          <w:p w14:paraId="72F1CE81" w14:textId="45A312A6" w:rsidR="00D92EF1" w:rsidRPr="00D92EF1" w:rsidRDefault="00D92EF1">
            <w:pPr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92EF1">
              <w:rPr>
                <w:rFonts w:ascii="Arial" w:hAnsi="Arial" w:cs="Arial"/>
                <w:sz w:val="28"/>
                <w:szCs w:val="28"/>
              </w:rPr>
              <w:t>Java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8C0D65" w14:textId="4D37B4D0" w:rsidR="00D92EF1" w:rsidRDefault="0078343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11+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34EAB023" w14:textId="77777777" w:rsidR="00D92EF1" w:rsidRDefault="00D92EF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69D6" w14:paraId="7A5EA7CD" w14:textId="77777777">
        <w:tc>
          <w:tcPr>
            <w:tcW w:w="3827" w:type="dxa"/>
            <w:shd w:val="clear" w:color="auto" w:fill="auto"/>
            <w:vAlign w:val="center"/>
          </w:tcPr>
          <w:p w14:paraId="6FA7CC3F" w14:textId="74D2DF4C" w:rsidR="004869D6" w:rsidRDefault="004869D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Spring Boot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35391E3" w14:textId="7A58F592" w:rsidR="004869D6" w:rsidRDefault="0078343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2.7+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081074D4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69D6" w14:paraId="397BAE47" w14:textId="77777777">
        <w:tc>
          <w:tcPr>
            <w:tcW w:w="3827" w:type="dxa"/>
            <w:shd w:val="clear" w:color="auto" w:fill="auto"/>
            <w:vAlign w:val="center"/>
          </w:tcPr>
          <w:p w14:paraId="538DBF1D" w14:textId="2AC4E49A" w:rsidR="004869D6" w:rsidRDefault="00EC5522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MySQL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FE991ED" w14:textId="109DCD91" w:rsidR="004869D6" w:rsidRDefault="00EC552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8.0+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3E901B7F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69D6" w14:paraId="3D6532ED" w14:textId="77777777">
        <w:tc>
          <w:tcPr>
            <w:tcW w:w="3827" w:type="dxa"/>
            <w:shd w:val="clear" w:color="auto" w:fill="auto"/>
            <w:vAlign w:val="center"/>
          </w:tcPr>
          <w:p w14:paraId="5FC57034" w14:textId="2472C97D" w:rsidR="004869D6" w:rsidRDefault="00D92EF1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OpenApi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346E67C3" w14:textId="0C162EDD" w:rsidR="004869D6" w:rsidRDefault="00D92EF1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1.x-</w:t>
            </w:r>
            <w:r w:rsidR="003B3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2.x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0A8F7AC3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69D6" w14:paraId="45E905E6" w14:textId="77777777">
        <w:tc>
          <w:tcPr>
            <w:tcW w:w="3827" w:type="dxa"/>
            <w:shd w:val="clear" w:color="auto" w:fill="auto"/>
            <w:vAlign w:val="center"/>
          </w:tcPr>
          <w:p w14:paraId="486726E1" w14:textId="5452E367" w:rsidR="004869D6" w:rsidRDefault="00EC5522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Apache-poi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84B7442" w14:textId="6ECEB0CE" w:rsidR="004869D6" w:rsidRDefault="00EC552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4+</w:t>
            </w:r>
          </w:p>
        </w:tc>
        <w:tc>
          <w:tcPr>
            <w:tcW w:w="2233" w:type="dxa"/>
            <w:shd w:val="clear" w:color="auto" w:fill="auto"/>
            <w:vAlign w:val="center"/>
          </w:tcPr>
          <w:p w14:paraId="41B7DEBE" w14:textId="68264880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69D6" w14:paraId="16E7E2AE" w14:textId="77777777">
        <w:tc>
          <w:tcPr>
            <w:tcW w:w="3827" w:type="dxa"/>
            <w:shd w:val="clear" w:color="auto" w:fill="auto"/>
            <w:vAlign w:val="center"/>
          </w:tcPr>
          <w:p w14:paraId="58B56093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146BD0C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14:paraId="51CF4070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69D6" w14:paraId="7C38A091" w14:textId="77777777">
        <w:tc>
          <w:tcPr>
            <w:tcW w:w="3827" w:type="dxa"/>
            <w:shd w:val="clear" w:color="auto" w:fill="auto"/>
            <w:vAlign w:val="center"/>
          </w:tcPr>
          <w:p w14:paraId="0AD26335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434918A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33" w:type="dxa"/>
            <w:shd w:val="clear" w:color="auto" w:fill="auto"/>
            <w:vAlign w:val="center"/>
          </w:tcPr>
          <w:p w14:paraId="2FC03832" w14:textId="77777777" w:rsidR="004869D6" w:rsidRDefault="004869D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5DC02D5" w14:textId="77777777" w:rsidR="004869D6" w:rsidRPr="002F3A9F" w:rsidRDefault="004869D6" w:rsidP="008340A1">
      <w:pPr>
        <w:spacing w:before="60" w:after="6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767FCB00" w14:textId="171FF2D3" w:rsidR="002F3A9F" w:rsidRDefault="008340A1" w:rsidP="00FC4665">
      <w:pPr>
        <w:pStyle w:val="Heading1"/>
        <w:ind w:firstLine="709"/>
        <w:rPr>
          <w:rFonts w:ascii="Arial" w:hAnsi="Arial" w:cs="Arial"/>
          <w:sz w:val="28"/>
          <w:szCs w:val="28"/>
        </w:rPr>
      </w:pPr>
      <w:r>
        <w:br w:type="page"/>
      </w:r>
      <w:bookmarkStart w:id="17" w:name="_Toc149048834"/>
      <w:bookmarkStart w:id="18" w:name="_Toc148363993"/>
      <w:bookmarkStart w:id="19" w:name="_Toc148364056"/>
      <w:bookmarkStart w:id="20" w:name="_Toc148365640"/>
      <w:proofErr w:type="spellStart"/>
      <w:r w:rsidR="002F3A9F" w:rsidRPr="00D6696D">
        <w:rPr>
          <w:rFonts w:ascii="Arial" w:hAnsi="Arial" w:cs="Arial"/>
          <w:sz w:val="28"/>
          <w:szCs w:val="28"/>
        </w:rPr>
        <w:lastRenderedPageBreak/>
        <w:t>Sơ</w:t>
      </w:r>
      <w:proofErr w:type="spellEnd"/>
      <w:r w:rsidR="002F3A9F" w:rsidRPr="00D6696D">
        <w:rPr>
          <w:rFonts w:ascii="Arial" w:hAnsi="Arial" w:cs="Arial"/>
          <w:sz w:val="28"/>
          <w:szCs w:val="28"/>
        </w:rPr>
        <w:t xml:space="preserve"> đồ </w:t>
      </w:r>
      <w:proofErr w:type="spellStart"/>
      <w:r w:rsidR="002F3A9F" w:rsidRPr="00D6696D">
        <w:rPr>
          <w:rFonts w:ascii="Arial" w:hAnsi="Arial" w:cs="Arial"/>
          <w:sz w:val="28"/>
          <w:szCs w:val="28"/>
        </w:rPr>
        <w:t>k</w:t>
      </w:r>
      <w:r w:rsidR="00D6696D">
        <w:rPr>
          <w:rFonts w:ascii="Arial" w:hAnsi="Arial" w:cs="Arial"/>
          <w:sz w:val="28"/>
          <w:szCs w:val="28"/>
        </w:rPr>
        <w:t>iến</w:t>
      </w:r>
      <w:proofErr w:type="spellEnd"/>
      <w:r w:rsidR="002F3A9F" w:rsidRPr="00D6696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F3A9F" w:rsidRPr="00D6696D">
        <w:rPr>
          <w:rFonts w:ascii="Arial" w:hAnsi="Arial" w:cs="Arial"/>
          <w:sz w:val="28"/>
          <w:szCs w:val="28"/>
        </w:rPr>
        <w:t>trúc</w:t>
      </w:r>
      <w:bookmarkEnd w:id="17"/>
      <w:proofErr w:type="spellEnd"/>
    </w:p>
    <w:p w14:paraId="0F3F3A51" w14:textId="3FB3438C" w:rsidR="00361D81" w:rsidRDefault="00000000" w:rsidP="00361D81">
      <w:r>
        <w:rPr>
          <w:noProof/>
        </w:rPr>
        <w:pict w14:anchorId="20C35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5.95pt;margin-top:3.35pt;width:409.5pt;height:407.55pt;z-index:-1;mso-position-horizontal-relative:text;mso-position-vertical-relative:text;mso-width-relative:page;mso-height-relative:page" wrapcoords="-35 0 -35 21565 21600 21565 21600 0 -35 0">
            <v:imagedata r:id="rId11" o:title="Ex1"/>
            <w10:wrap type="through"/>
          </v:shape>
        </w:pict>
      </w:r>
    </w:p>
    <w:p w14:paraId="37C4B369" w14:textId="09D79825" w:rsidR="004D6709" w:rsidRDefault="004D6709" w:rsidP="00361D81"/>
    <w:p w14:paraId="69164E52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5F93ED7B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2EBF1E2E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0CF05B55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3AA51A51" w14:textId="1B026984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7F5B4C0F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253E9ADA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1534A837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6E8070E9" w14:textId="77777777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3CFED268" w14:textId="1AD292A3" w:rsidR="004D6709" w:rsidRDefault="004D6709" w:rsidP="00F138F7">
      <w:pPr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53CD12F5" w14:textId="77777777" w:rsidR="00D61727" w:rsidRDefault="00D61727" w:rsidP="00E7053D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7BACF62B" w14:textId="77777777" w:rsidR="00D61727" w:rsidRDefault="00D61727" w:rsidP="00E7053D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275FC694" w14:textId="77777777" w:rsidR="00D61727" w:rsidRDefault="00D61727" w:rsidP="00E7053D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7FC45575" w14:textId="77777777" w:rsidR="00D61727" w:rsidRDefault="00D61727" w:rsidP="00E7053D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</w:p>
    <w:p w14:paraId="122FF7E8" w14:textId="2051DE28" w:rsidR="00361D81" w:rsidRPr="003535B8" w:rsidRDefault="00361D81" w:rsidP="00E7053D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sz w:val="28"/>
          <w:szCs w:val="22"/>
        </w:rPr>
      </w:pPr>
      <w:proofErr w:type="spellStart"/>
      <w:r w:rsidRPr="003535B8">
        <w:rPr>
          <w:rFonts w:ascii="Arial" w:hAnsi="Arial" w:cs="Arial"/>
          <w:b/>
          <w:bCs/>
          <w:sz w:val="28"/>
          <w:szCs w:val="22"/>
        </w:rPr>
        <w:t>Giải</w:t>
      </w:r>
      <w:proofErr w:type="spellEnd"/>
      <w:r w:rsidRPr="003535B8">
        <w:rPr>
          <w:rFonts w:ascii="Arial" w:hAnsi="Arial" w:cs="Arial"/>
          <w:b/>
          <w:bCs/>
          <w:sz w:val="28"/>
          <w:szCs w:val="22"/>
        </w:rPr>
        <w:t xml:space="preserve"> </w:t>
      </w:r>
      <w:proofErr w:type="spellStart"/>
      <w:r w:rsidRPr="003535B8">
        <w:rPr>
          <w:rFonts w:ascii="Arial" w:hAnsi="Arial" w:cs="Arial"/>
          <w:b/>
          <w:bCs/>
          <w:sz w:val="28"/>
          <w:szCs w:val="22"/>
        </w:rPr>
        <w:t>thích</w:t>
      </w:r>
      <w:proofErr w:type="spellEnd"/>
      <w:r w:rsidRPr="003535B8">
        <w:rPr>
          <w:rFonts w:ascii="Arial" w:hAnsi="Arial" w:cs="Arial"/>
          <w:b/>
          <w:bCs/>
          <w:sz w:val="28"/>
          <w:szCs w:val="22"/>
        </w:rPr>
        <w:t xml:space="preserve"> </w:t>
      </w:r>
      <w:proofErr w:type="spellStart"/>
      <w:r w:rsidRPr="003535B8">
        <w:rPr>
          <w:rFonts w:ascii="Arial" w:hAnsi="Arial" w:cs="Arial"/>
          <w:b/>
          <w:bCs/>
          <w:sz w:val="28"/>
          <w:szCs w:val="22"/>
        </w:rPr>
        <w:t>s</w:t>
      </w:r>
      <w:r w:rsidR="003535B8" w:rsidRPr="003535B8">
        <w:rPr>
          <w:rFonts w:ascii="Arial" w:hAnsi="Arial" w:cs="Arial"/>
          <w:b/>
          <w:bCs/>
          <w:sz w:val="28"/>
          <w:szCs w:val="22"/>
        </w:rPr>
        <w:t>ơ</w:t>
      </w:r>
      <w:proofErr w:type="spellEnd"/>
      <w:r w:rsidR="003535B8" w:rsidRPr="003535B8">
        <w:rPr>
          <w:rFonts w:ascii="Arial" w:hAnsi="Arial" w:cs="Arial"/>
          <w:b/>
          <w:bCs/>
          <w:sz w:val="28"/>
          <w:szCs w:val="22"/>
        </w:rPr>
        <w:t xml:space="preserve"> </w:t>
      </w:r>
      <w:proofErr w:type="spellStart"/>
      <w:r w:rsidR="003535B8" w:rsidRPr="003535B8">
        <w:rPr>
          <w:rFonts w:ascii="Arial" w:hAnsi="Arial" w:cs="Arial"/>
          <w:b/>
          <w:bCs/>
          <w:sz w:val="28"/>
          <w:szCs w:val="22"/>
        </w:rPr>
        <w:t>đồ</w:t>
      </w:r>
      <w:proofErr w:type="spellEnd"/>
    </w:p>
    <w:p w14:paraId="04F001CB" w14:textId="010F0BED" w:rsidR="00A331C1" w:rsidRPr="00A331C1" w:rsidRDefault="00A331C1" w:rsidP="00E7053D">
      <w:pPr>
        <w:spacing w:before="120" w:after="120" w:line="360" w:lineRule="auto"/>
        <w:ind w:firstLine="709"/>
        <w:jc w:val="both"/>
        <w:rPr>
          <w:rFonts w:ascii="Arial" w:hAnsi="Arial" w:cs="Arial"/>
          <w:spacing w:val="-4"/>
          <w:sz w:val="28"/>
          <w:szCs w:val="22"/>
        </w:rPr>
      </w:pPr>
      <w:r w:rsidRPr="00A331C1">
        <w:rPr>
          <w:rFonts w:ascii="Arial" w:hAnsi="Arial" w:cs="Arial"/>
          <w:spacing w:val="-4"/>
          <w:sz w:val="28"/>
          <w:szCs w:val="22"/>
        </w:rPr>
        <w:t xml:space="preserve">Các user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tương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tác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gián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tiếp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với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nhau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thông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qua social network service (User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sau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khi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có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tài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khoản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có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thể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thực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hiện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nhiều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tác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vụ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như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thay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đổi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thông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tin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cá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nhân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, post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bài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và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tương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tác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với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các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user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khác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kết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 xml:space="preserve"> </w:t>
      </w:r>
      <w:proofErr w:type="spellStart"/>
      <w:r w:rsidRPr="00A331C1">
        <w:rPr>
          <w:rFonts w:ascii="Arial" w:hAnsi="Arial" w:cs="Arial"/>
          <w:spacing w:val="-4"/>
          <w:sz w:val="28"/>
          <w:szCs w:val="22"/>
        </w:rPr>
        <w:t>bạn</w:t>
      </w:r>
      <w:proofErr w:type="spellEnd"/>
      <w:r w:rsidRPr="00A331C1">
        <w:rPr>
          <w:rFonts w:ascii="Arial" w:hAnsi="Arial" w:cs="Arial"/>
          <w:spacing w:val="-4"/>
          <w:sz w:val="28"/>
          <w:szCs w:val="22"/>
        </w:rPr>
        <w:t>, like …)</w:t>
      </w:r>
    </w:p>
    <w:p w14:paraId="32105DAB" w14:textId="70F26A75" w:rsidR="003C0CD7" w:rsidRDefault="00A331C1" w:rsidP="00E7053D">
      <w:pPr>
        <w:pStyle w:val="Heading1"/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bCs/>
          <w:szCs w:val="22"/>
        </w:rPr>
        <w:br w:type="page"/>
      </w:r>
      <w:bookmarkStart w:id="21" w:name="_Toc149048835"/>
      <w:proofErr w:type="spellStart"/>
      <w:r w:rsidR="00F41376" w:rsidRPr="00D61727">
        <w:rPr>
          <w:rFonts w:ascii="Arial" w:hAnsi="Arial" w:cs="Arial"/>
          <w:sz w:val="28"/>
          <w:szCs w:val="28"/>
        </w:rPr>
        <w:lastRenderedPageBreak/>
        <w:t>Yêu</w:t>
      </w:r>
      <w:proofErr w:type="spellEnd"/>
      <w:r w:rsidR="00F41376" w:rsidRPr="00D617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1376" w:rsidRPr="00D61727">
        <w:rPr>
          <w:rFonts w:ascii="Arial" w:hAnsi="Arial" w:cs="Arial"/>
          <w:sz w:val="28"/>
          <w:szCs w:val="28"/>
        </w:rPr>
        <w:t>cầu</w:t>
      </w:r>
      <w:proofErr w:type="spellEnd"/>
      <w:r w:rsidR="00F41376" w:rsidRPr="00D61727">
        <w:rPr>
          <w:rFonts w:ascii="Arial" w:hAnsi="Arial" w:cs="Arial"/>
          <w:sz w:val="28"/>
          <w:szCs w:val="28"/>
        </w:rPr>
        <w:t xml:space="preserve"> </w:t>
      </w:r>
      <w:bookmarkEnd w:id="18"/>
      <w:bookmarkEnd w:id="19"/>
      <w:bookmarkEnd w:id="20"/>
      <w:r w:rsidR="002F3A9F" w:rsidRPr="00D61727">
        <w:rPr>
          <w:rFonts w:ascii="Arial" w:hAnsi="Arial" w:cs="Arial"/>
          <w:sz w:val="28"/>
          <w:szCs w:val="28"/>
        </w:rPr>
        <w:t xml:space="preserve">chi </w:t>
      </w:r>
      <w:proofErr w:type="spellStart"/>
      <w:r w:rsidR="002F3A9F" w:rsidRPr="00D61727">
        <w:rPr>
          <w:rFonts w:ascii="Arial" w:hAnsi="Arial" w:cs="Arial"/>
          <w:sz w:val="28"/>
          <w:szCs w:val="28"/>
        </w:rPr>
        <w:t>tiêt</w:t>
      </w:r>
      <w:bookmarkEnd w:id="21"/>
      <w:proofErr w:type="spellEnd"/>
    </w:p>
    <w:p w14:paraId="78EE8678" w14:textId="6FD46A5B" w:rsidR="00A331C1" w:rsidRDefault="00A331C1" w:rsidP="00E7053D">
      <w:pPr>
        <w:pStyle w:val="Heading2"/>
        <w:spacing w:before="120" w:after="120" w:line="360" w:lineRule="auto"/>
        <w:ind w:firstLine="709"/>
        <w:rPr>
          <w:rFonts w:ascii="Arial" w:eastAsia="Open Sans" w:hAnsi="Arial" w:cs="Arial"/>
        </w:rPr>
      </w:pPr>
      <w:bookmarkStart w:id="22" w:name="_Toc149048836"/>
      <w:proofErr w:type="spellStart"/>
      <w:r w:rsidRPr="00A331C1">
        <w:rPr>
          <w:rFonts w:ascii="Arial" w:eastAsia="Open Sans" w:hAnsi="Arial" w:cs="Arial"/>
        </w:rPr>
        <w:t>Xây</w:t>
      </w:r>
      <w:proofErr w:type="spellEnd"/>
      <w:r w:rsidRPr="00A331C1">
        <w:rPr>
          <w:rFonts w:ascii="Arial" w:eastAsia="Open Sans" w:hAnsi="Arial" w:cs="Arial"/>
        </w:rPr>
        <w:t xml:space="preserve"> </w:t>
      </w:r>
      <w:proofErr w:type="spellStart"/>
      <w:r w:rsidRPr="00A331C1">
        <w:rPr>
          <w:rFonts w:ascii="Arial" w:eastAsia="Open Sans" w:hAnsi="Arial" w:cs="Arial"/>
        </w:rPr>
        <w:t>dựng</w:t>
      </w:r>
      <w:proofErr w:type="spellEnd"/>
      <w:r w:rsidRPr="00A331C1">
        <w:rPr>
          <w:rFonts w:ascii="Arial" w:eastAsia="Open Sans" w:hAnsi="Arial" w:cs="Arial"/>
        </w:rPr>
        <w:t xml:space="preserve"> Web API</w:t>
      </w:r>
      <w:r>
        <w:rPr>
          <w:rFonts w:ascii="Arial" w:eastAsia="Open Sans" w:hAnsi="Arial" w:cs="Arial"/>
        </w:rPr>
        <w:t xml:space="preserve"> </w:t>
      </w:r>
      <w:proofErr w:type="spellStart"/>
      <w:r>
        <w:rPr>
          <w:rFonts w:ascii="Arial" w:eastAsia="Open Sans" w:hAnsi="Arial" w:cs="Arial"/>
        </w:rPr>
        <w:t>với</w:t>
      </w:r>
      <w:proofErr w:type="spellEnd"/>
      <w:r>
        <w:rPr>
          <w:rFonts w:ascii="Arial" w:eastAsia="Open Sans" w:hAnsi="Arial" w:cs="Arial"/>
        </w:rPr>
        <w:t xml:space="preserve"> </w:t>
      </w:r>
      <w:proofErr w:type="spellStart"/>
      <w:r>
        <w:rPr>
          <w:rFonts w:ascii="Arial" w:eastAsia="Open Sans" w:hAnsi="Arial" w:cs="Arial"/>
        </w:rPr>
        <w:t>các</w:t>
      </w:r>
      <w:proofErr w:type="spellEnd"/>
      <w:r>
        <w:rPr>
          <w:rFonts w:ascii="Arial" w:eastAsia="Open Sans" w:hAnsi="Arial" w:cs="Arial"/>
        </w:rPr>
        <w:t xml:space="preserve"> </w:t>
      </w:r>
      <w:proofErr w:type="spellStart"/>
      <w:r>
        <w:rPr>
          <w:rFonts w:ascii="Arial" w:eastAsia="Open Sans" w:hAnsi="Arial" w:cs="Arial"/>
        </w:rPr>
        <w:t>tính</w:t>
      </w:r>
      <w:proofErr w:type="spellEnd"/>
      <w:r>
        <w:rPr>
          <w:rFonts w:ascii="Arial" w:eastAsia="Open Sans" w:hAnsi="Arial" w:cs="Arial"/>
        </w:rPr>
        <w:t xml:space="preserve"> </w:t>
      </w:r>
      <w:proofErr w:type="spellStart"/>
      <w:r>
        <w:rPr>
          <w:rFonts w:ascii="Arial" w:eastAsia="Open Sans" w:hAnsi="Arial" w:cs="Arial"/>
        </w:rPr>
        <w:t>năng</w:t>
      </w:r>
      <w:proofErr w:type="spellEnd"/>
      <w:r>
        <w:rPr>
          <w:rFonts w:ascii="Arial" w:eastAsia="Open Sans" w:hAnsi="Arial" w:cs="Arial"/>
        </w:rPr>
        <w:t>:</w:t>
      </w:r>
      <w:bookmarkEnd w:id="22"/>
    </w:p>
    <w:p w14:paraId="12FCE181" w14:textId="77777777" w:rsidR="00EB376A" w:rsidRPr="00D61727" w:rsidRDefault="00A331C1" w:rsidP="00E7053D">
      <w:pPr>
        <w:pStyle w:val="Heading3"/>
        <w:spacing w:before="120" w:after="120" w:line="360" w:lineRule="auto"/>
        <w:ind w:firstLine="709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Tạo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account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và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đăng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nhập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: </w:t>
      </w:r>
    </w:p>
    <w:p w14:paraId="7B7063DD" w14:textId="53BABA6F" w:rsidR="00EB376A" w:rsidRPr="004B38C0" w:rsidRDefault="00D61727">
      <w:pPr>
        <w:pStyle w:val="Heading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Arial" w:eastAsia="Open Sans" w:hAnsi="Arial" w:cs="Arial"/>
          <w:b w:val="0"/>
          <w:bCs/>
          <w:sz w:val="26"/>
          <w:szCs w:val="26"/>
          <w:highlight w:val="yellow"/>
        </w:rPr>
      </w:pPr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đăng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kí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mới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tài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khoản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gồm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username, </w:t>
      </w:r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email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password. User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được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tạo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ra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có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role </w:t>
      </w:r>
      <w:proofErr w:type="spellStart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là</w:t>
      </w:r>
      <w:proofErr w:type="spellEnd"/>
      <w:r w:rsidR="00A331C1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user</w:t>
      </w:r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</w:t>
      </w:r>
    </w:p>
    <w:p w14:paraId="05D988E1" w14:textId="3386D9C9" w:rsidR="00EB376A" w:rsidRPr="004B38C0" w:rsidRDefault="00A331C1">
      <w:pPr>
        <w:pStyle w:val="Heading3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Arial" w:eastAsia="Open Sans" w:hAnsi="Arial" w:cs="Arial"/>
          <w:b w:val="0"/>
          <w:bCs/>
          <w:sz w:val="26"/>
          <w:szCs w:val="26"/>
          <w:highlight w:val="yellow"/>
        </w:rPr>
      </w:pPr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r w:rsidR="00D61727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</w:t>
      </w:r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hi </w:t>
      </w:r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user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đăng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nhập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hệ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thống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verify</w:t>
      </w:r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trả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về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otp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. User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tiếp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tục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nhập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username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password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kèm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otp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để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lấy</w:t>
      </w:r>
      <w:proofErr w:type="spellEnd"/>
      <w:r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token.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dùng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token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để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thực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hiện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các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tác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vụ</w:t>
      </w:r>
      <w:proofErr w:type="spellEnd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B376A" w:rsidRPr="004B38C0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khác</w:t>
      </w:r>
      <w:proofErr w:type="spellEnd"/>
    </w:p>
    <w:p w14:paraId="76C9F44B" w14:textId="107B3DB8" w:rsidR="00A331C1" w:rsidRPr="00D61727" w:rsidRDefault="00EB376A" w:rsidP="00E7053D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center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r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(</w:t>
      </w:r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OTP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thường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trả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về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qua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điện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thoại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,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trong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bài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này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opt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sẽ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trả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về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luôn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khi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đúng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username </w:t>
      </w:r>
      <w:proofErr w:type="spellStart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và</w:t>
      </w:r>
      <w:proofErr w:type="spellEnd"/>
      <w:r w:rsidR="00A331C1"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 xml:space="preserve"> password</w:t>
      </w:r>
      <w:r w:rsidRPr="004B38C0">
        <w:rPr>
          <w:rFonts w:ascii="Arial" w:eastAsia="Open Sans" w:hAnsi="Arial" w:cs="Arial"/>
          <w:b w:val="0"/>
          <w:bCs/>
          <w:i/>
          <w:iCs/>
          <w:sz w:val="26"/>
          <w:szCs w:val="26"/>
          <w:highlight w:val="yellow"/>
        </w:rPr>
        <w:t>)</w:t>
      </w:r>
    </w:p>
    <w:p w14:paraId="3A83BD47" w14:textId="77777777" w:rsidR="00EB376A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Quên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mật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khẩu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: </w:t>
      </w:r>
    </w:p>
    <w:p w14:paraId="3CADEB7D" w14:textId="61D3C78D" w:rsidR="00A331C1" w:rsidRPr="00D61727" w:rsidRDefault="00EB376A" w:rsidP="00E7053D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chọn</w:t>
      </w:r>
      <w:proofErr w:type="spellEnd"/>
      <w:r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r w:rsidR="00E7053D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API</w:t>
      </w:r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quên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mật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khẩu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một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đường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link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được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trả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về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để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tạo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mật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khẩu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mới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.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Đường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link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thông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thường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gửi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qua email,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nhưng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do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không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có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mail server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nên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trả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thẳng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về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bằng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API response. Trong link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trả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về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một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token,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sử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dụng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token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đó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để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gọi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API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tạo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mật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khẩu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mới</w:t>
      </w:r>
      <w:proofErr w:type="spellEnd"/>
      <w:r w:rsidR="00A331C1" w:rsidRPr="003906BB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</w:t>
      </w:r>
    </w:p>
    <w:p w14:paraId="53B5EE9A" w14:textId="77777777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Quản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lý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thông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tin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cá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nhân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: </w:t>
      </w:r>
    </w:p>
    <w:p w14:paraId="772FF931" w14:textId="6EA7D7D4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lưu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các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thông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tin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nhân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của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mình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như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: avatar,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tên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thật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ngày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tháng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năm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sinh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nghề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nghiệp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nơi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sống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etc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như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thông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tin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của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facebook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đang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có</w:t>
      </w:r>
      <w:proofErr w:type="spellEnd"/>
      <w:r w:rsidR="00A331C1" w:rsidRPr="00A179B2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</w:t>
      </w:r>
      <w:r w:rsidR="00A331C1" w:rsidRPr="00D61727">
        <w:rPr>
          <w:rFonts w:ascii="Arial" w:eastAsia="Open Sans" w:hAnsi="Arial" w:cs="Arial"/>
          <w:b w:val="0"/>
          <w:bCs/>
          <w:sz w:val="26"/>
          <w:szCs w:val="26"/>
        </w:rPr>
        <w:t xml:space="preserve"> </w:t>
      </w:r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Lưu ý: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có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upload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ảnh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làm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avatar.</w:t>
      </w:r>
    </w:p>
    <w:p w14:paraId="304C7599" w14:textId="293D666F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Tính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năng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liên</w:t>
      </w:r>
      <w:proofErr w:type="spellEnd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quan</w:t>
      </w:r>
      <w:proofErr w:type="spellEnd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đến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bài</w:t>
      </w:r>
      <w:proofErr w:type="spellEnd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="00D61727"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viết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: </w:t>
      </w:r>
    </w:p>
    <w:p w14:paraId="0677C464" w14:textId="07418E95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đăng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các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bài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viết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lên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trang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nhân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bao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gồm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: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nội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dung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chữ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ảnh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hoặc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cả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2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đồng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thời</w:t>
      </w:r>
      <w:proofErr w:type="spellEnd"/>
      <w:r w:rsidR="00A331C1" w:rsidRPr="00552EE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 (</w:t>
      </w:r>
      <w:proofErr w:type="spellStart"/>
      <w:r w:rsidR="00A331C1" w:rsidRPr="00552EE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</w:t>
      </w:r>
      <w:r w:rsidR="00E7053D" w:rsidRPr="00552EE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ê</w:t>
      </w:r>
      <w:r w:rsidR="00A331C1" w:rsidRPr="00552EE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</w:t>
      </w:r>
      <w:proofErr w:type="spellEnd"/>
      <w:r w:rsidR="00A331C1" w:rsidRPr="00552EE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edit status)</w:t>
      </w:r>
    </w:p>
    <w:p w14:paraId="1F701B96" w14:textId="65FDAF9A" w:rsidR="00D61727" w:rsidRPr="00D61727" w:rsidRDefault="00D61727" w:rsidP="00D61727">
      <w:pPr>
        <w:spacing w:before="120" w:after="120" w:line="360" w:lineRule="auto"/>
        <w:rPr>
          <w:rFonts w:ascii="Arial" w:eastAsia="Open Sans" w:hAnsi="Arial" w:cs="Arial"/>
          <w:sz w:val="26"/>
          <w:szCs w:val="26"/>
        </w:rPr>
      </w:pPr>
      <w:r w:rsidRPr="00D61727">
        <w:rPr>
          <w:rFonts w:ascii="Arial" w:eastAsia="Open Sans" w:hAnsi="Arial" w:cs="Arial"/>
          <w:sz w:val="26"/>
          <w:szCs w:val="26"/>
        </w:rPr>
        <w:tab/>
      </w:r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User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có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thể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xem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>,</w:t>
      </w:r>
      <w:r w:rsidRPr="00D61727">
        <w:rPr>
          <w:rFonts w:ascii="Arial" w:eastAsia="Open Sans" w:hAnsi="Arial" w:cs="Arial"/>
          <w:sz w:val="26"/>
          <w:szCs w:val="26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sửa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bài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viết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hoặc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xóa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bài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viết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 (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xóa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1E66F1">
        <w:rPr>
          <w:rFonts w:ascii="Arial" w:eastAsia="Open Sans" w:hAnsi="Arial" w:cs="Arial"/>
          <w:sz w:val="26"/>
          <w:szCs w:val="26"/>
          <w:highlight w:val="yellow"/>
        </w:rPr>
        <w:t>mềm</w:t>
      </w:r>
      <w:proofErr w:type="spellEnd"/>
      <w:r w:rsidRPr="001E66F1">
        <w:rPr>
          <w:rFonts w:ascii="Arial" w:eastAsia="Open Sans" w:hAnsi="Arial" w:cs="Arial"/>
          <w:sz w:val="26"/>
          <w:szCs w:val="26"/>
          <w:highlight w:val="yellow"/>
        </w:rPr>
        <w:t>).</w:t>
      </w:r>
      <w:r w:rsidRPr="00D61727">
        <w:rPr>
          <w:rFonts w:ascii="Arial" w:eastAsia="Open Sans" w:hAnsi="Arial" w:cs="Arial"/>
          <w:sz w:val="26"/>
          <w:szCs w:val="26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Tính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chất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,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phạm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vi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ảnh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hưởng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của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chức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năng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cần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phải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phù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hợp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với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thực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552EE7">
        <w:rPr>
          <w:rFonts w:ascii="Arial" w:eastAsia="Open Sans" w:hAnsi="Arial" w:cs="Arial"/>
          <w:sz w:val="26"/>
          <w:szCs w:val="26"/>
          <w:highlight w:val="yellow"/>
        </w:rPr>
        <w:t>tế</w:t>
      </w:r>
      <w:proofErr w:type="spellEnd"/>
      <w:r w:rsidRPr="00552EE7">
        <w:rPr>
          <w:rFonts w:ascii="Arial" w:eastAsia="Open Sans" w:hAnsi="Arial" w:cs="Arial"/>
          <w:sz w:val="26"/>
          <w:szCs w:val="26"/>
          <w:highlight w:val="yellow"/>
        </w:rPr>
        <w:t>.</w:t>
      </w:r>
    </w:p>
    <w:p w14:paraId="0DEFAD2E" w14:textId="77777777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sz w:val="26"/>
          <w:szCs w:val="26"/>
        </w:rPr>
        <w:lastRenderedPageBreak/>
        <w:t>Tính</w:t>
      </w:r>
      <w:proofErr w:type="spellEnd"/>
      <w:r w:rsidRPr="00D61727">
        <w:rPr>
          <w:rFonts w:ascii="Arial" w:eastAsia="Open Sans" w:hAnsi="Arial" w:cs="Arial"/>
          <w:b w:val="0"/>
          <w:b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sz w:val="26"/>
          <w:szCs w:val="26"/>
        </w:rPr>
        <w:t>năng</w:t>
      </w:r>
      <w:proofErr w:type="spellEnd"/>
      <w:r w:rsidRPr="00D61727">
        <w:rPr>
          <w:rFonts w:ascii="Arial" w:eastAsia="Open Sans" w:hAnsi="Arial" w:cs="Arial"/>
          <w:b w:val="0"/>
          <w:bCs/>
          <w:sz w:val="26"/>
          <w:szCs w:val="26"/>
        </w:rPr>
        <w:t xml:space="preserve"> comment: </w:t>
      </w:r>
    </w:p>
    <w:p w14:paraId="3BB5DFE8" w14:textId="233A54E0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pacing w:val="-4"/>
          <w:sz w:val="26"/>
          <w:szCs w:val="26"/>
        </w:rPr>
      </w:pPr>
      <w:r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U</w:t>
      </w:r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ser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có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thể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tạo</w:t>
      </w:r>
      <w:proofErr w:type="spellEnd"/>
      <w:r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comment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vào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bài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viết</w:t>
      </w:r>
      <w:proofErr w:type="spellEnd"/>
      <w:r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của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cá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nhân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hoặc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của</w:t>
      </w:r>
      <w:proofErr w:type="spellEnd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 xml:space="preserve"> user </w:t>
      </w:r>
      <w:proofErr w:type="spellStart"/>
      <w:r w:rsidR="00A331C1" w:rsidRPr="008E599D">
        <w:rPr>
          <w:rFonts w:ascii="Arial" w:eastAsia="Open Sans" w:hAnsi="Arial" w:cs="Arial"/>
          <w:b w:val="0"/>
          <w:bCs/>
          <w:spacing w:val="-4"/>
          <w:sz w:val="26"/>
          <w:szCs w:val="26"/>
          <w:highlight w:val="yellow"/>
        </w:rPr>
        <w:t>khác</w:t>
      </w:r>
      <w:proofErr w:type="spellEnd"/>
      <w:r w:rsidR="00A331C1" w:rsidRPr="00D61727">
        <w:rPr>
          <w:rFonts w:ascii="Arial" w:eastAsia="Open Sans" w:hAnsi="Arial" w:cs="Arial"/>
          <w:b w:val="0"/>
          <w:bCs/>
          <w:spacing w:val="-4"/>
          <w:sz w:val="26"/>
          <w:szCs w:val="26"/>
        </w:rPr>
        <w:t>.</w:t>
      </w:r>
    </w:p>
    <w:p w14:paraId="15B55FD3" w14:textId="6A892161" w:rsidR="00D61727" w:rsidRPr="00D61727" w:rsidRDefault="00D61727" w:rsidP="00D61727">
      <w:pPr>
        <w:spacing w:before="120" w:after="120" w:line="360" w:lineRule="auto"/>
        <w:ind w:firstLine="709"/>
        <w:rPr>
          <w:rFonts w:ascii="Arial" w:eastAsia="Open Sans" w:hAnsi="Arial" w:cs="Arial"/>
          <w:sz w:val="26"/>
          <w:szCs w:val="26"/>
        </w:rPr>
      </w:pPr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User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có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thể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xem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,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sửa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hoặc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xóa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comment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của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mình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.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Tính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chất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,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phạm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vi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ảnh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hưởng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của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chức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năng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cần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phải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phù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hợp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với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thực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 xml:space="preserve"> </w:t>
      </w:r>
      <w:proofErr w:type="spellStart"/>
      <w:r w:rsidRPr="008E599D">
        <w:rPr>
          <w:rFonts w:ascii="Arial" w:eastAsia="Open Sans" w:hAnsi="Arial" w:cs="Arial"/>
          <w:sz w:val="26"/>
          <w:szCs w:val="26"/>
          <w:highlight w:val="yellow"/>
        </w:rPr>
        <w:t>tế</w:t>
      </w:r>
      <w:proofErr w:type="spellEnd"/>
      <w:r w:rsidRPr="008E599D">
        <w:rPr>
          <w:rFonts w:ascii="Arial" w:eastAsia="Open Sans" w:hAnsi="Arial" w:cs="Arial"/>
          <w:sz w:val="26"/>
          <w:szCs w:val="26"/>
          <w:highlight w:val="yellow"/>
        </w:rPr>
        <w:t>.</w:t>
      </w:r>
    </w:p>
    <w:p w14:paraId="131937B4" w14:textId="77777777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Tính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năng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like: </w:t>
      </w:r>
    </w:p>
    <w:p w14:paraId="4B5BAE3B" w14:textId="578E8F38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left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có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thể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ấn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like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unlike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bài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viết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nhân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hoặc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của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user </w:t>
      </w:r>
      <w:proofErr w:type="spellStart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khác</w:t>
      </w:r>
      <w:proofErr w:type="spellEnd"/>
      <w:r w:rsidR="00A331C1" w:rsidRPr="001E66F1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</w:t>
      </w:r>
    </w:p>
    <w:p w14:paraId="40B8902C" w14:textId="77777777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Tính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năng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kết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bạn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: </w:t>
      </w:r>
    </w:p>
    <w:p w14:paraId="1737FD4E" w14:textId="74AAC17B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left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có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thể</w:t>
      </w:r>
      <w:proofErr w:type="spellEnd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gửi</w:t>
      </w:r>
      <w:proofErr w:type="spellEnd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lời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kết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bạn</w:t>
      </w:r>
      <w:proofErr w:type="spellEnd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đồng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ý</w:t>
      </w:r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/</w:t>
      </w:r>
      <w:proofErr w:type="spellStart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từ</w:t>
      </w:r>
      <w:proofErr w:type="spellEnd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chối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kết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bạn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với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người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khác</w:t>
      </w:r>
      <w:proofErr w:type="spellEnd"/>
      <w:r w:rsidR="00A331C1" w:rsidRPr="00FF3995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</w:t>
      </w:r>
    </w:p>
    <w:p w14:paraId="444B7365" w14:textId="77777777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Tính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năng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timeline: </w:t>
      </w:r>
    </w:p>
    <w:p w14:paraId="59FD5414" w14:textId="2B77BDF1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vào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trang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chủ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trang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chủ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sẽ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hiển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thị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tất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cả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các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bài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đăng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gần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nhất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của</w:t>
      </w:r>
      <w:proofErr w:type="spellEnd"/>
      <w:r w:rsidR="00A53EBF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53EBF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bản</w:t>
      </w:r>
      <w:proofErr w:type="spellEnd"/>
      <w:r w:rsidR="00A53EBF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53EBF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thân</w:t>
      </w:r>
      <w:proofErr w:type="spellEnd"/>
      <w:r w:rsidR="00A53EBF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53EBF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bạn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bè</w:t>
      </w:r>
      <w:proofErr w:type="spellEnd"/>
      <w:r w:rsidR="00A331C1" w:rsidRPr="00907557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.</w:t>
      </w:r>
    </w:p>
    <w:p w14:paraId="3B0353A6" w14:textId="77777777" w:rsidR="00D61727" w:rsidRPr="00D61727" w:rsidRDefault="00A331C1" w:rsidP="00E7053D">
      <w:pPr>
        <w:pStyle w:val="Heading3"/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i/>
          <w:iCs/>
          <w:sz w:val="26"/>
          <w:szCs w:val="26"/>
        </w:rPr>
      </w:pP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Tính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năng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báo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 </w:t>
      </w:r>
      <w:proofErr w:type="spellStart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>cáo</w:t>
      </w:r>
      <w:proofErr w:type="spellEnd"/>
      <w:r w:rsidRPr="00D61727">
        <w:rPr>
          <w:rFonts w:ascii="Arial" w:eastAsia="Open Sans" w:hAnsi="Arial" w:cs="Arial"/>
          <w:b w:val="0"/>
          <w:bCs/>
          <w:i/>
          <w:iCs/>
          <w:sz w:val="26"/>
          <w:szCs w:val="26"/>
        </w:rPr>
        <w:t xml:space="preserve">: </w:t>
      </w:r>
    </w:p>
    <w:p w14:paraId="668F6CB0" w14:textId="47EA1E40" w:rsidR="00A331C1" w:rsidRPr="00D61727" w:rsidRDefault="00D61727" w:rsidP="00D61727">
      <w:pPr>
        <w:pStyle w:val="Heading3"/>
        <w:numPr>
          <w:ilvl w:val="0"/>
          <w:numId w:val="0"/>
        </w:numPr>
        <w:spacing w:before="120" w:after="120" w:line="360" w:lineRule="auto"/>
        <w:ind w:firstLine="709"/>
        <w:jc w:val="both"/>
        <w:rPr>
          <w:rFonts w:ascii="Arial" w:eastAsia="Open Sans" w:hAnsi="Arial" w:cs="Arial"/>
          <w:b w:val="0"/>
          <w:bCs/>
          <w:sz w:val="26"/>
          <w:szCs w:val="26"/>
        </w:rPr>
      </w:pPr>
      <w:r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U</w:t>
      </w:r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ser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ấn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vào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nút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tạo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file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báo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cáo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file excel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được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xuất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ra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hiển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thị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các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nội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dung: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số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bài</w:t>
      </w:r>
      <w:proofErr w:type="spellEnd"/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, comment</w:t>
      </w:r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do user </w:t>
      </w:r>
      <w:proofErr w:type="spellStart"/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tạo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số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bạn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bè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mới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,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số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like</w:t>
      </w:r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thu</w:t>
      </w:r>
      <w:proofErr w:type="spellEnd"/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được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E7053D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trong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</w:t>
      </w:r>
      <w:proofErr w:type="spellStart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>tuần</w:t>
      </w:r>
      <w:proofErr w:type="spellEnd"/>
      <w:r w:rsidR="00A331C1" w:rsidRPr="00795DED">
        <w:rPr>
          <w:rFonts w:ascii="Arial" w:eastAsia="Open Sans" w:hAnsi="Arial" w:cs="Arial"/>
          <w:b w:val="0"/>
          <w:bCs/>
          <w:sz w:val="26"/>
          <w:szCs w:val="26"/>
          <w:highlight w:val="yellow"/>
        </w:rPr>
        <w:t xml:space="preserve"> qua.</w:t>
      </w:r>
    </w:p>
    <w:p w14:paraId="0C282F35" w14:textId="77777777" w:rsidR="00A331C1" w:rsidRPr="00D61727" w:rsidRDefault="00A331C1" w:rsidP="00E7053D">
      <w:pPr>
        <w:pStyle w:val="Heading2"/>
        <w:spacing w:before="120" w:after="120" w:line="360" w:lineRule="auto"/>
        <w:ind w:firstLine="709"/>
        <w:rPr>
          <w:rFonts w:ascii="Arial" w:eastAsia="Open Sans" w:hAnsi="Arial" w:cs="Arial"/>
          <w:i/>
          <w:iCs/>
        </w:rPr>
      </w:pPr>
      <w:bookmarkStart w:id="23" w:name="_Toc149048837"/>
      <w:proofErr w:type="spellStart"/>
      <w:r w:rsidRPr="00D61727">
        <w:rPr>
          <w:rFonts w:ascii="Arial" w:eastAsia="Open Sans" w:hAnsi="Arial" w:cs="Arial"/>
          <w:i/>
          <w:iCs/>
        </w:rPr>
        <w:t>Thực</w:t>
      </w:r>
      <w:proofErr w:type="spellEnd"/>
      <w:r w:rsidRPr="00D61727">
        <w:rPr>
          <w:rFonts w:ascii="Arial" w:eastAsia="Open Sans" w:hAnsi="Arial" w:cs="Arial"/>
          <w:i/>
          <w:iCs/>
        </w:rPr>
        <w:t xml:space="preserve"> </w:t>
      </w:r>
      <w:proofErr w:type="spellStart"/>
      <w:r w:rsidRPr="00D61727">
        <w:rPr>
          <w:rFonts w:ascii="Arial" w:eastAsia="Open Sans" w:hAnsi="Arial" w:cs="Arial"/>
          <w:i/>
          <w:iCs/>
        </w:rPr>
        <w:t>hiện</w:t>
      </w:r>
      <w:proofErr w:type="spellEnd"/>
      <w:r w:rsidRPr="00D61727">
        <w:rPr>
          <w:rFonts w:ascii="Arial" w:eastAsia="Open Sans" w:hAnsi="Arial" w:cs="Arial"/>
          <w:i/>
          <w:iCs/>
        </w:rPr>
        <w:t xml:space="preserve"> unit test</w:t>
      </w:r>
      <w:bookmarkEnd w:id="23"/>
    </w:p>
    <w:p w14:paraId="20145660" w14:textId="7CA940E5" w:rsidR="00A331C1" w:rsidRPr="009B611E" w:rsidRDefault="00A331C1" w:rsidP="00E7053D">
      <w:pPr>
        <w:pStyle w:val="Heading2"/>
        <w:numPr>
          <w:ilvl w:val="0"/>
          <w:numId w:val="0"/>
        </w:numPr>
        <w:spacing w:before="120" w:after="120" w:line="360" w:lineRule="auto"/>
        <w:ind w:left="709"/>
        <w:rPr>
          <w:rFonts w:ascii="Arial" w:eastAsia="Open Sans" w:hAnsi="Arial" w:cs="Arial"/>
          <w:b w:val="0"/>
          <w:bCs/>
          <w:sz w:val="26"/>
          <w:szCs w:val="26"/>
        </w:rPr>
      </w:pPr>
      <w:r w:rsidRPr="009B611E">
        <w:rPr>
          <w:rFonts w:ascii="Arial" w:eastAsia="Open Sans" w:hAnsi="Arial" w:cs="Arial"/>
          <w:sz w:val="26"/>
          <w:szCs w:val="26"/>
        </w:rPr>
        <w:t xml:space="preserve"> </w:t>
      </w:r>
      <w:bookmarkStart w:id="24" w:name="_Toc149048838"/>
      <w:proofErr w:type="spellStart"/>
      <w:r w:rsidRPr="009B611E">
        <w:rPr>
          <w:rFonts w:ascii="Arial" w:eastAsia="Open Sans" w:hAnsi="Arial" w:cs="Arial"/>
          <w:b w:val="0"/>
          <w:bCs/>
          <w:sz w:val="26"/>
          <w:szCs w:val="26"/>
        </w:rPr>
        <w:t>Đảm</w:t>
      </w:r>
      <w:proofErr w:type="spellEnd"/>
      <w:r w:rsidRPr="009B611E">
        <w:rPr>
          <w:rFonts w:ascii="Arial" w:eastAsia="Open Sans" w:hAnsi="Arial" w:cs="Arial"/>
          <w:b w:val="0"/>
          <w:bCs/>
          <w:sz w:val="26"/>
          <w:szCs w:val="26"/>
        </w:rPr>
        <w:t xml:space="preserve"> </w:t>
      </w:r>
      <w:proofErr w:type="spellStart"/>
      <w:r w:rsidRPr="009B611E">
        <w:rPr>
          <w:rFonts w:ascii="Arial" w:eastAsia="Open Sans" w:hAnsi="Arial" w:cs="Arial"/>
          <w:b w:val="0"/>
          <w:bCs/>
          <w:sz w:val="26"/>
          <w:szCs w:val="26"/>
        </w:rPr>
        <w:t>bảo</w:t>
      </w:r>
      <w:proofErr w:type="spellEnd"/>
      <w:r w:rsidRPr="009B611E">
        <w:rPr>
          <w:rFonts w:ascii="Arial" w:eastAsia="Open Sans" w:hAnsi="Arial" w:cs="Arial"/>
          <w:b w:val="0"/>
          <w:bCs/>
          <w:sz w:val="26"/>
          <w:szCs w:val="26"/>
        </w:rPr>
        <w:t xml:space="preserve"> covera</w:t>
      </w:r>
      <w:r w:rsidR="00EB376A" w:rsidRPr="009B611E">
        <w:rPr>
          <w:rFonts w:ascii="Arial" w:eastAsia="Open Sans" w:hAnsi="Arial" w:cs="Arial"/>
          <w:b w:val="0"/>
          <w:bCs/>
          <w:sz w:val="26"/>
          <w:szCs w:val="26"/>
        </w:rPr>
        <w:t>g</w:t>
      </w:r>
      <w:r w:rsidRPr="009B611E">
        <w:rPr>
          <w:rFonts w:ascii="Arial" w:eastAsia="Open Sans" w:hAnsi="Arial" w:cs="Arial"/>
          <w:b w:val="0"/>
          <w:bCs/>
          <w:sz w:val="26"/>
          <w:szCs w:val="26"/>
        </w:rPr>
        <w:t xml:space="preserve">e </w:t>
      </w:r>
      <w:proofErr w:type="spellStart"/>
      <w:r w:rsidRPr="009B611E">
        <w:rPr>
          <w:rFonts w:ascii="Arial" w:eastAsia="Open Sans" w:hAnsi="Arial" w:cs="Arial"/>
          <w:b w:val="0"/>
          <w:bCs/>
          <w:sz w:val="26"/>
          <w:szCs w:val="26"/>
        </w:rPr>
        <w:t>trên</w:t>
      </w:r>
      <w:proofErr w:type="spellEnd"/>
      <w:r w:rsidRPr="009B611E">
        <w:rPr>
          <w:rFonts w:ascii="Arial" w:eastAsia="Open Sans" w:hAnsi="Arial" w:cs="Arial"/>
          <w:b w:val="0"/>
          <w:bCs/>
          <w:sz w:val="26"/>
          <w:szCs w:val="26"/>
        </w:rPr>
        <w:t xml:space="preserve"> 80%</w:t>
      </w:r>
      <w:bookmarkEnd w:id="24"/>
    </w:p>
    <w:p w14:paraId="21A318FE" w14:textId="1A5D2335" w:rsidR="00E7053D" w:rsidRPr="00E7053D" w:rsidRDefault="00E7053D" w:rsidP="00E7053D">
      <w:pPr>
        <w:pStyle w:val="Heading1"/>
        <w:spacing w:before="120" w:after="120" w:line="360" w:lineRule="auto"/>
        <w:ind w:firstLine="709"/>
        <w:rPr>
          <w:rFonts w:ascii="Arial" w:eastAsia="Open Sans" w:hAnsi="Arial" w:cs="Arial"/>
          <w:sz w:val="28"/>
          <w:szCs w:val="28"/>
        </w:rPr>
      </w:pPr>
      <w:bookmarkStart w:id="25" w:name="_Toc149048839"/>
      <w:proofErr w:type="spellStart"/>
      <w:r w:rsidRPr="00E7053D">
        <w:rPr>
          <w:rFonts w:ascii="Arial" w:eastAsia="Open Sans" w:hAnsi="Arial" w:cs="Arial"/>
          <w:sz w:val="28"/>
          <w:szCs w:val="28"/>
        </w:rPr>
        <w:t>Yêu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cầu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bổ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sung</w:t>
      </w:r>
      <w:bookmarkEnd w:id="25"/>
    </w:p>
    <w:p w14:paraId="798E0D74" w14:textId="1983E676" w:rsidR="00E7053D" w:rsidRPr="00E7053D" w:rsidRDefault="00E7053D">
      <w:pPr>
        <w:numPr>
          <w:ilvl w:val="0"/>
          <w:numId w:val="5"/>
        </w:numPr>
        <w:spacing w:before="120" w:after="120" w:line="360" w:lineRule="auto"/>
        <w:ind w:left="0" w:firstLine="709"/>
        <w:rPr>
          <w:rFonts w:ascii="Arial" w:eastAsia="Open Sans" w:hAnsi="Arial" w:cs="Arial"/>
          <w:sz w:val="28"/>
          <w:szCs w:val="28"/>
        </w:rPr>
      </w:pPr>
      <w:proofErr w:type="spellStart"/>
      <w:r w:rsidRPr="00E7053D">
        <w:rPr>
          <w:rFonts w:ascii="Arial" w:eastAsia="Open Sans" w:hAnsi="Arial" w:cs="Arial"/>
          <w:sz w:val="28"/>
          <w:szCs w:val="28"/>
        </w:rPr>
        <w:t>Thực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hiện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test API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bằng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swagger.</w:t>
      </w:r>
    </w:p>
    <w:p w14:paraId="7EA7E820" w14:textId="1D12AD92" w:rsidR="00E7053D" w:rsidRPr="00E7053D" w:rsidRDefault="00E7053D">
      <w:pPr>
        <w:numPr>
          <w:ilvl w:val="0"/>
          <w:numId w:val="5"/>
        </w:numPr>
        <w:spacing w:before="120" w:after="120" w:line="360" w:lineRule="auto"/>
        <w:ind w:left="0" w:firstLine="709"/>
        <w:rPr>
          <w:rFonts w:ascii="Arial" w:eastAsia="Open Sans" w:hAnsi="Arial" w:cs="Arial"/>
          <w:sz w:val="28"/>
          <w:szCs w:val="28"/>
        </w:rPr>
      </w:pPr>
      <w:proofErr w:type="spellStart"/>
      <w:r w:rsidRPr="00E7053D">
        <w:rPr>
          <w:rFonts w:ascii="Arial" w:eastAsia="Open Sans" w:hAnsi="Arial" w:cs="Arial"/>
          <w:sz w:val="28"/>
          <w:szCs w:val="28"/>
        </w:rPr>
        <w:t>Khuyến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khích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tự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tìm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hiểu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và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bổ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sung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thêm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các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tính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năng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khác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(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tính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năng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cần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phù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hợp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với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thực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="004A7D54">
        <w:rPr>
          <w:rFonts w:ascii="Arial" w:eastAsia="Open Sans" w:hAnsi="Arial" w:cs="Arial"/>
          <w:sz w:val="28"/>
          <w:szCs w:val="28"/>
        </w:rPr>
        <w:t>tế</w:t>
      </w:r>
      <w:proofErr w:type="spellEnd"/>
      <w:r w:rsidR="004A7D54">
        <w:rPr>
          <w:rFonts w:ascii="Arial" w:eastAsia="Open Sans" w:hAnsi="Arial" w:cs="Arial"/>
          <w:sz w:val="28"/>
          <w:szCs w:val="28"/>
        </w:rPr>
        <w:t>)</w:t>
      </w:r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sau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khi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đảm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bảo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100%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yêu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cầu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đề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bài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>.</w:t>
      </w:r>
    </w:p>
    <w:p w14:paraId="42E96E85" w14:textId="02183CCE" w:rsidR="00EF0CB8" w:rsidRPr="00E7053D" w:rsidRDefault="00EF0CB8" w:rsidP="00E7053D">
      <w:pPr>
        <w:pStyle w:val="Heading1"/>
        <w:spacing w:before="120" w:after="120" w:line="360" w:lineRule="auto"/>
        <w:ind w:firstLine="709"/>
        <w:rPr>
          <w:rFonts w:ascii="Arial" w:eastAsia="Open Sans" w:hAnsi="Arial" w:cs="Arial"/>
          <w:sz w:val="28"/>
          <w:szCs w:val="28"/>
        </w:rPr>
      </w:pPr>
      <w:bookmarkStart w:id="26" w:name="_Toc149048840"/>
      <w:proofErr w:type="spellStart"/>
      <w:r w:rsidRPr="00E7053D">
        <w:rPr>
          <w:rFonts w:ascii="Arial" w:eastAsia="Open Sans" w:hAnsi="Arial" w:cs="Arial"/>
          <w:sz w:val="28"/>
          <w:szCs w:val="28"/>
        </w:rPr>
        <w:lastRenderedPageBreak/>
        <w:t>Thời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gian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thực</w:t>
      </w:r>
      <w:proofErr w:type="spellEnd"/>
      <w:r w:rsidRPr="00E7053D">
        <w:rPr>
          <w:rFonts w:ascii="Arial" w:eastAsia="Open Sans" w:hAnsi="Arial" w:cs="Arial"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sz w:val="28"/>
          <w:szCs w:val="28"/>
        </w:rPr>
        <w:t>hiện</w:t>
      </w:r>
      <w:bookmarkEnd w:id="26"/>
      <w:proofErr w:type="spellEnd"/>
    </w:p>
    <w:p w14:paraId="0341D77C" w14:textId="15CEE8F1" w:rsidR="00C13CCF" w:rsidRPr="00E7053D" w:rsidRDefault="00EF0CB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51"/>
        </w:tabs>
        <w:spacing w:before="120" w:after="120" w:line="360" w:lineRule="auto"/>
        <w:ind w:left="0" w:firstLine="709"/>
        <w:jc w:val="both"/>
        <w:rPr>
          <w:rFonts w:ascii="Arial" w:hAnsi="Arial" w:cs="Arial"/>
          <w:sz w:val="28"/>
          <w:szCs w:val="28"/>
          <w:lang w:val="vi-VN"/>
        </w:rPr>
      </w:pPr>
      <w:r w:rsidRPr="00E7053D">
        <w:rPr>
          <w:rFonts w:ascii="Arial" w:eastAsia="Open Sans" w:hAnsi="Arial" w:cs="Arial"/>
          <w:bCs/>
          <w:sz w:val="28"/>
          <w:szCs w:val="28"/>
        </w:rPr>
        <w:t>2</w:t>
      </w:r>
      <w:r w:rsidR="00EB376A" w:rsidRPr="00E7053D">
        <w:rPr>
          <w:rFonts w:ascii="Arial" w:eastAsia="Open Sans" w:hAnsi="Arial" w:cs="Arial"/>
          <w:bCs/>
          <w:sz w:val="28"/>
          <w:szCs w:val="28"/>
        </w:rPr>
        <w:t>8</w:t>
      </w:r>
      <w:r w:rsidRPr="00E7053D">
        <w:rPr>
          <w:rFonts w:ascii="Arial" w:eastAsia="Open Sans" w:hAnsi="Arial" w:cs="Arial"/>
          <w:bCs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bCs/>
          <w:sz w:val="28"/>
          <w:szCs w:val="28"/>
        </w:rPr>
        <w:t>ngày</w:t>
      </w:r>
      <w:proofErr w:type="spellEnd"/>
      <w:r w:rsidRPr="00E7053D">
        <w:rPr>
          <w:rFonts w:ascii="Arial" w:eastAsia="Open Sans" w:hAnsi="Arial" w:cs="Arial"/>
          <w:bCs/>
          <w:sz w:val="28"/>
          <w:szCs w:val="28"/>
        </w:rPr>
        <w:t xml:space="preserve"> (</w:t>
      </w:r>
      <w:r w:rsidR="00361D81" w:rsidRPr="00E7053D">
        <w:rPr>
          <w:rFonts w:ascii="Arial" w:eastAsia="Open Sans" w:hAnsi="Arial" w:cs="Arial"/>
          <w:bCs/>
          <w:sz w:val="28"/>
          <w:szCs w:val="28"/>
        </w:rPr>
        <w:t xml:space="preserve">bao </w:t>
      </w:r>
      <w:proofErr w:type="spellStart"/>
      <w:r w:rsidR="00361D81" w:rsidRPr="00E7053D">
        <w:rPr>
          <w:rFonts w:ascii="Arial" w:eastAsia="Open Sans" w:hAnsi="Arial" w:cs="Arial"/>
          <w:bCs/>
          <w:sz w:val="28"/>
          <w:szCs w:val="28"/>
        </w:rPr>
        <w:t>gồm</w:t>
      </w:r>
      <w:proofErr w:type="spellEnd"/>
      <w:r w:rsidR="00361D81" w:rsidRPr="00E7053D">
        <w:rPr>
          <w:rFonts w:ascii="Arial" w:eastAsia="Open Sans" w:hAnsi="Arial" w:cs="Arial"/>
          <w:bCs/>
          <w:sz w:val="28"/>
          <w:szCs w:val="28"/>
        </w:rPr>
        <w:t xml:space="preserve">: </w:t>
      </w:r>
      <w:proofErr w:type="spellStart"/>
      <w:r w:rsidRPr="00E7053D">
        <w:rPr>
          <w:rFonts w:ascii="Arial" w:eastAsia="Open Sans" w:hAnsi="Arial" w:cs="Arial"/>
          <w:bCs/>
          <w:sz w:val="28"/>
          <w:szCs w:val="28"/>
        </w:rPr>
        <w:t>Thứ</w:t>
      </w:r>
      <w:proofErr w:type="spellEnd"/>
      <w:r w:rsidRPr="00E7053D">
        <w:rPr>
          <w:rFonts w:ascii="Arial" w:eastAsia="Open Sans" w:hAnsi="Arial" w:cs="Arial"/>
          <w:bCs/>
          <w:sz w:val="28"/>
          <w:szCs w:val="28"/>
        </w:rPr>
        <w:t xml:space="preserve"> Bảy </w:t>
      </w:r>
      <w:proofErr w:type="spellStart"/>
      <w:r w:rsidRPr="00E7053D">
        <w:rPr>
          <w:rFonts w:ascii="Arial" w:eastAsia="Open Sans" w:hAnsi="Arial" w:cs="Arial"/>
          <w:bCs/>
          <w:sz w:val="28"/>
          <w:szCs w:val="28"/>
        </w:rPr>
        <w:t>và</w:t>
      </w:r>
      <w:proofErr w:type="spellEnd"/>
      <w:r w:rsidRPr="00E7053D">
        <w:rPr>
          <w:rFonts w:ascii="Arial" w:eastAsia="Open Sans" w:hAnsi="Arial" w:cs="Arial"/>
          <w:bCs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bCs/>
          <w:sz w:val="28"/>
          <w:szCs w:val="28"/>
        </w:rPr>
        <w:t>Chủ</w:t>
      </w:r>
      <w:proofErr w:type="spellEnd"/>
      <w:r w:rsidRPr="00E7053D">
        <w:rPr>
          <w:rFonts w:ascii="Arial" w:eastAsia="Open Sans" w:hAnsi="Arial" w:cs="Arial"/>
          <w:bCs/>
          <w:sz w:val="28"/>
          <w:szCs w:val="28"/>
        </w:rPr>
        <w:t xml:space="preserve"> </w:t>
      </w:r>
      <w:proofErr w:type="spellStart"/>
      <w:r w:rsidRPr="00E7053D">
        <w:rPr>
          <w:rFonts w:ascii="Arial" w:eastAsia="Open Sans" w:hAnsi="Arial" w:cs="Arial"/>
          <w:bCs/>
          <w:sz w:val="28"/>
          <w:szCs w:val="28"/>
        </w:rPr>
        <w:t>nhật</w:t>
      </w:r>
      <w:proofErr w:type="spellEnd"/>
      <w:r w:rsidRPr="00E7053D">
        <w:rPr>
          <w:rFonts w:ascii="Arial" w:eastAsia="Open Sans" w:hAnsi="Arial" w:cs="Arial"/>
          <w:bCs/>
          <w:sz w:val="28"/>
          <w:szCs w:val="28"/>
        </w:rPr>
        <w:t>)</w:t>
      </w:r>
    </w:p>
    <w:p w14:paraId="47E0A814" w14:textId="0902880B" w:rsidR="00E7053D" w:rsidRPr="001063DC" w:rsidRDefault="00E7053D" w:rsidP="00E7053D">
      <w:pPr>
        <w:pStyle w:val="Heading2"/>
        <w:numPr>
          <w:ilvl w:val="0"/>
          <w:numId w:val="0"/>
        </w:numPr>
        <w:rPr>
          <w:lang w:val="vi-VN"/>
        </w:rPr>
      </w:pPr>
    </w:p>
    <w:sectPr w:rsidR="00E7053D" w:rsidRPr="001063DC" w:rsidSect="008340A1">
      <w:headerReference w:type="default" r:id="rId12"/>
      <w:pgSz w:w="11907" w:h="16840" w:code="9"/>
      <w:pgMar w:top="1560" w:right="851" w:bottom="851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D341" w14:textId="77777777" w:rsidR="007F62F8" w:rsidRDefault="007F62F8">
      <w:pPr>
        <w:spacing w:line="240" w:lineRule="auto"/>
      </w:pPr>
      <w:r>
        <w:separator/>
      </w:r>
    </w:p>
  </w:endnote>
  <w:endnote w:type="continuationSeparator" w:id="0">
    <w:p w14:paraId="003E7657" w14:textId="77777777" w:rsidR="007F62F8" w:rsidRDefault="007F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92C9" w14:textId="301F7943" w:rsidR="003C0CD7" w:rsidRDefault="003C0CD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B046" w14:textId="0F5053A8" w:rsidR="003C0CD7" w:rsidRDefault="009D5EB8" w:rsidP="009D5EB8">
    <w:pPr>
      <w:pStyle w:val="Footer"/>
      <w:jc w:val="center"/>
    </w:pP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  <w:r>
      <w:t xml:space="preserve"> </w:t>
    </w:r>
    <w:proofErr w:type="spellStart"/>
    <w:r>
      <w:t>bám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>
      <w:t>bài</w:t>
    </w:r>
    <w:proofErr w:type="spellEnd"/>
    <w:r>
      <w:t xml:space="preserve">, </w:t>
    </w:r>
    <w:proofErr w:type="spellStart"/>
    <w:r>
      <w:t>cán</w:t>
    </w:r>
    <w:proofErr w:type="spellEnd"/>
    <w:r>
      <w:t xml:space="preserve"> </w:t>
    </w:r>
    <w:proofErr w:type="spellStart"/>
    <w:r>
      <w:t>bộ</w:t>
    </w:r>
    <w:proofErr w:type="spellEnd"/>
    <w:r>
      <w:t xml:space="preserve"> </w:t>
    </w:r>
    <w:proofErr w:type="spellStart"/>
    <w:r>
      <w:t>coi</w:t>
    </w:r>
    <w:proofErr w:type="spellEnd"/>
    <w:r>
      <w:t xml:space="preserve"> </w:t>
    </w:r>
    <w:proofErr w:type="spellStart"/>
    <w:r>
      <w:t>thi</w:t>
    </w:r>
    <w:proofErr w:type="spellEnd"/>
    <w:r>
      <w:t xml:space="preserve"> </w:t>
    </w:r>
    <w:proofErr w:type="spellStart"/>
    <w:r>
      <w:t>không</w:t>
    </w:r>
    <w:proofErr w:type="spellEnd"/>
    <w:r>
      <w:t xml:space="preserve"> </w:t>
    </w:r>
    <w:proofErr w:type="spellStart"/>
    <w:r>
      <w:t>giải</w:t>
    </w:r>
    <w:proofErr w:type="spellEnd"/>
    <w:r>
      <w:t xml:space="preserve"> </w:t>
    </w:r>
    <w:proofErr w:type="spellStart"/>
    <w:r>
      <w:t>thích</w:t>
    </w:r>
    <w:proofErr w:type="spellEnd"/>
    <w:r>
      <w:t xml:space="preserve"> </w:t>
    </w:r>
    <w:proofErr w:type="spellStart"/>
    <w:r>
      <w:t>gì</w:t>
    </w:r>
    <w:proofErr w:type="spellEnd"/>
    <w:r>
      <w:t xml:space="preserve"> </w:t>
    </w:r>
    <w:proofErr w:type="spellStart"/>
    <w:r>
      <w:t>thêm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6A58" w14:textId="77777777" w:rsidR="007F62F8" w:rsidRDefault="007F62F8">
      <w:pPr>
        <w:spacing w:line="240" w:lineRule="auto"/>
      </w:pPr>
      <w:r>
        <w:separator/>
      </w:r>
    </w:p>
  </w:footnote>
  <w:footnote w:type="continuationSeparator" w:id="0">
    <w:p w14:paraId="4066BA49" w14:textId="77777777" w:rsidR="007F62F8" w:rsidRDefault="007F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FCC2" w14:textId="39630E7F" w:rsidR="003C0CD7" w:rsidRDefault="00B021F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BD09" w14:textId="722EC688" w:rsidR="00D80054" w:rsidRDefault="00B021F7">
    <w:pPr>
      <w:pStyle w:val="Header"/>
      <w:tabs>
        <w:tab w:val="clear" w:pos="9360"/>
        <w:tab w:val="right" w:pos="9630"/>
      </w:tabs>
    </w:pPr>
    <w:r>
      <w:tab/>
    </w:r>
    <w:r>
      <w:tab/>
    </w:r>
    <w:r w:rsidR="00EF0CB8">
      <w:t xml:space="preserve">Trang </w:t>
    </w:r>
    <w:proofErr w:type="spellStart"/>
    <w:r w:rsidR="00EF0CB8">
      <w:t>số</w:t>
    </w:r>
    <w:proofErr w:type="spellEnd"/>
    <w:r w:rsidR="00EF0CB8">
      <w:t xml:space="preserve"> 0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B92719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AF5CDC"/>
    <w:multiLevelType w:val="hybridMultilevel"/>
    <w:tmpl w:val="52F4AA74"/>
    <w:lvl w:ilvl="0" w:tplc="FDB80D28">
      <w:numFmt w:val="bullet"/>
      <w:suff w:val="space"/>
      <w:lvlText w:val="-"/>
      <w:lvlJc w:val="left"/>
      <w:pPr>
        <w:ind w:left="1429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229"/>
    <w:multiLevelType w:val="hybridMultilevel"/>
    <w:tmpl w:val="7A9A0152"/>
    <w:lvl w:ilvl="0" w:tplc="FDB80D28">
      <w:numFmt w:val="bullet"/>
      <w:suff w:val="space"/>
      <w:lvlText w:val="-"/>
      <w:lvlJc w:val="left"/>
      <w:pPr>
        <w:ind w:left="1429" w:hanging="360"/>
      </w:pPr>
      <w:rPr>
        <w:rFonts w:ascii="Arial" w:eastAsia="Times New Roman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646674"/>
    <w:multiLevelType w:val="hybridMultilevel"/>
    <w:tmpl w:val="CFC2EBA4"/>
    <w:lvl w:ilvl="0" w:tplc="AC20FA9C">
      <w:numFmt w:val="bullet"/>
      <w:suff w:val="space"/>
      <w:lvlText w:val="-"/>
      <w:lvlJc w:val="left"/>
      <w:pPr>
        <w:ind w:left="720" w:hanging="360"/>
      </w:pPr>
      <w:rPr>
        <w:rFonts w:ascii="Arial" w:eastAsia="Times New Roman" w:hAnsi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483" w:hanging="360"/>
      </w:pPr>
    </w:lvl>
    <w:lvl w:ilvl="2" w:tplc="FFFFFFFF" w:tentative="1">
      <w:start w:val="1"/>
      <w:numFmt w:val="lowerRoman"/>
      <w:lvlText w:val="%3."/>
      <w:lvlJc w:val="right"/>
      <w:pPr>
        <w:ind w:left="5203" w:hanging="180"/>
      </w:pPr>
    </w:lvl>
    <w:lvl w:ilvl="3" w:tplc="FFFFFFFF" w:tentative="1">
      <w:start w:val="1"/>
      <w:numFmt w:val="decimal"/>
      <w:lvlText w:val="%4."/>
      <w:lvlJc w:val="left"/>
      <w:pPr>
        <w:ind w:left="5923" w:hanging="360"/>
      </w:pPr>
    </w:lvl>
    <w:lvl w:ilvl="4" w:tplc="FFFFFFFF" w:tentative="1">
      <w:start w:val="1"/>
      <w:numFmt w:val="lowerLetter"/>
      <w:lvlText w:val="%5."/>
      <w:lvlJc w:val="left"/>
      <w:pPr>
        <w:ind w:left="6643" w:hanging="360"/>
      </w:pPr>
    </w:lvl>
    <w:lvl w:ilvl="5" w:tplc="FFFFFFFF" w:tentative="1">
      <w:start w:val="1"/>
      <w:numFmt w:val="lowerRoman"/>
      <w:lvlText w:val="%6."/>
      <w:lvlJc w:val="right"/>
      <w:pPr>
        <w:ind w:left="7363" w:hanging="180"/>
      </w:pPr>
    </w:lvl>
    <w:lvl w:ilvl="6" w:tplc="FFFFFFFF" w:tentative="1">
      <w:start w:val="1"/>
      <w:numFmt w:val="decimal"/>
      <w:lvlText w:val="%7."/>
      <w:lvlJc w:val="left"/>
      <w:pPr>
        <w:ind w:left="8083" w:hanging="360"/>
      </w:pPr>
    </w:lvl>
    <w:lvl w:ilvl="7" w:tplc="FFFFFFFF" w:tentative="1">
      <w:start w:val="1"/>
      <w:numFmt w:val="lowerLetter"/>
      <w:lvlText w:val="%8."/>
      <w:lvlJc w:val="left"/>
      <w:pPr>
        <w:ind w:left="8803" w:hanging="360"/>
      </w:pPr>
    </w:lvl>
    <w:lvl w:ilvl="8" w:tplc="FFFFFFFF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4" w15:restartNumberingAfterBreak="0">
    <w:nsid w:val="535410AC"/>
    <w:multiLevelType w:val="hybridMultilevel"/>
    <w:tmpl w:val="7D84A434"/>
    <w:lvl w:ilvl="0" w:tplc="FDB80D28">
      <w:numFmt w:val="bullet"/>
      <w:suff w:val="space"/>
      <w:lvlText w:val="-"/>
      <w:lvlJc w:val="left"/>
      <w:pPr>
        <w:ind w:left="1429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86692">
    <w:abstractNumId w:val="0"/>
  </w:num>
  <w:num w:numId="2" w16cid:durableId="1179002187">
    <w:abstractNumId w:val="3"/>
  </w:num>
  <w:num w:numId="3" w16cid:durableId="922570891">
    <w:abstractNumId w:val="2"/>
  </w:num>
  <w:num w:numId="4" w16cid:durableId="1686512950">
    <w:abstractNumId w:val="4"/>
  </w:num>
  <w:num w:numId="5" w16cid:durableId="212333350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1158B4"/>
    <w:rsid w:val="000015AE"/>
    <w:rsid w:val="00002661"/>
    <w:rsid w:val="00007AD4"/>
    <w:rsid w:val="00010160"/>
    <w:rsid w:val="000126B1"/>
    <w:rsid w:val="00015821"/>
    <w:rsid w:val="000202AE"/>
    <w:rsid w:val="000221A4"/>
    <w:rsid w:val="00031456"/>
    <w:rsid w:val="00036F2F"/>
    <w:rsid w:val="0004205E"/>
    <w:rsid w:val="00042D06"/>
    <w:rsid w:val="000464D1"/>
    <w:rsid w:val="00050C5E"/>
    <w:rsid w:val="000529AE"/>
    <w:rsid w:val="00057634"/>
    <w:rsid w:val="00060CAD"/>
    <w:rsid w:val="000645E7"/>
    <w:rsid w:val="000650E1"/>
    <w:rsid w:val="000704CB"/>
    <w:rsid w:val="00073099"/>
    <w:rsid w:val="000733B4"/>
    <w:rsid w:val="0007509B"/>
    <w:rsid w:val="000750C7"/>
    <w:rsid w:val="00076AE3"/>
    <w:rsid w:val="00082BA4"/>
    <w:rsid w:val="00082DEB"/>
    <w:rsid w:val="00083404"/>
    <w:rsid w:val="000840CC"/>
    <w:rsid w:val="00084F47"/>
    <w:rsid w:val="00086FEC"/>
    <w:rsid w:val="00091C25"/>
    <w:rsid w:val="000A1072"/>
    <w:rsid w:val="000A1BF1"/>
    <w:rsid w:val="000B038C"/>
    <w:rsid w:val="000B0EF2"/>
    <w:rsid w:val="000B1034"/>
    <w:rsid w:val="000B16B0"/>
    <w:rsid w:val="000B4652"/>
    <w:rsid w:val="000B72CE"/>
    <w:rsid w:val="000B7E52"/>
    <w:rsid w:val="000C1581"/>
    <w:rsid w:val="000C2118"/>
    <w:rsid w:val="000C4281"/>
    <w:rsid w:val="000C5036"/>
    <w:rsid w:val="000D544E"/>
    <w:rsid w:val="000E6929"/>
    <w:rsid w:val="000E6A16"/>
    <w:rsid w:val="000E7454"/>
    <w:rsid w:val="000F235A"/>
    <w:rsid w:val="000F728E"/>
    <w:rsid w:val="00102A84"/>
    <w:rsid w:val="00103C8D"/>
    <w:rsid w:val="00105C60"/>
    <w:rsid w:val="001063DC"/>
    <w:rsid w:val="00106C67"/>
    <w:rsid w:val="0011342A"/>
    <w:rsid w:val="001158B4"/>
    <w:rsid w:val="00124F1B"/>
    <w:rsid w:val="001338D3"/>
    <w:rsid w:val="00137206"/>
    <w:rsid w:val="00140985"/>
    <w:rsid w:val="00145B2D"/>
    <w:rsid w:val="00147A10"/>
    <w:rsid w:val="0015060E"/>
    <w:rsid w:val="00150F69"/>
    <w:rsid w:val="00155493"/>
    <w:rsid w:val="0015761C"/>
    <w:rsid w:val="001576BB"/>
    <w:rsid w:val="00162244"/>
    <w:rsid w:val="0017066D"/>
    <w:rsid w:val="00177041"/>
    <w:rsid w:val="001778F6"/>
    <w:rsid w:val="00180143"/>
    <w:rsid w:val="00180846"/>
    <w:rsid w:val="0018395B"/>
    <w:rsid w:val="00187D1F"/>
    <w:rsid w:val="00190CB1"/>
    <w:rsid w:val="00192572"/>
    <w:rsid w:val="0019326C"/>
    <w:rsid w:val="001A07E3"/>
    <w:rsid w:val="001A2382"/>
    <w:rsid w:val="001A611D"/>
    <w:rsid w:val="001B0818"/>
    <w:rsid w:val="001B0F67"/>
    <w:rsid w:val="001B3C9F"/>
    <w:rsid w:val="001B43D9"/>
    <w:rsid w:val="001B53E2"/>
    <w:rsid w:val="001B5F10"/>
    <w:rsid w:val="001C4D48"/>
    <w:rsid w:val="001D33E2"/>
    <w:rsid w:val="001D7513"/>
    <w:rsid w:val="001D7BDA"/>
    <w:rsid w:val="001E49B1"/>
    <w:rsid w:val="001E55C6"/>
    <w:rsid w:val="001E66F1"/>
    <w:rsid w:val="001E6B73"/>
    <w:rsid w:val="001F0CED"/>
    <w:rsid w:val="001F46C2"/>
    <w:rsid w:val="001F598D"/>
    <w:rsid w:val="00212655"/>
    <w:rsid w:val="00213F6F"/>
    <w:rsid w:val="00214779"/>
    <w:rsid w:val="0021649D"/>
    <w:rsid w:val="00216F72"/>
    <w:rsid w:val="002172DC"/>
    <w:rsid w:val="00220D40"/>
    <w:rsid w:val="00222AD1"/>
    <w:rsid w:val="002237CE"/>
    <w:rsid w:val="0022389E"/>
    <w:rsid w:val="002258A3"/>
    <w:rsid w:val="00225AC9"/>
    <w:rsid w:val="00225DCA"/>
    <w:rsid w:val="00227CD0"/>
    <w:rsid w:val="00241EB4"/>
    <w:rsid w:val="00245EF5"/>
    <w:rsid w:val="0025331D"/>
    <w:rsid w:val="002538CC"/>
    <w:rsid w:val="00255EC7"/>
    <w:rsid w:val="0025649A"/>
    <w:rsid w:val="00256E66"/>
    <w:rsid w:val="0026350E"/>
    <w:rsid w:val="00274496"/>
    <w:rsid w:val="002763D4"/>
    <w:rsid w:val="002773D0"/>
    <w:rsid w:val="00285064"/>
    <w:rsid w:val="00290595"/>
    <w:rsid w:val="00291D9A"/>
    <w:rsid w:val="0029592F"/>
    <w:rsid w:val="00296B53"/>
    <w:rsid w:val="00297443"/>
    <w:rsid w:val="002A0473"/>
    <w:rsid w:val="002A21F2"/>
    <w:rsid w:val="002B6268"/>
    <w:rsid w:val="002C1DDA"/>
    <w:rsid w:val="002C2AC1"/>
    <w:rsid w:val="002C6DBC"/>
    <w:rsid w:val="002D1B51"/>
    <w:rsid w:val="002D481D"/>
    <w:rsid w:val="002D4859"/>
    <w:rsid w:val="002D49E3"/>
    <w:rsid w:val="002D521E"/>
    <w:rsid w:val="002D784C"/>
    <w:rsid w:val="002E14DD"/>
    <w:rsid w:val="002E3D4F"/>
    <w:rsid w:val="002E4027"/>
    <w:rsid w:val="002E78BB"/>
    <w:rsid w:val="002F3A9F"/>
    <w:rsid w:val="002F5947"/>
    <w:rsid w:val="002F76AC"/>
    <w:rsid w:val="00300159"/>
    <w:rsid w:val="00303054"/>
    <w:rsid w:val="00306683"/>
    <w:rsid w:val="00306B93"/>
    <w:rsid w:val="00306E9A"/>
    <w:rsid w:val="0031127B"/>
    <w:rsid w:val="00312029"/>
    <w:rsid w:val="0032135B"/>
    <w:rsid w:val="00323BC1"/>
    <w:rsid w:val="0032498A"/>
    <w:rsid w:val="00332B80"/>
    <w:rsid w:val="003456F8"/>
    <w:rsid w:val="00350322"/>
    <w:rsid w:val="0035087D"/>
    <w:rsid w:val="00352553"/>
    <w:rsid w:val="00352751"/>
    <w:rsid w:val="003535B8"/>
    <w:rsid w:val="00355476"/>
    <w:rsid w:val="00361D81"/>
    <w:rsid w:val="00362A1B"/>
    <w:rsid w:val="00362BA0"/>
    <w:rsid w:val="00364011"/>
    <w:rsid w:val="0036627B"/>
    <w:rsid w:val="00366F70"/>
    <w:rsid w:val="00370AAD"/>
    <w:rsid w:val="00374C90"/>
    <w:rsid w:val="00381FEE"/>
    <w:rsid w:val="00384866"/>
    <w:rsid w:val="00385AF3"/>
    <w:rsid w:val="00386C55"/>
    <w:rsid w:val="00390064"/>
    <w:rsid w:val="003906BB"/>
    <w:rsid w:val="003908A3"/>
    <w:rsid w:val="00390C6A"/>
    <w:rsid w:val="00391664"/>
    <w:rsid w:val="003922F8"/>
    <w:rsid w:val="003948E6"/>
    <w:rsid w:val="00394AFA"/>
    <w:rsid w:val="00397C3F"/>
    <w:rsid w:val="003B3272"/>
    <w:rsid w:val="003B4423"/>
    <w:rsid w:val="003B54FE"/>
    <w:rsid w:val="003B6673"/>
    <w:rsid w:val="003C0B73"/>
    <w:rsid w:val="003C0CD7"/>
    <w:rsid w:val="003C2434"/>
    <w:rsid w:val="003C5F7E"/>
    <w:rsid w:val="003C6F9E"/>
    <w:rsid w:val="003D0413"/>
    <w:rsid w:val="003D0670"/>
    <w:rsid w:val="003D5F97"/>
    <w:rsid w:val="003E0AFD"/>
    <w:rsid w:val="003E0E71"/>
    <w:rsid w:val="003E1973"/>
    <w:rsid w:val="003E2BDD"/>
    <w:rsid w:val="003E6C64"/>
    <w:rsid w:val="003F3532"/>
    <w:rsid w:val="003F5251"/>
    <w:rsid w:val="003F7ADD"/>
    <w:rsid w:val="00401557"/>
    <w:rsid w:val="004027E8"/>
    <w:rsid w:val="004043B8"/>
    <w:rsid w:val="00404743"/>
    <w:rsid w:val="00405820"/>
    <w:rsid w:val="00405F0F"/>
    <w:rsid w:val="00407F01"/>
    <w:rsid w:val="00415F0A"/>
    <w:rsid w:val="00421252"/>
    <w:rsid w:val="00424804"/>
    <w:rsid w:val="0042674C"/>
    <w:rsid w:val="00426A04"/>
    <w:rsid w:val="00426D3C"/>
    <w:rsid w:val="00430FAA"/>
    <w:rsid w:val="004321C9"/>
    <w:rsid w:val="00447394"/>
    <w:rsid w:val="004524BD"/>
    <w:rsid w:val="004603BA"/>
    <w:rsid w:val="00461533"/>
    <w:rsid w:val="00462B8C"/>
    <w:rsid w:val="0046428C"/>
    <w:rsid w:val="00467431"/>
    <w:rsid w:val="00470A2B"/>
    <w:rsid w:val="00471351"/>
    <w:rsid w:val="00474C5A"/>
    <w:rsid w:val="00475E25"/>
    <w:rsid w:val="00475EF6"/>
    <w:rsid w:val="00483CEF"/>
    <w:rsid w:val="004869D6"/>
    <w:rsid w:val="00486F36"/>
    <w:rsid w:val="00493628"/>
    <w:rsid w:val="00495220"/>
    <w:rsid w:val="004953D6"/>
    <w:rsid w:val="004956D5"/>
    <w:rsid w:val="00497A7E"/>
    <w:rsid w:val="004A042E"/>
    <w:rsid w:val="004A299C"/>
    <w:rsid w:val="004A3BD2"/>
    <w:rsid w:val="004A7D54"/>
    <w:rsid w:val="004B127C"/>
    <w:rsid w:val="004B38C0"/>
    <w:rsid w:val="004B3AD8"/>
    <w:rsid w:val="004B434F"/>
    <w:rsid w:val="004B6ECB"/>
    <w:rsid w:val="004C209B"/>
    <w:rsid w:val="004C344D"/>
    <w:rsid w:val="004C4E69"/>
    <w:rsid w:val="004C673D"/>
    <w:rsid w:val="004D3FBD"/>
    <w:rsid w:val="004D5359"/>
    <w:rsid w:val="004D6709"/>
    <w:rsid w:val="004D71C7"/>
    <w:rsid w:val="004E2374"/>
    <w:rsid w:val="004F5E5F"/>
    <w:rsid w:val="004F674D"/>
    <w:rsid w:val="00501A01"/>
    <w:rsid w:val="00502004"/>
    <w:rsid w:val="00512441"/>
    <w:rsid w:val="00512450"/>
    <w:rsid w:val="00512538"/>
    <w:rsid w:val="005125C4"/>
    <w:rsid w:val="005269B6"/>
    <w:rsid w:val="0052782A"/>
    <w:rsid w:val="00531C29"/>
    <w:rsid w:val="00532D37"/>
    <w:rsid w:val="00533117"/>
    <w:rsid w:val="00540EF6"/>
    <w:rsid w:val="00547E46"/>
    <w:rsid w:val="005502D0"/>
    <w:rsid w:val="00550EBB"/>
    <w:rsid w:val="00552EE7"/>
    <w:rsid w:val="005543D1"/>
    <w:rsid w:val="00556794"/>
    <w:rsid w:val="00557074"/>
    <w:rsid w:val="00561D12"/>
    <w:rsid w:val="00564554"/>
    <w:rsid w:val="0056589B"/>
    <w:rsid w:val="00570337"/>
    <w:rsid w:val="00571A89"/>
    <w:rsid w:val="00573614"/>
    <w:rsid w:val="00574C43"/>
    <w:rsid w:val="005753DD"/>
    <w:rsid w:val="00591F35"/>
    <w:rsid w:val="005A1B95"/>
    <w:rsid w:val="005A231B"/>
    <w:rsid w:val="005B590C"/>
    <w:rsid w:val="005C1FF8"/>
    <w:rsid w:val="005C273A"/>
    <w:rsid w:val="005C4458"/>
    <w:rsid w:val="005C7664"/>
    <w:rsid w:val="005D472A"/>
    <w:rsid w:val="005D73FD"/>
    <w:rsid w:val="005E1B3F"/>
    <w:rsid w:val="005E540F"/>
    <w:rsid w:val="005E5501"/>
    <w:rsid w:val="005E5E24"/>
    <w:rsid w:val="005F1811"/>
    <w:rsid w:val="005F19D6"/>
    <w:rsid w:val="005F2046"/>
    <w:rsid w:val="005F35E3"/>
    <w:rsid w:val="005F41A5"/>
    <w:rsid w:val="005F50CB"/>
    <w:rsid w:val="005F5421"/>
    <w:rsid w:val="005F616B"/>
    <w:rsid w:val="005F6CAE"/>
    <w:rsid w:val="0060002E"/>
    <w:rsid w:val="0060212A"/>
    <w:rsid w:val="00624176"/>
    <w:rsid w:val="006274BF"/>
    <w:rsid w:val="00632C57"/>
    <w:rsid w:val="006358D0"/>
    <w:rsid w:val="006359CA"/>
    <w:rsid w:val="006427D9"/>
    <w:rsid w:val="00643281"/>
    <w:rsid w:val="00646995"/>
    <w:rsid w:val="00651326"/>
    <w:rsid w:val="00652C64"/>
    <w:rsid w:val="00652F9C"/>
    <w:rsid w:val="00654ED4"/>
    <w:rsid w:val="006551EC"/>
    <w:rsid w:val="00657EC9"/>
    <w:rsid w:val="006623AF"/>
    <w:rsid w:val="00663B0D"/>
    <w:rsid w:val="00666426"/>
    <w:rsid w:val="00670F2E"/>
    <w:rsid w:val="0067203C"/>
    <w:rsid w:val="0067242E"/>
    <w:rsid w:val="006738B2"/>
    <w:rsid w:val="0068033B"/>
    <w:rsid w:val="0068612E"/>
    <w:rsid w:val="00686326"/>
    <w:rsid w:val="00694A37"/>
    <w:rsid w:val="0069644F"/>
    <w:rsid w:val="00696522"/>
    <w:rsid w:val="00696919"/>
    <w:rsid w:val="006976D9"/>
    <w:rsid w:val="006977AA"/>
    <w:rsid w:val="00697A0B"/>
    <w:rsid w:val="006A40D3"/>
    <w:rsid w:val="006A67CD"/>
    <w:rsid w:val="006A7610"/>
    <w:rsid w:val="006A7B8A"/>
    <w:rsid w:val="006B0643"/>
    <w:rsid w:val="006B1B83"/>
    <w:rsid w:val="006B3160"/>
    <w:rsid w:val="006B6189"/>
    <w:rsid w:val="006C1F9F"/>
    <w:rsid w:val="006C4466"/>
    <w:rsid w:val="006C5258"/>
    <w:rsid w:val="006C7859"/>
    <w:rsid w:val="006C7F6A"/>
    <w:rsid w:val="006D0573"/>
    <w:rsid w:val="006D218B"/>
    <w:rsid w:val="006D4DBA"/>
    <w:rsid w:val="006D5A61"/>
    <w:rsid w:val="006E1FB0"/>
    <w:rsid w:val="006E38F8"/>
    <w:rsid w:val="006E5808"/>
    <w:rsid w:val="006F16B9"/>
    <w:rsid w:val="006F1859"/>
    <w:rsid w:val="006F19A8"/>
    <w:rsid w:val="006F2788"/>
    <w:rsid w:val="006F35FD"/>
    <w:rsid w:val="006F5131"/>
    <w:rsid w:val="006F780D"/>
    <w:rsid w:val="00700F4F"/>
    <w:rsid w:val="00704F02"/>
    <w:rsid w:val="00710CF5"/>
    <w:rsid w:val="00712D42"/>
    <w:rsid w:val="00712D4B"/>
    <w:rsid w:val="00714544"/>
    <w:rsid w:val="007161B9"/>
    <w:rsid w:val="0071788E"/>
    <w:rsid w:val="00722367"/>
    <w:rsid w:val="007240C3"/>
    <w:rsid w:val="0072489B"/>
    <w:rsid w:val="00724D06"/>
    <w:rsid w:val="00730D3E"/>
    <w:rsid w:val="00732368"/>
    <w:rsid w:val="007347EF"/>
    <w:rsid w:val="00734AB7"/>
    <w:rsid w:val="0073672A"/>
    <w:rsid w:val="00741EDF"/>
    <w:rsid w:val="007527CB"/>
    <w:rsid w:val="00752BBC"/>
    <w:rsid w:val="00755AF1"/>
    <w:rsid w:val="0075670A"/>
    <w:rsid w:val="00760F49"/>
    <w:rsid w:val="00763F13"/>
    <w:rsid w:val="00770792"/>
    <w:rsid w:val="00775BE8"/>
    <w:rsid w:val="00783430"/>
    <w:rsid w:val="00785F34"/>
    <w:rsid w:val="007871EC"/>
    <w:rsid w:val="00790B0F"/>
    <w:rsid w:val="0079503C"/>
    <w:rsid w:val="00795551"/>
    <w:rsid w:val="00795DED"/>
    <w:rsid w:val="00796487"/>
    <w:rsid w:val="007A0737"/>
    <w:rsid w:val="007A1086"/>
    <w:rsid w:val="007A1FE4"/>
    <w:rsid w:val="007A5012"/>
    <w:rsid w:val="007A534D"/>
    <w:rsid w:val="007A5896"/>
    <w:rsid w:val="007A5DEB"/>
    <w:rsid w:val="007B0551"/>
    <w:rsid w:val="007B1747"/>
    <w:rsid w:val="007C4122"/>
    <w:rsid w:val="007C5276"/>
    <w:rsid w:val="007C5C58"/>
    <w:rsid w:val="007C6B04"/>
    <w:rsid w:val="007D24C4"/>
    <w:rsid w:val="007E13D7"/>
    <w:rsid w:val="007E188D"/>
    <w:rsid w:val="007E3283"/>
    <w:rsid w:val="007F0C79"/>
    <w:rsid w:val="007F11D1"/>
    <w:rsid w:val="007F3070"/>
    <w:rsid w:val="007F62F8"/>
    <w:rsid w:val="007F7579"/>
    <w:rsid w:val="00801546"/>
    <w:rsid w:val="008044D5"/>
    <w:rsid w:val="0080500D"/>
    <w:rsid w:val="008056F9"/>
    <w:rsid w:val="00806BE1"/>
    <w:rsid w:val="00811A45"/>
    <w:rsid w:val="00814441"/>
    <w:rsid w:val="00814CDD"/>
    <w:rsid w:val="0081532B"/>
    <w:rsid w:val="008169BE"/>
    <w:rsid w:val="00832D44"/>
    <w:rsid w:val="008340A1"/>
    <w:rsid w:val="008353D9"/>
    <w:rsid w:val="008379B4"/>
    <w:rsid w:val="00845613"/>
    <w:rsid w:val="008510DC"/>
    <w:rsid w:val="00853CE0"/>
    <w:rsid w:val="0086369C"/>
    <w:rsid w:val="00866844"/>
    <w:rsid w:val="008725CE"/>
    <w:rsid w:val="00872BCA"/>
    <w:rsid w:val="008844C0"/>
    <w:rsid w:val="0088785F"/>
    <w:rsid w:val="00892593"/>
    <w:rsid w:val="00893A3E"/>
    <w:rsid w:val="00895B62"/>
    <w:rsid w:val="00896341"/>
    <w:rsid w:val="00896939"/>
    <w:rsid w:val="008A028E"/>
    <w:rsid w:val="008A07A9"/>
    <w:rsid w:val="008A11FB"/>
    <w:rsid w:val="008A477D"/>
    <w:rsid w:val="008A4B55"/>
    <w:rsid w:val="008B01FA"/>
    <w:rsid w:val="008B0D39"/>
    <w:rsid w:val="008B2B97"/>
    <w:rsid w:val="008B5931"/>
    <w:rsid w:val="008B5D90"/>
    <w:rsid w:val="008B783D"/>
    <w:rsid w:val="008B7C06"/>
    <w:rsid w:val="008C0548"/>
    <w:rsid w:val="008C42CA"/>
    <w:rsid w:val="008D03BF"/>
    <w:rsid w:val="008D0927"/>
    <w:rsid w:val="008D0C61"/>
    <w:rsid w:val="008D4283"/>
    <w:rsid w:val="008E599D"/>
    <w:rsid w:val="008F0FF7"/>
    <w:rsid w:val="008F19FC"/>
    <w:rsid w:val="008F5696"/>
    <w:rsid w:val="008F7ED9"/>
    <w:rsid w:val="009035EA"/>
    <w:rsid w:val="009047CD"/>
    <w:rsid w:val="00904E18"/>
    <w:rsid w:val="00907557"/>
    <w:rsid w:val="00912690"/>
    <w:rsid w:val="00912A53"/>
    <w:rsid w:val="009133C3"/>
    <w:rsid w:val="00915178"/>
    <w:rsid w:val="0091614E"/>
    <w:rsid w:val="009161F0"/>
    <w:rsid w:val="00916351"/>
    <w:rsid w:val="00921C8B"/>
    <w:rsid w:val="00926F7F"/>
    <w:rsid w:val="009406E5"/>
    <w:rsid w:val="009420C5"/>
    <w:rsid w:val="009434B5"/>
    <w:rsid w:val="00950FAB"/>
    <w:rsid w:val="00952BC9"/>
    <w:rsid w:val="0095513E"/>
    <w:rsid w:val="00955767"/>
    <w:rsid w:val="00957096"/>
    <w:rsid w:val="00957724"/>
    <w:rsid w:val="00960663"/>
    <w:rsid w:val="0096309E"/>
    <w:rsid w:val="00965770"/>
    <w:rsid w:val="0097053C"/>
    <w:rsid w:val="00971C46"/>
    <w:rsid w:val="00974273"/>
    <w:rsid w:val="0097777C"/>
    <w:rsid w:val="00982365"/>
    <w:rsid w:val="0098370F"/>
    <w:rsid w:val="00983C37"/>
    <w:rsid w:val="009855A4"/>
    <w:rsid w:val="009925AF"/>
    <w:rsid w:val="0099393D"/>
    <w:rsid w:val="0099619B"/>
    <w:rsid w:val="009A1762"/>
    <w:rsid w:val="009B611E"/>
    <w:rsid w:val="009C37CF"/>
    <w:rsid w:val="009C45A8"/>
    <w:rsid w:val="009C5248"/>
    <w:rsid w:val="009D0CAF"/>
    <w:rsid w:val="009D1ACA"/>
    <w:rsid w:val="009D5EB8"/>
    <w:rsid w:val="009E18F5"/>
    <w:rsid w:val="009E235B"/>
    <w:rsid w:val="009E24C0"/>
    <w:rsid w:val="009E2862"/>
    <w:rsid w:val="009E3AD2"/>
    <w:rsid w:val="009E43C1"/>
    <w:rsid w:val="009F0119"/>
    <w:rsid w:val="009F123F"/>
    <w:rsid w:val="009F42B1"/>
    <w:rsid w:val="009F46F7"/>
    <w:rsid w:val="00A03433"/>
    <w:rsid w:val="00A0497D"/>
    <w:rsid w:val="00A04A7C"/>
    <w:rsid w:val="00A05DD6"/>
    <w:rsid w:val="00A0613D"/>
    <w:rsid w:val="00A10060"/>
    <w:rsid w:val="00A11323"/>
    <w:rsid w:val="00A13F6F"/>
    <w:rsid w:val="00A179B2"/>
    <w:rsid w:val="00A217EB"/>
    <w:rsid w:val="00A220DD"/>
    <w:rsid w:val="00A22566"/>
    <w:rsid w:val="00A25637"/>
    <w:rsid w:val="00A331C1"/>
    <w:rsid w:val="00A35E5D"/>
    <w:rsid w:val="00A410F5"/>
    <w:rsid w:val="00A4467C"/>
    <w:rsid w:val="00A451C9"/>
    <w:rsid w:val="00A46655"/>
    <w:rsid w:val="00A47543"/>
    <w:rsid w:val="00A47CDE"/>
    <w:rsid w:val="00A53EBF"/>
    <w:rsid w:val="00A54ABD"/>
    <w:rsid w:val="00A6047A"/>
    <w:rsid w:val="00A6124A"/>
    <w:rsid w:val="00A61AAE"/>
    <w:rsid w:val="00A61D69"/>
    <w:rsid w:val="00A635E7"/>
    <w:rsid w:val="00A63A00"/>
    <w:rsid w:val="00A6509C"/>
    <w:rsid w:val="00A667E0"/>
    <w:rsid w:val="00A67D24"/>
    <w:rsid w:val="00A72258"/>
    <w:rsid w:val="00A73993"/>
    <w:rsid w:val="00A82F67"/>
    <w:rsid w:val="00A86AD4"/>
    <w:rsid w:val="00A87645"/>
    <w:rsid w:val="00A947F5"/>
    <w:rsid w:val="00A964FA"/>
    <w:rsid w:val="00AA0678"/>
    <w:rsid w:val="00AA4385"/>
    <w:rsid w:val="00AA7A27"/>
    <w:rsid w:val="00AD1411"/>
    <w:rsid w:val="00AD1957"/>
    <w:rsid w:val="00AD2B8C"/>
    <w:rsid w:val="00AD53E3"/>
    <w:rsid w:val="00AE1938"/>
    <w:rsid w:val="00AE1C42"/>
    <w:rsid w:val="00AE20CC"/>
    <w:rsid w:val="00AE39FF"/>
    <w:rsid w:val="00AE44BA"/>
    <w:rsid w:val="00AE6988"/>
    <w:rsid w:val="00AF0523"/>
    <w:rsid w:val="00AF25AF"/>
    <w:rsid w:val="00AF5DA7"/>
    <w:rsid w:val="00B003BA"/>
    <w:rsid w:val="00B016D5"/>
    <w:rsid w:val="00B021F7"/>
    <w:rsid w:val="00B06465"/>
    <w:rsid w:val="00B06ADE"/>
    <w:rsid w:val="00B10058"/>
    <w:rsid w:val="00B10E92"/>
    <w:rsid w:val="00B11225"/>
    <w:rsid w:val="00B14BCB"/>
    <w:rsid w:val="00B15E5D"/>
    <w:rsid w:val="00B20CEC"/>
    <w:rsid w:val="00B2153A"/>
    <w:rsid w:val="00B2154E"/>
    <w:rsid w:val="00B22E57"/>
    <w:rsid w:val="00B27921"/>
    <w:rsid w:val="00B33D99"/>
    <w:rsid w:val="00B3501C"/>
    <w:rsid w:val="00B35664"/>
    <w:rsid w:val="00B44675"/>
    <w:rsid w:val="00B44A44"/>
    <w:rsid w:val="00B51137"/>
    <w:rsid w:val="00B60639"/>
    <w:rsid w:val="00B6232C"/>
    <w:rsid w:val="00B63F74"/>
    <w:rsid w:val="00B64127"/>
    <w:rsid w:val="00B66D31"/>
    <w:rsid w:val="00B6706F"/>
    <w:rsid w:val="00B6770B"/>
    <w:rsid w:val="00B7084F"/>
    <w:rsid w:val="00B75365"/>
    <w:rsid w:val="00B81D30"/>
    <w:rsid w:val="00B81E1A"/>
    <w:rsid w:val="00B835B1"/>
    <w:rsid w:val="00B83B8F"/>
    <w:rsid w:val="00B843D1"/>
    <w:rsid w:val="00B85DBE"/>
    <w:rsid w:val="00B92643"/>
    <w:rsid w:val="00B94528"/>
    <w:rsid w:val="00BA5B9B"/>
    <w:rsid w:val="00BB0A26"/>
    <w:rsid w:val="00BC2C57"/>
    <w:rsid w:val="00BD32D7"/>
    <w:rsid w:val="00BD3B87"/>
    <w:rsid w:val="00BD497B"/>
    <w:rsid w:val="00BE428C"/>
    <w:rsid w:val="00BE4665"/>
    <w:rsid w:val="00BE52F6"/>
    <w:rsid w:val="00BF1E3A"/>
    <w:rsid w:val="00C060F7"/>
    <w:rsid w:val="00C063A1"/>
    <w:rsid w:val="00C0660D"/>
    <w:rsid w:val="00C077C8"/>
    <w:rsid w:val="00C13CCF"/>
    <w:rsid w:val="00C1527C"/>
    <w:rsid w:val="00C161DA"/>
    <w:rsid w:val="00C16651"/>
    <w:rsid w:val="00C2457D"/>
    <w:rsid w:val="00C3058A"/>
    <w:rsid w:val="00C40A4B"/>
    <w:rsid w:val="00C43F38"/>
    <w:rsid w:val="00C44CAE"/>
    <w:rsid w:val="00C44EA2"/>
    <w:rsid w:val="00C450A6"/>
    <w:rsid w:val="00C46BE6"/>
    <w:rsid w:val="00C6543A"/>
    <w:rsid w:val="00C66C3C"/>
    <w:rsid w:val="00C75585"/>
    <w:rsid w:val="00C80169"/>
    <w:rsid w:val="00C80305"/>
    <w:rsid w:val="00C81422"/>
    <w:rsid w:val="00C8292F"/>
    <w:rsid w:val="00C85703"/>
    <w:rsid w:val="00C861A2"/>
    <w:rsid w:val="00C9628C"/>
    <w:rsid w:val="00CA11FF"/>
    <w:rsid w:val="00CA421D"/>
    <w:rsid w:val="00CB1D58"/>
    <w:rsid w:val="00CB25A5"/>
    <w:rsid w:val="00CB527D"/>
    <w:rsid w:val="00CB7E4D"/>
    <w:rsid w:val="00CC13DC"/>
    <w:rsid w:val="00CC4BA1"/>
    <w:rsid w:val="00CC5C3F"/>
    <w:rsid w:val="00CC5D64"/>
    <w:rsid w:val="00CD0D80"/>
    <w:rsid w:val="00CD1CB2"/>
    <w:rsid w:val="00CE106B"/>
    <w:rsid w:val="00CE4E8E"/>
    <w:rsid w:val="00CF459B"/>
    <w:rsid w:val="00CF7E3F"/>
    <w:rsid w:val="00D027FC"/>
    <w:rsid w:val="00D03D38"/>
    <w:rsid w:val="00D03F3C"/>
    <w:rsid w:val="00D04F9D"/>
    <w:rsid w:val="00D0546A"/>
    <w:rsid w:val="00D170ED"/>
    <w:rsid w:val="00D20315"/>
    <w:rsid w:val="00D2153D"/>
    <w:rsid w:val="00D2232D"/>
    <w:rsid w:val="00D228E4"/>
    <w:rsid w:val="00D23797"/>
    <w:rsid w:val="00D269ED"/>
    <w:rsid w:val="00D26F8F"/>
    <w:rsid w:val="00D30708"/>
    <w:rsid w:val="00D367BF"/>
    <w:rsid w:val="00D36A43"/>
    <w:rsid w:val="00D4158D"/>
    <w:rsid w:val="00D42003"/>
    <w:rsid w:val="00D4437F"/>
    <w:rsid w:val="00D44C46"/>
    <w:rsid w:val="00D50431"/>
    <w:rsid w:val="00D50472"/>
    <w:rsid w:val="00D52520"/>
    <w:rsid w:val="00D53822"/>
    <w:rsid w:val="00D61727"/>
    <w:rsid w:val="00D6230E"/>
    <w:rsid w:val="00D63660"/>
    <w:rsid w:val="00D63800"/>
    <w:rsid w:val="00D648E7"/>
    <w:rsid w:val="00D6696D"/>
    <w:rsid w:val="00D72194"/>
    <w:rsid w:val="00D77D7B"/>
    <w:rsid w:val="00D80054"/>
    <w:rsid w:val="00D82FD1"/>
    <w:rsid w:val="00D906BC"/>
    <w:rsid w:val="00D928BC"/>
    <w:rsid w:val="00D92EF1"/>
    <w:rsid w:val="00D954A7"/>
    <w:rsid w:val="00DA05E9"/>
    <w:rsid w:val="00DA5553"/>
    <w:rsid w:val="00DB043A"/>
    <w:rsid w:val="00DB7C86"/>
    <w:rsid w:val="00DC1845"/>
    <w:rsid w:val="00DC615C"/>
    <w:rsid w:val="00DC67A7"/>
    <w:rsid w:val="00DC7BA1"/>
    <w:rsid w:val="00DD604E"/>
    <w:rsid w:val="00DD69D3"/>
    <w:rsid w:val="00DE0EDB"/>
    <w:rsid w:val="00DE4024"/>
    <w:rsid w:val="00DE40C4"/>
    <w:rsid w:val="00DF61F7"/>
    <w:rsid w:val="00DF71AB"/>
    <w:rsid w:val="00DF7F05"/>
    <w:rsid w:val="00E04532"/>
    <w:rsid w:val="00E04D8D"/>
    <w:rsid w:val="00E05018"/>
    <w:rsid w:val="00E06148"/>
    <w:rsid w:val="00E06509"/>
    <w:rsid w:val="00E10410"/>
    <w:rsid w:val="00E12524"/>
    <w:rsid w:val="00E143E1"/>
    <w:rsid w:val="00E17175"/>
    <w:rsid w:val="00E21A05"/>
    <w:rsid w:val="00E23D09"/>
    <w:rsid w:val="00E24B03"/>
    <w:rsid w:val="00E3092C"/>
    <w:rsid w:val="00E31BE2"/>
    <w:rsid w:val="00E31F79"/>
    <w:rsid w:val="00E32DAC"/>
    <w:rsid w:val="00E33451"/>
    <w:rsid w:val="00E46065"/>
    <w:rsid w:val="00E472B3"/>
    <w:rsid w:val="00E507A9"/>
    <w:rsid w:val="00E51A7D"/>
    <w:rsid w:val="00E52D9D"/>
    <w:rsid w:val="00E53050"/>
    <w:rsid w:val="00E533C8"/>
    <w:rsid w:val="00E53A61"/>
    <w:rsid w:val="00E53BC4"/>
    <w:rsid w:val="00E53D03"/>
    <w:rsid w:val="00E550DB"/>
    <w:rsid w:val="00E6105F"/>
    <w:rsid w:val="00E65007"/>
    <w:rsid w:val="00E66E78"/>
    <w:rsid w:val="00E7053D"/>
    <w:rsid w:val="00E711BF"/>
    <w:rsid w:val="00E73AAB"/>
    <w:rsid w:val="00E73D5A"/>
    <w:rsid w:val="00E81A9A"/>
    <w:rsid w:val="00E8435B"/>
    <w:rsid w:val="00E86213"/>
    <w:rsid w:val="00E959FF"/>
    <w:rsid w:val="00EA0064"/>
    <w:rsid w:val="00EA1609"/>
    <w:rsid w:val="00EA7065"/>
    <w:rsid w:val="00EB376A"/>
    <w:rsid w:val="00EB5F27"/>
    <w:rsid w:val="00EC4F5C"/>
    <w:rsid w:val="00EC5522"/>
    <w:rsid w:val="00EC5B82"/>
    <w:rsid w:val="00ED31D5"/>
    <w:rsid w:val="00ED4F23"/>
    <w:rsid w:val="00ED6D01"/>
    <w:rsid w:val="00ED73DD"/>
    <w:rsid w:val="00ED7D8A"/>
    <w:rsid w:val="00EE2709"/>
    <w:rsid w:val="00EF09E5"/>
    <w:rsid w:val="00EF0CB8"/>
    <w:rsid w:val="00EF2CC9"/>
    <w:rsid w:val="00EF333F"/>
    <w:rsid w:val="00EF5B2B"/>
    <w:rsid w:val="00EF6E0F"/>
    <w:rsid w:val="00F112EE"/>
    <w:rsid w:val="00F12900"/>
    <w:rsid w:val="00F138F7"/>
    <w:rsid w:val="00F1597F"/>
    <w:rsid w:val="00F17BE3"/>
    <w:rsid w:val="00F264FD"/>
    <w:rsid w:val="00F3037A"/>
    <w:rsid w:val="00F32B4F"/>
    <w:rsid w:val="00F33970"/>
    <w:rsid w:val="00F37DB7"/>
    <w:rsid w:val="00F40BB1"/>
    <w:rsid w:val="00F41376"/>
    <w:rsid w:val="00F433AF"/>
    <w:rsid w:val="00F44A95"/>
    <w:rsid w:val="00F44DDC"/>
    <w:rsid w:val="00F5028E"/>
    <w:rsid w:val="00F516F0"/>
    <w:rsid w:val="00F524AE"/>
    <w:rsid w:val="00F52ABA"/>
    <w:rsid w:val="00F54916"/>
    <w:rsid w:val="00F571CD"/>
    <w:rsid w:val="00F5768B"/>
    <w:rsid w:val="00F57A83"/>
    <w:rsid w:val="00F61A72"/>
    <w:rsid w:val="00F62F2C"/>
    <w:rsid w:val="00F65B4E"/>
    <w:rsid w:val="00F70F55"/>
    <w:rsid w:val="00F729AF"/>
    <w:rsid w:val="00F748F8"/>
    <w:rsid w:val="00F75BC9"/>
    <w:rsid w:val="00F824C7"/>
    <w:rsid w:val="00F82827"/>
    <w:rsid w:val="00F82D3E"/>
    <w:rsid w:val="00F92E55"/>
    <w:rsid w:val="00F93966"/>
    <w:rsid w:val="00F961C8"/>
    <w:rsid w:val="00F977D6"/>
    <w:rsid w:val="00FA04A2"/>
    <w:rsid w:val="00FA1E71"/>
    <w:rsid w:val="00FA5CF8"/>
    <w:rsid w:val="00FA63E5"/>
    <w:rsid w:val="00FB4AC8"/>
    <w:rsid w:val="00FB6E57"/>
    <w:rsid w:val="00FC0A6D"/>
    <w:rsid w:val="00FC2ECD"/>
    <w:rsid w:val="00FC4665"/>
    <w:rsid w:val="00FC5256"/>
    <w:rsid w:val="00FC6758"/>
    <w:rsid w:val="00FC7BCA"/>
    <w:rsid w:val="00FD1948"/>
    <w:rsid w:val="00FD4BE5"/>
    <w:rsid w:val="00FD684F"/>
    <w:rsid w:val="00FD7232"/>
    <w:rsid w:val="00FD7C81"/>
    <w:rsid w:val="00FE3078"/>
    <w:rsid w:val="00FE7238"/>
    <w:rsid w:val="00FF2523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7C93958F"/>
  <w15:chartTrackingRefBased/>
  <w15:docId w15:val="{2FD8E3B8-A610-4DFE-8FC3-88C8DD5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46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9006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Emphasis">
    <w:name w:val="Emphasis"/>
    <w:uiPriority w:val="20"/>
    <w:qFormat/>
    <w:rsid w:val="00390064"/>
    <w:rPr>
      <w:i/>
      <w:iCs/>
    </w:rPr>
  </w:style>
  <w:style w:type="character" w:styleId="HTMLCode">
    <w:name w:val="HTML Code"/>
    <w:uiPriority w:val="99"/>
    <w:semiHidden/>
    <w:unhideWhenUsed/>
    <w:rsid w:val="003900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17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14CD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1FE4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A1FE4"/>
    <w:rPr>
      <w:rFonts w:ascii="Times" w:hAnsi="Times"/>
    </w:rPr>
  </w:style>
  <w:style w:type="character" w:styleId="FootnoteReference">
    <w:name w:val="footnote reference"/>
    <w:uiPriority w:val="99"/>
    <w:semiHidden/>
    <w:unhideWhenUsed/>
    <w:rsid w:val="007A1FE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A1FE4"/>
    <w:rPr>
      <w:b/>
      <w:b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E73AAB"/>
    <w:rPr>
      <w:rFonts w:ascii="Courier New" w:hAnsi="Courier New" w:cs="Courier New"/>
    </w:rPr>
  </w:style>
  <w:style w:type="character" w:customStyle="1" w:styleId="hljs-attr">
    <w:name w:val="hljs-attr"/>
    <w:basedOn w:val="DefaultParagraphFont"/>
    <w:rsid w:val="00E73AAB"/>
  </w:style>
  <w:style w:type="character" w:customStyle="1" w:styleId="Heading2Char">
    <w:name w:val="Heading 2 Char"/>
    <w:link w:val="Heading2"/>
    <w:rsid w:val="00F3037A"/>
    <w:rPr>
      <w:rFonts w:ascii="Times" w:hAnsi="Times"/>
      <w:b/>
      <w:sz w:val="28"/>
    </w:rPr>
  </w:style>
  <w:style w:type="character" w:customStyle="1" w:styleId="Heading1Char">
    <w:name w:val="Heading 1 Char"/>
    <w:link w:val="Heading1"/>
    <w:rsid w:val="00FC7BCA"/>
    <w:rPr>
      <w:rFonts w:ascii="Times" w:hAnsi="Times"/>
      <w:b/>
      <w:kern w:val="28"/>
      <w:sz w:val="36"/>
    </w:rPr>
  </w:style>
  <w:style w:type="character" w:customStyle="1" w:styleId="TitleChar">
    <w:name w:val="Title Char"/>
    <w:link w:val="Title"/>
    <w:rsid w:val="000F235A"/>
    <w:rPr>
      <w:rFonts w:ascii="Arial" w:hAnsi="Arial"/>
      <w:b/>
      <w:kern w:val="28"/>
      <w:sz w:val="64"/>
    </w:rPr>
  </w:style>
  <w:style w:type="paragraph" w:styleId="ListParagraph">
    <w:name w:val="List Paragraph"/>
    <w:basedOn w:val="Normal"/>
    <w:uiPriority w:val="34"/>
    <w:qFormat/>
    <w:rsid w:val="0091614E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E81A9A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paragraph" w:styleId="NoSpacing">
    <w:name w:val="No Spacing"/>
    <w:uiPriority w:val="1"/>
    <w:qFormat/>
    <w:rsid w:val="008340A1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939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8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08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012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976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63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0560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3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41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868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8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4027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6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3290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5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382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3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B14B-A724-4D18-A6F2-468E8B65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12501</TotalTime>
  <Pages>8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Process Impact</Company>
  <LinksUpToDate>false</LinksUpToDate>
  <CharactersWithSpaces>4228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hainlp@vmodev.com</dc:creator>
  <cp:keywords/>
  <dc:description/>
  <cp:lastModifiedBy>Pham Manh Tuan</cp:lastModifiedBy>
  <cp:revision>600</cp:revision>
  <cp:lastPrinted>2022-04-16T09:28:00Z</cp:lastPrinted>
  <dcterms:created xsi:type="dcterms:W3CDTF">2021-12-08T08:18:00Z</dcterms:created>
  <dcterms:modified xsi:type="dcterms:W3CDTF">2023-11-24T10:00:00Z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698bdd2a5067f19f620bee95fabe688ad9eea6618d6f26de77807bb87e971e9e</vt:lpwstr>
  </property>
</Properties>
</file>