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04BF" w14:textId="17CD6719" w:rsidR="00D32B68" w:rsidRPr="002342A8" w:rsidRDefault="00D32B68" w:rsidP="00D32B68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2342A8">
        <w:rPr>
          <w:rFonts w:asciiTheme="majorHAnsi" w:hAnsiTheme="majorHAnsi" w:cstheme="majorHAnsi"/>
          <w:b/>
          <w:sz w:val="26"/>
          <w:szCs w:val="26"/>
        </w:rPr>
        <w:t>Luồng sự kiện của các Use case</w:t>
      </w:r>
    </w:p>
    <w:p w14:paraId="4BE57059" w14:textId="21D38808" w:rsidR="00D32B68" w:rsidRPr="002342A8" w:rsidRDefault="00D32B68" w:rsidP="00D32B68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Đăng nhập</w:t>
      </w:r>
    </w:p>
    <w:p w14:paraId="0A279BC9" w14:textId="683FD09F" w:rsidR="00D32B68" w:rsidRPr="002342A8" w:rsidRDefault="00D32B68" w:rsidP="00D32B68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Nhập tài khoản và mật khẩu.</w:t>
      </w:r>
    </w:p>
    <w:p w14:paraId="2C9013EF" w14:textId="21AE6190" w:rsidR="00D32B68" w:rsidRPr="002342A8" w:rsidRDefault="00D32B68" w:rsidP="00D32B68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Hệ thống kiểm tra tài khoản và mật khẩu xem có khớp với dữ liệu được lưu trong CSDL không.</w:t>
      </w:r>
    </w:p>
    <w:p w14:paraId="2E598E38" w14:textId="4ACB25BA" w:rsidR="00D32B68" w:rsidRPr="002342A8" w:rsidRDefault="00D32B68" w:rsidP="00D32B68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Nếu đúng cho phép vào giao diện chính chương trình.</w:t>
      </w:r>
    </w:p>
    <w:p w14:paraId="3CB1BE61" w14:textId="49B52698" w:rsidR="00D32B68" w:rsidRPr="002342A8" w:rsidRDefault="00D32B68" w:rsidP="00D32B68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Nếu không đúng, báo lỗi sai tài khoản hoặc mật khẩu.</w:t>
      </w:r>
    </w:p>
    <w:p w14:paraId="2BCB4951" w14:textId="77777777" w:rsidR="00D32B68" w:rsidRPr="002342A8" w:rsidRDefault="00D32B68" w:rsidP="00D32B68">
      <w:pPr>
        <w:pStyle w:val="ListParagraph"/>
        <w:rPr>
          <w:rFonts w:asciiTheme="majorHAnsi" w:eastAsia="Calibri" w:hAnsiTheme="majorHAnsi" w:cstheme="majorHAnsi"/>
          <w:sz w:val="26"/>
          <w:szCs w:val="26"/>
          <w:lang w:val="en-US"/>
        </w:rPr>
      </w:pPr>
    </w:p>
    <w:p w14:paraId="7902627D" w14:textId="0B4C8F51" w:rsidR="00D32B68" w:rsidRPr="002342A8" w:rsidRDefault="00D32B68" w:rsidP="00D32B68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Tìm kiếm</w:t>
      </w:r>
      <w:r w:rsidR="00D409CE"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 thông tin</w:t>
      </w:r>
    </w:p>
    <w:p w14:paraId="7FBA3609" w14:textId="792C2294" w:rsidR="00D32B68" w:rsidRPr="002342A8" w:rsidRDefault="00D32B68" w:rsidP="00D32B68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Chọn chức năng tìm kiếm </w:t>
      </w:r>
      <w:proofErr w:type="gramStart"/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( </w:t>
      </w:r>
      <w:bookmarkStart w:id="0" w:name="_Hlk496514966"/>
      <w:r w:rsidRPr="002342A8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gramEnd"/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 thủ, CLB, HLV,</w:t>
      </w:r>
      <w:r w:rsidR="001B647A" w:rsidRPr="002342A8">
        <w:rPr>
          <w:rFonts w:asciiTheme="majorHAnsi" w:hAnsiTheme="majorHAnsi" w:cstheme="majorHAnsi"/>
          <w:sz w:val="26"/>
          <w:szCs w:val="26"/>
          <w:lang w:val="en-US"/>
        </w:rPr>
        <w:t>lịch thi đấu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 đấu</w:t>
      </w:r>
      <w:bookmarkEnd w:id="0"/>
      <w:r w:rsidR="005245DA" w:rsidRPr="002342A8">
        <w:rPr>
          <w:rFonts w:asciiTheme="majorHAnsi" w:hAnsiTheme="majorHAnsi" w:cstheme="majorHAnsi"/>
          <w:sz w:val="26"/>
          <w:szCs w:val="26"/>
          <w:lang w:val="en-US"/>
        </w:rPr>
        <w:t>, SVĐ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1DC02D28" w14:textId="603D613C" w:rsidR="00D32B68" w:rsidRPr="002342A8" w:rsidRDefault="00D32B68" w:rsidP="00D32B68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Nhập thông tin tìm kiếm </w:t>
      </w:r>
      <w:proofErr w:type="gramStart"/>
      <w:r w:rsidRPr="002342A8">
        <w:rPr>
          <w:rFonts w:asciiTheme="majorHAnsi" w:hAnsiTheme="majorHAnsi" w:cstheme="majorHAnsi"/>
          <w:sz w:val="26"/>
          <w:szCs w:val="26"/>
          <w:lang w:val="en-US"/>
        </w:rPr>
        <w:t>( ID</w:t>
      </w:r>
      <w:proofErr w:type="gramEnd"/>
      <w:r w:rsidRPr="002342A8"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1B647A"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 hoặc Name nếu có</w:t>
      </w:r>
    </w:p>
    <w:p w14:paraId="7091066F" w14:textId="65B0E87C" w:rsidR="00D32B68" w:rsidRPr="002342A8" w:rsidRDefault="00D32B68" w:rsidP="00D32B68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2342A8">
        <w:rPr>
          <w:rFonts w:asciiTheme="majorHAnsi" w:hAnsiTheme="majorHAnsi" w:cstheme="majorHAnsi"/>
          <w:sz w:val="26"/>
          <w:szCs w:val="26"/>
        </w:rPr>
        <w:t>Hệ thống kiểm tra trong cơ sở dữ liệu</w:t>
      </w:r>
    </w:p>
    <w:p w14:paraId="06B0C54B" w14:textId="3B8B0F81" w:rsidR="00D32B68" w:rsidRPr="002342A8" w:rsidRDefault="00D32B68" w:rsidP="00D32B68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2342A8">
        <w:rPr>
          <w:rFonts w:asciiTheme="majorHAnsi" w:hAnsiTheme="majorHAnsi" w:cstheme="majorHAnsi"/>
          <w:sz w:val="26"/>
          <w:szCs w:val="26"/>
        </w:rPr>
        <w:t xml:space="preserve">Nếu 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tồn tại trong CSDL sẽ trả về kết quả</w:t>
      </w:r>
    </w:p>
    <w:p w14:paraId="468D7030" w14:textId="1B27EF03" w:rsidR="00D32B68" w:rsidRPr="002342A8" w:rsidRDefault="00D32B68" w:rsidP="00D32B68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2342A8">
        <w:rPr>
          <w:rFonts w:asciiTheme="majorHAnsi" w:hAnsiTheme="majorHAnsi" w:cstheme="majorHAnsi"/>
          <w:sz w:val="26"/>
          <w:szCs w:val="26"/>
        </w:rPr>
        <w:t xml:space="preserve">Nếu không 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không tồn tại, thông báo không tồn tại trong CSDL.</w:t>
      </w:r>
    </w:p>
    <w:p w14:paraId="7BC7320F" w14:textId="4C145076" w:rsidR="00D32B68" w:rsidRPr="002342A8" w:rsidRDefault="00D32B68" w:rsidP="00D32B68">
      <w:pPr>
        <w:pStyle w:val="ListParagraph"/>
        <w:ind w:left="1080"/>
        <w:rPr>
          <w:rFonts w:asciiTheme="majorHAnsi" w:eastAsia="Calibri" w:hAnsiTheme="majorHAnsi" w:cstheme="majorHAnsi"/>
          <w:sz w:val="26"/>
          <w:szCs w:val="26"/>
          <w:lang w:val="en-US"/>
        </w:rPr>
      </w:pPr>
    </w:p>
    <w:p w14:paraId="6F84D19F" w14:textId="5D3BBD11" w:rsidR="00D32B68" w:rsidRPr="002342A8" w:rsidRDefault="00161F05" w:rsidP="00D32B68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Thêm thông tin</w:t>
      </w:r>
    </w:p>
    <w:p w14:paraId="57D127BD" w14:textId="31F714EC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Chọn thức năng thêm thông tin </w:t>
      </w:r>
      <w:proofErr w:type="gramStart"/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( 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gramEnd"/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 thủ, CLB, HLV, </w:t>
      </w:r>
      <w:r w:rsidR="00D409CE"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lịch thi 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đấu</w:t>
      </w:r>
      <w:r w:rsidR="00232E53" w:rsidRPr="002342A8">
        <w:rPr>
          <w:rFonts w:asciiTheme="majorHAnsi" w:hAnsiTheme="majorHAnsi" w:cstheme="majorHAnsi"/>
          <w:sz w:val="26"/>
          <w:szCs w:val="26"/>
          <w:lang w:val="en-US"/>
        </w:rPr>
        <w:t>, SVĐ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2B0EB9A0" w14:textId="30A040CE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Nhập thông tin </w:t>
      </w:r>
      <w:proofErr w:type="gramStart"/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( 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gramEnd"/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 thủ, CLB, HLV, trận đấu)</w:t>
      </w:r>
    </w:p>
    <w:p w14:paraId="0EE2E56C" w14:textId="55BD0B45" w:rsidR="00161F05" w:rsidRPr="002342A8" w:rsidRDefault="007529A1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>Nếu thông tin hợp lệ, h</w:t>
      </w:r>
      <w:r w:rsidR="00161F05" w:rsidRPr="002342A8">
        <w:rPr>
          <w:rFonts w:asciiTheme="majorHAnsi" w:hAnsiTheme="majorHAnsi" w:cstheme="majorHAnsi"/>
          <w:sz w:val="26"/>
          <w:szCs w:val="26"/>
          <w:lang w:val="en-US"/>
        </w:rPr>
        <w:t>ệ thông kiểm tra xem thông tin đã tồn tại trong CSDL chưa.</w:t>
      </w:r>
    </w:p>
    <w:p w14:paraId="6D6D4C8E" w14:textId="00F1BD07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>Nếu chưa, sẽ thêm thông tin vào CSDL</w:t>
      </w:r>
    </w:p>
    <w:p w14:paraId="54ED60DA" w14:textId="09ACBAC1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>Nếu đã có thì thông báo trùng.</w:t>
      </w:r>
    </w:p>
    <w:p w14:paraId="6FA42EF0" w14:textId="6F43A068" w:rsidR="00D32B68" w:rsidRPr="002342A8" w:rsidRDefault="00161F05" w:rsidP="00D32B68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Sửa thông tin</w:t>
      </w:r>
    </w:p>
    <w:p w14:paraId="5403EA9F" w14:textId="22B756F5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Chọn thức năng sửa thông tin </w:t>
      </w:r>
      <w:proofErr w:type="gramStart"/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( 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gramEnd"/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 thủ, CLB, HLV</w:t>
      </w:r>
      <w:r w:rsidR="00D409CE"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 lịch thi đấu</w:t>
      </w:r>
      <w:r w:rsidR="00232E53" w:rsidRPr="002342A8">
        <w:rPr>
          <w:rFonts w:asciiTheme="majorHAnsi" w:hAnsiTheme="majorHAnsi" w:cstheme="majorHAnsi"/>
          <w:sz w:val="26"/>
          <w:szCs w:val="26"/>
          <w:lang w:val="en-US"/>
        </w:rPr>
        <w:t>, SVĐ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106D9D8F" w14:textId="3F9C7D65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Chọn bản ghi chứa thông tin cần sửa trên bảng dữ liệu</w:t>
      </w:r>
    </w:p>
    <w:p w14:paraId="71835B7D" w14:textId="6C048266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Nhập thông tin cần sửa.</w:t>
      </w:r>
    </w:p>
    <w:p w14:paraId="4A3890B7" w14:textId="77777777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>Hệ thông kiểm tra xem thông tin đã tồn tại trong CSDL chưa.</w:t>
      </w:r>
    </w:p>
    <w:p w14:paraId="6E361E2C" w14:textId="47393B11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>Nếu chưa, sẽ cập nhật thông tin vào CSDL</w:t>
      </w:r>
    </w:p>
    <w:p w14:paraId="040B73FA" w14:textId="71E8DF71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>Nếu đã có thì thông báo trùng.</w:t>
      </w:r>
    </w:p>
    <w:p w14:paraId="560C2A36" w14:textId="5C3A2DFB" w:rsidR="00D32B68" w:rsidRPr="002342A8" w:rsidRDefault="00161F05" w:rsidP="00D32B68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Xóa thông tin </w:t>
      </w:r>
    </w:p>
    <w:p w14:paraId="2D2E745C" w14:textId="1DAE89C4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Chọn thức năng xóa thông tin </w:t>
      </w:r>
      <w:proofErr w:type="gramStart"/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 xml:space="preserve">( 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gramEnd"/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 thủ, CLB, HLV, </w:t>
      </w:r>
      <w:r w:rsidR="00D409CE" w:rsidRPr="002342A8">
        <w:rPr>
          <w:rFonts w:asciiTheme="majorHAnsi" w:hAnsiTheme="majorHAnsi" w:cstheme="majorHAnsi"/>
          <w:sz w:val="26"/>
          <w:szCs w:val="26"/>
          <w:lang w:val="en-US"/>
        </w:rPr>
        <w:t>lịch thi đấu</w:t>
      </w:r>
      <w:r w:rsidR="00232E53" w:rsidRPr="002342A8">
        <w:rPr>
          <w:rFonts w:asciiTheme="majorHAnsi" w:hAnsiTheme="majorHAnsi" w:cstheme="majorHAnsi"/>
          <w:sz w:val="26"/>
          <w:szCs w:val="26"/>
          <w:lang w:val="en-US"/>
        </w:rPr>
        <w:t>, SVĐ</w:t>
      </w:r>
      <w:r w:rsidRPr="002342A8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7A3B3D63" w14:textId="58E7193E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Chọn bản ghi chứa thông tin cần xóa trên bảng dữ liệu</w:t>
      </w:r>
    </w:p>
    <w:p w14:paraId="3F02EF6B" w14:textId="16306683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Hệ thông kiểm tra xem thông tin trong CSDL </w:t>
      </w:r>
      <w:r w:rsidR="007529A1"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có bị dàng buộc với thông tin khác </w:t>
      </w:r>
      <w:proofErr w:type="gramStart"/>
      <w:r w:rsidR="007529A1" w:rsidRPr="002342A8">
        <w:rPr>
          <w:rFonts w:asciiTheme="majorHAnsi" w:hAnsiTheme="majorHAnsi" w:cstheme="majorHAnsi"/>
          <w:sz w:val="26"/>
          <w:szCs w:val="26"/>
          <w:lang w:val="en-US"/>
        </w:rPr>
        <w:t>không )</w:t>
      </w:r>
      <w:proofErr w:type="gramEnd"/>
    </w:p>
    <w:p w14:paraId="6BCF8673" w14:textId="7D78B019" w:rsidR="00161F05" w:rsidRPr="002342A8" w:rsidRDefault="00161F05" w:rsidP="00161F05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 xml:space="preserve">Nếu </w:t>
      </w:r>
      <w:r w:rsidR="007529A1" w:rsidRPr="002342A8">
        <w:rPr>
          <w:rFonts w:asciiTheme="majorHAnsi" w:hAnsiTheme="majorHAnsi" w:cstheme="majorHAnsi"/>
          <w:sz w:val="26"/>
          <w:szCs w:val="26"/>
          <w:lang w:val="en-US"/>
        </w:rPr>
        <w:t>có sẽ thông báo sự dàng buộc với thông tin khác.</w:t>
      </w:r>
    </w:p>
    <w:p w14:paraId="4D09D7D0" w14:textId="7299CF17" w:rsidR="69422BC9" w:rsidRPr="002342A8" w:rsidRDefault="00161F05" w:rsidP="69422BC9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hAnsiTheme="majorHAnsi" w:cstheme="majorHAnsi"/>
          <w:sz w:val="26"/>
          <w:szCs w:val="26"/>
          <w:lang w:val="en-US"/>
        </w:rPr>
        <w:t>Nế</w:t>
      </w:r>
      <w:r w:rsidR="007529A1" w:rsidRPr="002342A8">
        <w:rPr>
          <w:rFonts w:asciiTheme="majorHAnsi" w:hAnsiTheme="majorHAnsi" w:cstheme="majorHAnsi"/>
          <w:sz w:val="26"/>
          <w:szCs w:val="26"/>
          <w:lang w:val="en-US"/>
        </w:rPr>
        <w:t>u không sẽ xóa</w:t>
      </w:r>
    </w:p>
    <w:p w14:paraId="59A9DBC3" w14:textId="77777777" w:rsidR="002342A8" w:rsidRPr="002342A8" w:rsidRDefault="002342A8" w:rsidP="002342A8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Thống kê số lượng cầu thủ của 1 câu lạc bộ</w:t>
      </w:r>
    </w:p>
    <w:p w14:paraId="6460B42F" w14:textId="77777777" w:rsidR="002342A8" w:rsidRPr="002342A8" w:rsidRDefault="002342A8" w:rsidP="002342A8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</w:rPr>
        <w:t>chọn mục thống kê</w:t>
      </w:r>
    </w:p>
    <w:p w14:paraId="6CED61F0" w14:textId="77777777" w:rsidR="002342A8" w:rsidRPr="002342A8" w:rsidRDefault="002342A8" w:rsidP="002342A8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</w:rPr>
        <w:t>Hệ thống hiển thị Form thống kê</w:t>
      </w:r>
    </w:p>
    <w:p w14:paraId="69D31F7C" w14:textId="77777777" w:rsidR="002342A8" w:rsidRPr="002342A8" w:rsidRDefault="002342A8" w:rsidP="002342A8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</w:rPr>
        <w:t>chọn câu lạc bộ cần thống kê số lượng cầu thủ, rồi nhấn nút “thống kê”</w:t>
      </w:r>
    </w:p>
    <w:p w14:paraId="636BB614" w14:textId="77777777" w:rsidR="002342A8" w:rsidRPr="002342A8" w:rsidRDefault="002342A8" w:rsidP="002342A8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</w:rPr>
        <w:t>Hệ thống tính toán trong CSDL rồi hiển thị số lượng cầu thủ lên màn hình.</w:t>
      </w:r>
    </w:p>
    <w:p w14:paraId="36351BE5" w14:textId="77777777" w:rsidR="002342A8" w:rsidRPr="002342A8" w:rsidRDefault="002342A8" w:rsidP="002342A8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z w:val="26"/>
          <w:szCs w:val="26"/>
          <w:lang w:val="en-US"/>
        </w:rPr>
      </w:pPr>
      <w:r w:rsidRPr="002342A8">
        <w:rPr>
          <w:rFonts w:asciiTheme="majorHAnsi" w:eastAsia="Calibri" w:hAnsiTheme="majorHAnsi" w:cstheme="majorHAnsi"/>
          <w:sz w:val="26"/>
          <w:szCs w:val="26"/>
          <w:lang w:val="en-US"/>
        </w:rPr>
        <w:t>Xem bảng xếp hạng</w:t>
      </w:r>
      <w:bookmarkStart w:id="1" w:name="_GoBack"/>
      <w:bookmarkEnd w:id="1"/>
    </w:p>
    <w:p w14:paraId="2E7BF8FC" w14:textId="77777777" w:rsidR="002342A8" w:rsidRPr="002342A8" w:rsidRDefault="002342A8" w:rsidP="002342A8">
      <w:pPr>
        <w:pStyle w:val="ListParagraph"/>
        <w:numPr>
          <w:ilvl w:val="0"/>
          <w:numId w:val="13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</w:rPr>
        <w:lastRenderedPageBreak/>
        <w:t>Người sử dụng chọn mục xem bảng xếp hạng</w:t>
      </w:r>
    </w:p>
    <w:p w14:paraId="650B9863" w14:textId="77777777" w:rsidR="002342A8" w:rsidRPr="002342A8" w:rsidRDefault="002342A8" w:rsidP="002342A8">
      <w:pPr>
        <w:pStyle w:val="ListParagraph"/>
        <w:numPr>
          <w:ilvl w:val="0"/>
          <w:numId w:val="13"/>
        </w:numPr>
        <w:rPr>
          <w:rFonts w:asciiTheme="majorHAnsi" w:eastAsia="Calibri" w:hAnsiTheme="majorHAnsi" w:cstheme="majorHAnsi"/>
          <w:sz w:val="26"/>
          <w:szCs w:val="26"/>
        </w:rPr>
      </w:pPr>
      <w:r w:rsidRPr="002342A8">
        <w:rPr>
          <w:rFonts w:asciiTheme="majorHAnsi" w:eastAsia="Calibri" w:hAnsiTheme="majorHAnsi" w:cstheme="majorHAnsi"/>
          <w:sz w:val="26"/>
          <w:szCs w:val="26"/>
        </w:rPr>
        <w:t>Hệ thống hiển thị Form xem bảng xếp hạng</w:t>
      </w:r>
    </w:p>
    <w:p w14:paraId="08E1FAB1" w14:textId="77777777" w:rsidR="002342A8" w:rsidRPr="002342A8" w:rsidRDefault="002342A8" w:rsidP="002342A8">
      <w:pPr>
        <w:pStyle w:val="ListParagraph"/>
        <w:rPr>
          <w:rFonts w:eastAsia="Calibri"/>
          <w:sz w:val="26"/>
          <w:szCs w:val="26"/>
          <w:lang w:val="en-US"/>
        </w:rPr>
      </w:pPr>
    </w:p>
    <w:p w14:paraId="11AA9F31" w14:textId="77777777" w:rsidR="002342A8" w:rsidRPr="002342A8" w:rsidRDefault="002342A8" w:rsidP="002342A8">
      <w:pPr>
        <w:pStyle w:val="ListParagraph"/>
        <w:ind w:left="1080"/>
        <w:rPr>
          <w:rFonts w:asciiTheme="majorHAnsi" w:eastAsia="Calibri" w:hAnsiTheme="majorHAnsi" w:cstheme="majorHAnsi"/>
          <w:sz w:val="26"/>
          <w:szCs w:val="26"/>
          <w:lang w:val="en-US"/>
        </w:rPr>
      </w:pPr>
    </w:p>
    <w:sectPr w:rsidR="002342A8" w:rsidRPr="002342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D1B"/>
    <w:multiLevelType w:val="hybridMultilevel"/>
    <w:tmpl w:val="556C6724"/>
    <w:lvl w:ilvl="0" w:tplc="D908C856">
      <w:start w:val="2"/>
      <w:numFmt w:val="bullet"/>
      <w:lvlText w:val="-"/>
      <w:lvlJc w:val="left"/>
      <w:pPr>
        <w:ind w:left="11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B213094"/>
    <w:multiLevelType w:val="hybridMultilevel"/>
    <w:tmpl w:val="BE0C50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82397A"/>
    <w:multiLevelType w:val="hybridMultilevel"/>
    <w:tmpl w:val="773A83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6A3A60"/>
    <w:multiLevelType w:val="hybridMultilevel"/>
    <w:tmpl w:val="E92CE9F2"/>
    <w:lvl w:ilvl="0" w:tplc="20A0E3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255B5"/>
    <w:multiLevelType w:val="hybridMultilevel"/>
    <w:tmpl w:val="3132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B70CC"/>
    <w:multiLevelType w:val="hybridMultilevel"/>
    <w:tmpl w:val="3E9C7A6A"/>
    <w:lvl w:ilvl="0" w:tplc="271CB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D90318"/>
    <w:multiLevelType w:val="hybridMultilevel"/>
    <w:tmpl w:val="D3B446B6"/>
    <w:lvl w:ilvl="0" w:tplc="CE9264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A35BB"/>
    <w:multiLevelType w:val="hybridMultilevel"/>
    <w:tmpl w:val="0340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1590"/>
    <w:multiLevelType w:val="hybridMultilevel"/>
    <w:tmpl w:val="2DAE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266D0"/>
    <w:multiLevelType w:val="hybridMultilevel"/>
    <w:tmpl w:val="1096B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A81D06"/>
    <w:multiLevelType w:val="hybridMultilevel"/>
    <w:tmpl w:val="43441784"/>
    <w:lvl w:ilvl="0" w:tplc="D908C85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3211AE"/>
    <w:multiLevelType w:val="hybridMultilevel"/>
    <w:tmpl w:val="301AA796"/>
    <w:lvl w:ilvl="0" w:tplc="F8C8B76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A60A93"/>
    <w:multiLevelType w:val="hybridMultilevel"/>
    <w:tmpl w:val="B7A6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422BC9"/>
    <w:rsid w:val="00161F05"/>
    <w:rsid w:val="001B647A"/>
    <w:rsid w:val="00232E53"/>
    <w:rsid w:val="002342A8"/>
    <w:rsid w:val="00484767"/>
    <w:rsid w:val="005245DA"/>
    <w:rsid w:val="007529A1"/>
    <w:rsid w:val="00D32B68"/>
    <w:rsid w:val="00D409CE"/>
    <w:rsid w:val="00D85DD2"/>
    <w:rsid w:val="6942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72C"/>
  <w15:chartTrackingRefBased/>
  <w15:docId w15:val="{2CD043D3-CBBE-4E5A-B767-484B8FE9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2B6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3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Văn</dc:creator>
  <cp:keywords/>
  <dc:description/>
  <cp:lastModifiedBy>Nguyen Van Dat 20150866</cp:lastModifiedBy>
  <cp:revision>6</cp:revision>
  <dcterms:created xsi:type="dcterms:W3CDTF">2017-10-23T02:59:00Z</dcterms:created>
  <dcterms:modified xsi:type="dcterms:W3CDTF">2017-12-03T03:38:00Z</dcterms:modified>
</cp:coreProperties>
</file>