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MySQL – Bài thực hành số 5</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Nội dung: Sao lưu – Phục hồi</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dữ liệu từ bảng rental ra file text sử dụng câu lênh SELECT, các trường ngăn cách nhau bởi dấu phẩy, các trường có giá trị NULL được thay bởi ký tự trống. Nhập lại dữ liệu từ file trên vào bảng rental.</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bảng mới tên  rental_lastest và nhập dữ liệu vào bảng các bản ghi thuê fillm trong tháng gần đây nhất.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Sao lưu CSDL sakila ra 2 file: 1 file chứa lược đồ CSDL và 1 file chứa dữ liệu sử dụng tiện ích MySQLDump. Gợi ý: sử dụng tùy chọn --no-data và --no-create-info. Sử dụng tùy chọn –flush-logs khi thực hiện sao lưu.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lệnh liên quan đến log file </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Bật chế độ log-bin, hiện thị thông tin về các file log sử dụng lệnh SHOW BINARY LOGS </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tùy chọn biglog_do_db để chỉ log lại thay đổi trên CSDL sakila</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một số lệnh thay đổi CSDL sakila </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nội dung file log bằng cách chuyển nội dung ra file text (sử dụng tiện ích MySQLBinLog)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Phục hồi CSDL sakila sử dụng CSDL dump được tạo ở câu 3 và file log được tạo  ra trong câu 4.</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sao lưu và phục hồi vật lý: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Tạm dừng cập nhật vào MySQL</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Copy thư mục dữ liệu sang nơi khác.</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thi tiến trình MySQL khác trên dữ liệu được sao chép này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56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96D2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jkX8N7HGgKQCF34yvndU0ax1AA==">AMUW2mX0tryoSPzLBC3RL2Yy6i0EtqllSPOzV95JA9TZh2yi9Gii00kDvB5vtUfyb+rqvh+uywWe/1L1GKBeVm0zt1fighGT3uMLgHHAhQ61lynxC4vOiKx3Y+WwQotT0X7S0b8K+LLuEaI1efoWfoN19EhWJ6nfDiM7296Rl/LnsHThHVo8ppsOTzNAPhboznoQPbMxF6ri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2013-04-22T02:51:00Z</dcterms:created>
  <dc:creator>GD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1QxwYE51xe8sgXOKLx2NX4FwWL-IqHiuj-C8kmIJzSLM</vt:lpwstr>
  </property>
  <property fmtid="{D5CDD505-2E9C-101B-9397-08002B2CF9AE}" pid="3" name="Google.Documents.RevisionId">
    <vt:lpwstr>08013728699226453641</vt:lpwstr>
  </property>
  <property fmtid="{D5CDD505-2E9C-101B-9397-08002B2CF9AE}" pid="4" name="Google.Documents.PluginVersion">
    <vt:lpwstr>2.0.2662.553</vt:lpwstr>
  </property>
  <property fmtid="{D5CDD505-2E9C-101B-9397-08002B2CF9AE}" pid="5" name="Google.Documents.MergeIncapabilityFlags">
    <vt:i4>0</vt:i4>
  </property>
  <property fmtid="{D5CDD505-2E9C-101B-9397-08002B2CF9AE}" pid="6" name="Google.Documents.Tracking">
    <vt:lpwstr>true</vt:lpwstr>
  </property>
  <property fmtid="{D5CDD505-2E9C-101B-9397-08002B2CF9AE}" pid="7" name="GrammarlyDocumentId">
    <vt:lpwstr>79c246437021b0c15df1699f95d270326a9217e99a277dbeefec5c374920d66a</vt:lpwstr>
  </property>
</Properties>
</file>