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D554996">
      <w:pPr>
        <w:pStyle w:val="668"/>
        <w:numPr>
          <w:ilvl w:val="0"/>
          <w:numId w:val="3"/>
        </w:num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Danh m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ục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vi-V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vi-VN"/>
        </w:rPr>
        <w:t xml:space="preserve">khách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vi-VN"/>
        </w:rPr>
        <w:t xml:space="preserve">hàng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vi-VN"/>
        </w:rPr>
        <w:t xml:space="preserve">tìm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vi-VN"/>
        </w:rPr>
        <w:t xml:space="preserve">bằng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vi-VN"/>
        </w:rPr>
        <w:t xml:space="preserve">search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vi-VN"/>
        </w:rPr>
        <w:t xml:space="preserve">của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vi-VN"/>
        </w:rPr>
        <w:t xml:space="preserve">AI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vi-VN"/>
        </w:rPr>
        <w:t xml:space="preserve">không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vi-VN"/>
        </w:rPr>
        <w:t xml:space="preserve">hiện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245E192E">
      <w:pPr>
        <w:pBdr/>
        <w:spacing/>
        <w:ind w:firstLine="0" w:left="709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43400" cy="7429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9134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343400" cy="742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42.00pt;height:58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08127B6">
      <w:pPr>
        <w:pBdr/>
        <w:spacing/>
        <w:ind w:firstLine="0" w:left="709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9942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12714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3994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67.6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</w:r>
    </w:p>
    <w:p w14:paraId="2734F823">
      <w:pPr>
        <w:pBdr/>
        <w:spacing/>
        <w:ind w:firstLine="0" w:left="709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 w:bidi="vi-VN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94581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78052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9458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74.4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 w:bidi="vi-VN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</w:r>
    </w:p>
    <w:p w14:paraId="79EEC54A">
      <w:pPr>
        <w:pBdr/>
        <w:spacing/>
        <w:ind w:firstLine="0" w:left="709"/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trong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DB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vẫn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có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B23E9D0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br w:type="page" w:clear="all"/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D1EDF21">
      <w:pPr>
        <w:pBdr/>
        <w:spacing/>
        <w:ind w:firstLine="0" w:left="709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</w:r>
    </w:p>
    <w:p w14:paraId="087683D6">
      <w:pPr>
        <w:pStyle w:val="668"/>
        <w:numPr>
          <w:ilvl w:val="0"/>
          <w:numId w:val="4"/>
        </w:num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vi-VN"/>
        </w:rPr>
        <w:t xml:space="preserve">Tạo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vi-VN"/>
        </w:rPr>
        <w:t xml:space="preserve">đơn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vi-VN"/>
        </w:rPr>
        <w:t xml:space="preserve">hàng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43DCDA7E">
      <w:pPr>
        <w:pBdr/>
        <w:spacing/>
        <w:ind w:firstLine="0" w:left="1417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6752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1697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3067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41.5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44A09F6">
      <w:pPr>
        <w:pBdr/>
        <w:spacing/>
        <w:ind w:firstLine="0" w:left="1417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Có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tìm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thấy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524CA1B">
      <w:pPr>
        <w:pBdr/>
        <w:spacing/>
        <w:ind w:firstLine="0" w:left="1417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18104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34417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31181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45.5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96E0D11">
      <w:pPr>
        <w:pBdr/>
        <w:spacing/>
        <w:ind w:firstLine="0" w:left="1417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Không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tìm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thấy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922E7C0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572977C">
      <w:pPr>
        <w:pBdr/>
        <w:spacing/>
        <w:ind w:firstLine="0" w:left="1417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[API_DanhSachTonKho_AI]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 w14:paraId="05C297BE">
      <w:pPr>
        <w:pBdr/>
        <w:spacing/>
        <w:ind w:firstLine="0" w:left="1417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18437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6135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14184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111.6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5ADE08F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  <w:lang w:val="vi-VN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  <w:lang w:val="vi-VN"/>
        </w:rPr>
        <w:t xml:space="preserve">Thanh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  <w:lang w:val="vi-VN"/>
        </w:rPr>
        <w:t xml:space="preserve">tìm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  <w:lang w:val="vi-VN"/>
        </w:rPr>
        <w:t xml:space="preserve">kiếm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  <w:lang w:val="vi-VN"/>
        </w:rPr>
        <w:t xml:space="preserve">nhan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  <w:lang w:val="vi-VN"/>
        </w:rPr>
        <w:t xml:space="preserve">h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  <w:lang w:val="vi-VN"/>
        </w:rPr>
        <w:t xml:space="preserve">không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  <w:lang w:val="vi-VN"/>
        </w:rPr>
        <w:t xml:space="preserve">hoạt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  <w:lang w:val="vi-VN"/>
        </w:rPr>
        <w:t xml:space="preserve">động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1C1C309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5049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52756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3598" cy="24504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8.00pt;height:192.9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E2C725F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Admin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test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EB14227">
      <w:pPr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1-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"Doanh số của tôi tháng này thế nào?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-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Không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trả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k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ết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quả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7E45A3E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2.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"Xem doanh số vùng khác?"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 -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không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trả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kq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FA35CD5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3.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"Kiểm tra đơn hàng gần đây của tôi"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 -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ra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kq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của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TDV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NamDinhB -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KH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Quầy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thuốc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Thu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thủy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8EB109C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4.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"Lên đơn 5 hộp Antrinano cho [Tên Khách]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vi-VN"/>
        </w:rPr>
        <w:t xml:space="preserve">” -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Done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D75F156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5.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"Gợi ý đơn hàng cho [Tên Khách/Mã KH]"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vi-VN"/>
        </w:rPr>
        <w:t xml:space="preserve"> -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vi-VN"/>
        </w:rPr>
        <w:t xml:space="preserve">done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73C72B0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lên đơn sữa rửa mặt Hakines cho khách hàng vừa chọn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 -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done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16432AA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lên đơn sữa rửa mặt Hakines cho khách hàng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le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hung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2 /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trong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nhan -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fail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D56C5F2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6.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"Gợi ý bán kèm cho [Tên Khách/Mã KH]"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 -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done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CA767B0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7.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"Thông tin chi tiết sản phẩm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Sữa rửa mặt Hakines + (Tube 50g)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 -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List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ra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các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sản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phẩm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contain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ký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tự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trong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tìm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kiếm (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vd: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nước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rửa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chén,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muối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rửa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mặt)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E5B803F">
      <w:pPr>
        <w:pBdr/>
        <w:spacing w:after="0" w:before="0"/>
        <w:ind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8.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"Tổng công nợ vùng tôi tháng này"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vi-VN"/>
        </w:rPr>
        <w:t xml:space="preserve"> -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vi-VN"/>
        </w:rPr>
        <w:t xml:space="preserve">Done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r>
    </w:p>
    <w:p w14:paraId="2A245B11">
      <w:pPr>
        <w:pBdr/>
        <w:spacing w:after="0" w:before="0"/>
        <w:ind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  <w:lang w:val="vi-VN"/>
        </w:rPr>
        <w:t xml:space="preserve">9.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"Chi tiết công nợ của [Tên Khách/Mã KH]"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vi-VN"/>
        </w:rPr>
        <w:t xml:space="preserve"> -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vi-VN"/>
        </w:rPr>
        <w:t xml:space="preserve">lỗi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vi-VN"/>
        </w:rPr>
        <w:t xml:space="preserve">không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vi-VN"/>
        </w:rPr>
        <w:t xml:space="preserve">đồng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vi-VN"/>
        </w:rPr>
        <w:t xml:space="preserve">bộ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vi-VN"/>
        </w:rPr>
        <w:t xml:space="preserve">với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vi-VN"/>
        </w:rPr>
        <w:t xml:space="preserve">tổng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vi-VN"/>
        </w:rPr>
        <w:t xml:space="preserve">công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vi-VN"/>
        </w:rPr>
        <w:t xml:space="preserve">nợ (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vi-VN"/>
        </w:rPr>
        <w:t xml:space="preserve">vd: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vi-VN"/>
        </w:rPr>
        <w:t xml:space="preserve">xem công nợ của CTVMN0052 /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vi-VN"/>
        </w:rPr>
        <w:t xml:space="preserve">Xem công nợ của DLNT0001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vi-VN"/>
        </w:rPr>
        <w:t xml:space="preserve">)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376A8C8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  <w:lang w:val="vi-VN"/>
        </w:rPr>
        <w:t xml:space="preserve">10.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"Tìm hóa đơn của [Tên Khách/Mã KH]"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 - 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fail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test (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Tìm hóa đơn của HPA515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7DED473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11.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"Xem điểm tích lũy của [Tên Khách/Mã KH]"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 -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xem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bằng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Mã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KH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thì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success,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tên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khách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hàng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c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ó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thể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lỗi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4AEBB20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12.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"Hôm nay tôi cần đi thăm những nhà thuốc nào?"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7E1A5E8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21064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45424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3599" cy="32106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8.00pt;height:252.8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2B66CA3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13.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"Mất ngủ, mệt mỏi thì uống thuốc gì?"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BF70532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79412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03992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3599" cy="28794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8.00pt;height:226.7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B6662A9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5D9B25D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35977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87204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3599" cy="37359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8.00pt;height:294.17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51799B1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877953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309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3599" cy="28779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68.00pt;height:226.6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BB05D5B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  <w:lang w:val="vi-VN"/>
        </w:rPr>
        <w:t xml:space="preserve">14.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"Khuyến mãi mới nhất đang chạy là gì?"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 -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done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BAD9B25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15.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"Các sản phẩm trọng tâm tháng này là gì?"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vi-VN"/>
        </w:rPr>
        <w:t xml:space="preserve"> - </w:t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337316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79114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3599" cy="6337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68.00pt;height:499.0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37260665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4DF8EB4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82A1730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16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.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"Xem danh mục phân loại sản phẩm công ty"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7CE8DC2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069113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0049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3599" cy="30691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68.00pt;height:241.66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A8C36AC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6A5B7EF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7644A56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DFBDD78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075D155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3F5295C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58D492C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EE49471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F2DA528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AC57D76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8B3FA3A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A04D010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B32DF53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A24DED6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41EBD8C1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3DC0030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7AB90851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87D54E2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B9EEB12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BF11C90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9E5C534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17.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"Chấm điểm tín nhiệm nhà thuốc [Tên/Mã KH]"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16BC2975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85945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74582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3599" cy="4859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8.00pt;height:382.63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7A39D17">
      <w:pPr>
        <w:pBdr/>
        <w:spacing w:after="0" w:before="0"/>
        <w:ind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  <w:lang w:val="vi-VN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  <w:lang w:val="vi-VN"/>
        </w:rPr>
        <w:t xml:space="preserve">Trùng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  <w:lang w:val="vi-VN"/>
        </w:rPr>
        <w:t xml:space="preserve">data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  <w:lang w:val="vi-VN"/>
        </w:rPr>
        <w:t xml:space="preserve">dù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  <w:lang w:val="vi-VN"/>
        </w:rPr>
        <w:t xml:space="preserve">khác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  <w:lang w:val="vi-VN"/>
        </w:rPr>
        <w:t xml:space="preserve">mã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  <w:lang w:val="vi-VN"/>
        </w:rPr>
        <w:t xml:space="preserve">KH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C96ED52">
      <w:pPr>
        <w:pBdr/>
        <w:spacing w:after="0" w:before="0"/>
        <w:ind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404634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79570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3599" cy="54046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8.00pt;height:425.56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4A2E430">
      <w:pPr>
        <w:pBdr/>
        <w:spacing w:after="0" w:before="0"/>
        <w:ind/>
        <w:jc w:val="left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  <w:lang w:val="vi-VN"/>
        </w:rPr>
        <w:t xml:space="preserve">có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  <w:lang w:val="vi-VN"/>
        </w:rPr>
        <w:t xml:space="preserve">thể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  <w:lang w:val="vi-VN"/>
        </w:rPr>
        <w:t xml:space="preserve">do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  <w:lang w:val="vi-VN"/>
        </w:rPr>
        <w:t xml:space="preserve">lỗi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  <w:lang w:val="vi-VN"/>
        </w:rPr>
        <w:t xml:space="preserve">DB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2428387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highlight w:val="none"/>
          <w:lang w:val="vi-VN"/>
        </w:rPr>
        <w:t xml:space="preserve">18.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"Kiểm tra tồn kho sản phẩm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"Biomed plus (20 ống x 10ml)(B009)"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133C2677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557019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64464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3599" cy="45570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68.00pt;height:358.82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354FE91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19.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"Bắt đầu bài khảo sát cho [Tên/Mã KH]"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 -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Done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05F66FD">
      <w:pPr>
        <w:pBdr/>
        <w:shd w:val="nil"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9793AF8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TDV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eastAsia="Times New Roman" w:cs="Times New Roman"/>
          <w:color w:val="1f2937"/>
          <w:sz w:val="28"/>
          <w:szCs w:val="28"/>
        </w:rPr>
        <w:t xml:space="preserve">Đoàn Văn Thế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 -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NAMDINHB.MED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1CE997D">
      <w:pPr>
        <w:pStyle w:val="668"/>
        <w:numPr>
          <w:ilvl w:val="0"/>
          <w:numId w:val="2"/>
        </w:num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"Doanh số của tôi tháng này thế nào?"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 -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done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8D0CCBE">
      <w:pPr>
        <w:pStyle w:val="668"/>
        <w:numPr>
          <w:ilvl w:val="0"/>
          <w:numId w:val="2"/>
        </w:num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"Xem doanh số vùng khác?"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 -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done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9445B40">
      <w:pPr>
        <w:pStyle w:val="668"/>
        <w:numPr>
          <w:ilvl w:val="0"/>
          <w:numId w:val="2"/>
        </w:num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"Kiểm tra đơn hàng gần đây của tôi"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 -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lỗi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lọc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thanh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tìm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kiếm</w:t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04454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83692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3599" cy="27044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68.00pt;height:212.95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297763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17198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3599" cy="12977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8.00pt;height:102.19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46020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38236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3599" cy="24460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8.00pt;height:192.60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D32F2DB">
      <w:pPr>
        <w:pStyle w:val="668"/>
        <w:numPr>
          <w:ilvl w:val="0"/>
          <w:numId w:val="2"/>
        </w:num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"Lên đơn 5 hộp Antrinano cho [Tên Khách]"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 -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fail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EB67EF1">
      <w:pPr>
        <w:pStyle w:val="668"/>
        <w:numPr>
          <w:ilvl w:val="0"/>
          <w:numId w:val="2"/>
        </w:num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"Gợi ý đơn hàng cho [Tên Khách/Mã KH]"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 -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tìm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tên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thì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có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thể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không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ra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data,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tìm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theo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mã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thì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được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hoặc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không)</w:t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202311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44416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3599" cy="4202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8.00pt;height:330.89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3DD97C4">
      <w:pPr>
        <w:pStyle w:val="668"/>
        <w:numPr>
          <w:ilvl w:val="0"/>
          <w:numId w:val="2"/>
        </w:num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"Gợi ý bán kèm cho [Tên Khách/Mã KH]"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 -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done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628E2E8">
      <w:pPr>
        <w:pStyle w:val="668"/>
        <w:numPr>
          <w:ilvl w:val="0"/>
          <w:numId w:val="2"/>
        </w:num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"Thông tin chi tiết sản phẩm Argelomag"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 -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search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theo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thông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tin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chi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tiết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thì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ra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nhiều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sản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phẩm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không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liên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quan (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sẽ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match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với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1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erm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nó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nhận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được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và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trả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ra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hết,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như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trong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hình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những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item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có “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lọ”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sẽ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cùng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trả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ra)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8A07306">
      <w:pPr>
        <w:pBdr/>
        <w:spacing w:after="0" w:before="0"/>
        <w:ind w:firstLine="0" w:left="709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989595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11362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3599" cy="49895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8.00pt;height:392.88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922A219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60BC3D4">
      <w:pPr>
        <w:pStyle w:val="668"/>
        <w:numPr>
          <w:ilvl w:val="0"/>
          <w:numId w:val="2"/>
        </w:num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"Tổng công nợ vùng tôi tháng này"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 -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done 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E5FED09">
      <w:pPr>
        <w:pStyle w:val="668"/>
        <w:numPr>
          <w:ilvl w:val="0"/>
          <w:numId w:val="2"/>
        </w:num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"Chi tiết công nợ của [Tên Khách/Mã KH]"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 -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done,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chỉ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xem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được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khách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hàng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của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mình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E55CA10">
      <w:pPr>
        <w:pStyle w:val="668"/>
        <w:numPr>
          <w:ilvl w:val="0"/>
          <w:numId w:val="2"/>
        </w:num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"Tìm hóa đơn của [Tên Khách/Mã KH]"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 -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fail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test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Tìm hóa đơn của HPA515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ra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full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kết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quả)</w:t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591722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32389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3599" cy="45917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8.00pt;height:361.55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2ADF9AD">
      <w:pPr>
        <w:pStyle w:val="668"/>
        <w:numPr>
          <w:ilvl w:val="0"/>
          <w:numId w:val="2"/>
        </w:num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"Xem điểm tích lũy của [Tên Khách/Mã KH]"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 -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có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thể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tìm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bằng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mã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KH, (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tên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KH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thì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lúc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được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lúc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không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9A24DCA">
      <w:pPr>
        <w:pStyle w:val="668"/>
        <w:numPr>
          <w:ilvl w:val="0"/>
          <w:numId w:val="2"/>
        </w:num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"Hôm nay tôi cần đi thăm những nhà thuốc nào?"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2D2E0AC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715522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2175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3599" cy="17155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68.00pt;height:135.08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5C4CD28">
      <w:pPr>
        <w:pStyle w:val="668"/>
        <w:numPr>
          <w:ilvl w:val="0"/>
          <w:numId w:val="2"/>
        </w:num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"Mất ngủ, mệt mỏi thì uống thuốc gì?"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 -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done</w:t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682379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233571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3599" cy="46823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68.00pt;height:368.69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B3ECCC9">
      <w:pPr>
        <w:pStyle w:val="668"/>
        <w:numPr>
          <w:ilvl w:val="0"/>
          <w:numId w:val="2"/>
        </w:num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"Khuyến mãi mới nhất đang chạy là gì?"</w:t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31820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90557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43599" cy="31318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68.00pt;height:246.60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9D648BE">
      <w:pPr>
        <w:pBdr/>
        <w:spacing w:after="0" w:before="0"/>
        <w:ind w:firstLine="0" w:left="709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DA47601">
      <w:pPr>
        <w:pStyle w:val="668"/>
        <w:numPr>
          <w:ilvl w:val="0"/>
          <w:numId w:val="2"/>
        </w:num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"Các sản phẩm trọng tâm tháng này là gì?"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vi-VN"/>
        </w:rPr>
        <w:t xml:space="preserve"> -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done </w:t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6289245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00348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943599" cy="62892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68.00pt;height:495.22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21EC5E4E">
      <w:pPr>
        <w:pStyle w:val="668"/>
        <w:numPr>
          <w:ilvl w:val="0"/>
          <w:numId w:val="2"/>
        </w:num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"Xem danh mục phân loại sản phẩm công ty"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như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trên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7C5844E0">
      <w:pPr>
        <w:pStyle w:val="668"/>
        <w:numPr>
          <w:ilvl w:val="0"/>
          <w:numId w:val="2"/>
        </w:num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"Chấm điểm tín nhiệm nhà thuốc [Tên/Mã KH]"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 -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tìm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theo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mã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KH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thì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được,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tìm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theo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tên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dễ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lỗi,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nếu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tìm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không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được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trả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lại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data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của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KH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đã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tìm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trước 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đó</w:t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F27DF7D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338433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75787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3599" cy="53384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68.00pt;height:420.35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FC525FD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vi-VN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968D1B7">
      <w:pPr>
        <w:pStyle w:val="668"/>
        <w:numPr>
          <w:ilvl w:val="0"/>
          <w:numId w:val="2"/>
        </w:num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8"/>
          <w:szCs w:val="28"/>
          <w:lang w:val="vi-VN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"Kiểm tra tồn kho sản phẩm Antrinano"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 -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chỉ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admin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mới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thực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  <w:t xml:space="preserve">hiện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</w:r>
    </w:p>
    <w:p w14:paraId="64853B43">
      <w:pPr>
        <w:pBdr/>
        <w:spacing w:after="0" w:before="0"/>
        <w:ind w:firstLine="0" w:left="709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</w:r>
    </w:p>
    <w:p w14:paraId="64AB6562">
      <w:pPr>
        <w:pBdr/>
        <w:spacing w:after="0" w:before="0"/>
        <w:ind w:firstLine="0" w:left="709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260ED75">
      <w:pPr>
        <w:pBdr/>
        <w:spacing w:after="0" w:before="0"/>
        <w:ind w:firstLine="0" w:left="709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270447B7">
      <w:pPr>
        <w:pBdr/>
        <w:spacing w:after="0" w:before="0"/>
        <w:ind w:firstLine="0" w:left="709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8E979E2">
      <w:pPr>
        <w:pBdr/>
        <w:spacing w:after="0" w:before="0"/>
        <w:ind w:firstLine="0" w:left="709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383E79BA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</w:r>
    </w:p>
    <w:p w14:paraId="66DE5201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8E0EBC2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2E8513C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396A665">
      <w:pPr>
        <w:pBdr/>
        <w:spacing w:after="0" w:before="0"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61AEFE6D"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vi-VN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sectPr>
      <w:footnotePr/>
      <w:endnotePr/>
      <w:type w:val="nextPage"/>
      <w:pgSz w:h="15840" w:orient="portrait" w:w="12240"/>
      <w:pgMar w:top="1440" w:right="1440" w:bottom="108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A14AD1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7935E82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0E2F9BC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74A4E8A9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2026-06-10T09:18:46Z</dcterms:modified>
</cp:coreProperties>
</file>