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63DD8" w14:textId="77777777" w:rsidR="00E11B1C" w:rsidRDefault="00E11B1C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KỊCH BẢN NGHIỆM THU (UAT) HỆ THỐNG TRỢ LÝ AI</w:t>
      </w:r>
    </w:p>
    <w:p w14:paraId="0DAF7E75" w14:textId="77777777" w:rsidR="00E11B1C" w:rsidRDefault="00E11B1C">
      <w:pPr>
        <w:pStyle w:val="NormalWeb"/>
        <w:jc w:val="center"/>
        <w:rPr>
          <w:rFonts w:ascii="Segoe UI" w:hAnsi="Segoe UI" w:cs="Segoe UI"/>
          <w:i/>
          <w:iCs/>
          <w:color w:val="7F8C8D"/>
        </w:rPr>
      </w:pPr>
      <w:r>
        <w:rPr>
          <w:rFonts w:ascii="Segoe UI" w:hAnsi="Segoe UI" w:cs="Segoe UI"/>
          <w:i/>
          <w:iCs/>
          <w:color w:val="7F8C8D"/>
        </w:rPr>
        <w:t xml:space="preserve">(Tài </w:t>
      </w:r>
      <w:proofErr w:type="spellStart"/>
      <w:r>
        <w:rPr>
          <w:rFonts w:ascii="Segoe UI" w:hAnsi="Segoe UI" w:cs="Segoe UI"/>
          <w:i/>
          <w:iCs/>
          <w:color w:val="7F8C8D"/>
        </w:rPr>
        <w:t>liệu</w:t>
      </w:r>
      <w:proofErr w:type="spellEnd"/>
      <w:r>
        <w:rPr>
          <w:rFonts w:ascii="Segoe UI" w:hAnsi="Segoe UI" w:cs="Segoe UI"/>
          <w:i/>
          <w:iCs/>
          <w:color w:val="7F8C8D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7F8C8D"/>
        </w:rPr>
        <w:t>dành</w:t>
      </w:r>
      <w:proofErr w:type="spellEnd"/>
      <w:r>
        <w:rPr>
          <w:rFonts w:ascii="Segoe UI" w:hAnsi="Segoe UI" w:cs="Segoe UI"/>
          <w:i/>
          <w:iCs/>
          <w:color w:val="7F8C8D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7F8C8D"/>
        </w:rPr>
        <w:t>cho</w:t>
      </w:r>
      <w:proofErr w:type="spellEnd"/>
      <w:r>
        <w:rPr>
          <w:rFonts w:ascii="Segoe UI" w:hAnsi="Segoe UI" w:cs="Segoe UI"/>
          <w:i/>
          <w:iCs/>
          <w:color w:val="7F8C8D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7F8C8D"/>
        </w:rPr>
        <w:t>đội</w:t>
      </w:r>
      <w:proofErr w:type="spellEnd"/>
      <w:r>
        <w:rPr>
          <w:rFonts w:ascii="Segoe UI" w:hAnsi="Segoe UI" w:cs="Segoe UI"/>
          <w:i/>
          <w:iCs/>
          <w:color w:val="7F8C8D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7F8C8D"/>
        </w:rPr>
        <w:t>ngũ</w:t>
      </w:r>
      <w:proofErr w:type="spellEnd"/>
      <w:r>
        <w:rPr>
          <w:rFonts w:ascii="Segoe UI" w:hAnsi="Segoe UI" w:cs="Segoe UI"/>
          <w:i/>
          <w:iCs/>
          <w:color w:val="7F8C8D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7F8C8D"/>
        </w:rPr>
        <w:t>Kiểm</w:t>
      </w:r>
      <w:proofErr w:type="spellEnd"/>
      <w:r>
        <w:rPr>
          <w:rFonts w:ascii="Segoe UI" w:hAnsi="Segoe UI" w:cs="Segoe UI"/>
          <w:i/>
          <w:iCs/>
          <w:color w:val="7F8C8D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7F8C8D"/>
        </w:rPr>
        <w:t>thử</w:t>
      </w:r>
      <w:proofErr w:type="spellEnd"/>
      <w:r>
        <w:rPr>
          <w:rFonts w:ascii="Segoe UI" w:hAnsi="Segoe UI" w:cs="Segoe UI"/>
          <w:i/>
          <w:iCs/>
          <w:color w:val="7F8C8D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7F8C8D"/>
        </w:rPr>
        <w:t>và</w:t>
      </w:r>
      <w:proofErr w:type="spellEnd"/>
      <w:r>
        <w:rPr>
          <w:rFonts w:ascii="Segoe UI" w:hAnsi="Segoe UI" w:cs="Segoe UI"/>
          <w:i/>
          <w:iCs/>
          <w:color w:val="7F8C8D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7F8C8D"/>
        </w:rPr>
        <w:t>Triển</w:t>
      </w:r>
      <w:proofErr w:type="spellEnd"/>
      <w:r>
        <w:rPr>
          <w:rFonts w:ascii="Segoe UI" w:hAnsi="Segoe UI" w:cs="Segoe UI"/>
          <w:i/>
          <w:iCs/>
          <w:color w:val="7F8C8D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7F8C8D"/>
        </w:rPr>
        <w:t>khai</w:t>
      </w:r>
      <w:proofErr w:type="spellEnd"/>
      <w:r>
        <w:rPr>
          <w:rFonts w:ascii="Segoe UI" w:hAnsi="Segoe UI" w:cs="Segoe UI"/>
          <w:i/>
          <w:iCs/>
          <w:color w:val="7F8C8D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7F8C8D"/>
        </w:rPr>
        <w:t>hệ</w:t>
      </w:r>
      <w:proofErr w:type="spellEnd"/>
      <w:r>
        <w:rPr>
          <w:rFonts w:ascii="Segoe UI" w:hAnsi="Segoe UI" w:cs="Segoe UI"/>
          <w:i/>
          <w:iCs/>
          <w:color w:val="7F8C8D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7F8C8D"/>
        </w:rPr>
        <w:t>thống</w:t>
      </w:r>
      <w:proofErr w:type="spellEnd"/>
      <w:r>
        <w:rPr>
          <w:rFonts w:ascii="Segoe UI" w:hAnsi="Segoe UI" w:cs="Segoe UI"/>
          <w:i/>
          <w:iCs/>
          <w:color w:val="7F8C8D"/>
        </w:rPr>
        <w:t>)</w:t>
      </w:r>
    </w:p>
    <w:p w14:paraId="20931311" w14:textId="77777777" w:rsidR="00E11B1C" w:rsidRDefault="00E11B1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PHẦN 1: KIỂM THỬ TÍNH NĂNG BẢO MẬT PHÂN QUYỀN (ROW-LEVEL SECURITY)</w:t>
      </w:r>
    </w:p>
    <w:p w14:paraId="454F2E5E" w14:textId="77777777" w:rsidR="00E11B1C" w:rsidRDefault="00E11B1C">
      <w:pPr>
        <w:pStyle w:val="NormalWeb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  <w:i/>
          <w:iCs/>
        </w:rPr>
        <w:t>Mục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tiêu</w:t>
      </w:r>
      <w:proofErr w:type="spellEnd"/>
      <w:r>
        <w:rPr>
          <w:rFonts w:ascii="Segoe UI" w:hAnsi="Segoe UI" w:cs="Segoe UI"/>
          <w:i/>
          <w:iCs/>
        </w:rPr>
        <w:t xml:space="preserve">: </w:t>
      </w:r>
      <w:proofErr w:type="spellStart"/>
      <w:r>
        <w:rPr>
          <w:rFonts w:ascii="Segoe UI" w:hAnsi="Segoe UI" w:cs="Segoe UI"/>
          <w:i/>
          <w:iCs/>
        </w:rPr>
        <w:t>Xác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minh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hệ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thống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tự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động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lọc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dữ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liệu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báo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cáo</w:t>
      </w:r>
      <w:proofErr w:type="spellEnd"/>
      <w:r>
        <w:rPr>
          <w:rFonts w:ascii="Segoe UI" w:hAnsi="Segoe UI" w:cs="Segoe UI"/>
          <w:i/>
          <w:iCs/>
        </w:rPr>
        <w:t xml:space="preserve"> (</w:t>
      </w:r>
      <w:proofErr w:type="spellStart"/>
      <w:r>
        <w:rPr>
          <w:rFonts w:ascii="Segoe UI" w:hAnsi="Segoe UI" w:cs="Segoe UI"/>
          <w:i/>
          <w:iCs/>
        </w:rPr>
        <w:t>doanh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số</w:t>
      </w:r>
      <w:proofErr w:type="spellEnd"/>
      <w:r>
        <w:rPr>
          <w:rFonts w:ascii="Segoe UI" w:hAnsi="Segoe UI" w:cs="Segoe UI"/>
          <w:i/>
          <w:iCs/>
        </w:rPr>
        <w:t xml:space="preserve">, </w:t>
      </w:r>
      <w:proofErr w:type="spellStart"/>
      <w:r>
        <w:rPr>
          <w:rFonts w:ascii="Segoe UI" w:hAnsi="Segoe UI" w:cs="Segoe UI"/>
          <w:i/>
          <w:iCs/>
        </w:rPr>
        <w:t>công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nợ</w:t>
      </w:r>
      <w:proofErr w:type="spellEnd"/>
      <w:r>
        <w:rPr>
          <w:rFonts w:ascii="Segoe UI" w:hAnsi="Segoe UI" w:cs="Segoe UI"/>
          <w:i/>
          <w:iCs/>
        </w:rPr>
        <w:t xml:space="preserve">) </w:t>
      </w:r>
      <w:proofErr w:type="spellStart"/>
      <w:r>
        <w:rPr>
          <w:rFonts w:ascii="Segoe UI" w:hAnsi="Segoe UI" w:cs="Segoe UI"/>
          <w:i/>
          <w:iCs/>
        </w:rPr>
        <w:t>dựa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trên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phân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quyền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khu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vực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của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tài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khoản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truy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cập</w:t>
      </w:r>
      <w:proofErr w:type="spellEnd"/>
      <w:r>
        <w:rPr>
          <w:rFonts w:ascii="Segoe UI" w:hAnsi="Segoe UI" w:cs="Segoe UI"/>
          <w:i/>
          <w:iCs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"/>
        <w:gridCol w:w="881"/>
        <w:gridCol w:w="698"/>
        <w:gridCol w:w="6761"/>
        <w:gridCol w:w="548"/>
      </w:tblGrid>
      <w:tr w:rsidR="002E1AEB" w14:paraId="6E11CE76" w14:textId="77777777" w:rsidTr="003161D2">
        <w:tc>
          <w:tcPr>
            <w:tcW w:w="250" w:type="pct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B2B906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STT</w:t>
            </w:r>
          </w:p>
        </w:tc>
        <w:tc>
          <w:tcPr>
            <w:tcW w:w="750" w:type="pct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70CBBC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 xml:space="preserve">Tài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khoản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Kiểm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thử</w:t>
            </w:r>
            <w:proofErr w:type="spellEnd"/>
          </w:p>
        </w:tc>
        <w:tc>
          <w:tcPr>
            <w:tcW w:w="2000" w:type="pct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44B9C0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 xml:space="preserve">Quy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trình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thao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tác</w:t>
            </w:r>
            <w:proofErr w:type="spellEnd"/>
          </w:p>
        </w:tc>
        <w:tc>
          <w:tcPr>
            <w:tcW w:w="1500" w:type="pct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96B50C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Kết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quả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mong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đợi</w:t>
            </w:r>
            <w:proofErr w:type="spellEnd"/>
          </w:p>
        </w:tc>
        <w:tc>
          <w:tcPr>
            <w:tcW w:w="500" w:type="pct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AC4CF8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Trạng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thái</w:t>
            </w:r>
            <w:proofErr w:type="spellEnd"/>
          </w:p>
        </w:tc>
      </w:tr>
      <w:tr w:rsidR="002E1AEB" w14:paraId="25973257" w14:textId="77777777" w:rsidTr="003161D2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2A752F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DE70B4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Test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Miền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Bắc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  <w:t>QLBH013.MED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  <w:t xml:space="preserve">(Quản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lý</w:t>
            </w:r>
            <w:proofErr w:type="spellEnd"/>
            <w:r>
              <w:rPr>
                <w:rFonts w:ascii="Segoe UI" w:eastAsia="Times New Roman" w:hAnsi="Segoe UI" w:cs="Segoe UI"/>
                <w:sz w:val="22"/>
                <w:szCs w:val="22"/>
              </w:rPr>
              <w:t>: Mai Anh Tuấn)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96810E" w14:textId="77777777" w:rsidR="00E11B1C" w:rsidRDefault="00E11B1C">
            <w:pPr>
              <w:shd w:val="clear" w:color="auto" w:fill="F9F9F9"/>
              <w:spacing w:before="225"/>
              <w:divId w:val="1368605461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 (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Sử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dụng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lệnh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hệ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thống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):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br/>
              <w:t xml:space="preserve">- B1: Click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vào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ô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văn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bản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của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Chatbot.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br/>
              <w:t xml:space="preserve">- B2: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ký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tự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để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gọi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danh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mục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lệnh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br/>
              <w:t xml:space="preserve">- B3: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lệnh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Doanh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số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từ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danh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sách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br/>
              <w:t xml:space="preserve">- B4: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Nhấn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Enter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hoặc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nút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Gửi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</w:p>
          <w:p w14:paraId="73E1E3DA" w14:textId="77777777" w:rsidR="00E11B1C" w:rsidRDefault="00E11B1C">
            <w:pPr>
              <w:shd w:val="clear" w:color="auto" w:fill="F9F9F9"/>
              <w:spacing w:before="225"/>
              <w:divId w:val="406075931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 (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Sử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dụng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ngôn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ngữ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tự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nhiên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):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br/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yêu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cầu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"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Trích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xuất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báo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cáo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doanh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thu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tháng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này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EF265F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Hệ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thống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trích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xuất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báo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cáo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doanh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số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chi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tiết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.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Dữ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liệu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trả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về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chỉ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bao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gồm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các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chi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nhánh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thuộc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khu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vực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Miền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Bắc (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Không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có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dữ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liệu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ngoại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vi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lọt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vào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).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</w:p>
          <w:p w14:paraId="609FCDDF" w14:textId="61170EF6" w:rsidR="00E11B1C" w:rsidRDefault="00DC28FC">
            <w:pPr>
              <w:shd w:val="clear" w:color="auto" w:fill="FDFEFE"/>
              <w:spacing w:before="225"/>
              <w:jc w:val="center"/>
              <w:divId w:val="833183081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 w:rsidRPr="00DC28FC"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drawing>
                <wp:inline distT="0" distB="0" distL="0" distR="0" wp14:anchorId="4CA5E1F6" wp14:editId="12DA781B">
                  <wp:extent cx="8640381" cy="4315427"/>
                  <wp:effectExtent l="0" t="0" r="8890" b="9525"/>
                  <wp:docPr id="1721968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96829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381" cy="4315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A9C92A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  <w:tr w:rsidR="002E1AEB" w14:paraId="0A4CC0D6" w14:textId="77777777" w:rsidTr="003161D2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73049B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846F59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Test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Miền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Nam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  <w:t>QLBH024.MED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  <w:t xml:space="preserve">(Quản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lý</w:t>
            </w:r>
            <w:proofErr w:type="spellEnd"/>
            <w:r>
              <w:rPr>
                <w:rFonts w:ascii="Segoe UI" w:eastAsia="Times New Roman" w:hAnsi="Segoe UI" w:cs="Segoe UI"/>
                <w:sz w:val="22"/>
                <w:szCs w:val="22"/>
              </w:rPr>
              <w:t>: Ngô Đức Hùng)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B07648" w14:textId="77777777" w:rsidR="00E11B1C" w:rsidRDefault="00E11B1C">
            <w:pPr>
              <w:shd w:val="clear" w:color="auto" w:fill="F9F9F9"/>
              <w:spacing w:before="225"/>
              <w:divId w:val="922420130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br/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ký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tự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lệnh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Công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nợ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khách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hàng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Gửi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yêu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cầu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</w:p>
          <w:p w14:paraId="26B696E7" w14:textId="77777777" w:rsidR="00E11B1C" w:rsidRDefault="00E11B1C">
            <w:pPr>
              <w:shd w:val="clear" w:color="auto" w:fill="F9F9F9"/>
              <w:spacing w:before="225"/>
              <w:divId w:val="1442534492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br/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yêu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cầu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"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Kiểm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tra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tổng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công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nợ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khu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vực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quản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lý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C7E13A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Hệ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thống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hiển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thị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danh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sách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công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nợ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.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Toàn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bộ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đối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tượng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khách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hàng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trong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danh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sách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bắt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buộc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phải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thuộc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sự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quản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lý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của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khu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vực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Miền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Nam.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</w:p>
          <w:p w14:paraId="20184896" w14:textId="76EE278C" w:rsidR="00E11B1C" w:rsidRDefault="003161D2">
            <w:pPr>
              <w:shd w:val="clear" w:color="auto" w:fill="FDFEFE"/>
              <w:spacing w:before="225"/>
              <w:jc w:val="center"/>
              <w:divId w:val="1978559389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 w:rsidRPr="003161D2"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drawing>
                <wp:inline distT="0" distB="0" distL="0" distR="0" wp14:anchorId="29701940" wp14:editId="4C857B99">
                  <wp:extent cx="9897856" cy="8326012"/>
                  <wp:effectExtent l="0" t="0" r="8255" b="0"/>
                  <wp:docPr id="92662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6269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7856" cy="832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A56627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</w:tbl>
    <w:p w14:paraId="3D8E7CFA" w14:textId="77777777" w:rsidR="00E11B1C" w:rsidRDefault="00E11B1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PHẦN 2: KIỂM THỬ 21 NGHIỆP VỤ LÕI DÀNH CHO KHỐI KINH DOANH</w:t>
      </w:r>
    </w:p>
    <w:p w14:paraId="1E5D553E" w14:textId="77777777" w:rsidR="00E11B1C" w:rsidRDefault="00E11B1C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  <w:i/>
          <w:iCs/>
        </w:rPr>
        <w:t xml:space="preserve">Lưu ý: Các </w:t>
      </w:r>
      <w:proofErr w:type="spellStart"/>
      <w:r>
        <w:rPr>
          <w:rFonts w:ascii="Segoe UI" w:hAnsi="Segoe UI" w:cs="Segoe UI"/>
          <w:i/>
          <w:iCs/>
        </w:rPr>
        <w:t>trường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dữ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liệu</w:t>
      </w:r>
      <w:proofErr w:type="spellEnd"/>
      <w:r>
        <w:rPr>
          <w:rFonts w:ascii="Segoe UI" w:hAnsi="Segoe UI" w:cs="Segoe UI"/>
          <w:i/>
          <w:iCs/>
        </w:rPr>
        <w:t xml:space="preserve"> in </w:t>
      </w:r>
      <w:proofErr w:type="spellStart"/>
      <w:r>
        <w:rPr>
          <w:rFonts w:ascii="Segoe UI" w:hAnsi="Segoe UI" w:cs="Segoe UI"/>
          <w:i/>
          <w:iCs/>
        </w:rPr>
        <w:t>đậm</w:t>
      </w:r>
      <w:proofErr w:type="spellEnd"/>
      <w:r>
        <w:rPr>
          <w:rFonts w:ascii="Segoe UI" w:hAnsi="Segoe UI" w:cs="Segoe UI"/>
          <w:i/>
          <w:iCs/>
        </w:rPr>
        <w:t xml:space="preserve"> (</w:t>
      </w:r>
      <w:proofErr w:type="spellStart"/>
      <w:r>
        <w:rPr>
          <w:rFonts w:ascii="Segoe UI" w:hAnsi="Segoe UI" w:cs="Segoe UI"/>
          <w:i/>
          <w:iCs/>
        </w:rPr>
        <w:t>Tên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khách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hàng</w:t>
      </w:r>
      <w:proofErr w:type="spellEnd"/>
      <w:r>
        <w:rPr>
          <w:rFonts w:ascii="Segoe UI" w:hAnsi="Segoe UI" w:cs="Segoe UI"/>
          <w:i/>
          <w:iCs/>
        </w:rPr>
        <w:t xml:space="preserve">, </w:t>
      </w:r>
      <w:proofErr w:type="spellStart"/>
      <w:r>
        <w:rPr>
          <w:rFonts w:ascii="Segoe UI" w:hAnsi="Segoe UI" w:cs="Segoe UI"/>
          <w:i/>
          <w:iCs/>
        </w:rPr>
        <w:t>Tên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sản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phẩm</w:t>
      </w:r>
      <w:proofErr w:type="spellEnd"/>
      <w:r>
        <w:rPr>
          <w:rFonts w:ascii="Segoe UI" w:hAnsi="Segoe UI" w:cs="Segoe UI"/>
          <w:i/>
          <w:iCs/>
        </w:rPr>
        <w:t xml:space="preserve">) </w:t>
      </w:r>
      <w:proofErr w:type="spellStart"/>
      <w:r>
        <w:rPr>
          <w:rFonts w:ascii="Segoe UI" w:hAnsi="Segoe UI" w:cs="Segoe UI"/>
          <w:i/>
          <w:iCs/>
        </w:rPr>
        <w:t>đã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được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đồng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bộ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với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dữ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liệu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thực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tế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trên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môi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trường</w:t>
      </w:r>
      <w:proofErr w:type="spellEnd"/>
      <w:r>
        <w:rPr>
          <w:rFonts w:ascii="Segoe UI" w:hAnsi="Segoe UI" w:cs="Segoe UI"/>
          <w:i/>
          <w:iCs/>
        </w:rPr>
        <w:t xml:space="preserve"> UAT </w:t>
      </w:r>
      <w:proofErr w:type="spellStart"/>
      <w:r>
        <w:rPr>
          <w:rFonts w:ascii="Segoe UI" w:hAnsi="Segoe UI" w:cs="Segoe UI"/>
          <w:i/>
          <w:iCs/>
        </w:rPr>
        <w:t>để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đảm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bảo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tính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toàn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vẹn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của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kết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quả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truy</w:t>
      </w:r>
      <w:proofErr w:type="spellEnd"/>
      <w:r>
        <w:rPr>
          <w:rFonts w:ascii="Segoe UI" w:hAnsi="Segoe UI" w:cs="Segoe UI"/>
          <w:i/>
          <w:iCs/>
        </w:rPr>
        <w:t xml:space="preserve"> </w:t>
      </w:r>
      <w:proofErr w:type="spellStart"/>
      <w:r>
        <w:rPr>
          <w:rFonts w:ascii="Segoe UI" w:hAnsi="Segoe UI" w:cs="Segoe UI"/>
          <w:i/>
          <w:iCs/>
        </w:rPr>
        <w:t>vấn</w:t>
      </w:r>
      <w:proofErr w:type="spellEnd"/>
      <w:r>
        <w:rPr>
          <w:rFonts w:ascii="Segoe UI" w:hAnsi="Segoe UI" w:cs="Segoe UI"/>
          <w:i/>
          <w:iCs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340"/>
        <w:gridCol w:w="3676"/>
        <w:gridCol w:w="2741"/>
        <w:gridCol w:w="905"/>
      </w:tblGrid>
      <w:tr w:rsidR="002E1AEB" w14:paraId="3B99B5DD" w14:textId="77777777">
        <w:tc>
          <w:tcPr>
            <w:tcW w:w="250" w:type="pct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9BFDDE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STT</w:t>
            </w:r>
          </w:p>
        </w:tc>
        <w:tc>
          <w:tcPr>
            <w:tcW w:w="750" w:type="pct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671F63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Nghiệp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2000" w:type="pct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2C0EFA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 xml:space="preserve">Quy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trình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thao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tác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 xml:space="preserve"> 1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trong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 xml:space="preserve"> 2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phương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pháp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)</w:t>
            </w:r>
          </w:p>
        </w:tc>
        <w:tc>
          <w:tcPr>
            <w:tcW w:w="1500" w:type="pct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4769E2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Kết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quả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mong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đợi</w:t>
            </w:r>
            <w:proofErr w:type="spellEnd"/>
          </w:p>
        </w:tc>
        <w:tc>
          <w:tcPr>
            <w:tcW w:w="500" w:type="pct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B5CD81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Trạng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C3E50"/>
                <w:sz w:val="22"/>
                <w:szCs w:val="22"/>
              </w:rPr>
              <w:t>thái</w:t>
            </w:r>
            <w:proofErr w:type="spellEnd"/>
          </w:p>
        </w:tc>
      </w:tr>
      <w:tr w:rsidR="002E1AEB" w14:paraId="2556C46B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E2BD9F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914A8A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Thêm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đơn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E55871" w14:textId="77777777" w:rsidR="00E11B1C" w:rsidRDefault="00E11B1C">
            <w:pPr>
              <w:shd w:val="clear" w:color="auto" w:fill="F9F9F9"/>
              <w:spacing w:before="225"/>
              <w:divId w:val="1925257324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Thêm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đơn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hàng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br/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Tại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form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tương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tác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Khách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hàng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Nhà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thuốc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Sơn Huyền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br/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Sản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phẩm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NHIỆT MIỆNG MEDSTAND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(SL: 10).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Bấm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Lưu.</w:t>
            </w:r>
          </w:p>
          <w:p w14:paraId="307EA564" w14:textId="77777777" w:rsidR="00E11B1C" w:rsidRDefault="00E11B1C">
            <w:pPr>
              <w:shd w:val="clear" w:color="auto" w:fill="F9F9F9"/>
              <w:spacing w:before="225"/>
              <w:divId w:val="1945767361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"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Lên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đơn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cho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>Nhà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>thuốc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Sơn Huyền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, 10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hộp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>NHIỆT MIỆNG MEDSTAND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9BCBF7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Ghi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nhận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đơn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hàng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thành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công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vào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hệ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thống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.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Tổng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giá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trị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đơn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được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tính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toán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tự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động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dựa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trên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đơn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giá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gốc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.</w:t>
            </w:r>
          </w:p>
          <w:p w14:paraId="44EC8604" w14:textId="77777777" w:rsidR="00E11B1C" w:rsidRDefault="00E11B1C">
            <w:pPr>
              <w:shd w:val="clear" w:color="auto" w:fill="FDFEFE"/>
              <w:spacing w:before="225"/>
              <w:jc w:val="center"/>
              <w:divId w:val="1111512899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[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Hình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ảnh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DE25A3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  <w:tr w:rsidR="002E1AEB" w14:paraId="77A4319C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BA0D6C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A1A5D3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Gợi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ý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đơn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637554" w14:textId="77777777" w:rsidR="00E11B1C" w:rsidRDefault="00E11B1C">
            <w:pPr>
              <w:shd w:val="clear" w:color="auto" w:fill="F9F9F9"/>
              <w:spacing w:before="225"/>
              <w:divId w:val="1079325816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Gợi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ý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đơn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hàng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tiếp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Công Ty TNHH Thương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Mại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Và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Dịch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Vụ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Thanh Trang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Gửi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</w:p>
          <w:p w14:paraId="1E990404" w14:textId="77777777" w:rsidR="00E11B1C" w:rsidRDefault="00E11B1C">
            <w:pPr>
              <w:shd w:val="clear" w:color="auto" w:fill="F9F9F9"/>
              <w:spacing w:before="225"/>
              <w:divId w:val="2037467329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"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Đoán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xem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>Công Ty Thanh Trang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sắp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hết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thuốc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gì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để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tôi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mời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?"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3BC187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Hệ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thống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phân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tích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lịch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sử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giao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dịch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và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dự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báo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danh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sách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mã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hàng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có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xác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suất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tái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đặt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hàng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cao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.</w:t>
            </w:r>
          </w:p>
          <w:p w14:paraId="627C3B19" w14:textId="77777777" w:rsidR="00E11B1C" w:rsidRDefault="00E11B1C">
            <w:pPr>
              <w:shd w:val="clear" w:color="auto" w:fill="FDFEFE"/>
              <w:spacing w:before="225"/>
              <w:jc w:val="center"/>
              <w:divId w:val="1052315606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[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Hình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ảnh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F40D04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  <w:tr w:rsidR="002E1AEB" w14:paraId="31FBA64D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1021BC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EB1113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Gợi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ý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bán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kèm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(Upsell)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FACF68" w14:textId="77777777" w:rsidR="00E11B1C" w:rsidRDefault="00E11B1C">
            <w:pPr>
              <w:shd w:val="clear" w:color="auto" w:fill="F9F9F9"/>
              <w:spacing w:before="225"/>
              <w:divId w:val="252201516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Gợi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ý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bán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kèm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(Upsell)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tiếp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Đạm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sữa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yến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sào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Babi Moon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Gửi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</w:p>
          <w:p w14:paraId="56F3A9E3" w14:textId="77777777" w:rsidR="00E11B1C" w:rsidRDefault="00E11B1C">
            <w:pPr>
              <w:shd w:val="clear" w:color="auto" w:fill="F9F9F9"/>
              <w:spacing w:before="225"/>
              <w:divId w:val="477846845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"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Khách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mua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>Đạm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>sữa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>yến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>sào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Babi Moon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thì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tư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vấn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thêm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sản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phẩm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gì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?"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C952E3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Đề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xuất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các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SKU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có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độ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tương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quan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cao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,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thường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xuyên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được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xuất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cùng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trong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một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hóa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đơn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.</w:t>
            </w:r>
          </w:p>
          <w:p w14:paraId="327DBE1C" w14:textId="77777777" w:rsidR="00E11B1C" w:rsidRDefault="00E11B1C">
            <w:pPr>
              <w:shd w:val="clear" w:color="auto" w:fill="FDFEFE"/>
              <w:spacing w:before="225"/>
              <w:jc w:val="center"/>
              <w:divId w:val="516429255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[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Hình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ảnh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F30460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  <w:tr w:rsidR="002E1AEB" w14:paraId="1F3E60FD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27A022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36E8C1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Gợi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ý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đơn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thuốc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8C1AFD" w14:textId="77777777" w:rsidR="00E11B1C" w:rsidRDefault="00E11B1C">
            <w:pPr>
              <w:shd w:val="clear" w:color="auto" w:fill="F9F9F9"/>
              <w:spacing w:before="225"/>
              <w:divId w:val="111292373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Gợi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ý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đơn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thuốc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tiếp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bị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nhiệt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miệng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nặng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Gửi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</w:p>
          <w:p w14:paraId="33F444E3" w14:textId="77777777" w:rsidR="00E11B1C" w:rsidRDefault="00E11B1C">
            <w:pPr>
              <w:shd w:val="clear" w:color="auto" w:fill="F9F9F9"/>
              <w:spacing w:before="225"/>
              <w:divId w:val="613943175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"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Khách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hàng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báo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bị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nhiệt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miệng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nặng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thì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tư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vấn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các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loại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thuốc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nào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?"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037E4C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Hệ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thống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tổng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hợp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toa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thuốc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khuyến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nghị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,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ưu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tiên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xuất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sản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phẩm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có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sẵn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trong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kho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(VD: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Nhiệt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miệng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Medstand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).</w:t>
            </w:r>
          </w:p>
          <w:p w14:paraId="4A110E8A" w14:textId="77777777" w:rsidR="00E11B1C" w:rsidRDefault="00E11B1C">
            <w:pPr>
              <w:shd w:val="clear" w:color="auto" w:fill="FDFEFE"/>
              <w:spacing w:before="225"/>
              <w:jc w:val="center"/>
              <w:divId w:val="1430617153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[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Hình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ảnh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679150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  <w:tr w:rsidR="002E1AEB" w14:paraId="4EDB52EA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1B82DB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77E732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Tìm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thuốc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theo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triệu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chứng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ED489F" w14:textId="77777777" w:rsidR="00E11B1C" w:rsidRDefault="00E11B1C">
            <w:pPr>
              <w:shd w:val="clear" w:color="auto" w:fill="F9F9F9"/>
              <w:spacing w:before="225"/>
              <w:divId w:val="88282531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Tìm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thuốc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theo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triệu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chứng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tiếp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tiểu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đêm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nhiều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lần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Gửi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</w:p>
          <w:p w14:paraId="5107E556" w14:textId="77777777" w:rsidR="00E11B1C" w:rsidRDefault="00E11B1C">
            <w:pPr>
              <w:shd w:val="clear" w:color="auto" w:fill="F9F9F9"/>
              <w:spacing w:before="225"/>
              <w:divId w:val="709306957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"Tra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cứu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sản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phẩm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điều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trị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tiểu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đêm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nhiều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lần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F5EB76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Quét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kho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và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truy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xuất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chính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xác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mã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hàng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phù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hợp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(VD: Viên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tiểu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đêm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Medstand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).</w:t>
            </w:r>
          </w:p>
          <w:p w14:paraId="1356D1D5" w14:textId="77777777" w:rsidR="00E11B1C" w:rsidRDefault="00E11B1C">
            <w:pPr>
              <w:shd w:val="clear" w:color="auto" w:fill="FDFEFE"/>
              <w:spacing w:before="225"/>
              <w:jc w:val="center"/>
              <w:divId w:val="1786265046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[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Hình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ảnh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BC8231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  <w:tr w:rsidR="002E1AEB" w14:paraId="0C6BED7D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08AEED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2BA4B9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Danh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sách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tồn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kho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5B12E3" w14:textId="77777777" w:rsidR="00E11B1C" w:rsidRDefault="00E11B1C">
            <w:pPr>
              <w:shd w:val="clear" w:color="auto" w:fill="F9F9F9"/>
              <w:spacing w:before="225"/>
              <w:divId w:val="1269893928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Danh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tồn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kho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tiếp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Gel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ngừa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mụn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Hakines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Gửi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</w:p>
          <w:p w14:paraId="64F08BD1" w14:textId="77777777" w:rsidR="00E11B1C" w:rsidRDefault="00E11B1C">
            <w:pPr>
              <w:shd w:val="clear" w:color="auto" w:fill="F9F9F9"/>
              <w:spacing w:before="225"/>
              <w:divId w:val="403341304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"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Kiểm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tra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số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lượng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tồn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kho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của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Gel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>ngừa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>mụn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Hakines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30CCC7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Báo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cáo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chính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xác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số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lượng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tồn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kho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khả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dụng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thời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gian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thực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từ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ERP.</w:t>
            </w:r>
          </w:p>
          <w:p w14:paraId="1A2CF82A" w14:textId="77777777" w:rsidR="00E11B1C" w:rsidRDefault="00E11B1C">
            <w:pPr>
              <w:shd w:val="clear" w:color="auto" w:fill="FDFEFE"/>
              <w:spacing w:before="225"/>
              <w:jc w:val="center"/>
              <w:divId w:val="1820421436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[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Hình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ảnh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391F20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  <w:tr w:rsidR="002E1AEB" w14:paraId="6B54241F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82863D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64A3FB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Sản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phẩm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trọng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tâm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F3BB82" w14:textId="77777777" w:rsidR="00E11B1C" w:rsidRDefault="00E11B1C">
            <w:pPr>
              <w:shd w:val="clear" w:color="auto" w:fill="F9F9F9"/>
              <w:spacing w:before="225"/>
              <w:divId w:val="1375697670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Sản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phẩm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trọng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tâm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Gửi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</w:p>
          <w:p w14:paraId="5D6D5692" w14:textId="77777777" w:rsidR="00E11B1C" w:rsidRDefault="00E11B1C">
            <w:pPr>
              <w:shd w:val="clear" w:color="auto" w:fill="F9F9F9"/>
              <w:spacing w:before="225"/>
              <w:divId w:val="1425103076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"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Trích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xuất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danh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sách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sản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phẩm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trọng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điểm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của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tháng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9F120E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Truy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xuất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danh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mục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các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SKU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cần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tập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trung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đẩy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doanh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số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theo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kế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hoạch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kinh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doanh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.</w:t>
            </w:r>
          </w:p>
          <w:p w14:paraId="5F8475F4" w14:textId="77777777" w:rsidR="00E11B1C" w:rsidRDefault="00E11B1C">
            <w:pPr>
              <w:shd w:val="clear" w:color="auto" w:fill="FDFEFE"/>
              <w:spacing w:before="225"/>
              <w:jc w:val="center"/>
              <w:divId w:val="1399592727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[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Hình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ảnh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AE0DCB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  <w:tr w:rsidR="002E1AEB" w14:paraId="21B4E9A1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FAB160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7369F2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Tra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cứu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sản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B439FC" w14:textId="77777777" w:rsidR="00E11B1C" w:rsidRDefault="00E11B1C">
            <w:pPr>
              <w:shd w:val="clear" w:color="auto" w:fill="F9F9F9"/>
              <w:spacing w:before="225"/>
              <w:divId w:val="1541085231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Tra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cứu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sản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phẩm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tiếp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Bình Tâm Khang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Gửi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</w:p>
          <w:p w14:paraId="202166EB" w14:textId="77777777" w:rsidR="00E11B1C" w:rsidRDefault="00E11B1C">
            <w:pPr>
              <w:shd w:val="clear" w:color="auto" w:fill="F9F9F9"/>
              <w:spacing w:before="225"/>
              <w:divId w:val="1144926571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"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Truy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xuất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thông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tin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thành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phần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và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công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dụng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của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>Bình Tâm Khang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760E34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Cung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cấp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dữ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liệu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chi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tiết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về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thành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phần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dược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lý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,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chỉ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định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và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chống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chỉ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định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.</w:t>
            </w:r>
          </w:p>
          <w:p w14:paraId="180BA9A6" w14:textId="77777777" w:rsidR="00E11B1C" w:rsidRDefault="00E11B1C">
            <w:pPr>
              <w:shd w:val="clear" w:color="auto" w:fill="FDFEFE"/>
              <w:spacing w:before="225"/>
              <w:jc w:val="center"/>
              <w:divId w:val="1965305617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[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Hình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ảnh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780718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  <w:tr w:rsidR="002E1AEB" w14:paraId="7DFF1D22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738B06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A92E3C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Chấm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điểm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khách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5F9176" w14:textId="77777777" w:rsidR="00E11B1C" w:rsidRDefault="00E11B1C">
            <w:pPr>
              <w:shd w:val="clear" w:color="auto" w:fill="F9F9F9"/>
              <w:spacing w:before="225"/>
              <w:divId w:val="1199589079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Chấm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điểm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khách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hàng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Gửi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</w:p>
          <w:p w14:paraId="755C114A" w14:textId="77777777" w:rsidR="00E11B1C" w:rsidRDefault="00E11B1C">
            <w:pPr>
              <w:shd w:val="clear" w:color="auto" w:fill="F9F9F9"/>
              <w:spacing w:before="225"/>
              <w:divId w:val="1040478412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"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Thực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hiện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phân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tích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đánh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giá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phân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hạng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khách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hàng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103147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Chạy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thuật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toán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phân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loại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khách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hàng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dựa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trên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lịch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sử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giao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dịch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(VIP, Nguy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cơ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rời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bỏ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,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Ổn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định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).</w:t>
            </w:r>
          </w:p>
          <w:p w14:paraId="503F5220" w14:textId="77777777" w:rsidR="00E11B1C" w:rsidRDefault="00E11B1C">
            <w:pPr>
              <w:shd w:val="clear" w:color="auto" w:fill="FDFEFE"/>
              <w:spacing w:before="225"/>
              <w:jc w:val="center"/>
              <w:divId w:val="1640383511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[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Hình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ảnh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3E6D98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  <w:tr w:rsidR="002E1AEB" w14:paraId="48AF71E5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0D950B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1B8BDC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Tuyến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bán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D127A0" w14:textId="77777777" w:rsidR="00E11B1C" w:rsidRDefault="00E11B1C">
            <w:pPr>
              <w:shd w:val="clear" w:color="auto" w:fill="F9F9F9"/>
              <w:spacing w:before="225"/>
              <w:divId w:val="1308558505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Tuyến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bán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hàng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Gửi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</w:p>
          <w:p w14:paraId="60EA0183" w14:textId="77777777" w:rsidR="00E11B1C" w:rsidRDefault="00E11B1C">
            <w:pPr>
              <w:shd w:val="clear" w:color="auto" w:fill="F9F9F9"/>
              <w:spacing w:before="225"/>
              <w:divId w:val="1166894805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"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Trích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xuất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danh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sách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khách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hàng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quá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hạn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tái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mua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48D702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Hệ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thống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đề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xuất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danh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sách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các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điểm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bán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cần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ưu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tiên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chăm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sóc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trong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chu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kỳ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hiện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tại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.</w:t>
            </w:r>
          </w:p>
          <w:p w14:paraId="616D2817" w14:textId="77777777" w:rsidR="00E11B1C" w:rsidRDefault="00E11B1C">
            <w:pPr>
              <w:shd w:val="clear" w:color="auto" w:fill="FDFEFE"/>
              <w:spacing w:before="225"/>
              <w:jc w:val="center"/>
              <w:divId w:val="680813753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[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Hình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ảnh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A7D552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  <w:tr w:rsidR="002E1AEB" w14:paraId="0C959C39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B1467F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EA239E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Công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nợ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khách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65480F" w14:textId="77777777" w:rsidR="00E11B1C" w:rsidRDefault="00E11B1C">
            <w:pPr>
              <w:shd w:val="clear" w:color="auto" w:fill="F9F9F9"/>
              <w:spacing w:before="225"/>
              <w:divId w:val="1099132649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Công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nợ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khách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hàng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Gửi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</w:p>
          <w:p w14:paraId="198A0AE5" w14:textId="77777777" w:rsidR="00E11B1C" w:rsidRDefault="00E11B1C">
            <w:pPr>
              <w:shd w:val="clear" w:color="auto" w:fill="F9F9F9"/>
              <w:spacing w:before="225"/>
              <w:divId w:val="231039848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"Báo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cáo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tổng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hợp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dư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nợ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khách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hàng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D0A372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Hiển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thị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bảng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tổng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hợp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toàn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bộ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các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khoản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phải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thu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của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khách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hàng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trong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khu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vực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phân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quyền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.</w:t>
            </w:r>
          </w:p>
          <w:p w14:paraId="621B255A" w14:textId="77777777" w:rsidR="00E11B1C" w:rsidRDefault="00E11B1C">
            <w:pPr>
              <w:shd w:val="clear" w:color="auto" w:fill="FDFEFE"/>
              <w:spacing w:before="225"/>
              <w:jc w:val="center"/>
              <w:divId w:val="743993317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[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Hình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ảnh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74DED6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  <w:tr w:rsidR="002E1AEB" w14:paraId="3645826D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97006F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F89856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Công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nợ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chi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F8F84E" w14:textId="77777777" w:rsidR="00E11B1C" w:rsidRDefault="00E11B1C">
            <w:pPr>
              <w:shd w:val="clear" w:color="auto" w:fill="F9F9F9"/>
              <w:spacing w:before="225"/>
              <w:divId w:val="980112195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Công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nợ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chi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tiết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tiếp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Nhà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thuốc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Sơn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Huyền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Gửi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</w:p>
          <w:p w14:paraId="365A92BE" w14:textId="77777777" w:rsidR="00E11B1C" w:rsidRDefault="00E11B1C">
            <w:pPr>
              <w:shd w:val="clear" w:color="auto" w:fill="F9F9F9"/>
              <w:spacing w:before="225"/>
              <w:divId w:val="1456673350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"Tra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cứu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sao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kê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công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nợ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chi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tiết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của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>Nhà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>thuốc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Sơn Huyền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BC44A9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Truy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xuất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danh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sách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chi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tiết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các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chứng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từ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chưa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thanh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toán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của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đối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tượng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chỉ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định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.</w:t>
            </w:r>
          </w:p>
          <w:p w14:paraId="10A2E5BC" w14:textId="77777777" w:rsidR="00E11B1C" w:rsidRDefault="00E11B1C">
            <w:pPr>
              <w:shd w:val="clear" w:color="auto" w:fill="FDFEFE"/>
              <w:spacing w:before="225"/>
              <w:jc w:val="center"/>
              <w:divId w:val="198129836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[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Hình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ảnh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5404B5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  <w:tr w:rsidR="002E1AEB" w14:paraId="1AE67CD1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A94DF1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1FCED3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Hóa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4E37F1" w14:textId="77777777" w:rsidR="00E11B1C" w:rsidRDefault="00E11B1C">
            <w:pPr>
              <w:shd w:val="clear" w:color="auto" w:fill="F9F9F9"/>
              <w:spacing w:before="225"/>
              <w:divId w:val="978726644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Hóa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đơn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Gửi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</w:p>
          <w:p w14:paraId="4FC4D05F" w14:textId="77777777" w:rsidR="00E11B1C" w:rsidRDefault="00E11B1C">
            <w:pPr>
              <w:shd w:val="clear" w:color="auto" w:fill="F9F9F9"/>
              <w:spacing w:before="225"/>
              <w:divId w:val="1657875552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"Báo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cáo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trạng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thái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phát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hành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hóa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đơn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7AB2B7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Theo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dõi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tiến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trình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xử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lý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hóa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đơn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kế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toán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đối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với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các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đơn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hàng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đã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xuất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.</w:t>
            </w:r>
          </w:p>
          <w:p w14:paraId="1A26E708" w14:textId="77777777" w:rsidR="00E11B1C" w:rsidRDefault="00E11B1C">
            <w:pPr>
              <w:shd w:val="clear" w:color="auto" w:fill="FDFEFE"/>
              <w:spacing w:before="225"/>
              <w:jc w:val="center"/>
              <w:divId w:val="38818887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[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Hình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ảnh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79DB7F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  <w:tr w:rsidR="002E1AEB" w14:paraId="5E8D7594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4F2410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272DE3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Tích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lũy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184085" w14:textId="77777777" w:rsidR="00E11B1C" w:rsidRDefault="00E11B1C">
            <w:pPr>
              <w:shd w:val="clear" w:color="auto" w:fill="F9F9F9"/>
              <w:spacing w:before="225"/>
              <w:divId w:val="1075469978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Tích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lũy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điểm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tiếp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Nguyễn Thị Huyền (Bắc Giang)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Gửi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</w:p>
          <w:p w14:paraId="71700D19" w14:textId="77777777" w:rsidR="00E11B1C" w:rsidRDefault="00E11B1C">
            <w:pPr>
              <w:shd w:val="clear" w:color="auto" w:fill="F9F9F9"/>
              <w:spacing w:before="225"/>
              <w:divId w:val="1343586101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"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Kiểm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tra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quỹ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điểm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thưởng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của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đối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tác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>Nguyễn Thị Huyền (Bắc Giang)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B36FAA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Truy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xuất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tổng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quỹ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điểm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thưởng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khả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dụng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để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đối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chiếu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quy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đổi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chính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sách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.</w:t>
            </w:r>
          </w:p>
          <w:p w14:paraId="68CFC910" w14:textId="77777777" w:rsidR="00E11B1C" w:rsidRDefault="00E11B1C">
            <w:pPr>
              <w:shd w:val="clear" w:color="auto" w:fill="FDFEFE"/>
              <w:spacing w:before="225"/>
              <w:jc w:val="center"/>
              <w:divId w:val="1161502011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[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Hình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ảnh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6151D8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  <w:tr w:rsidR="002E1AEB" w14:paraId="52E995E4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E48BC0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D22E8D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Doanh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509CFC" w14:textId="77777777" w:rsidR="00E11B1C" w:rsidRDefault="00E11B1C">
            <w:pPr>
              <w:shd w:val="clear" w:color="auto" w:fill="F9F9F9"/>
              <w:spacing w:before="225"/>
              <w:divId w:val="2035037172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Doanh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số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Gửi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</w:p>
          <w:p w14:paraId="0AA32726" w14:textId="77777777" w:rsidR="00E11B1C" w:rsidRDefault="00E11B1C">
            <w:pPr>
              <w:shd w:val="clear" w:color="auto" w:fill="F9F9F9"/>
              <w:spacing w:before="225"/>
              <w:divId w:val="787813994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"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Trích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xuất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báo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cáo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doanh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số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tổng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quát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2187BD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Bảng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số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liệu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tổng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hợp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doanh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thu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theo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từng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chi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nhánh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và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khu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vực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.</w:t>
            </w:r>
          </w:p>
          <w:p w14:paraId="11613A93" w14:textId="77777777" w:rsidR="00E11B1C" w:rsidRDefault="00E11B1C">
            <w:pPr>
              <w:shd w:val="clear" w:color="auto" w:fill="FDFEFE"/>
              <w:spacing w:before="225"/>
              <w:jc w:val="center"/>
              <w:divId w:val="1602102750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[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Hình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ảnh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10D5DE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  <w:tr w:rsidR="002E1AEB" w14:paraId="006ACF98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282969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C99C54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Đơn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7F0DAC" w14:textId="77777777" w:rsidR="00E11B1C" w:rsidRDefault="00E11B1C">
            <w:pPr>
              <w:shd w:val="clear" w:color="auto" w:fill="F9F9F9"/>
              <w:spacing w:before="225"/>
              <w:divId w:val="1468164454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Đơn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hàng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tiếp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Giao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hàng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nhanh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-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>Miền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sz w:val="20"/>
                <w:szCs w:val="20"/>
              </w:rPr>
              <w:t xml:space="preserve"> Trung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Gửi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</w:p>
          <w:p w14:paraId="673C3A14" w14:textId="77777777" w:rsidR="00E11B1C" w:rsidRDefault="00E11B1C">
            <w:pPr>
              <w:shd w:val="clear" w:color="auto" w:fill="F9F9F9"/>
              <w:spacing w:before="225"/>
              <w:divId w:val="428238406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"Theo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dõi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tiến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trình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vận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đơn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của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Giao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>hàng</w:t>
            </w:r>
            <w:proofErr w:type="spellEnd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var1"/>
                <w:rFonts w:ascii="Segoe UI" w:eastAsia="Times New Roman" w:hAnsi="Segoe UI" w:cs="Segoe UI"/>
                <w:i/>
                <w:iCs/>
                <w:sz w:val="20"/>
                <w:szCs w:val="20"/>
              </w:rPr>
              <w:t>nhanh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8CECC2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Tra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cứu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trạng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thái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xử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lý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kho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(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Chờ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duyệt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,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Đang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giao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,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Đã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giao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)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của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đơn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hàng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cụ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thể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.</w:t>
            </w:r>
          </w:p>
          <w:p w14:paraId="156379A3" w14:textId="77777777" w:rsidR="00E11B1C" w:rsidRDefault="00E11B1C">
            <w:pPr>
              <w:shd w:val="clear" w:color="auto" w:fill="FDFEFE"/>
              <w:spacing w:before="225"/>
              <w:jc w:val="center"/>
              <w:divId w:val="803473057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[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Hình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ảnh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3E2DAB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  <w:tr w:rsidR="002E1AEB" w14:paraId="190C2622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AA9EDC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9D30F1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Đề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xuất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khuyến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mãi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6B7CC9" w14:textId="77777777" w:rsidR="00E11B1C" w:rsidRDefault="00E11B1C">
            <w:pPr>
              <w:shd w:val="clear" w:color="auto" w:fill="F9F9F9"/>
              <w:spacing w:before="225"/>
              <w:divId w:val="1694569071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Đề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xuất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khuyến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mãi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Gửi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</w:p>
          <w:p w14:paraId="339EE41E" w14:textId="77777777" w:rsidR="00E11B1C" w:rsidRDefault="00E11B1C">
            <w:pPr>
              <w:shd w:val="clear" w:color="auto" w:fill="F9F9F9"/>
              <w:spacing w:before="225"/>
              <w:divId w:val="1231427002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"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Truy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xuất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danh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mục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sản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phẩm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đang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chạy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chương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trình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chiết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khấu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A2161B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Cung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cấp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cơ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sở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dữ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liệu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các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mã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hàng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áp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dụng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chính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sách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khuyến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mãi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hiện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hành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.</w:t>
            </w:r>
          </w:p>
          <w:p w14:paraId="72370763" w14:textId="77777777" w:rsidR="00E11B1C" w:rsidRDefault="00E11B1C">
            <w:pPr>
              <w:shd w:val="clear" w:color="auto" w:fill="FDFEFE"/>
              <w:spacing w:before="225"/>
              <w:jc w:val="center"/>
              <w:divId w:val="6367942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[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Hình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ảnh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234B4A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  <w:tr w:rsidR="002E1AEB" w14:paraId="39B94002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1FAE70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73A820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Thông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báo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059843" w14:textId="77777777" w:rsidR="00E11B1C" w:rsidRDefault="00E11B1C">
            <w:pPr>
              <w:shd w:val="clear" w:color="auto" w:fill="F9F9F9"/>
              <w:spacing w:before="225"/>
              <w:divId w:val="94329875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Thông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báo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Gửi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</w:p>
          <w:p w14:paraId="55AF1B81" w14:textId="77777777" w:rsidR="00E11B1C" w:rsidRDefault="00E11B1C">
            <w:pPr>
              <w:shd w:val="clear" w:color="auto" w:fill="F9F9F9"/>
              <w:spacing w:before="225"/>
              <w:divId w:val="1612081609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"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Đọc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các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bản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tin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công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văn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nội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bộ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mới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nhất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BF038C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Truy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xuất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hệ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thống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công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văn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,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chính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sách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được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ban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hành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từ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ban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lãnh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đạo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.</w:t>
            </w:r>
          </w:p>
          <w:p w14:paraId="6FF7E9F9" w14:textId="77777777" w:rsidR="00E11B1C" w:rsidRDefault="00E11B1C">
            <w:pPr>
              <w:shd w:val="clear" w:color="auto" w:fill="FDFEFE"/>
              <w:spacing w:before="225"/>
              <w:jc w:val="center"/>
              <w:divId w:val="1830442760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[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Hình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ảnh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D7E6AD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  <w:tr w:rsidR="002E1AEB" w14:paraId="1815C6EA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D9594E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43D13D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Danh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BEEB13" w14:textId="77777777" w:rsidR="00E11B1C" w:rsidRDefault="00E11B1C">
            <w:pPr>
              <w:shd w:val="clear" w:color="auto" w:fill="F9F9F9"/>
              <w:spacing w:before="225"/>
              <w:divId w:val="1644433295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Danh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mục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Gửi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</w:p>
          <w:p w14:paraId="1A4D108C" w14:textId="77777777" w:rsidR="00E11B1C" w:rsidRDefault="00E11B1C">
            <w:pPr>
              <w:shd w:val="clear" w:color="auto" w:fill="F9F9F9"/>
              <w:spacing w:before="225"/>
              <w:divId w:val="1616789847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"Hiển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thị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cấu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trúc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danh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mục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ngành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hàng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8079C4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Liệt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kê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cấu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trúc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cây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thư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mục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các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nhóm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ngành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hàng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mà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hệ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thống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đang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vận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hành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.</w:t>
            </w:r>
          </w:p>
          <w:p w14:paraId="70CC22CD" w14:textId="77777777" w:rsidR="00E11B1C" w:rsidRDefault="00E11B1C">
            <w:pPr>
              <w:shd w:val="clear" w:color="auto" w:fill="FDFEFE"/>
              <w:spacing w:before="225"/>
              <w:jc w:val="center"/>
              <w:divId w:val="1351099771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[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Hình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ảnh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600111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  <w:tr w:rsidR="002E1AEB" w14:paraId="2B88776E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7CBB67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2E2154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Thêm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khách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C17538" w14:textId="77777777" w:rsidR="00E11B1C" w:rsidRDefault="00E11B1C">
            <w:pPr>
              <w:shd w:val="clear" w:color="auto" w:fill="F9F9F9"/>
              <w:spacing w:before="225"/>
              <w:divId w:val="1992713678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Thêm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khách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hàng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các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trường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thông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tin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theo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yêu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cầu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</w:p>
          <w:p w14:paraId="26BAE027" w14:textId="77777777" w:rsidR="00E11B1C" w:rsidRDefault="00E11B1C">
            <w:pPr>
              <w:shd w:val="clear" w:color="auto" w:fill="F9F9F9"/>
              <w:spacing w:before="225"/>
              <w:divId w:val="1109202403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"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Khởi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tạo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hồ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sơ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đối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tác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khách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hàng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mới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3606D7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Hệ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thống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ghi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nhận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và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cấp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phát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mã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khách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hàng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mới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trên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cơ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sở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dữ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liệu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.</w:t>
            </w:r>
          </w:p>
          <w:p w14:paraId="35B15BAB" w14:textId="77777777" w:rsidR="00E11B1C" w:rsidRDefault="00E11B1C">
            <w:pPr>
              <w:shd w:val="clear" w:color="auto" w:fill="FDFEFE"/>
              <w:spacing w:before="225"/>
              <w:jc w:val="center"/>
              <w:divId w:val="780950853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[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Hình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ảnh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1688BC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  <w:tr w:rsidR="002E1AEB" w14:paraId="7F83BA89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5A766D" w14:textId="77777777" w:rsidR="00E11B1C" w:rsidRDefault="00E11B1C">
            <w:pPr>
              <w:spacing w:before="225"/>
              <w:jc w:val="center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7E07AC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Tra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cứu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tổng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F8FD51" w14:textId="77777777" w:rsidR="00E11B1C" w:rsidRDefault="00E11B1C">
            <w:pPr>
              <w:shd w:val="clear" w:color="auto" w:fill="F9F9F9"/>
              <w:spacing w:before="225"/>
              <w:divId w:val="1416705390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1: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Gõ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@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Chọn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Tra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cứu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tổng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hợp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Gửi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>.</w:t>
            </w:r>
          </w:p>
          <w:p w14:paraId="661AF03B" w14:textId="77777777" w:rsidR="00E11B1C" w:rsidRDefault="00E11B1C">
            <w:pPr>
              <w:shd w:val="clear" w:color="auto" w:fill="F9F9F9"/>
              <w:spacing w:before="225"/>
              <w:divId w:val="1615406803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2: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Nhập</w:t>
            </w:r>
            <w:proofErr w:type="spellEnd"/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</w:t>
            </w:r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"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Xuất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báo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cáo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dữ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liệu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hoạt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động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tổng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quát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7EF62E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Truy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xuất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báo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cáo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tổng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hợp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các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chỉ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số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KPI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theo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phạm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vi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phân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quyền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>của</w:t>
            </w:r>
            <w:proofErr w:type="spellEnd"/>
            <w:r>
              <w:rPr>
                <w:rStyle w:val="expected1"/>
                <w:rFonts w:ascii="Segoe UI" w:eastAsia="Times New Roman" w:hAnsi="Segoe UI" w:cs="Segoe UI"/>
                <w:sz w:val="22"/>
                <w:szCs w:val="22"/>
              </w:rPr>
              <w:t xml:space="preserve"> User.</w:t>
            </w:r>
          </w:p>
          <w:p w14:paraId="4BB70805" w14:textId="77777777" w:rsidR="00E11B1C" w:rsidRDefault="00E11B1C">
            <w:pPr>
              <w:shd w:val="clear" w:color="auto" w:fill="FDFEFE"/>
              <w:spacing w:before="225"/>
              <w:jc w:val="center"/>
              <w:divId w:val="154298787"/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[ </w:t>
            </w:r>
            <w:proofErr w:type="spell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Hình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>ảnh</w:t>
            </w:r>
            <w:proofErr w:type="spellEnd"/>
            <w:r>
              <w:rPr>
                <w:rFonts w:ascii="Segoe UI" w:eastAsia="Times New Roman" w:hAnsi="Segoe UI" w:cs="Segoe UI"/>
                <w:i/>
                <w:iCs/>
                <w:color w:val="7F8C8D"/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BB8254" w14:textId="77777777" w:rsidR="00E11B1C" w:rsidRDefault="00E11B1C">
            <w:pPr>
              <w:spacing w:before="225"/>
              <w:rPr>
                <w:rFonts w:ascii="Segoe UI" w:eastAsia="Times New Roman" w:hAnsi="Segoe UI" w:cs="Segoe U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Đạt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Segoe UI" w:eastAsia="Times New Roman" w:hAnsi="Segoe UI" w:cs="Segoe U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sz w:val="22"/>
                <w:szCs w:val="22"/>
              </w:rPr>
              <w:t>Lỗi</w:t>
            </w:r>
            <w:proofErr w:type="spellEnd"/>
          </w:p>
        </w:tc>
      </w:tr>
    </w:tbl>
    <w:p w14:paraId="7B981ACB" w14:textId="77777777" w:rsidR="00E11B1C" w:rsidRDefault="00E11B1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PHẦN 3: XỬ LÝ SỰ CỐ &amp; VÍ DỤ NGHIỆP VỤ (TROUBLESHOOTING)</w:t>
      </w:r>
    </w:p>
    <w:p w14:paraId="1548D5DC" w14:textId="77777777" w:rsidR="00E11B1C" w:rsidRDefault="00E11B1C">
      <w:pPr>
        <w:divId w:val="2142797665"/>
        <w:rPr>
          <w:rFonts w:ascii="Segoe UI" w:eastAsia="Times New Roman" w:hAnsi="Segoe UI" w:cs="Segoe UI"/>
          <w:b/>
          <w:bCs/>
          <w:color w:val="2C3E50"/>
        </w:rPr>
      </w:pPr>
      <w:proofErr w:type="spellStart"/>
      <w:r>
        <w:rPr>
          <w:rFonts w:ascii="Segoe UI" w:eastAsia="Times New Roman" w:hAnsi="Segoe UI" w:cs="Segoe UI"/>
          <w:b/>
          <w:bCs/>
          <w:color w:val="2C3E50"/>
        </w:rPr>
        <w:t>Tình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huống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1: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Hệ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thống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từ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chối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khởi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tạo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đơn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hàng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và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báo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"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Không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tìm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thấy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sản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phẩm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"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hoặc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"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Hết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hàng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>".</w:t>
      </w:r>
    </w:p>
    <w:p w14:paraId="264112FE" w14:textId="77777777" w:rsidR="00E11B1C" w:rsidRDefault="00E11B1C">
      <w:pPr>
        <w:divId w:val="163008945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b/>
          <w:bCs/>
        </w:rPr>
        <w:t xml:space="preserve">Nguyên </w:t>
      </w:r>
      <w:proofErr w:type="spellStart"/>
      <w:r>
        <w:rPr>
          <w:rFonts w:ascii="Segoe UI" w:eastAsia="Times New Roman" w:hAnsi="Segoe UI" w:cs="Segoe UI"/>
          <w:b/>
          <w:bCs/>
        </w:rPr>
        <w:t>nhân</w:t>
      </w:r>
      <w:proofErr w:type="spellEnd"/>
      <w:r>
        <w:rPr>
          <w:rFonts w:ascii="Segoe UI" w:eastAsia="Times New Roman" w:hAnsi="Segoe UI" w:cs="Segoe UI"/>
          <w:b/>
          <w:bCs/>
        </w:rPr>
        <w:t xml:space="preserve"> &amp; </w:t>
      </w:r>
      <w:proofErr w:type="spellStart"/>
      <w:r>
        <w:rPr>
          <w:rFonts w:ascii="Segoe UI" w:eastAsia="Times New Roman" w:hAnsi="Segoe UI" w:cs="Segoe UI"/>
          <w:b/>
          <w:bCs/>
        </w:rPr>
        <w:t>Xử</w:t>
      </w:r>
      <w:proofErr w:type="spellEnd"/>
      <w:r>
        <w:rPr>
          <w:rFonts w:ascii="Segoe UI" w:eastAsia="Times New Roman" w:hAnsi="Segoe UI" w:cs="Segoe UI"/>
          <w:b/>
          <w:bCs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</w:rPr>
        <w:t>lý</w:t>
      </w:r>
      <w:proofErr w:type="spellEnd"/>
      <w:r>
        <w:rPr>
          <w:rFonts w:ascii="Segoe UI" w:eastAsia="Times New Roman" w:hAnsi="Segoe UI" w:cs="Segoe UI"/>
          <w:b/>
          <w:bCs/>
        </w:rPr>
        <w:t>:</w:t>
      </w:r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Hệ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thống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đang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thực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hiện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đồng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bộ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với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dữ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liệu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tồn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kho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thực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tế</w:t>
      </w:r>
      <w:proofErr w:type="spellEnd"/>
      <w:r>
        <w:rPr>
          <w:rFonts w:ascii="Segoe UI" w:eastAsia="Times New Roman" w:hAnsi="Segoe UI" w:cs="Segoe UI"/>
        </w:rPr>
        <w:t xml:space="preserve">. Khi </w:t>
      </w:r>
      <w:proofErr w:type="spellStart"/>
      <w:r>
        <w:rPr>
          <w:rFonts w:ascii="Segoe UI" w:eastAsia="Times New Roman" w:hAnsi="Segoe UI" w:cs="Segoe UI"/>
        </w:rPr>
        <w:t>số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lượng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tồn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kho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khả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dụng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của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sản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phẩm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bằng</w:t>
      </w:r>
      <w:proofErr w:type="spellEnd"/>
      <w:r>
        <w:rPr>
          <w:rFonts w:ascii="Segoe UI" w:eastAsia="Times New Roman" w:hAnsi="Segoe UI" w:cs="Segoe UI"/>
        </w:rPr>
        <w:t xml:space="preserve"> 0, </w:t>
      </w:r>
      <w:proofErr w:type="spellStart"/>
      <w:r>
        <w:rPr>
          <w:rFonts w:ascii="Segoe UI" w:eastAsia="Times New Roman" w:hAnsi="Segoe UI" w:cs="Segoe UI"/>
        </w:rPr>
        <w:t>giao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dịch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sẽ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bị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hệ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thống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tự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động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khóa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nhằm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ngăn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chặn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rủi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ro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bán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khống</w:t>
      </w:r>
      <w:proofErr w:type="spellEnd"/>
      <w:r>
        <w:rPr>
          <w:rFonts w:ascii="Segoe UI" w:eastAsia="Times New Roman" w:hAnsi="Segoe UI" w:cs="Segoe UI"/>
        </w:rPr>
        <w:t xml:space="preserve">. </w:t>
      </w:r>
      <w:proofErr w:type="spellStart"/>
      <w:r>
        <w:rPr>
          <w:rFonts w:ascii="Segoe UI" w:eastAsia="Times New Roman" w:hAnsi="Segoe UI" w:cs="Segoe UI"/>
        </w:rPr>
        <w:t>Khuyến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nghị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người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dùng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thực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thi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lệnh</w:t>
      </w:r>
      <w:proofErr w:type="spellEnd"/>
      <w:r>
        <w:rPr>
          <w:rFonts w:ascii="Segoe UI" w:eastAsia="Times New Roman" w:hAnsi="Segoe UI" w:cs="Segoe UI"/>
        </w:rPr>
        <w:t xml:space="preserve"> </w:t>
      </w:r>
      <w:r>
        <w:rPr>
          <w:rStyle w:val="HTMLCode"/>
        </w:rPr>
        <w:t>@danh_sach_tonkho</w:t>
      </w:r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để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truy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xuất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các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mã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hàng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thay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thế</w:t>
      </w:r>
      <w:proofErr w:type="spellEnd"/>
      <w:r>
        <w:rPr>
          <w:rFonts w:ascii="Segoe UI" w:eastAsia="Times New Roman" w:hAnsi="Segoe UI" w:cs="Segoe UI"/>
        </w:rPr>
        <w:t>.</w:t>
      </w:r>
    </w:p>
    <w:p w14:paraId="29826B59" w14:textId="77777777" w:rsidR="00E11B1C" w:rsidRDefault="00E11B1C">
      <w:pPr>
        <w:divId w:val="2084795734"/>
        <w:rPr>
          <w:rFonts w:ascii="Segoe UI" w:eastAsia="Times New Roman" w:hAnsi="Segoe UI" w:cs="Segoe UI"/>
          <w:b/>
          <w:bCs/>
          <w:color w:val="2C3E50"/>
        </w:rPr>
      </w:pPr>
      <w:proofErr w:type="spellStart"/>
      <w:r>
        <w:rPr>
          <w:rFonts w:ascii="Segoe UI" w:eastAsia="Times New Roman" w:hAnsi="Segoe UI" w:cs="Segoe UI"/>
          <w:b/>
          <w:bCs/>
          <w:color w:val="2C3E50"/>
        </w:rPr>
        <w:t>Tình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huống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2: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Người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quản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lý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khu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vực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không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thể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truy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xuất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dữ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liệu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doanh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số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hoặc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công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nợ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của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phân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khu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khác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>.</w:t>
      </w:r>
    </w:p>
    <w:p w14:paraId="0B5CFD57" w14:textId="77777777" w:rsidR="00E11B1C" w:rsidRDefault="00E11B1C">
      <w:pPr>
        <w:divId w:val="209828500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b/>
          <w:bCs/>
        </w:rPr>
        <w:t xml:space="preserve">Nguyên </w:t>
      </w:r>
      <w:proofErr w:type="spellStart"/>
      <w:r>
        <w:rPr>
          <w:rFonts w:ascii="Segoe UI" w:eastAsia="Times New Roman" w:hAnsi="Segoe UI" w:cs="Segoe UI"/>
          <w:b/>
          <w:bCs/>
        </w:rPr>
        <w:t>nhân</w:t>
      </w:r>
      <w:proofErr w:type="spellEnd"/>
      <w:r>
        <w:rPr>
          <w:rFonts w:ascii="Segoe UI" w:eastAsia="Times New Roman" w:hAnsi="Segoe UI" w:cs="Segoe UI"/>
          <w:b/>
          <w:bCs/>
        </w:rPr>
        <w:t xml:space="preserve"> &amp; </w:t>
      </w:r>
      <w:proofErr w:type="spellStart"/>
      <w:r>
        <w:rPr>
          <w:rFonts w:ascii="Segoe UI" w:eastAsia="Times New Roman" w:hAnsi="Segoe UI" w:cs="Segoe UI"/>
          <w:b/>
          <w:bCs/>
        </w:rPr>
        <w:t>Xử</w:t>
      </w:r>
      <w:proofErr w:type="spellEnd"/>
      <w:r>
        <w:rPr>
          <w:rFonts w:ascii="Segoe UI" w:eastAsia="Times New Roman" w:hAnsi="Segoe UI" w:cs="Segoe UI"/>
          <w:b/>
          <w:bCs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</w:rPr>
        <w:t>lý</w:t>
      </w:r>
      <w:proofErr w:type="spellEnd"/>
      <w:r>
        <w:rPr>
          <w:rFonts w:ascii="Segoe UI" w:eastAsia="Times New Roman" w:hAnsi="Segoe UI" w:cs="Segoe UI"/>
          <w:b/>
          <w:bCs/>
        </w:rPr>
        <w:t>:</w:t>
      </w:r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Sự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kiện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này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khẳng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định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cơ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chế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bảo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mật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cấp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dòng</w:t>
      </w:r>
      <w:proofErr w:type="spellEnd"/>
      <w:r>
        <w:rPr>
          <w:rFonts w:ascii="Segoe UI" w:eastAsia="Times New Roman" w:hAnsi="Segoe UI" w:cs="Segoe UI"/>
        </w:rPr>
        <w:t xml:space="preserve"> (Row-Level Security) </w:t>
      </w:r>
      <w:proofErr w:type="spellStart"/>
      <w:r>
        <w:rPr>
          <w:rFonts w:ascii="Segoe UI" w:eastAsia="Times New Roman" w:hAnsi="Segoe UI" w:cs="Segoe UI"/>
        </w:rPr>
        <w:t>của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hệ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thống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đang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hoạt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động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theo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đúng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thiết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kế</w:t>
      </w:r>
      <w:proofErr w:type="spellEnd"/>
      <w:r>
        <w:rPr>
          <w:rFonts w:ascii="Segoe UI" w:eastAsia="Times New Roman" w:hAnsi="Segoe UI" w:cs="Segoe UI"/>
        </w:rPr>
        <w:t xml:space="preserve">. </w:t>
      </w:r>
      <w:proofErr w:type="spellStart"/>
      <w:r>
        <w:rPr>
          <w:rFonts w:ascii="Segoe UI" w:eastAsia="Times New Roman" w:hAnsi="Segoe UI" w:cs="Segoe UI"/>
        </w:rPr>
        <w:t>Cấu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trúc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cơ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sở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dữ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liệu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đã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phân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quyền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cứng</w:t>
      </w:r>
      <w:proofErr w:type="spellEnd"/>
      <w:r>
        <w:rPr>
          <w:rFonts w:ascii="Segoe UI" w:eastAsia="Times New Roman" w:hAnsi="Segoe UI" w:cs="Segoe UI"/>
        </w:rPr>
        <w:t xml:space="preserve">, </w:t>
      </w:r>
      <w:proofErr w:type="spellStart"/>
      <w:r>
        <w:rPr>
          <w:rFonts w:ascii="Segoe UI" w:eastAsia="Times New Roman" w:hAnsi="Segoe UI" w:cs="Segoe UI"/>
        </w:rPr>
        <w:t>đảm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bảo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luồng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thông</w:t>
      </w:r>
      <w:proofErr w:type="spellEnd"/>
      <w:r>
        <w:rPr>
          <w:rFonts w:ascii="Segoe UI" w:eastAsia="Times New Roman" w:hAnsi="Segoe UI" w:cs="Segoe UI"/>
        </w:rPr>
        <w:t xml:space="preserve"> tin </w:t>
      </w:r>
      <w:proofErr w:type="spellStart"/>
      <w:r>
        <w:rPr>
          <w:rFonts w:ascii="Segoe UI" w:eastAsia="Times New Roman" w:hAnsi="Segoe UI" w:cs="Segoe UI"/>
        </w:rPr>
        <w:t>chỉ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được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hiển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thị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tương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ứng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với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mã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định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danh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vùng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của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tài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khoản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truy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cập</w:t>
      </w:r>
      <w:proofErr w:type="spellEnd"/>
      <w:r>
        <w:rPr>
          <w:rFonts w:ascii="Segoe UI" w:eastAsia="Times New Roman" w:hAnsi="Segoe UI" w:cs="Segoe UI"/>
        </w:rPr>
        <w:t>.</w:t>
      </w:r>
    </w:p>
    <w:p w14:paraId="096FBB70" w14:textId="77777777" w:rsidR="00E11B1C" w:rsidRDefault="00E11B1C">
      <w:pPr>
        <w:divId w:val="661278710"/>
        <w:rPr>
          <w:rFonts w:ascii="Segoe UI" w:eastAsia="Times New Roman" w:hAnsi="Segoe UI" w:cs="Segoe UI"/>
          <w:b/>
          <w:bCs/>
          <w:color w:val="2C3E50"/>
        </w:rPr>
      </w:pPr>
      <w:proofErr w:type="spellStart"/>
      <w:r>
        <w:rPr>
          <w:rFonts w:ascii="Segoe UI" w:eastAsia="Times New Roman" w:hAnsi="Segoe UI" w:cs="Segoe UI"/>
          <w:b/>
          <w:bCs/>
          <w:color w:val="2C3E50"/>
        </w:rPr>
        <w:t>Tình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huống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3: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Hệ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thống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trả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về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dữ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liệu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không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đồng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nhất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hoặc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xử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lý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sai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yêu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cầu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khi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người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dùng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nhập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chuỗi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văn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bản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phức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tạp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>.</w:t>
      </w:r>
    </w:p>
    <w:p w14:paraId="1E768072" w14:textId="77777777" w:rsidR="00E11B1C" w:rsidRDefault="00E11B1C">
      <w:pPr>
        <w:divId w:val="77490687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b/>
          <w:bCs/>
        </w:rPr>
        <w:t xml:space="preserve">Nguyên </w:t>
      </w:r>
      <w:proofErr w:type="spellStart"/>
      <w:r>
        <w:rPr>
          <w:rFonts w:ascii="Segoe UI" w:eastAsia="Times New Roman" w:hAnsi="Segoe UI" w:cs="Segoe UI"/>
          <w:b/>
          <w:bCs/>
        </w:rPr>
        <w:t>nhân</w:t>
      </w:r>
      <w:proofErr w:type="spellEnd"/>
      <w:r>
        <w:rPr>
          <w:rFonts w:ascii="Segoe UI" w:eastAsia="Times New Roman" w:hAnsi="Segoe UI" w:cs="Segoe UI"/>
          <w:b/>
          <w:bCs/>
        </w:rPr>
        <w:t xml:space="preserve"> &amp; </w:t>
      </w:r>
      <w:proofErr w:type="spellStart"/>
      <w:r>
        <w:rPr>
          <w:rFonts w:ascii="Segoe UI" w:eastAsia="Times New Roman" w:hAnsi="Segoe UI" w:cs="Segoe UI"/>
          <w:b/>
          <w:bCs/>
        </w:rPr>
        <w:t>Xử</w:t>
      </w:r>
      <w:proofErr w:type="spellEnd"/>
      <w:r>
        <w:rPr>
          <w:rFonts w:ascii="Segoe UI" w:eastAsia="Times New Roman" w:hAnsi="Segoe UI" w:cs="Segoe UI"/>
          <w:b/>
          <w:bCs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</w:rPr>
        <w:t>lý</w:t>
      </w:r>
      <w:proofErr w:type="spellEnd"/>
      <w:r>
        <w:rPr>
          <w:rFonts w:ascii="Segoe UI" w:eastAsia="Times New Roman" w:hAnsi="Segoe UI" w:cs="Segoe UI"/>
          <w:b/>
          <w:bCs/>
        </w:rPr>
        <w:t>:</w:t>
      </w:r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Việc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xử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lý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đồng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thời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nhiều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mệnh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đề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nghiệp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vụ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phức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tạp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trong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cùng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một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chuỗi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truy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vấn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có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thể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dẫn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đến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sai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lệch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trong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việc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bóc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tách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thông</w:t>
      </w:r>
      <w:proofErr w:type="spellEnd"/>
      <w:r>
        <w:rPr>
          <w:rFonts w:ascii="Segoe UI" w:eastAsia="Times New Roman" w:hAnsi="Segoe UI" w:cs="Segoe UI"/>
        </w:rPr>
        <w:t xml:space="preserve"> tin </w:t>
      </w:r>
      <w:proofErr w:type="spellStart"/>
      <w:r>
        <w:rPr>
          <w:rFonts w:ascii="Segoe UI" w:eastAsia="Times New Roman" w:hAnsi="Segoe UI" w:cs="Segoe UI"/>
        </w:rPr>
        <w:t>của</w:t>
      </w:r>
      <w:proofErr w:type="spellEnd"/>
      <w:r>
        <w:rPr>
          <w:rFonts w:ascii="Segoe UI" w:eastAsia="Times New Roman" w:hAnsi="Segoe UI" w:cs="Segoe UI"/>
        </w:rPr>
        <w:t xml:space="preserve"> AI. </w:t>
      </w:r>
      <w:proofErr w:type="spellStart"/>
      <w:r>
        <w:rPr>
          <w:rFonts w:ascii="Segoe UI" w:eastAsia="Times New Roman" w:hAnsi="Segoe UI" w:cs="Segoe UI"/>
        </w:rPr>
        <w:t>Nhằm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đảm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bảo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tính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chính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xác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tuyệt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đối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trong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giao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dịch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dữ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liệu</w:t>
      </w:r>
      <w:proofErr w:type="spellEnd"/>
      <w:r>
        <w:rPr>
          <w:rFonts w:ascii="Segoe UI" w:eastAsia="Times New Roman" w:hAnsi="Segoe UI" w:cs="Segoe UI"/>
        </w:rPr>
        <w:t xml:space="preserve">, </w:t>
      </w:r>
      <w:proofErr w:type="spellStart"/>
      <w:r>
        <w:rPr>
          <w:rFonts w:ascii="Segoe UI" w:eastAsia="Times New Roman" w:hAnsi="Segoe UI" w:cs="Segoe UI"/>
        </w:rPr>
        <w:t>khuyến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nghị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người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dùng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tách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nhỏ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luồng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xử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lý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hoặc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sử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dụng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trực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tiếp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các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phương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thức</w:t>
      </w:r>
      <w:proofErr w:type="spellEnd"/>
      <w:r>
        <w:rPr>
          <w:rFonts w:ascii="Segoe UI" w:eastAsia="Times New Roman" w:hAnsi="Segoe UI" w:cs="Segoe UI"/>
        </w:rPr>
        <w:t xml:space="preserve"> API </w:t>
      </w:r>
      <w:proofErr w:type="spellStart"/>
      <w:r>
        <w:rPr>
          <w:rFonts w:ascii="Segoe UI" w:eastAsia="Times New Roman" w:hAnsi="Segoe UI" w:cs="Segoe UI"/>
        </w:rPr>
        <w:t>có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sẵn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thông</w:t>
      </w:r>
      <w:proofErr w:type="spellEnd"/>
      <w:r>
        <w:rPr>
          <w:rFonts w:ascii="Segoe UI" w:eastAsia="Times New Roman" w:hAnsi="Segoe UI" w:cs="Segoe UI"/>
        </w:rPr>
        <w:t xml:space="preserve"> qua </w:t>
      </w:r>
      <w:proofErr w:type="spellStart"/>
      <w:r>
        <w:rPr>
          <w:rFonts w:ascii="Segoe UI" w:eastAsia="Times New Roman" w:hAnsi="Segoe UI" w:cs="Segoe UI"/>
        </w:rPr>
        <w:t>cú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pháp</w:t>
      </w:r>
      <w:proofErr w:type="spellEnd"/>
      <w:r>
        <w:rPr>
          <w:rFonts w:ascii="Segoe UI" w:eastAsia="Times New Roman" w:hAnsi="Segoe UI" w:cs="Segoe UI"/>
        </w:rPr>
        <w:t xml:space="preserve"> </w:t>
      </w:r>
      <w:r>
        <w:rPr>
          <w:rStyle w:val="HTMLCode"/>
        </w:rPr>
        <w:t>@</w:t>
      </w:r>
      <w:r>
        <w:rPr>
          <w:rFonts w:ascii="Segoe UI" w:eastAsia="Times New Roman" w:hAnsi="Segoe UI" w:cs="Segoe UI"/>
        </w:rPr>
        <w:t>.</w:t>
      </w:r>
    </w:p>
    <w:p w14:paraId="432A5734" w14:textId="77777777" w:rsidR="00E11B1C" w:rsidRDefault="00E11B1C">
      <w:pPr>
        <w:divId w:val="822046151"/>
        <w:rPr>
          <w:rFonts w:ascii="Segoe UI" w:eastAsia="Times New Roman" w:hAnsi="Segoe UI" w:cs="Segoe UI"/>
          <w:b/>
          <w:bCs/>
          <w:color w:val="2C3E50"/>
        </w:rPr>
      </w:pPr>
      <w:proofErr w:type="spellStart"/>
      <w:r>
        <w:rPr>
          <w:rFonts w:ascii="Segoe UI" w:eastAsia="Times New Roman" w:hAnsi="Segoe UI" w:cs="Segoe UI"/>
          <w:b/>
          <w:bCs/>
          <w:color w:val="2C3E50"/>
        </w:rPr>
        <w:t>Tình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huống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4: Giao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diện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Chat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xử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lý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lệnh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quá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thời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gian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quy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định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(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xoay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vòng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)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hoặc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dữ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liệu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báo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cáo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chưa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được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làm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C3E50"/>
        </w:rPr>
        <w:t>mới</w:t>
      </w:r>
      <w:proofErr w:type="spellEnd"/>
      <w:r>
        <w:rPr>
          <w:rFonts w:ascii="Segoe UI" w:eastAsia="Times New Roman" w:hAnsi="Segoe UI" w:cs="Segoe UI"/>
          <w:b/>
          <w:bCs/>
          <w:color w:val="2C3E50"/>
        </w:rPr>
        <w:t>.</w:t>
      </w:r>
    </w:p>
    <w:p w14:paraId="4A602BCC" w14:textId="77777777" w:rsidR="00E11B1C" w:rsidRDefault="00E11B1C">
      <w:pPr>
        <w:divId w:val="5286817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b/>
          <w:bCs/>
        </w:rPr>
        <w:t xml:space="preserve">Nguyên </w:t>
      </w:r>
      <w:proofErr w:type="spellStart"/>
      <w:r>
        <w:rPr>
          <w:rFonts w:ascii="Segoe UI" w:eastAsia="Times New Roman" w:hAnsi="Segoe UI" w:cs="Segoe UI"/>
          <w:b/>
          <w:bCs/>
        </w:rPr>
        <w:t>nhân</w:t>
      </w:r>
      <w:proofErr w:type="spellEnd"/>
      <w:r>
        <w:rPr>
          <w:rFonts w:ascii="Segoe UI" w:eastAsia="Times New Roman" w:hAnsi="Segoe UI" w:cs="Segoe UI"/>
          <w:b/>
          <w:bCs/>
        </w:rPr>
        <w:t xml:space="preserve"> &amp; </w:t>
      </w:r>
      <w:proofErr w:type="spellStart"/>
      <w:r>
        <w:rPr>
          <w:rFonts w:ascii="Segoe UI" w:eastAsia="Times New Roman" w:hAnsi="Segoe UI" w:cs="Segoe UI"/>
          <w:b/>
          <w:bCs/>
        </w:rPr>
        <w:t>Xử</w:t>
      </w:r>
      <w:proofErr w:type="spellEnd"/>
      <w:r>
        <w:rPr>
          <w:rFonts w:ascii="Segoe UI" w:eastAsia="Times New Roman" w:hAnsi="Segoe UI" w:cs="Segoe UI"/>
          <w:b/>
          <w:bCs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</w:rPr>
        <w:t>lý</w:t>
      </w:r>
      <w:proofErr w:type="spellEnd"/>
      <w:r>
        <w:rPr>
          <w:rFonts w:ascii="Segoe UI" w:eastAsia="Times New Roman" w:hAnsi="Segoe UI" w:cs="Segoe UI"/>
          <w:b/>
          <w:bCs/>
        </w:rPr>
        <w:t>:</w:t>
      </w:r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Sự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cố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này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bắt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nguồn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từ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việc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bộ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nhớ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đệm</w:t>
      </w:r>
      <w:proofErr w:type="spellEnd"/>
      <w:r>
        <w:rPr>
          <w:rFonts w:ascii="Segoe UI" w:eastAsia="Times New Roman" w:hAnsi="Segoe UI" w:cs="Segoe UI"/>
        </w:rPr>
        <w:t xml:space="preserve"> (Cache) </w:t>
      </w:r>
      <w:proofErr w:type="spellStart"/>
      <w:r>
        <w:rPr>
          <w:rFonts w:ascii="Segoe UI" w:eastAsia="Times New Roman" w:hAnsi="Segoe UI" w:cs="Segoe UI"/>
        </w:rPr>
        <w:t>của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trình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duyệt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chưa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cập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nhật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hoặc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luồng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dữ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liệu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mạng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gặp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gián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đoạn</w:t>
      </w:r>
      <w:proofErr w:type="spellEnd"/>
      <w:r>
        <w:rPr>
          <w:rFonts w:ascii="Segoe UI" w:eastAsia="Times New Roman" w:hAnsi="Segoe UI" w:cs="Segoe UI"/>
        </w:rPr>
        <w:t xml:space="preserve">, </w:t>
      </w:r>
      <w:proofErr w:type="spellStart"/>
      <w:r>
        <w:rPr>
          <w:rFonts w:ascii="Segoe UI" w:eastAsia="Times New Roman" w:hAnsi="Segoe UI" w:cs="Segoe UI"/>
        </w:rPr>
        <w:t>làm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chậm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trễ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quá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trình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đồng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bộ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hóa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từ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máy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chủ</w:t>
      </w:r>
      <w:proofErr w:type="spellEnd"/>
      <w:r>
        <w:rPr>
          <w:rFonts w:ascii="Segoe UI" w:eastAsia="Times New Roman" w:hAnsi="Segoe UI" w:cs="Segoe UI"/>
        </w:rPr>
        <w:t xml:space="preserve">. </w:t>
      </w:r>
      <w:proofErr w:type="spellStart"/>
      <w:r>
        <w:rPr>
          <w:rFonts w:ascii="Segoe UI" w:eastAsia="Times New Roman" w:hAnsi="Segoe UI" w:cs="Segoe UI"/>
        </w:rPr>
        <w:t>Khuyến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nghị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người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dùng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nhấn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phím</w:t>
      </w:r>
      <w:proofErr w:type="spellEnd"/>
      <w:r>
        <w:rPr>
          <w:rFonts w:ascii="Segoe UI" w:eastAsia="Times New Roman" w:hAnsi="Segoe UI" w:cs="Segoe UI"/>
        </w:rPr>
        <w:t xml:space="preserve"> </w:t>
      </w:r>
      <w:r>
        <w:rPr>
          <w:rFonts w:ascii="Segoe UI" w:eastAsia="Times New Roman" w:hAnsi="Segoe UI" w:cs="Segoe UI"/>
          <w:b/>
          <w:bCs/>
        </w:rPr>
        <w:t>F5</w:t>
      </w:r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để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tiến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hành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xóa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bộ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nhớ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đệm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và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thiết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lập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lại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kết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nối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phiên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làm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việc</w:t>
      </w:r>
      <w:proofErr w:type="spellEnd"/>
      <w:r>
        <w:rPr>
          <w:rFonts w:ascii="Segoe UI" w:eastAsia="Times New Roman" w:hAnsi="Segoe UI" w:cs="Segoe UI"/>
        </w:rPr>
        <w:t>.</w:t>
      </w:r>
    </w:p>
    <w:p w14:paraId="68CE9EC8" w14:textId="3D17D602" w:rsidR="00E11B1C" w:rsidRDefault="00E11B1C">
      <w:pPr>
        <w:jc w:val="center"/>
        <w:divId w:val="154845048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 </w:t>
      </w:r>
    </w:p>
    <w:sectPr w:rsidR="00E11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B1C"/>
    <w:rsid w:val="002E1AEB"/>
    <w:rsid w:val="003161D2"/>
    <w:rsid w:val="00677088"/>
    <w:rsid w:val="007161AA"/>
    <w:rsid w:val="00A729A0"/>
    <w:rsid w:val="00B77323"/>
    <w:rsid w:val="00DC28FC"/>
    <w:rsid w:val="00E11B1C"/>
    <w:rsid w:val="00E41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98886C"/>
  <w15:chartTrackingRefBased/>
  <w15:docId w15:val="{A5BC9C1C-3C4B-4A63-9442-2C1192360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8" w:color="16A085"/>
      </w:pBdr>
      <w:spacing w:before="100" w:beforeAutospacing="1" w:after="75"/>
      <w:jc w:val="center"/>
      <w:outlineLvl w:val="0"/>
    </w:pPr>
    <w:rPr>
      <w:b/>
      <w:bCs/>
      <w:caps/>
      <w:color w:val="16A085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36" w:space="8" w:color="2980B9"/>
      </w:pBdr>
      <w:shd w:val="clear" w:color="auto" w:fill="ECF0F1"/>
      <w:spacing w:before="375" w:after="100" w:afterAutospacing="1"/>
      <w:outlineLvl w:val="1"/>
    </w:pPr>
    <w:rPr>
      <w:b/>
      <w:bCs/>
      <w:color w:val="2980B9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25" w:after="100" w:afterAutospacing="1"/>
      <w:outlineLvl w:val="2"/>
    </w:pPr>
    <w:rPr>
      <w:b/>
      <w:bCs/>
      <w:color w:val="D354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img-box">
    <w:name w:val="img-box"/>
    <w:basedOn w:val="Normal"/>
    <w:pPr>
      <w:p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pBdr>
      <w:shd w:val="clear" w:color="auto" w:fill="FDFEFE"/>
      <w:spacing w:before="150" w:after="90"/>
      <w:jc w:val="center"/>
    </w:pPr>
    <w:rPr>
      <w:i/>
      <w:iCs/>
      <w:color w:val="7F8C8D"/>
      <w:sz w:val="20"/>
      <w:szCs w:val="20"/>
    </w:rPr>
  </w:style>
  <w:style w:type="paragraph" w:customStyle="1" w:styleId="expected">
    <w:name w:val="expected"/>
    <w:basedOn w:val="Normal"/>
    <w:pPr>
      <w:spacing w:before="100" w:beforeAutospacing="1" w:after="90"/>
    </w:pPr>
    <w:rPr>
      <w:b/>
      <w:bCs/>
      <w:color w:val="27AE60"/>
    </w:rPr>
  </w:style>
  <w:style w:type="paragraph" w:customStyle="1" w:styleId="method-box">
    <w:name w:val="method-box"/>
    <w:basedOn w:val="Normal"/>
    <w:pPr>
      <w:pBdr>
        <w:left w:val="single" w:sz="24" w:space="8" w:color="3498DB"/>
      </w:pBdr>
      <w:shd w:val="clear" w:color="auto" w:fill="F9F9F9"/>
      <w:spacing w:before="100" w:beforeAutospacing="1" w:after="150"/>
    </w:pPr>
    <w:rPr>
      <w:sz w:val="20"/>
      <w:szCs w:val="20"/>
    </w:rPr>
  </w:style>
  <w:style w:type="paragraph" w:customStyle="1" w:styleId="var">
    <w:name w:val="var"/>
    <w:basedOn w:val="Normal"/>
    <w:pPr>
      <w:spacing w:before="100" w:beforeAutospacing="1" w:after="90"/>
    </w:pPr>
    <w:rPr>
      <w:b/>
      <w:bCs/>
      <w:color w:val="C0392B"/>
    </w:rPr>
  </w:style>
  <w:style w:type="paragraph" w:customStyle="1" w:styleId="sign-box">
    <w:name w:val="sign-box"/>
    <w:basedOn w:val="Normal"/>
    <w:pPr>
      <w:spacing w:before="600" w:after="90"/>
    </w:pPr>
  </w:style>
  <w:style w:type="paragraph" w:customStyle="1" w:styleId="sign-col">
    <w:name w:val="sign-col"/>
    <w:basedOn w:val="Normal"/>
    <w:pPr>
      <w:spacing w:before="100" w:beforeAutospacing="1" w:after="90"/>
      <w:jc w:val="center"/>
    </w:pPr>
  </w:style>
  <w:style w:type="paragraph" w:customStyle="1" w:styleId="clear">
    <w:name w:val="clear"/>
    <w:basedOn w:val="Normal"/>
    <w:pPr>
      <w:spacing w:before="100" w:beforeAutospacing="1" w:after="90"/>
    </w:pPr>
  </w:style>
  <w:style w:type="paragraph" w:customStyle="1" w:styleId="qa-box">
    <w:name w:val="qa-box"/>
    <w:basedOn w:val="Normal"/>
    <w:pPr>
      <w:spacing w:before="100" w:beforeAutospacing="1" w:after="225"/>
    </w:pPr>
  </w:style>
  <w:style w:type="paragraph" w:customStyle="1" w:styleId="qa-q">
    <w:name w:val="qa-q"/>
    <w:basedOn w:val="Normal"/>
    <w:pPr>
      <w:spacing w:before="100" w:beforeAutospacing="1" w:after="90"/>
    </w:pPr>
    <w:rPr>
      <w:b/>
      <w:bCs/>
      <w:color w:val="2C3E50"/>
    </w:rPr>
  </w:style>
  <w:style w:type="paragraph" w:customStyle="1" w:styleId="qa-a">
    <w:name w:val="qa-a"/>
    <w:basedOn w:val="Normal"/>
    <w:pPr>
      <w:pBdr>
        <w:left w:val="single" w:sz="18" w:space="8" w:color="2980B9"/>
      </w:pBdr>
      <w:spacing w:before="75" w:after="9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xpected1">
    <w:name w:val="expected1"/>
    <w:basedOn w:val="DefaultParagraphFont"/>
    <w:rPr>
      <w:b/>
      <w:bCs/>
      <w:color w:val="27AE60"/>
    </w:rPr>
  </w:style>
  <w:style w:type="character" w:customStyle="1" w:styleId="var1">
    <w:name w:val="var1"/>
    <w:basedOn w:val="DefaultParagraphFont"/>
    <w:rPr>
      <w:b/>
      <w:bCs/>
      <w:color w:val="C0392B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7942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38818887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68427160">
      <w:marLeft w:val="0"/>
      <w:marRight w:val="0"/>
      <w:marTop w:val="0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1731">
          <w:marLeft w:val="0"/>
          <w:marRight w:val="0"/>
          <w:marTop w:val="75"/>
          <w:marBottom w:val="0"/>
          <w:divBdr>
            <w:top w:val="none" w:sz="0" w:space="0" w:color="auto"/>
            <w:left w:val="single" w:sz="18" w:space="8" w:color="2980B9"/>
            <w:bottom w:val="none" w:sz="0" w:space="0" w:color="auto"/>
            <w:right w:val="none" w:sz="0" w:space="0" w:color="auto"/>
          </w:divBdr>
        </w:div>
      </w:divsChild>
    </w:div>
    <w:div w:id="88282531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94329875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11292373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54298787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198129836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231039848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252201516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256208211">
      <w:marLeft w:val="0"/>
      <w:marRight w:val="0"/>
      <w:marTop w:val="0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5003">
          <w:marLeft w:val="0"/>
          <w:marRight w:val="0"/>
          <w:marTop w:val="75"/>
          <w:marBottom w:val="0"/>
          <w:divBdr>
            <w:top w:val="none" w:sz="0" w:space="0" w:color="auto"/>
            <w:left w:val="single" w:sz="18" w:space="8" w:color="2980B9"/>
            <w:bottom w:val="none" w:sz="0" w:space="0" w:color="auto"/>
            <w:right w:val="none" w:sz="0" w:space="0" w:color="auto"/>
          </w:divBdr>
        </w:div>
      </w:divsChild>
    </w:div>
    <w:div w:id="403341304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406075931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428238406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477846845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516429255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613943175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680813753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709306957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743993317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780950853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787813994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803473057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833183081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922420130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958532462">
      <w:marLeft w:val="0"/>
      <w:marRight w:val="0"/>
      <w:marTop w:val="0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9451">
          <w:marLeft w:val="0"/>
          <w:marRight w:val="0"/>
          <w:marTop w:val="75"/>
          <w:marBottom w:val="0"/>
          <w:divBdr>
            <w:top w:val="none" w:sz="0" w:space="0" w:color="auto"/>
            <w:left w:val="single" w:sz="18" w:space="8" w:color="2980B9"/>
            <w:bottom w:val="none" w:sz="0" w:space="0" w:color="auto"/>
            <w:right w:val="none" w:sz="0" w:space="0" w:color="auto"/>
          </w:divBdr>
        </w:div>
      </w:divsChild>
    </w:div>
    <w:div w:id="978726644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980112195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040478412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052315606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1075469978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079325816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099132649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109202403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111512899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1144926571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161502011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1166894805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199589079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231427002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269893928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308558505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343586101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351099771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1368605461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375697670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399592727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1416705390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425103076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430617153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1442534492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456673350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468164454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541085231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548450489">
      <w:marLeft w:val="0"/>
      <w:marRight w:val="0"/>
      <w:marTop w:val="6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2750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1612081609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615406803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616789847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640383511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1644433295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657875552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694569071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786265046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1820421436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1830442760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1925257324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945767361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965305617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1971202432">
      <w:marLeft w:val="0"/>
      <w:marRight w:val="0"/>
      <w:marTop w:val="0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6879">
          <w:marLeft w:val="0"/>
          <w:marRight w:val="0"/>
          <w:marTop w:val="75"/>
          <w:marBottom w:val="0"/>
          <w:divBdr>
            <w:top w:val="none" w:sz="0" w:space="0" w:color="auto"/>
            <w:left w:val="single" w:sz="18" w:space="8" w:color="2980B9"/>
            <w:bottom w:val="none" w:sz="0" w:space="0" w:color="auto"/>
            <w:right w:val="none" w:sz="0" w:space="0" w:color="auto"/>
          </w:divBdr>
        </w:div>
      </w:divsChild>
    </w:div>
    <w:div w:id="1978559389">
      <w:marLeft w:val="0"/>
      <w:marRight w:val="0"/>
      <w:marTop w:val="150"/>
      <w:marBottom w:val="0"/>
      <w:divBdr>
        <w:top w:val="dashed" w:sz="6" w:space="23" w:color="7F8C8D"/>
        <w:left w:val="dashed" w:sz="6" w:space="4" w:color="7F8C8D"/>
        <w:bottom w:val="dashed" w:sz="6" w:space="23" w:color="7F8C8D"/>
        <w:right w:val="dashed" w:sz="6" w:space="4" w:color="7F8C8D"/>
      </w:divBdr>
    </w:div>
    <w:div w:id="1992713678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2035037172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2037467329">
      <w:marLeft w:val="0"/>
      <w:marRight w:val="0"/>
      <w:marTop w:val="0"/>
      <w:marBottom w:val="150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1297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2026-05-19T09:15:00Z</dcterms:created>
  <dcterms:modified xsi:type="dcterms:W3CDTF">2026-05-19T12:13:00Z</dcterms:modified>
</cp:coreProperties>
</file>