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A7BFB" w14:textId="77777777" w:rsidR="00EA21F9" w:rsidRDefault="00EA21F9">
      <w:pPr>
        <w:shd w:val="clear" w:color="auto" w:fill="FFFFFF" w:themeFill="background1"/>
        <w:autoSpaceDE w:val="0"/>
        <w:autoSpaceDN w:val="0"/>
        <w:adjustRightInd w:val="0"/>
        <w:spacing w:before="120" w:after="120"/>
        <w:ind w:leftChars="100" w:left="320"/>
        <w:jc w:val="both"/>
        <w:rPr>
          <w:rFonts w:ascii="Times New Roman" w:hAnsi="Times New Roman"/>
          <w:b/>
          <w:sz w:val="26"/>
          <w:szCs w:val="26"/>
        </w:rPr>
      </w:pPr>
    </w:p>
    <w:p w14:paraId="1A831B76" w14:textId="77777777" w:rsidR="00EA21F9" w:rsidRDefault="00000000">
      <w:pPr>
        <w:shd w:val="clear" w:color="auto" w:fill="FFFFFF" w:themeFill="background1"/>
        <w:autoSpaceDE w:val="0"/>
        <w:autoSpaceDN w:val="0"/>
        <w:adjustRightInd w:val="0"/>
        <w:spacing w:before="120" w:after="120"/>
        <w:ind w:leftChars="100" w:left="320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CỘNG HÒA XÃ HỘI CHỦ NGHĨA VIỆT NAM</w:t>
      </w:r>
    </w:p>
    <w:p w14:paraId="32C13816" w14:textId="77777777" w:rsidR="00EA21F9" w:rsidRDefault="00000000">
      <w:pPr>
        <w:shd w:val="clear" w:color="auto" w:fill="FFFFFF" w:themeFill="background1"/>
        <w:autoSpaceDE w:val="0"/>
        <w:autoSpaceDN w:val="0"/>
        <w:adjustRightInd w:val="0"/>
        <w:spacing w:before="120" w:after="120"/>
        <w:ind w:leftChars="100" w:left="320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noProof/>
          <w:sz w:val="26"/>
          <w:szCs w:val="26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5A13D2" wp14:editId="58B737DA">
                <wp:simplePos x="0" y="0"/>
                <wp:positionH relativeFrom="column">
                  <wp:posOffset>2564130</wp:posOffset>
                </wp:positionH>
                <wp:positionV relativeFrom="paragraph">
                  <wp:posOffset>200660</wp:posOffset>
                </wp:positionV>
                <wp:extent cx="1304925" cy="0"/>
                <wp:effectExtent l="0" t="4445" r="0" b="508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0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5CA1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01.9pt;margin-top:15.8pt;width:102.7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"/>
            </w:pict>
          </mc:Fallback>
        </mc:AlternateContent>
      </w:r>
      <w:proofErr w:type="spellStart"/>
      <w:r>
        <w:rPr>
          <w:rFonts w:ascii="Times New Roman" w:hAnsi="Times New Roman"/>
          <w:b/>
          <w:sz w:val="26"/>
          <w:szCs w:val="26"/>
        </w:rPr>
        <w:t>Độc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Lập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– </w:t>
      </w:r>
      <w:proofErr w:type="spellStart"/>
      <w:r>
        <w:rPr>
          <w:rFonts w:ascii="Times New Roman" w:hAnsi="Times New Roman"/>
          <w:b/>
          <w:sz w:val="26"/>
          <w:szCs w:val="26"/>
        </w:rPr>
        <w:t>Tự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Do – </w:t>
      </w:r>
      <w:proofErr w:type="spellStart"/>
      <w:r>
        <w:rPr>
          <w:rFonts w:ascii="Times New Roman" w:hAnsi="Times New Roman"/>
          <w:b/>
          <w:sz w:val="26"/>
          <w:szCs w:val="26"/>
        </w:rPr>
        <w:t>Hạnh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Phúc</w:t>
      </w:r>
    </w:p>
    <w:p w14:paraId="39918301" w14:textId="77777777" w:rsidR="00EA21F9" w:rsidRDefault="00EA21F9">
      <w:pPr>
        <w:pStyle w:val="Heading7"/>
        <w:shd w:val="clear" w:color="auto" w:fill="FFFFFF" w:themeFill="background1"/>
        <w:spacing w:before="120" w:after="120"/>
        <w:ind w:leftChars="100" w:left="320"/>
        <w:rPr>
          <w:rFonts w:ascii="Times New Roman" w:hAnsi="Times New Roman"/>
        </w:rPr>
      </w:pPr>
    </w:p>
    <w:p w14:paraId="1E5B7D21" w14:textId="77777777" w:rsidR="00EA21F9" w:rsidRDefault="00000000">
      <w:pPr>
        <w:pStyle w:val="Heading7"/>
        <w:shd w:val="clear" w:color="auto" w:fill="FFFFFF" w:themeFill="background1"/>
        <w:spacing w:before="120" w:after="120"/>
        <w:ind w:leftChars="100" w:left="320"/>
        <w:rPr>
          <w:rFonts w:ascii="Times New Roman" w:hAnsi="Times New Roman"/>
        </w:rPr>
      </w:pPr>
      <w:r>
        <w:rPr>
          <w:rFonts w:ascii="Times New Roman" w:hAnsi="Times New Roman"/>
        </w:rPr>
        <w:t>HỢP ĐỒNG DỊCH VỤ</w:t>
      </w:r>
    </w:p>
    <w:p w14:paraId="36DC2492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center"/>
        <w:rPr>
          <w:rFonts w:ascii="Times New Roman" w:hAnsi="Times New Roman"/>
        </w:rPr>
      </w:pPr>
      <w:r>
        <w:rPr>
          <w:rFonts w:ascii="Times New Roman" w:hAnsi="Times New Roman"/>
          <w:iCs/>
          <w:sz w:val="24"/>
          <w:szCs w:val="24"/>
        </w:rPr>
        <w:t>(</w:t>
      </w:r>
      <w:proofErr w:type="spellStart"/>
      <w:r>
        <w:rPr>
          <w:rFonts w:ascii="Times New Roman" w:hAnsi="Times New Roman"/>
          <w:iCs/>
          <w:sz w:val="24"/>
          <w:szCs w:val="24"/>
        </w:rPr>
        <w:t>Về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việc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cho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thuê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địa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điểm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tổ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chức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sự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kiện</w:t>
      </w:r>
      <w:proofErr w:type="spellEnd"/>
      <w:r>
        <w:rPr>
          <w:rFonts w:ascii="Times New Roman" w:hAnsi="Times New Roman"/>
          <w:iCs/>
          <w:sz w:val="24"/>
          <w:szCs w:val="24"/>
        </w:rPr>
        <w:t>)</w:t>
      </w:r>
    </w:p>
    <w:p w14:paraId="3673B6C1" w14:textId="77777777" w:rsidR="00EA21F9" w:rsidRDefault="00000000">
      <w:pPr>
        <w:pStyle w:val="Heading7"/>
        <w:shd w:val="clear" w:color="auto" w:fill="FFFFFF" w:themeFill="background1"/>
        <w:ind w:leftChars="100" w:left="320"/>
        <w:rPr>
          <w:rFonts w:ascii="Times New Roman" w:hAnsi="Times New Roman"/>
          <w:i/>
          <w:iCs/>
          <w:sz w:val="24"/>
          <w:szCs w:val="24"/>
        </w:rPr>
      </w:pPr>
      <w:proofErr w:type="spellStart"/>
      <w:r>
        <w:rPr>
          <w:rFonts w:ascii="Times New Roman" w:hAnsi="Times New Roman"/>
          <w:i/>
          <w:iCs/>
          <w:sz w:val="24"/>
          <w:szCs w:val="24"/>
        </w:rPr>
        <w:t>Số</w:t>
      </w:r>
      <w:proofErr w:type="spellEnd"/>
      <w:r>
        <w:rPr>
          <w:rFonts w:ascii="Times New Roman" w:hAnsi="Times New Roman"/>
          <w:i/>
          <w:iCs/>
          <w:sz w:val="24"/>
          <w:szCs w:val="24"/>
        </w:rPr>
        <w:t>: {</w:t>
      </w:r>
      <w:proofErr w:type="spellStart"/>
      <w:r>
        <w:rPr>
          <w:rFonts w:ascii="Times New Roman" w:hAnsi="Times New Roman"/>
          <w:i/>
          <w:iCs/>
          <w:sz w:val="24"/>
          <w:szCs w:val="24"/>
        </w:rPr>
        <w:t>Sohopdong</w:t>
      </w:r>
      <w:proofErr w:type="spellEnd"/>
      <w:r>
        <w:rPr>
          <w:rFonts w:ascii="Times New Roman" w:hAnsi="Times New Roman"/>
          <w:i/>
          <w:iCs/>
          <w:sz w:val="24"/>
          <w:szCs w:val="24"/>
        </w:rPr>
        <w:t>}</w:t>
      </w:r>
    </w:p>
    <w:p w14:paraId="1036C90E" w14:textId="77777777" w:rsidR="00EA21F9" w:rsidRDefault="00EA21F9">
      <w:pPr>
        <w:shd w:val="clear" w:color="auto" w:fill="FFFFFF" w:themeFill="background1"/>
        <w:ind w:leftChars="100" w:left="320"/>
        <w:jc w:val="both"/>
        <w:rPr>
          <w:rFonts w:ascii="Times New Roman" w:hAnsi="Times New Roman"/>
          <w:sz w:val="24"/>
          <w:szCs w:val="24"/>
        </w:rPr>
      </w:pPr>
    </w:p>
    <w:p w14:paraId="20CBE7BE" w14:textId="77777777" w:rsidR="00EA21F9" w:rsidRDefault="00000000">
      <w:pPr>
        <w:numPr>
          <w:ilvl w:val="0"/>
          <w:numId w:val="1"/>
        </w:numPr>
        <w:shd w:val="clear" w:color="auto" w:fill="FFFFFF" w:themeFill="background1"/>
        <w:spacing w:line="312" w:lineRule="auto"/>
        <w:ind w:leftChars="100" w:left="320" w:firstLine="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sz w:val="24"/>
          <w:szCs w:val="24"/>
        </w:rPr>
        <w:t>Căn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cứ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Bộ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Luật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Dân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Sự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số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91/2015/QH13 </w:t>
      </w:r>
      <w:proofErr w:type="spellStart"/>
      <w:r>
        <w:rPr>
          <w:rFonts w:ascii="Times New Roman" w:hAnsi="Times New Roman"/>
          <w:i/>
          <w:sz w:val="24"/>
          <w:szCs w:val="24"/>
        </w:rPr>
        <w:t>được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Quốc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hội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nước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CHXHCN </w:t>
      </w:r>
      <w:proofErr w:type="spellStart"/>
      <w:r>
        <w:rPr>
          <w:rFonts w:ascii="Times New Roman" w:hAnsi="Times New Roman"/>
          <w:i/>
          <w:sz w:val="24"/>
          <w:szCs w:val="24"/>
        </w:rPr>
        <w:t>Việt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Nam </w:t>
      </w:r>
      <w:proofErr w:type="spellStart"/>
      <w:r>
        <w:rPr>
          <w:rFonts w:ascii="Times New Roman" w:hAnsi="Times New Roman"/>
          <w:i/>
          <w:sz w:val="24"/>
          <w:szCs w:val="24"/>
        </w:rPr>
        <w:t>khóa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XIII, </w:t>
      </w:r>
      <w:proofErr w:type="spellStart"/>
      <w:r>
        <w:rPr>
          <w:rFonts w:ascii="Times New Roman" w:hAnsi="Times New Roman"/>
          <w:i/>
          <w:sz w:val="24"/>
          <w:szCs w:val="24"/>
        </w:rPr>
        <w:t>thông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qua </w:t>
      </w:r>
      <w:proofErr w:type="spellStart"/>
      <w:r>
        <w:rPr>
          <w:rFonts w:ascii="Times New Roman" w:hAnsi="Times New Roman"/>
          <w:i/>
          <w:sz w:val="24"/>
          <w:szCs w:val="24"/>
        </w:rPr>
        <w:t>ngày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24 </w:t>
      </w:r>
      <w:proofErr w:type="spellStart"/>
      <w:r>
        <w:rPr>
          <w:rFonts w:ascii="Times New Roman" w:hAnsi="Times New Roman"/>
          <w:i/>
          <w:sz w:val="24"/>
          <w:szCs w:val="24"/>
        </w:rPr>
        <w:t>tháng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11 </w:t>
      </w:r>
      <w:proofErr w:type="spellStart"/>
      <w:r>
        <w:rPr>
          <w:rFonts w:ascii="Times New Roman" w:hAnsi="Times New Roman"/>
          <w:i/>
          <w:sz w:val="24"/>
          <w:szCs w:val="24"/>
        </w:rPr>
        <w:t>năm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2015;</w:t>
      </w:r>
    </w:p>
    <w:p w14:paraId="49862CB4" w14:textId="77777777" w:rsidR="00EA21F9" w:rsidRDefault="00000000">
      <w:pPr>
        <w:numPr>
          <w:ilvl w:val="0"/>
          <w:numId w:val="1"/>
        </w:numPr>
        <w:shd w:val="clear" w:color="auto" w:fill="FFFFFF" w:themeFill="background1"/>
        <w:spacing w:line="312" w:lineRule="auto"/>
        <w:ind w:leftChars="100" w:left="320" w:firstLine="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sz w:val="24"/>
          <w:szCs w:val="24"/>
        </w:rPr>
        <w:t>Căn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cư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́ </w:t>
      </w:r>
      <w:proofErr w:type="spellStart"/>
      <w:r>
        <w:rPr>
          <w:rFonts w:ascii="Times New Roman" w:hAnsi="Times New Roman"/>
          <w:i/>
          <w:sz w:val="24"/>
          <w:szCs w:val="24"/>
        </w:rPr>
        <w:t>vào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Luật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Thương </w:t>
      </w:r>
      <w:proofErr w:type="spellStart"/>
      <w:r>
        <w:rPr>
          <w:rFonts w:ascii="Times New Roman" w:hAnsi="Times New Roman"/>
          <w:i/>
          <w:sz w:val="24"/>
          <w:szCs w:val="24"/>
        </w:rPr>
        <w:t>mại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sô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́ 36/2005/QH11 </w:t>
      </w:r>
      <w:proofErr w:type="spellStart"/>
      <w:r>
        <w:rPr>
          <w:rFonts w:ascii="Times New Roman" w:hAnsi="Times New Roman"/>
          <w:i/>
          <w:sz w:val="24"/>
          <w:szCs w:val="24"/>
        </w:rPr>
        <w:t>được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Quốc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hội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nước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CHXHCN </w:t>
      </w:r>
      <w:proofErr w:type="spellStart"/>
      <w:r>
        <w:rPr>
          <w:rFonts w:ascii="Times New Roman" w:hAnsi="Times New Roman"/>
          <w:i/>
          <w:sz w:val="24"/>
          <w:szCs w:val="24"/>
        </w:rPr>
        <w:t>Việt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Nam </w:t>
      </w:r>
      <w:proofErr w:type="spellStart"/>
      <w:r>
        <w:rPr>
          <w:rFonts w:ascii="Times New Roman" w:hAnsi="Times New Roman"/>
          <w:i/>
          <w:sz w:val="24"/>
          <w:szCs w:val="24"/>
        </w:rPr>
        <w:t>khóa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XI, </w:t>
      </w:r>
      <w:proofErr w:type="spellStart"/>
      <w:r>
        <w:rPr>
          <w:rFonts w:ascii="Times New Roman" w:hAnsi="Times New Roman"/>
          <w:i/>
          <w:sz w:val="24"/>
          <w:szCs w:val="24"/>
        </w:rPr>
        <w:t>thông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qua </w:t>
      </w:r>
      <w:proofErr w:type="spellStart"/>
      <w:r>
        <w:rPr>
          <w:rFonts w:ascii="Times New Roman" w:hAnsi="Times New Roman"/>
          <w:i/>
          <w:sz w:val="24"/>
          <w:szCs w:val="24"/>
        </w:rPr>
        <w:t>ngày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14 </w:t>
      </w:r>
      <w:proofErr w:type="spellStart"/>
      <w:r>
        <w:rPr>
          <w:rFonts w:ascii="Times New Roman" w:hAnsi="Times New Roman"/>
          <w:i/>
          <w:sz w:val="24"/>
          <w:szCs w:val="24"/>
        </w:rPr>
        <w:t>tháng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06 </w:t>
      </w:r>
      <w:proofErr w:type="spellStart"/>
      <w:r>
        <w:rPr>
          <w:rFonts w:ascii="Times New Roman" w:hAnsi="Times New Roman"/>
          <w:i/>
          <w:sz w:val="24"/>
          <w:szCs w:val="24"/>
        </w:rPr>
        <w:t>năm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2005 </w:t>
      </w:r>
      <w:proofErr w:type="spellStart"/>
      <w:r>
        <w:rPr>
          <w:rFonts w:ascii="Times New Roman" w:hAnsi="Times New Roman"/>
          <w:sz w:val="24"/>
          <w:szCs w:val="24"/>
        </w:rPr>
        <w:t>và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có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hiệu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lực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từ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ngày</w:t>
      </w:r>
      <w:proofErr w:type="spellEnd"/>
      <w:r>
        <w:rPr>
          <w:rFonts w:ascii="Times New Roman" w:hAnsi="Times New Roman"/>
          <w:sz w:val="24"/>
          <w:szCs w:val="24"/>
        </w:rPr>
        <w:t xml:space="preserve"> 01/01/2006;</w:t>
      </w:r>
    </w:p>
    <w:p w14:paraId="3B6DD693" w14:textId="77777777" w:rsidR="00EA21F9" w:rsidRDefault="00000000">
      <w:pPr>
        <w:numPr>
          <w:ilvl w:val="0"/>
          <w:numId w:val="1"/>
        </w:numPr>
        <w:shd w:val="clear" w:color="auto" w:fill="FFFFFF" w:themeFill="background1"/>
        <w:spacing w:line="312" w:lineRule="auto"/>
        <w:ind w:leftChars="100" w:left="320" w:firstLine="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sz w:val="24"/>
          <w:szCs w:val="24"/>
        </w:rPr>
        <w:t>Căn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cứ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vào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chức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năng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sz w:val="24"/>
          <w:szCs w:val="24"/>
        </w:rPr>
        <w:t>nhiệm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vụ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và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quyền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hạn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của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Cs/>
          <w:sz w:val="24"/>
          <w:szCs w:val="24"/>
          <w:lang w:val="fr-FR"/>
        </w:rPr>
        <w:t>Công Ty T</w:t>
      </w:r>
      <w:r>
        <w:rPr>
          <w:rFonts w:ascii="Times New Roman" w:hAnsi="Times New Roman"/>
          <w:iCs/>
          <w:sz w:val="24"/>
          <w:szCs w:val="24"/>
        </w:rPr>
        <w:t>NHH</w:t>
      </w:r>
      <w:r>
        <w:rPr>
          <w:rFonts w:ascii="Times New Roman" w:hAnsi="Times New Roman"/>
          <w:iCs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iCs/>
          <w:sz w:val="24"/>
          <w:szCs w:val="24"/>
        </w:rPr>
        <w:t>Giải</w:t>
      </w:r>
      <w:proofErr w:type="spellEnd"/>
      <w:r>
        <w:rPr>
          <w:rFonts w:ascii="Times New Roman" w:hAnsi="Times New Roman"/>
          <w:iCs/>
          <w:sz w:val="24"/>
          <w:szCs w:val="24"/>
        </w:rPr>
        <w:t xml:space="preserve"> Trí Hoàng Hải</w:t>
      </w:r>
    </w:p>
    <w:p w14:paraId="7FCD8F6E" w14:textId="77777777" w:rsidR="00EA21F9" w:rsidRDefault="00000000">
      <w:pPr>
        <w:numPr>
          <w:ilvl w:val="0"/>
          <w:numId w:val="1"/>
        </w:numPr>
        <w:shd w:val="clear" w:color="auto" w:fill="FFFFFF" w:themeFill="background1"/>
        <w:spacing w:line="312" w:lineRule="auto"/>
        <w:ind w:leftChars="100" w:left="320" w:firstLine="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sz w:val="24"/>
          <w:szCs w:val="24"/>
        </w:rPr>
        <w:t>Căn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cứ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vào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nhu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cầu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và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khả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năng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đáp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ứng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của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hai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bên</w:t>
      </w:r>
      <w:proofErr w:type="spellEnd"/>
      <w:r>
        <w:rPr>
          <w:rFonts w:ascii="Times New Roman" w:hAnsi="Times New Roman"/>
          <w:i/>
          <w:sz w:val="24"/>
          <w:szCs w:val="24"/>
        </w:rPr>
        <w:t>.</w:t>
      </w:r>
    </w:p>
    <w:p w14:paraId="0C045A7D" w14:textId="77777777" w:rsidR="00EA21F9" w:rsidRDefault="00EA21F9">
      <w:pPr>
        <w:shd w:val="clear" w:color="auto" w:fill="FFFFFF" w:themeFill="background1"/>
        <w:ind w:leftChars="100" w:left="320"/>
        <w:jc w:val="both"/>
        <w:rPr>
          <w:rFonts w:ascii="Times New Roman" w:hAnsi="Times New Roman"/>
          <w:sz w:val="26"/>
          <w:szCs w:val="26"/>
        </w:rPr>
      </w:pPr>
    </w:p>
    <w:p w14:paraId="1E1013B3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iCs/>
          <w:sz w:val="26"/>
          <w:szCs w:val="26"/>
        </w:rPr>
      </w:pPr>
      <w:proofErr w:type="spellStart"/>
      <w:r>
        <w:rPr>
          <w:rFonts w:ascii="Times New Roman" w:hAnsi="Times New Roman"/>
          <w:iCs/>
          <w:sz w:val="26"/>
          <w:szCs w:val="26"/>
        </w:rPr>
        <w:t>Hôm</w:t>
      </w:r>
      <w:proofErr w:type="spellEnd"/>
      <w:r>
        <w:rPr>
          <w:rFonts w:ascii="Times New Roman" w:hAnsi="Times New Roman"/>
          <w:iCs/>
          <w:sz w:val="26"/>
          <w:szCs w:val="26"/>
        </w:rPr>
        <w:t xml:space="preserve"> nay, </w:t>
      </w:r>
      <w:proofErr w:type="spellStart"/>
      <w:r>
        <w:rPr>
          <w:rFonts w:ascii="Times New Roman" w:hAnsi="Times New Roman"/>
          <w:iCs/>
          <w:sz w:val="26"/>
          <w:szCs w:val="26"/>
        </w:rPr>
        <w:t>ngày</w:t>
      </w:r>
      <w:proofErr w:type="spellEnd"/>
      <w:r>
        <w:rPr>
          <w:rFonts w:ascii="Times New Roman" w:hAnsi="Times New Roman"/>
          <w:i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Cs/>
          <w:sz w:val="26"/>
          <w:szCs w:val="26"/>
        </w:rPr>
        <w:t>NgayLapHD</w:t>
      </w:r>
      <w:proofErr w:type="spellEnd"/>
      <w:r>
        <w:rPr>
          <w:rFonts w:ascii="Times New Roman" w:hAnsi="Times New Roman"/>
          <w:i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iCs/>
          <w:sz w:val="26"/>
          <w:szCs w:val="26"/>
        </w:rPr>
        <w:t>tháng</w:t>
      </w:r>
      <w:proofErr w:type="spellEnd"/>
      <w:r>
        <w:rPr>
          <w:rFonts w:ascii="Times New Roman" w:hAnsi="Times New Roman"/>
          <w:i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Cs/>
          <w:sz w:val="26"/>
          <w:szCs w:val="26"/>
        </w:rPr>
        <w:t>ThangLapHD</w:t>
      </w:r>
      <w:proofErr w:type="spellEnd"/>
      <w:r>
        <w:rPr>
          <w:rFonts w:ascii="Times New Roman" w:hAnsi="Times New Roman"/>
          <w:i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iCs/>
          <w:sz w:val="26"/>
          <w:szCs w:val="26"/>
        </w:rPr>
        <w:t>năm</w:t>
      </w:r>
      <w:proofErr w:type="spellEnd"/>
      <w:r>
        <w:rPr>
          <w:rFonts w:ascii="Times New Roman" w:hAnsi="Times New Roman"/>
          <w:i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Cs/>
          <w:sz w:val="26"/>
          <w:szCs w:val="26"/>
        </w:rPr>
        <w:t>NamLapHD</w:t>
      </w:r>
      <w:proofErr w:type="spellEnd"/>
      <w:r>
        <w:rPr>
          <w:rFonts w:ascii="Times New Roman" w:hAnsi="Times New Roman"/>
          <w:iCs/>
          <w:sz w:val="26"/>
          <w:szCs w:val="26"/>
        </w:rPr>
        <w:t xml:space="preserve">}, </w:t>
      </w:r>
      <w:proofErr w:type="spellStart"/>
      <w:r>
        <w:rPr>
          <w:rFonts w:ascii="Times New Roman" w:hAnsi="Times New Roman"/>
          <w:iCs/>
          <w:sz w:val="26"/>
          <w:szCs w:val="26"/>
        </w:rPr>
        <w:t>tại</w:t>
      </w:r>
      <w:proofErr w:type="spellEnd"/>
      <w:r>
        <w:rPr>
          <w:rFonts w:ascii="Times New Roman" w:hAnsi="Times New Roman"/>
          <w:iCs/>
          <w:sz w:val="26"/>
          <w:szCs w:val="26"/>
        </w:rPr>
        <w:t xml:space="preserve"> Công ty </w:t>
      </w:r>
      <w:r>
        <w:rPr>
          <w:rFonts w:ascii="Times New Roman" w:hAnsi="Times New Roman"/>
          <w:iCs/>
          <w:sz w:val="26"/>
          <w:szCs w:val="26"/>
          <w:lang w:val="fr-FR"/>
        </w:rPr>
        <w:t>T</w:t>
      </w:r>
      <w:r>
        <w:rPr>
          <w:rFonts w:ascii="Times New Roman" w:hAnsi="Times New Roman"/>
          <w:iCs/>
          <w:sz w:val="26"/>
          <w:szCs w:val="26"/>
        </w:rPr>
        <w:t>NHH</w:t>
      </w:r>
      <w:r>
        <w:rPr>
          <w:rFonts w:ascii="Times New Roman" w:hAnsi="Times New Roman"/>
          <w:iCs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/>
          <w:iCs/>
          <w:sz w:val="26"/>
          <w:szCs w:val="26"/>
        </w:rPr>
        <w:t>Giải</w:t>
      </w:r>
      <w:proofErr w:type="spellEnd"/>
      <w:r>
        <w:rPr>
          <w:rFonts w:ascii="Times New Roman" w:hAnsi="Times New Roman"/>
          <w:iCs/>
          <w:sz w:val="26"/>
          <w:szCs w:val="26"/>
        </w:rPr>
        <w:t xml:space="preserve"> Trí Hoàng Hải</w:t>
      </w:r>
    </w:p>
    <w:p w14:paraId="69D08CE5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BÊN A: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  <w:t>{</w:t>
      </w:r>
      <w:proofErr w:type="spellStart"/>
      <w:r>
        <w:rPr>
          <w:rFonts w:ascii="Times New Roman" w:hAnsi="Times New Roman"/>
          <w:b/>
          <w:sz w:val="26"/>
          <w:szCs w:val="26"/>
        </w:rPr>
        <w:t>BenATenCongTy</w:t>
      </w:r>
      <w:proofErr w:type="spellEnd"/>
      <w:r>
        <w:rPr>
          <w:rFonts w:ascii="Times New Roman" w:hAnsi="Times New Roman"/>
          <w:b/>
          <w:sz w:val="26"/>
          <w:szCs w:val="26"/>
        </w:rPr>
        <w:t>}</w:t>
      </w:r>
    </w:p>
    <w:p w14:paraId="00BA295A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b/>
          <w:sz w:val="26"/>
          <w:szCs w:val="26"/>
        </w:rPr>
      </w:pPr>
      <w:bookmarkStart w:id="0" w:name="_Hlk135660413"/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>:{</w:t>
      </w:r>
      <w:proofErr w:type="spellStart"/>
      <w:proofErr w:type="gramEnd"/>
      <w:r>
        <w:rPr>
          <w:rFonts w:ascii="Times New Roman" w:hAnsi="Times New Roman"/>
          <w:sz w:val="26"/>
          <w:szCs w:val="26"/>
        </w:rPr>
        <w:t>BenADaiDien</w:t>
      </w:r>
      <w:proofErr w:type="spellEnd"/>
      <w:r>
        <w:rPr>
          <w:rFonts w:ascii="Times New Roman" w:hAnsi="Times New Roman"/>
          <w:sz w:val="26"/>
          <w:szCs w:val="26"/>
        </w:rPr>
        <w:t>}</w:t>
      </w:r>
    </w:p>
    <w:p w14:paraId="00D1145A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sz w:val="26"/>
          <w:szCs w:val="26"/>
        </w:rPr>
      </w:pPr>
      <w:bookmarkStart w:id="1" w:name="_Hlk164419968"/>
      <w:proofErr w:type="spellStart"/>
      <w:r>
        <w:rPr>
          <w:rFonts w:ascii="Times New Roman" w:hAnsi="Times New Roman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>:{</w:t>
      </w:r>
      <w:proofErr w:type="spellStart"/>
      <w:proofErr w:type="gramEnd"/>
      <w:r>
        <w:rPr>
          <w:rFonts w:ascii="Times New Roman" w:hAnsi="Times New Roman"/>
          <w:bCs/>
          <w:sz w:val="26"/>
          <w:szCs w:val="26"/>
        </w:rPr>
        <w:t>BenAChucVuDaiDien</w:t>
      </w:r>
      <w:proofErr w:type="spellEnd"/>
      <w:r>
        <w:rPr>
          <w:rFonts w:ascii="Times New Roman" w:hAnsi="Times New Roman"/>
          <w:bCs/>
          <w:sz w:val="26"/>
          <w:szCs w:val="26"/>
        </w:rPr>
        <w:t>}</w:t>
      </w:r>
    </w:p>
    <w:bookmarkEnd w:id="0"/>
    <w:bookmarkEnd w:id="1"/>
    <w:p w14:paraId="70066C14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>:{</w:t>
      </w:r>
      <w:proofErr w:type="spellStart"/>
      <w:proofErr w:type="gramEnd"/>
      <w:r>
        <w:rPr>
          <w:rFonts w:ascii="Times New Roman" w:hAnsi="Times New Roman"/>
          <w:sz w:val="26"/>
          <w:szCs w:val="26"/>
        </w:rPr>
        <w:t>BenADiaChi</w:t>
      </w:r>
      <w:proofErr w:type="spellEnd"/>
      <w:r>
        <w:rPr>
          <w:rFonts w:ascii="Times New Roman" w:hAnsi="Times New Roman"/>
          <w:sz w:val="26"/>
          <w:szCs w:val="26"/>
        </w:rPr>
        <w:t>}</w:t>
      </w:r>
    </w:p>
    <w:p w14:paraId="416D271F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6"/>
          <w:szCs w:val="26"/>
        </w:rPr>
        <w:t>thoại</w:t>
      </w:r>
      <w:proofErr w:type="spellEnd"/>
      <w:r>
        <w:rPr>
          <w:rFonts w:ascii="Times New Roman" w:hAnsi="Times New Roman"/>
          <w:sz w:val="26"/>
          <w:szCs w:val="26"/>
        </w:rPr>
        <w:t>:{</w:t>
      </w:r>
      <w:proofErr w:type="spellStart"/>
      <w:proofErr w:type="gramEnd"/>
      <w:r>
        <w:rPr>
          <w:rFonts w:ascii="Times New Roman" w:hAnsi="Times New Roman"/>
          <w:sz w:val="26"/>
          <w:szCs w:val="26"/>
        </w:rPr>
        <w:t>BenASDT</w:t>
      </w:r>
      <w:proofErr w:type="spellEnd"/>
      <w:r>
        <w:rPr>
          <w:rFonts w:ascii="Times New Roman" w:hAnsi="Times New Roman"/>
          <w:sz w:val="26"/>
          <w:szCs w:val="26"/>
        </w:rPr>
        <w:t>}</w:t>
      </w:r>
    </w:p>
    <w:p w14:paraId="1382B87D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MST 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  <w:t>{</w:t>
      </w:r>
      <w:proofErr w:type="spellStart"/>
      <w:r>
        <w:rPr>
          <w:rFonts w:ascii="Times New Roman" w:hAnsi="Times New Roman"/>
          <w:sz w:val="26"/>
          <w:szCs w:val="26"/>
        </w:rPr>
        <w:t>BenAMST</w:t>
      </w:r>
      <w:proofErr w:type="spellEnd"/>
      <w:r>
        <w:rPr>
          <w:rFonts w:ascii="Times New Roman" w:hAnsi="Times New Roman"/>
          <w:sz w:val="26"/>
          <w:szCs w:val="26"/>
        </w:rPr>
        <w:t>}</w:t>
      </w:r>
    </w:p>
    <w:p w14:paraId="18EC604A" w14:textId="77777777" w:rsidR="00EA21F9" w:rsidRDefault="00EA21F9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b/>
          <w:sz w:val="26"/>
          <w:szCs w:val="26"/>
        </w:rPr>
      </w:pPr>
    </w:p>
    <w:p w14:paraId="3F36B84C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BÊN B: </w:t>
      </w:r>
      <w:r>
        <w:rPr>
          <w:rFonts w:ascii="Times New Roman" w:hAnsi="Times New Roman"/>
          <w:b/>
          <w:sz w:val="26"/>
          <w:szCs w:val="26"/>
        </w:rPr>
        <w:tab/>
        <w:t xml:space="preserve"> </w:t>
      </w:r>
      <w:r>
        <w:rPr>
          <w:rFonts w:ascii="Times New Roman" w:hAnsi="Times New Roman"/>
          <w:bCs/>
          <w:sz w:val="26"/>
          <w:szCs w:val="26"/>
        </w:rPr>
        <w:t>{</w:t>
      </w:r>
      <w:proofErr w:type="spellStart"/>
      <w:r>
        <w:rPr>
          <w:rFonts w:ascii="Times New Roman" w:hAnsi="Times New Roman"/>
          <w:bCs/>
          <w:sz w:val="26"/>
          <w:szCs w:val="26"/>
        </w:rPr>
        <w:t>BenBTenDaiDien</w:t>
      </w:r>
      <w:proofErr w:type="spellEnd"/>
      <w:r>
        <w:rPr>
          <w:rFonts w:ascii="Times New Roman" w:hAnsi="Times New Roman"/>
          <w:bCs/>
          <w:sz w:val="26"/>
          <w:szCs w:val="26"/>
        </w:rPr>
        <w:t>}</w:t>
      </w:r>
      <w:r>
        <w:rPr>
          <w:rFonts w:ascii="Times New Roman" w:hAnsi="Times New Roman"/>
          <w:b/>
          <w:sz w:val="26"/>
          <w:szCs w:val="26"/>
        </w:rPr>
        <w:tab/>
      </w:r>
    </w:p>
    <w:p w14:paraId="3149050A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b/>
          <w:sz w:val="26"/>
          <w:szCs w:val="26"/>
        </w:rPr>
        <w:tab/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Ông</w:t>
      </w:r>
      <w:proofErr w:type="spellEnd"/>
      <w:r>
        <w:rPr>
          <w:rFonts w:ascii="Times New Roman" w:hAnsi="Times New Roman"/>
          <w:bCs/>
          <w:sz w:val="26"/>
          <w:szCs w:val="26"/>
        </w:rPr>
        <w:t>/</w:t>
      </w:r>
      <w:proofErr w:type="spellStart"/>
      <w:r>
        <w:rPr>
          <w:rFonts w:ascii="Times New Roman" w:hAnsi="Times New Roman"/>
          <w:bCs/>
          <w:sz w:val="26"/>
          <w:szCs w:val="26"/>
        </w:rPr>
        <w:t>Bà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Cs/>
          <w:sz w:val="26"/>
          <w:szCs w:val="26"/>
        </w:rPr>
        <w:t>BenBTenDaiDien</w:t>
      </w:r>
      <w:proofErr w:type="spellEnd"/>
      <w:r>
        <w:rPr>
          <w:rFonts w:ascii="Times New Roman" w:hAnsi="Times New Roman"/>
          <w:bCs/>
          <w:sz w:val="26"/>
          <w:szCs w:val="26"/>
        </w:rPr>
        <w:t>}</w:t>
      </w:r>
    </w:p>
    <w:p w14:paraId="59532AC5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ab/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BenBChucVu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</w:p>
    <w:p w14:paraId="669CB51C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ab/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BenBDiaChi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</w:p>
    <w:p w14:paraId="24DCE271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thoại</w:t>
      </w:r>
      <w:proofErr w:type="spellEnd"/>
      <w:r>
        <w:rPr>
          <w:rFonts w:ascii="Times New Roman" w:hAnsi="Times New Roman"/>
          <w:sz w:val="26"/>
          <w:szCs w:val="26"/>
        </w:rPr>
        <w:tab/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BenBDienThoai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</w:p>
    <w:p w14:paraId="48E7D8C6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MST       </w:t>
      </w:r>
      <w:proofErr w:type="gramStart"/>
      <w:r>
        <w:rPr>
          <w:rFonts w:ascii="Times New Roman" w:hAnsi="Times New Roman"/>
          <w:sz w:val="26"/>
          <w:szCs w:val="26"/>
        </w:rPr>
        <w:t xml:space="preserve">   {</w:t>
      </w:r>
      <w:proofErr w:type="spellStart"/>
      <w:proofErr w:type="gramEnd"/>
      <w:r>
        <w:rPr>
          <w:rFonts w:ascii="Times New Roman" w:hAnsi="Times New Roman"/>
          <w:sz w:val="26"/>
          <w:szCs w:val="26"/>
        </w:rPr>
        <w:t>BenBCCCD</w:t>
      </w:r>
      <w:proofErr w:type="spellEnd"/>
      <w:r>
        <w:rPr>
          <w:rFonts w:ascii="Times New Roman" w:hAnsi="Times New Roman"/>
          <w:sz w:val="26"/>
          <w:szCs w:val="26"/>
        </w:rPr>
        <w:t>}</w:t>
      </w:r>
    </w:p>
    <w:p w14:paraId="017407F7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i/>
          <w:sz w:val="26"/>
          <w:szCs w:val="26"/>
        </w:rPr>
      </w:pPr>
      <w:r>
        <w:rPr>
          <w:rFonts w:ascii="Times New Roman" w:hAnsi="Times New Roman"/>
          <w:i/>
          <w:sz w:val="26"/>
          <w:szCs w:val="26"/>
        </w:rPr>
        <w:t xml:space="preserve">Sau </w:t>
      </w:r>
      <w:proofErr w:type="spellStart"/>
      <w:r>
        <w:rPr>
          <w:rFonts w:ascii="Times New Roman" w:hAnsi="Times New Roman"/>
          <w:i/>
          <w:sz w:val="26"/>
          <w:szCs w:val="26"/>
        </w:rPr>
        <w:t>khi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bàn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bạc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i/>
          <w:sz w:val="26"/>
          <w:szCs w:val="26"/>
        </w:rPr>
        <w:t>hai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bên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cùng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thống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nhất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ky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́ </w:t>
      </w:r>
      <w:proofErr w:type="spellStart"/>
      <w:r>
        <w:rPr>
          <w:rFonts w:ascii="Times New Roman" w:hAnsi="Times New Roman"/>
          <w:i/>
          <w:sz w:val="26"/>
          <w:szCs w:val="26"/>
        </w:rPr>
        <w:t>Hợp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đồng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triển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lãm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và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tiệc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với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các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điều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khoản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sau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đây</w:t>
      </w:r>
      <w:proofErr w:type="spellEnd"/>
      <w:r>
        <w:rPr>
          <w:rFonts w:ascii="Times New Roman" w:hAnsi="Times New Roman"/>
          <w:i/>
          <w:sz w:val="26"/>
          <w:szCs w:val="26"/>
        </w:rPr>
        <w:t>:</w:t>
      </w:r>
    </w:p>
    <w:p w14:paraId="5B622EA6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  <w:u w:val="single"/>
        </w:rPr>
        <w:t>ĐIỀU 01</w:t>
      </w:r>
      <w:r>
        <w:rPr>
          <w:rFonts w:ascii="Times New Roman" w:hAnsi="Times New Roman"/>
          <w:b/>
          <w:sz w:val="26"/>
          <w:szCs w:val="26"/>
        </w:rPr>
        <w:t xml:space="preserve">:  NỘI DUNG DỊCH VỤ, ĐƠN GIÁ, </w:t>
      </w:r>
      <w:r>
        <w:rPr>
          <w:rFonts w:ascii="Times New Roman" w:hAnsi="Times New Roman"/>
          <w:b/>
          <w:sz w:val="26"/>
          <w:szCs w:val="26"/>
          <w:lang w:eastAsia="zh-CN"/>
        </w:rPr>
        <w:t xml:space="preserve">GIÁ TRỊ HỢP ĐỒNG </w:t>
      </w:r>
    </w:p>
    <w:p w14:paraId="60A47EAE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cầu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ý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cung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triển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lãm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tiệc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yêu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cầu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 chi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như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sau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</w:p>
    <w:p w14:paraId="219CBF7E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1. Thông tin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: </w:t>
      </w:r>
    </w:p>
    <w:p w14:paraId="156AF5EE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Loại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hình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…. </w:t>
      </w:r>
    </w:p>
    <w:p w14:paraId="436964EE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-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Địa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điểm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nghị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: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TenSanhTiec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</w:t>
      </w:r>
    </w:p>
    <w:p w14:paraId="3D51E484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+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lượng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r>
        <w:rPr>
          <w:rFonts w:ascii="Times New Roman" w:hAnsi="Times New Roman"/>
          <w:sz w:val="26"/>
          <w:szCs w:val="26"/>
        </w:rPr>
        <w:t>{</w:t>
      </w:r>
      <w:proofErr w:type="spellStart"/>
      <w:r>
        <w:rPr>
          <w:rFonts w:ascii="Times New Roman" w:hAnsi="Times New Roman"/>
          <w:sz w:val="26"/>
          <w:szCs w:val="26"/>
        </w:rPr>
        <w:t>SoKhachDiemDanh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</w:p>
    <w:p w14:paraId="09B85E91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+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setup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sảnh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Từ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SetupBatDau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 -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SetupKetThuc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}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NgayLapHD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}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ThangLapHD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}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NamLapHD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</w:t>
      </w:r>
    </w:p>
    <w:p w14:paraId="0110A683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+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diễn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ra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Từ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TiecGioBatDau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 -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TiecGioKetThuc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}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NgayLapHD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}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ThangLapHD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}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NamLapHD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</w:t>
      </w:r>
    </w:p>
    <w:p w14:paraId="76D0AE27" w14:textId="77777777" w:rsidR="00EA21F9" w:rsidRDefault="00000000">
      <w:pPr>
        <w:numPr>
          <w:ilvl w:val="0"/>
          <w:numId w:val="2"/>
        </w:num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</w:pP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giá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cung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: </w:t>
      </w:r>
    </w:p>
    <w:p w14:paraId="3EB601B5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</w:pPr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2.1 Các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ưu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đãi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/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tặng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kèm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bao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gồm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: </w:t>
      </w:r>
    </w:p>
    <w:p w14:paraId="676C6594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hội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nghị</w:t>
      </w:r>
      <w:proofErr w:type="spellEnd"/>
    </w:p>
    <w:p w14:paraId="4481BD07" w14:textId="77777777" w:rsidR="00EA21F9" w:rsidRDefault="00000000">
      <w:pPr>
        <w:shd w:val="clear" w:color="auto" w:fill="FFFFFF" w:themeFill="background1"/>
        <w:spacing w:line="360" w:lineRule="auto"/>
        <w:ind w:left="1080"/>
        <w:rPr>
          <w:rFonts w:ascii="Times New Roman" w:hAnsi="Times New Roman"/>
          <w:i/>
          <w:sz w:val="26"/>
          <w:szCs w:val="26"/>
        </w:rPr>
      </w:pPr>
      <w:r>
        <w:rPr>
          <w:rFonts w:ascii="Times New Roman" w:hAnsi="Times New Roman"/>
          <w:i/>
          <w:sz w:val="26"/>
          <w:szCs w:val="26"/>
        </w:rPr>
        <w:t xml:space="preserve">+ </w:t>
      </w:r>
      <w:proofErr w:type="spellStart"/>
      <w:r>
        <w:rPr>
          <w:rFonts w:ascii="Times New Roman" w:hAnsi="Times New Roman"/>
          <w:i/>
          <w:sz w:val="26"/>
          <w:szCs w:val="26"/>
        </w:rPr>
        <w:t>Kích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thước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sảnh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sz w:val="26"/>
          <w:szCs w:val="26"/>
        </w:rPr>
        <w:t>TenSanhTiec</w:t>
      </w:r>
      <w:proofErr w:type="spellEnd"/>
      <w:r>
        <w:rPr>
          <w:rFonts w:ascii="Times New Roman" w:hAnsi="Times New Roman"/>
          <w:i/>
          <w:sz w:val="26"/>
          <w:szCs w:val="26"/>
        </w:rPr>
        <w:t>}: {</w:t>
      </w:r>
      <w:proofErr w:type="spellStart"/>
      <w:r>
        <w:rPr>
          <w:rFonts w:ascii="Times New Roman" w:hAnsi="Times New Roman"/>
          <w:i/>
          <w:sz w:val="26"/>
          <w:szCs w:val="26"/>
        </w:rPr>
        <w:t>KichThuocSanh</w:t>
      </w:r>
      <w:proofErr w:type="spellEnd"/>
      <w:r>
        <w:rPr>
          <w:rFonts w:ascii="Times New Roman" w:hAnsi="Times New Roman"/>
          <w:i/>
          <w:sz w:val="26"/>
          <w:szCs w:val="26"/>
        </w:rPr>
        <w:t>}</w:t>
      </w:r>
    </w:p>
    <w:p w14:paraId="403D7C5A" w14:textId="77777777" w:rsidR="00EA21F9" w:rsidRDefault="00000000">
      <w:pPr>
        <w:shd w:val="clear" w:color="auto" w:fill="FFFFFF" w:themeFill="background1"/>
        <w:spacing w:line="360" w:lineRule="auto"/>
        <w:ind w:left="1080"/>
        <w:rPr>
          <w:rFonts w:ascii="Times New Roman" w:hAnsi="Times New Roman"/>
          <w:i/>
          <w:sz w:val="26"/>
          <w:szCs w:val="26"/>
        </w:rPr>
      </w:pPr>
      <w:r>
        <w:rPr>
          <w:rFonts w:ascii="Times New Roman" w:hAnsi="Times New Roman"/>
          <w:i/>
          <w:sz w:val="26"/>
          <w:szCs w:val="26"/>
        </w:rPr>
        <w:t xml:space="preserve">+ </w:t>
      </w:r>
      <w:proofErr w:type="spellStart"/>
      <w:r>
        <w:rPr>
          <w:rFonts w:ascii="Times New Roman" w:hAnsi="Times New Roman"/>
          <w:i/>
          <w:sz w:val="26"/>
          <w:szCs w:val="26"/>
        </w:rPr>
        <w:t>Kích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thước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sân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khấu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sz w:val="26"/>
          <w:szCs w:val="26"/>
        </w:rPr>
        <w:t>TenSanKhau</w:t>
      </w:r>
      <w:proofErr w:type="spellEnd"/>
      <w:r>
        <w:rPr>
          <w:rFonts w:ascii="Times New Roman" w:hAnsi="Times New Roman"/>
          <w:i/>
          <w:sz w:val="26"/>
          <w:szCs w:val="26"/>
        </w:rPr>
        <w:t>}</w:t>
      </w:r>
      <w:r>
        <w:rPr>
          <w:rFonts w:ascii="Times New Roman" w:hAnsi="Times New Roman"/>
          <w:b/>
          <w:bCs/>
          <w:i/>
          <w:sz w:val="26"/>
          <w:szCs w:val="26"/>
        </w:rPr>
        <w:t xml:space="preserve">: </w:t>
      </w:r>
      <w:r>
        <w:rPr>
          <w:rFonts w:ascii="Times New Roman" w:hAnsi="Times New Roman"/>
          <w:i/>
          <w:sz w:val="26"/>
          <w:szCs w:val="26"/>
        </w:rPr>
        <w:t>{</w:t>
      </w:r>
      <w:proofErr w:type="spellStart"/>
      <w:r>
        <w:rPr>
          <w:rFonts w:ascii="Times New Roman" w:hAnsi="Times New Roman"/>
          <w:i/>
          <w:sz w:val="26"/>
          <w:szCs w:val="26"/>
        </w:rPr>
        <w:t>KichThuocSanKhau</w:t>
      </w:r>
      <w:proofErr w:type="spellEnd"/>
      <w:r>
        <w:rPr>
          <w:rFonts w:ascii="Times New Roman" w:hAnsi="Times New Roman"/>
          <w:i/>
          <w:sz w:val="26"/>
          <w:szCs w:val="26"/>
        </w:rPr>
        <w:t>}</w:t>
      </w:r>
    </w:p>
    <w:p w14:paraId="11D85520" w14:textId="77777777" w:rsidR="00EA21F9" w:rsidRDefault="00000000">
      <w:pPr>
        <w:shd w:val="clear" w:color="auto" w:fill="FFFFFF" w:themeFill="background1"/>
        <w:spacing w:line="360" w:lineRule="auto"/>
        <w:ind w:left="108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i/>
          <w:sz w:val="26"/>
          <w:szCs w:val="26"/>
        </w:rPr>
        <w:t xml:space="preserve">+ </w:t>
      </w:r>
      <w:proofErr w:type="spellStart"/>
      <w:r>
        <w:rPr>
          <w:rFonts w:ascii="Times New Roman" w:hAnsi="Times New Roman"/>
          <w:i/>
          <w:sz w:val="26"/>
          <w:szCs w:val="26"/>
        </w:rPr>
        <w:t>Sức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chứa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tối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là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sz w:val="26"/>
          <w:szCs w:val="26"/>
        </w:rPr>
        <w:t>SucChuaToiDa</w:t>
      </w:r>
      <w:proofErr w:type="spellEnd"/>
      <w:r>
        <w:rPr>
          <w:rFonts w:ascii="Times New Roman" w:hAnsi="Times New Roman"/>
          <w:i/>
          <w:sz w:val="26"/>
          <w:szCs w:val="26"/>
        </w:rPr>
        <w:t>}</w:t>
      </w:r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khách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tối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thiểu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nhận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KhachToiThieu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>}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</w:p>
    <w:p w14:paraId="33466A98" w14:textId="77777777" w:rsidR="00EA21F9" w:rsidRDefault="00000000">
      <w:pPr>
        <w:shd w:val="clear" w:color="auto" w:fill="FFFFFF" w:themeFill="background1"/>
        <w:spacing w:line="360" w:lineRule="auto"/>
        <w:ind w:left="1080"/>
        <w:jc w:val="both"/>
        <w:rPr>
          <w:rFonts w:ascii="Times New Roman" w:hAnsi="Times New Roman"/>
          <w:i/>
          <w:iCs/>
          <w:sz w:val="26"/>
          <w:szCs w:val="26"/>
        </w:rPr>
      </w:pPr>
      <w:r>
        <w:rPr>
          <w:rFonts w:ascii="Times New Roman" w:hAnsi="Times New Roman"/>
          <w:i/>
          <w:iCs/>
          <w:sz w:val="26"/>
          <w:szCs w:val="26"/>
        </w:rPr>
        <w:t xml:space="preserve">+ Set up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bàn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ghế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theo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dạng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lớp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học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ghế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và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khăn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trải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bàn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màu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nâu</w:t>
      </w:r>
      <w:proofErr w:type="spellEnd"/>
    </w:p>
    <w:p w14:paraId="2F740503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- Set up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khấu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chuẩn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chuẩn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</w:t>
      </w:r>
    </w:p>
    <w:p w14:paraId="10F11BFC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-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Hệ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âm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ánh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chuẩn</w:t>
      </w:r>
      <w:proofErr w:type="spellEnd"/>
    </w:p>
    <w:p w14:paraId="0CCB4880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- 02 micro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dây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</w:p>
    <w:p w14:paraId="6DA90195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- Trang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tươi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chuẩn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biểu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đón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tiệc</w:t>
      </w:r>
      <w:proofErr w:type="spellEnd"/>
    </w:p>
    <w:p w14:paraId="07AE9BFB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-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Miễn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WIFI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tầng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Bên A</w:t>
      </w:r>
    </w:p>
    <w:p w14:paraId="50A2A08F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-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chào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hiển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đón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cung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tin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thiểu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03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diễn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ra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</w:p>
    <w:p w14:paraId="09F66685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-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Tất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cả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trình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ưu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đãi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/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tặng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kèm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nêu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trên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đổi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thành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tiền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mặt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thế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khác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;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Thức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uống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khuyến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mãi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(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khuôn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viên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hàng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diễn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hội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nghị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tiệc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khách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hàng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hết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mang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.</w:t>
      </w:r>
    </w:p>
    <w:p w14:paraId="4CC7A441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</w:pPr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2.2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tính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phí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bao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gồm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4"/>
        <w:gridCol w:w="5001"/>
      </w:tblGrid>
      <w:tr w:rsidR="00EA21F9" w14:paraId="43D30357" w14:textId="77777777">
        <w:tc>
          <w:tcPr>
            <w:tcW w:w="5134" w:type="dxa"/>
          </w:tcPr>
          <w:p w14:paraId="21F52456" w14:textId="77777777" w:rsidR="00EA21F9" w:rsidRDefault="00000000">
            <w:pPr>
              <w:shd w:val="clear" w:color="auto" w:fill="FFFFFF" w:themeFill="background1"/>
              <w:spacing w:line="360" w:lineRule="auto"/>
              <w:rPr>
                <w:rFonts w:ascii="Times New Roman" w:eastAsia="TimesNewRomanPS-BoldMT" w:hAnsi="Times New Roman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{#</w:t>
            </w:r>
            <w:proofErr w:type="gram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DichVuTinhPhi}{</w:t>
            </w:r>
            <w:proofErr w:type="gram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TenDichVu}</w:t>
            </w: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ab/>
            </w:r>
          </w:p>
        </w:tc>
        <w:tc>
          <w:tcPr>
            <w:tcW w:w="5001" w:type="dxa"/>
          </w:tcPr>
          <w:p w14:paraId="547FBF19" w14:textId="77777777" w:rsidR="00EA21F9" w:rsidRDefault="00000000">
            <w:pPr>
              <w:shd w:val="clear" w:color="auto" w:fill="FFFFFF" w:themeFill="background1"/>
              <w:spacing w:line="360" w:lineRule="auto"/>
              <w:rPr>
                <w:rFonts w:ascii="Times New Roman" w:eastAsia="TimesNewRomanPS-BoldMT" w:hAnsi="Times New Roman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GhiChuChiTiet</w:t>
            </w:r>
            <w:proofErr w:type="spellEnd"/>
            <w:r>
              <w:rPr>
                <w:sz w:val="26"/>
                <w:szCs w:val="26"/>
              </w:rPr>
              <w:t>}{/</w:t>
            </w:r>
            <w:proofErr w:type="spellStart"/>
            <w:r>
              <w:rPr>
                <w:sz w:val="26"/>
                <w:szCs w:val="26"/>
              </w:rPr>
              <w:t>DichVuTinhPhi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</w:tbl>
    <w:p w14:paraId="1133F19B" w14:textId="77777777" w:rsidR="00EA21F9" w:rsidRDefault="00EA21F9">
      <w:pPr>
        <w:shd w:val="clear" w:color="auto" w:fill="FFFFFF" w:themeFill="background1"/>
        <w:spacing w:line="360" w:lineRule="auto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</w:p>
    <w:p w14:paraId="10C88859" w14:textId="77777777" w:rsidR="00EA21F9" w:rsidRDefault="00000000">
      <w:pPr>
        <w:shd w:val="clear" w:color="auto" w:fill="FFFFFF" w:themeFill="background1"/>
        <w:spacing w:line="312" w:lineRule="auto"/>
        <w:contextualSpacing/>
        <w:jc w:val="both"/>
        <w:rPr>
          <w:rFonts w:ascii="Times New Roman" w:hAnsi="Times New Roman"/>
          <w:b/>
          <w:i/>
          <w:sz w:val="26"/>
          <w:szCs w:val="26"/>
        </w:rPr>
      </w:pPr>
      <w:proofErr w:type="spellStart"/>
      <w:r>
        <w:rPr>
          <w:rFonts w:ascii="Times New Roman" w:hAnsi="Times New Roman"/>
          <w:b/>
          <w:i/>
          <w:sz w:val="26"/>
          <w:szCs w:val="26"/>
        </w:rPr>
        <w:t>Tất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i/>
          <w:sz w:val="26"/>
          <w:szCs w:val="26"/>
        </w:rPr>
        <w:t>cả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i/>
          <w:sz w:val="26"/>
          <w:szCs w:val="26"/>
        </w:rPr>
        <w:t>đơn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i/>
          <w:sz w:val="26"/>
          <w:szCs w:val="26"/>
        </w:rPr>
        <w:t>giá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i/>
          <w:sz w:val="26"/>
          <w:szCs w:val="26"/>
        </w:rPr>
        <w:t>trên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i/>
          <w:sz w:val="26"/>
          <w:szCs w:val="26"/>
        </w:rPr>
        <w:t>chưa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bao </w:t>
      </w:r>
      <w:proofErr w:type="spellStart"/>
      <w:r>
        <w:rPr>
          <w:rFonts w:ascii="Times New Roman" w:hAnsi="Times New Roman"/>
          <w:b/>
          <w:i/>
          <w:sz w:val="26"/>
          <w:szCs w:val="26"/>
        </w:rPr>
        <w:t>gồm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</w:t>
      </w:r>
      <w:r>
        <w:rPr>
          <w:rFonts w:ascii="Times New Roman" w:eastAsia="SimSun" w:hAnsi="Times New Roman"/>
          <w:b/>
          <w:i/>
          <w:sz w:val="26"/>
          <w:szCs w:val="26"/>
        </w:rPr>
        <w:t>{</w:t>
      </w:r>
      <w:proofErr w:type="spellStart"/>
      <w:r>
        <w:rPr>
          <w:rFonts w:ascii="Times New Roman" w:eastAsia="SimSun" w:hAnsi="Times New Roman"/>
          <w:b/>
          <w:i/>
          <w:sz w:val="26"/>
          <w:szCs w:val="26"/>
        </w:rPr>
        <w:t>MucPhiPhucVu</w:t>
      </w:r>
      <w:proofErr w:type="spellEnd"/>
      <w:r>
        <w:rPr>
          <w:rFonts w:ascii="Times New Roman" w:eastAsia="SimSun" w:hAnsi="Times New Roman"/>
          <w:b/>
          <w:i/>
          <w:sz w:val="26"/>
          <w:szCs w:val="26"/>
        </w:rPr>
        <w:t>}</w:t>
      </w:r>
      <w:r>
        <w:rPr>
          <w:rFonts w:ascii="Times New Roman" w:hAnsi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i/>
          <w:sz w:val="26"/>
          <w:szCs w:val="26"/>
        </w:rPr>
        <w:t>Phí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i/>
          <w:sz w:val="26"/>
          <w:szCs w:val="26"/>
        </w:rPr>
        <w:t>phục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i/>
          <w:sz w:val="26"/>
          <w:szCs w:val="26"/>
        </w:rPr>
        <w:t>vụ</w:t>
      </w:r>
      <w:proofErr w:type="spellEnd"/>
      <w:r>
        <w:rPr>
          <w:rFonts w:ascii="Times New Roman" w:hAnsi="Times New Roman"/>
          <w:b/>
          <w:i/>
          <w:sz w:val="26"/>
          <w:szCs w:val="26"/>
        </w:rPr>
        <w:t xml:space="preserve"> &amp; </w:t>
      </w:r>
      <w:r>
        <w:rPr>
          <w:rFonts w:ascii="Times New Roman" w:hAnsi="Times New Roman"/>
          <w:b/>
          <w:i/>
          <w:sz w:val="26"/>
          <w:szCs w:val="26"/>
          <w:lang w:val="vi-VN"/>
        </w:rPr>
        <w:t>thuế GTGT theo quy định nhà nước</w:t>
      </w:r>
    </w:p>
    <w:p w14:paraId="78238B48" w14:textId="77777777" w:rsidR="00EA21F9" w:rsidRDefault="00EA21F9">
      <w:pPr>
        <w:shd w:val="clear" w:color="auto" w:fill="FFFFFF" w:themeFill="background1"/>
        <w:spacing w:line="312" w:lineRule="auto"/>
        <w:contextualSpacing/>
        <w:jc w:val="both"/>
        <w:rPr>
          <w:rFonts w:ascii="Times New Roman" w:hAnsi="Times New Roman"/>
          <w:b/>
          <w:i/>
          <w:sz w:val="26"/>
          <w:szCs w:val="26"/>
        </w:rPr>
      </w:pPr>
    </w:p>
    <w:p w14:paraId="06A337E7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</w:pPr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2.3 Các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khác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nếu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sử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dụng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4"/>
        <w:gridCol w:w="5001"/>
      </w:tblGrid>
      <w:tr w:rsidR="00EA21F9" w14:paraId="2B995EEF" w14:textId="77777777">
        <w:tc>
          <w:tcPr>
            <w:tcW w:w="5134" w:type="dxa"/>
          </w:tcPr>
          <w:p w14:paraId="3EA45E60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TimesNewRomanPS-BoldMT" w:hAnsi="Times New Roman"/>
                <w:b/>
                <w:bCs/>
                <w:sz w:val="26"/>
                <w:szCs w:val="26"/>
                <w:lang w:eastAsia="zh-CN" w:bidi="ar"/>
              </w:rPr>
            </w:pP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Thuê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sảnh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phát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sinh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ngoài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thời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gian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hợp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đồng</w:t>
            </w:r>
            <w:proofErr w:type="spellEnd"/>
          </w:p>
        </w:tc>
        <w:tc>
          <w:tcPr>
            <w:tcW w:w="5001" w:type="dxa"/>
          </w:tcPr>
          <w:p w14:paraId="42C57153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TimesNewRomanPS-BoldMT" w:hAnsi="Times New Roman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…. VNĐ++/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giờ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/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sảnh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</w:p>
        </w:tc>
      </w:tr>
      <w:tr w:rsidR="00EA21F9" w14:paraId="7515940D" w14:textId="77777777">
        <w:tc>
          <w:tcPr>
            <w:tcW w:w="5134" w:type="dxa"/>
          </w:tcPr>
          <w:p w14:paraId="35DBD23D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TimesNewRomanPS-BoldMT" w:hAnsi="Times New Roman"/>
                <w:b/>
                <w:bCs/>
                <w:sz w:val="26"/>
                <w:szCs w:val="26"/>
                <w:lang w:eastAsia="zh-CN" w:bidi="ar"/>
              </w:rPr>
            </w:pP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Phí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mở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máy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lạnh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trong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thời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gian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setup</w:t>
            </w:r>
          </w:p>
        </w:tc>
        <w:tc>
          <w:tcPr>
            <w:tcW w:w="5001" w:type="dxa"/>
          </w:tcPr>
          <w:p w14:paraId="4D1D38B7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TimesNewRomanPS-BoldMT" w:hAnsi="Times New Roman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…VNĐ++/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giờ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/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sảnh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</w:p>
        </w:tc>
      </w:tr>
      <w:tr w:rsidR="00EA21F9" w14:paraId="150B574C" w14:textId="77777777">
        <w:tc>
          <w:tcPr>
            <w:tcW w:w="5134" w:type="dxa"/>
          </w:tcPr>
          <w:p w14:paraId="57DDB32D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Micro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không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dây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</w:p>
        </w:tc>
        <w:tc>
          <w:tcPr>
            <w:tcW w:w="5001" w:type="dxa"/>
          </w:tcPr>
          <w:p w14:paraId="6F2FBA4F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proofErr w:type="gram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…..</w:t>
            </w:r>
            <w:proofErr w:type="gram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VNĐ++/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cặp</w:t>
            </w:r>
            <w:proofErr w:type="spellEnd"/>
          </w:p>
        </w:tc>
      </w:tr>
      <w:tr w:rsidR="00EA21F9" w14:paraId="6CB2209C" w14:textId="77777777">
        <w:tc>
          <w:tcPr>
            <w:tcW w:w="5134" w:type="dxa"/>
          </w:tcPr>
          <w:p w14:paraId="6F20B5FB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Âm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thanh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màn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hình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LCD 2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tiếng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trong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tiệc</w:t>
            </w:r>
            <w:proofErr w:type="spellEnd"/>
          </w:p>
        </w:tc>
        <w:tc>
          <w:tcPr>
            <w:tcW w:w="5001" w:type="dxa"/>
          </w:tcPr>
          <w:p w14:paraId="54F240F0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……</w:t>
            </w:r>
          </w:p>
        </w:tc>
      </w:tr>
      <w:tr w:rsidR="00EA21F9" w14:paraId="1DC0F2A8" w14:textId="77777777">
        <w:tc>
          <w:tcPr>
            <w:tcW w:w="5134" w:type="dxa"/>
          </w:tcPr>
          <w:p w14:paraId="0899F052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Phí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phục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vụ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rượu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mạnh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mang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bên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ngoài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vào</w:t>
            </w:r>
            <w:proofErr w:type="spellEnd"/>
          </w:p>
        </w:tc>
        <w:tc>
          <w:tcPr>
            <w:tcW w:w="5001" w:type="dxa"/>
          </w:tcPr>
          <w:p w14:paraId="14A51FC8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……</w:t>
            </w:r>
          </w:p>
        </w:tc>
      </w:tr>
      <w:tr w:rsidR="00EA21F9" w14:paraId="71CD30CB" w14:textId="77777777">
        <w:tc>
          <w:tcPr>
            <w:tcW w:w="5134" w:type="dxa"/>
          </w:tcPr>
          <w:p w14:paraId="0E29D6F3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Phí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phục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vụ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rượu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vang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đem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bên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ngoài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vào</w:t>
            </w:r>
            <w:proofErr w:type="spellEnd"/>
          </w:p>
        </w:tc>
        <w:tc>
          <w:tcPr>
            <w:tcW w:w="5001" w:type="dxa"/>
          </w:tcPr>
          <w:p w14:paraId="7627D96D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……</w:t>
            </w:r>
          </w:p>
        </w:tc>
      </w:tr>
      <w:tr w:rsidR="00EA21F9" w14:paraId="31B89397" w14:textId="77777777">
        <w:tc>
          <w:tcPr>
            <w:tcW w:w="5134" w:type="dxa"/>
          </w:tcPr>
          <w:p w14:paraId="67D5C1DF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Phí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phục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vụ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các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loại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bia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đem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bên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ngoài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vào</w:t>
            </w:r>
            <w:proofErr w:type="spellEnd"/>
          </w:p>
        </w:tc>
        <w:tc>
          <w:tcPr>
            <w:tcW w:w="5001" w:type="dxa"/>
          </w:tcPr>
          <w:p w14:paraId="0E7B7808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….</w:t>
            </w:r>
          </w:p>
        </w:tc>
      </w:tr>
      <w:tr w:rsidR="00EA21F9" w14:paraId="59A6ECE5" w14:textId="77777777">
        <w:tc>
          <w:tcPr>
            <w:tcW w:w="5134" w:type="dxa"/>
          </w:tcPr>
          <w:p w14:paraId="1102C2AD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Nước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ngọt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,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nước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suối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các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loại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đem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bên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ngoài</w:t>
            </w:r>
            <w:proofErr w:type="spellEnd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vào</w:t>
            </w:r>
            <w:proofErr w:type="spellEnd"/>
          </w:p>
        </w:tc>
        <w:tc>
          <w:tcPr>
            <w:tcW w:w="5001" w:type="dxa"/>
          </w:tcPr>
          <w:p w14:paraId="31F330E1" w14:textId="77777777" w:rsidR="00EA21F9" w:rsidRDefault="00000000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</w:pPr>
            <w:r>
              <w:rPr>
                <w:rFonts w:ascii="Times New Roman" w:eastAsia="SimSun" w:hAnsi="Times New Roman"/>
                <w:sz w:val="26"/>
                <w:szCs w:val="26"/>
                <w:lang w:eastAsia="zh-CN" w:bidi="ar"/>
              </w:rPr>
              <w:t>…..</w:t>
            </w:r>
          </w:p>
        </w:tc>
      </w:tr>
    </w:tbl>
    <w:p w14:paraId="73DB0021" w14:textId="77777777" w:rsidR="00EA21F9" w:rsidRDefault="00EA21F9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</w:pPr>
    </w:p>
    <w:p w14:paraId="33A0E441" w14:textId="77777777" w:rsidR="00EA21F9" w:rsidRDefault="00000000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420"/>
        </w:tabs>
        <w:spacing w:line="24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Tất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cả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giá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trên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chưa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bao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gồm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r>
        <w:rPr>
          <w:rFonts w:ascii="Times New Roman" w:eastAsia="SimSun" w:hAnsi="Times New Roman"/>
          <w:b/>
          <w:i/>
          <w:sz w:val="26"/>
          <w:szCs w:val="26"/>
        </w:rPr>
        <w:t>{</w:t>
      </w:r>
      <w:proofErr w:type="spellStart"/>
      <w:r>
        <w:rPr>
          <w:rFonts w:ascii="Times New Roman" w:eastAsia="SimSun" w:hAnsi="Times New Roman"/>
          <w:b/>
          <w:i/>
          <w:sz w:val="26"/>
          <w:szCs w:val="26"/>
        </w:rPr>
        <w:t>MucPhiPhucVu</w:t>
      </w:r>
      <w:proofErr w:type="spellEnd"/>
      <w:r>
        <w:rPr>
          <w:rFonts w:ascii="Times New Roman" w:eastAsia="SimSun" w:hAnsi="Times New Roman"/>
          <w:b/>
          <w:i/>
          <w:sz w:val="26"/>
          <w:szCs w:val="26"/>
        </w:rPr>
        <w:t>}</w:t>
      </w:r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Phí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phục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&amp;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thuế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GTGT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quy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định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nhà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nước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</w:p>
    <w:p w14:paraId="3E616B9A" w14:textId="77777777" w:rsidR="00EA21F9" w:rsidRDefault="00000000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420"/>
        </w:tabs>
        <w:spacing w:line="240" w:lineRule="auto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đổi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suốt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hai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3A69D28E" w14:textId="77777777" w:rsidR="00EA21F9" w:rsidRDefault="00000000">
      <w:pPr>
        <w:numPr>
          <w:ilvl w:val="0"/>
          <w:numId w:val="2"/>
        </w:num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Tổng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giá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trị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tạm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tính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:</w:t>
      </w:r>
    </w:p>
    <w:tbl>
      <w:tblPr>
        <w:tblStyle w:val="TableGrid"/>
        <w:tblpPr w:leftFromText="180" w:rightFromText="180" w:vertAnchor="text" w:horzAnchor="page" w:tblpX="1020" w:tblpY="449"/>
        <w:tblOverlap w:val="never"/>
        <w:tblW w:w="10836" w:type="dxa"/>
        <w:tblLayout w:type="fixed"/>
        <w:tblLook w:val="04A0" w:firstRow="1" w:lastRow="0" w:firstColumn="1" w:lastColumn="0" w:noHBand="0" w:noVBand="1"/>
      </w:tblPr>
      <w:tblGrid>
        <w:gridCol w:w="1602"/>
        <w:gridCol w:w="1018"/>
        <w:gridCol w:w="1512"/>
        <w:gridCol w:w="940"/>
        <w:gridCol w:w="1360"/>
        <w:gridCol w:w="1230"/>
        <w:gridCol w:w="1298"/>
        <w:gridCol w:w="1876"/>
      </w:tblGrid>
      <w:tr w:rsidR="00EA21F9" w14:paraId="16B8EFE0" w14:textId="77777777">
        <w:trPr>
          <w:trHeight w:val="863"/>
        </w:trPr>
        <w:tc>
          <w:tcPr>
            <w:tcW w:w="1602" w:type="dxa"/>
            <w:vAlign w:val="center"/>
          </w:tcPr>
          <w:p w14:paraId="08BF62BD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018" w:type="dxa"/>
            <w:vAlign w:val="center"/>
          </w:tcPr>
          <w:p w14:paraId="313B9546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1512" w:type="dxa"/>
            <w:vAlign w:val="center"/>
          </w:tcPr>
          <w:p w14:paraId="55DA6323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940" w:type="dxa"/>
            <w:vAlign w:val="center"/>
          </w:tcPr>
          <w:p w14:paraId="361A2536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ĐVT</w:t>
            </w:r>
          </w:p>
        </w:tc>
        <w:tc>
          <w:tcPr>
            <w:tcW w:w="1360" w:type="dxa"/>
            <w:vAlign w:val="center"/>
          </w:tcPr>
          <w:p w14:paraId="241246E2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SL</w:t>
            </w:r>
          </w:p>
        </w:tc>
        <w:tc>
          <w:tcPr>
            <w:tcW w:w="1230" w:type="dxa"/>
            <w:vAlign w:val="center"/>
          </w:tcPr>
          <w:p w14:paraId="6C3623C4" w14:textId="77777777" w:rsidR="00EA21F9" w:rsidRDefault="00000000">
            <w:pPr>
              <w:shd w:val="clear" w:color="auto" w:fill="FFFFFF" w:themeFill="background1"/>
              <w:spacing w:line="312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giá</w:t>
            </w:r>
            <w:proofErr w:type="spellEnd"/>
          </w:p>
          <w:p w14:paraId="740703F8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VNĐ</w:t>
            </w:r>
          </w:p>
        </w:tc>
        <w:tc>
          <w:tcPr>
            <w:tcW w:w="1298" w:type="dxa"/>
            <w:vAlign w:val="center"/>
          </w:tcPr>
          <w:p w14:paraId="4C304557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đãi</w:t>
            </w:r>
            <w:proofErr w:type="spellEnd"/>
          </w:p>
          <w:p w14:paraId="72E10B5F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VNĐ</w:t>
            </w:r>
          </w:p>
        </w:tc>
        <w:tc>
          <w:tcPr>
            <w:tcW w:w="1876" w:type="dxa"/>
            <w:vAlign w:val="center"/>
          </w:tcPr>
          <w:p w14:paraId="3E7E2383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Thành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</w:p>
          <w:p w14:paraId="082536EE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VNĐ</w:t>
            </w:r>
          </w:p>
        </w:tc>
      </w:tr>
      <w:tr w:rsidR="00EA21F9" w14:paraId="0CD9F3EB" w14:textId="77777777">
        <w:trPr>
          <w:trHeight w:val="560"/>
        </w:trPr>
        <w:tc>
          <w:tcPr>
            <w:tcW w:w="10836" w:type="dxa"/>
            <w:gridSpan w:val="8"/>
            <w:vAlign w:val="center"/>
          </w:tcPr>
          <w:p w14:paraId="4FD72CAE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t>{#DanhSachNgay} {</w:t>
            </w:r>
            <w:proofErr w:type="spellStart"/>
            <w:r>
              <w:t>TenNhomNgay</w:t>
            </w:r>
            <w:proofErr w:type="spellEnd"/>
            <w:r>
              <w:t>}</w:t>
            </w:r>
          </w:p>
        </w:tc>
      </w:tr>
      <w:tr w:rsidR="00EA21F9" w14:paraId="5E0FE15D" w14:textId="77777777">
        <w:trPr>
          <w:trHeight w:val="1057"/>
        </w:trPr>
        <w:tc>
          <w:tcPr>
            <w:tcW w:w="1602" w:type="dxa"/>
            <w:vAlign w:val="center"/>
          </w:tcPr>
          <w:p w14:paraId="206F36A5" w14:textId="77777777" w:rsidR="00EA21F9" w:rsidRDefault="00000000">
            <w:pPr>
              <w:shd w:val="clear" w:color="auto" w:fill="FFFFFF" w:themeFill="background1"/>
              <w:spacing w:line="312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{#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DanhSachDV}{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STT}</w:t>
            </w:r>
          </w:p>
        </w:tc>
        <w:tc>
          <w:tcPr>
            <w:tcW w:w="1018" w:type="dxa"/>
            <w:noWrap/>
            <w:vAlign w:val="center"/>
          </w:tcPr>
          <w:p w14:paraId="65901B3A" w14:textId="77777777" w:rsidR="00EA21F9" w:rsidRDefault="00000000">
            <w:pPr>
              <w:shd w:val="clear" w:color="auto" w:fill="FFFFFF" w:themeFill="background1"/>
              <w:spacing w:line="31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TenDichVu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512" w:type="dxa"/>
            <w:vAlign w:val="center"/>
          </w:tcPr>
          <w:p w14:paraId="64715E41" w14:textId="77777777" w:rsidR="00EA21F9" w:rsidRDefault="00000000">
            <w:pPr>
              <w:shd w:val="clear" w:color="auto" w:fill="FFFFFF" w:themeFill="background1"/>
              <w:spacing w:line="31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KhungGio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940" w:type="dxa"/>
            <w:vAlign w:val="center"/>
          </w:tcPr>
          <w:p w14:paraId="6C39C9D0" w14:textId="77777777" w:rsidR="00EA21F9" w:rsidRDefault="00000000">
            <w:pPr>
              <w:shd w:val="clear" w:color="auto" w:fill="FFFFFF" w:themeFill="background1"/>
              <w:spacing w:line="312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{DVT}</w:t>
            </w:r>
          </w:p>
        </w:tc>
        <w:tc>
          <w:tcPr>
            <w:tcW w:w="1360" w:type="dxa"/>
            <w:vAlign w:val="center"/>
          </w:tcPr>
          <w:p w14:paraId="0000277A" w14:textId="77777777" w:rsidR="00EA21F9" w:rsidRDefault="00000000">
            <w:pPr>
              <w:shd w:val="clear" w:color="auto" w:fill="FFFFFF" w:themeFill="background1"/>
              <w:spacing w:line="31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SoLuong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30" w:type="dxa"/>
            <w:vAlign w:val="center"/>
          </w:tcPr>
          <w:p w14:paraId="20F730FD" w14:textId="77777777" w:rsidR="00EA21F9" w:rsidRDefault="00000000">
            <w:pPr>
              <w:shd w:val="clear" w:color="auto" w:fill="FFFFFF" w:themeFill="background1"/>
              <w:spacing w:line="31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DonGia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98" w:type="dxa"/>
            <w:vAlign w:val="center"/>
          </w:tcPr>
          <w:p w14:paraId="461F2032" w14:textId="77777777" w:rsidR="00EA21F9" w:rsidRDefault="00000000">
            <w:pPr>
              <w:shd w:val="clear" w:color="auto" w:fill="FFFFFF" w:themeFill="background1"/>
              <w:spacing w:line="31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UuDai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876" w:type="dxa"/>
            <w:vAlign w:val="center"/>
          </w:tcPr>
          <w:p w14:paraId="3322EDF7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ThanhTien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}{/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DanhSachDV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DanhSachNgay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EA21F9" w14:paraId="4F034477" w14:textId="77777777">
        <w:trPr>
          <w:trHeight w:val="460"/>
        </w:trPr>
        <w:tc>
          <w:tcPr>
            <w:tcW w:w="7662" w:type="dxa"/>
            <w:gridSpan w:val="6"/>
            <w:vAlign w:val="center"/>
          </w:tcPr>
          <w:p w14:paraId="22459550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THÀNH TIỀN</w:t>
            </w:r>
          </w:p>
        </w:tc>
        <w:tc>
          <w:tcPr>
            <w:tcW w:w="1298" w:type="dxa"/>
            <w:vAlign w:val="center"/>
          </w:tcPr>
          <w:p w14:paraId="627DE072" w14:textId="77777777" w:rsidR="00EA21F9" w:rsidRDefault="00EA21F9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76" w:type="dxa"/>
            <w:vAlign w:val="center"/>
          </w:tcPr>
          <w:p w14:paraId="12187312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TongTienDichVu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EA21F9" w14:paraId="062FFD77" w14:textId="77777777">
        <w:trPr>
          <w:trHeight w:val="460"/>
        </w:trPr>
        <w:tc>
          <w:tcPr>
            <w:tcW w:w="7662" w:type="dxa"/>
            <w:gridSpan w:val="6"/>
            <w:vAlign w:val="center"/>
          </w:tcPr>
          <w:p w14:paraId="4B667BA5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MucPhiPhucVu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 PHÍ PHỤC VỤ</w:t>
            </w:r>
          </w:p>
        </w:tc>
        <w:tc>
          <w:tcPr>
            <w:tcW w:w="1298" w:type="dxa"/>
            <w:vAlign w:val="center"/>
          </w:tcPr>
          <w:p w14:paraId="35A250CB" w14:textId="77777777" w:rsidR="00EA21F9" w:rsidRDefault="00EA21F9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76" w:type="dxa"/>
            <w:vAlign w:val="center"/>
          </w:tcPr>
          <w:p w14:paraId="2F024C25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PhiPhucVu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EA21F9" w14:paraId="39042A67" w14:textId="77777777">
        <w:trPr>
          <w:trHeight w:val="460"/>
        </w:trPr>
        <w:tc>
          <w:tcPr>
            <w:tcW w:w="7662" w:type="dxa"/>
            <w:gridSpan w:val="6"/>
            <w:vAlign w:val="center"/>
          </w:tcPr>
          <w:p w14:paraId="7A1B5F6C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TỔNG CỘNG (CHƯA VAT)</w:t>
            </w:r>
          </w:p>
        </w:tc>
        <w:tc>
          <w:tcPr>
            <w:tcW w:w="1298" w:type="dxa"/>
            <w:vAlign w:val="center"/>
          </w:tcPr>
          <w:p w14:paraId="07289DFC" w14:textId="77777777" w:rsidR="00EA21F9" w:rsidRDefault="00EA21F9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76" w:type="dxa"/>
            <w:vAlign w:val="center"/>
          </w:tcPr>
          <w:p w14:paraId="3C4187D1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TongCongChuaVAT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EA21F9" w14:paraId="33A310D5" w14:textId="77777777">
        <w:trPr>
          <w:trHeight w:val="715"/>
        </w:trPr>
        <w:tc>
          <w:tcPr>
            <w:tcW w:w="7662" w:type="dxa"/>
            <w:gridSpan w:val="6"/>
            <w:vAlign w:val="center"/>
          </w:tcPr>
          <w:p w14:paraId="6FDB8436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8% VAT CHI PHÍ THỨC ĂN, NƯỚC NGỌT, NƯỚC SUỐI, PHÍ PHỤC VỤ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&amp;  DỊCH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VỤ</w:t>
            </w:r>
          </w:p>
        </w:tc>
        <w:tc>
          <w:tcPr>
            <w:tcW w:w="1298" w:type="dxa"/>
            <w:vAlign w:val="center"/>
          </w:tcPr>
          <w:p w14:paraId="536C00CE" w14:textId="77777777" w:rsidR="00EA21F9" w:rsidRDefault="00EA21F9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76" w:type="dxa"/>
            <w:vAlign w:val="center"/>
          </w:tcPr>
          <w:p w14:paraId="7167BBF8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{VAT8}</w:t>
            </w:r>
          </w:p>
        </w:tc>
      </w:tr>
      <w:tr w:rsidR="00EA21F9" w14:paraId="70C31987" w14:textId="77777777">
        <w:trPr>
          <w:trHeight w:val="460"/>
        </w:trPr>
        <w:tc>
          <w:tcPr>
            <w:tcW w:w="7662" w:type="dxa"/>
            <w:gridSpan w:val="6"/>
            <w:vAlign w:val="center"/>
          </w:tcPr>
          <w:p w14:paraId="11C9790C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10% VAT CÁC CHI PHÍ CÒN LẠI</w:t>
            </w:r>
          </w:p>
        </w:tc>
        <w:tc>
          <w:tcPr>
            <w:tcW w:w="1298" w:type="dxa"/>
            <w:vAlign w:val="center"/>
          </w:tcPr>
          <w:p w14:paraId="793587A4" w14:textId="77777777" w:rsidR="00EA21F9" w:rsidRDefault="00EA21F9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76" w:type="dxa"/>
            <w:vAlign w:val="center"/>
          </w:tcPr>
          <w:p w14:paraId="15A186F5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{VAT10}</w:t>
            </w:r>
          </w:p>
        </w:tc>
      </w:tr>
      <w:tr w:rsidR="00EA21F9" w14:paraId="60208F48" w14:textId="77777777">
        <w:trPr>
          <w:trHeight w:val="506"/>
        </w:trPr>
        <w:tc>
          <w:tcPr>
            <w:tcW w:w="7662" w:type="dxa"/>
            <w:gridSpan w:val="6"/>
            <w:vAlign w:val="center"/>
          </w:tcPr>
          <w:p w14:paraId="07B7368C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TỔNG GIÁ TRỊ TẠM TÍNH</w:t>
            </w:r>
          </w:p>
        </w:tc>
        <w:tc>
          <w:tcPr>
            <w:tcW w:w="1298" w:type="dxa"/>
            <w:vAlign w:val="center"/>
          </w:tcPr>
          <w:p w14:paraId="1AB45EEC" w14:textId="77777777" w:rsidR="00EA21F9" w:rsidRDefault="00EA21F9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76" w:type="dxa"/>
            <w:vAlign w:val="center"/>
          </w:tcPr>
          <w:p w14:paraId="14AA30D8" w14:textId="77777777" w:rsidR="00EA21F9" w:rsidRDefault="00000000">
            <w:pPr>
              <w:shd w:val="clear" w:color="auto" w:fill="FFFFFF" w:themeFill="background1"/>
              <w:spacing w:line="312" w:lineRule="auto"/>
              <w:ind w:leftChars="100" w:left="32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TongGiaTriTamTinh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</w:tbl>
    <w:p w14:paraId="5C259B91" w14:textId="77777777" w:rsidR="00EA21F9" w:rsidRDefault="00EA21F9">
      <w:pPr>
        <w:shd w:val="clear" w:color="auto" w:fill="FFFFFF" w:themeFill="background1"/>
        <w:spacing w:line="312" w:lineRule="auto"/>
        <w:contextualSpacing/>
        <w:jc w:val="both"/>
        <w:rPr>
          <w:rFonts w:ascii="Times New Roman" w:hAnsi="Times New Roman"/>
          <w:sz w:val="26"/>
          <w:szCs w:val="26"/>
        </w:rPr>
      </w:pPr>
    </w:p>
    <w:p w14:paraId="29CDDE6C" w14:textId="77777777" w:rsidR="00EA21F9" w:rsidRDefault="00EA21F9">
      <w:pPr>
        <w:pStyle w:val="ListParagraph"/>
        <w:shd w:val="clear" w:color="auto" w:fill="FFFFFF" w:themeFill="background1"/>
        <w:spacing w:line="312" w:lineRule="auto"/>
        <w:ind w:left="0"/>
        <w:contextualSpacing/>
        <w:jc w:val="both"/>
        <w:rPr>
          <w:rFonts w:ascii="Times New Roman" w:hAnsi="Times New Roman"/>
          <w:i/>
          <w:iCs/>
          <w:sz w:val="26"/>
          <w:szCs w:val="26"/>
        </w:rPr>
      </w:pPr>
    </w:p>
    <w:p w14:paraId="61CEF4C3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5AA2F889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6FFBCD38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60B5C4AE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1D5B4F6C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2589950A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46D76E09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47FBCAC9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7720361A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0C7DA855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28410EDC" w14:textId="77777777" w:rsidR="00AA1CDD" w:rsidRP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</w:p>
    <w:p w14:paraId="61939CB7" w14:textId="77777777" w:rsidR="00AA1CDD" w:rsidRDefault="00AA1CDD" w:rsidP="00AA1CDD">
      <w:pPr>
        <w:pStyle w:val="ListParagraph"/>
        <w:shd w:val="clear" w:color="auto" w:fill="FFFFFF" w:themeFill="background1"/>
        <w:tabs>
          <w:tab w:val="left" w:pos="720"/>
        </w:tabs>
        <w:spacing w:line="312" w:lineRule="auto"/>
        <w:contextualSpacing/>
        <w:rPr>
          <w:rFonts w:ascii="Times New Roman" w:hAnsi="Times New Roman"/>
          <w:sz w:val="26"/>
          <w:szCs w:val="26"/>
        </w:rPr>
      </w:pPr>
    </w:p>
    <w:p w14:paraId="323C82F3" w14:textId="71EA32F6" w:rsidR="00EA21F9" w:rsidRPr="00AB5C1C" w:rsidRDefault="00EA21F9" w:rsidP="00AB5C1C">
      <w:pPr>
        <w:shd w:val="clear" w:color="auto" w:fill="FFFFFF" w:themeFill="background1"/>
        <w:tabs>
          <w:tab w:val="left" w:pos="720"/>
        </w:tabs>
        <w:spacing w:line="312" w:lineRule="auto"/>
        <w:contextualSpacing/>
        <w:jc w:val="both"/>
        <w:rPr>
          <w:rFonts w:ascii="Times New Roman" w:hAnsi="Times New Roman"/>
          <w:sz w:val="26"/>
          <w:szCs w:val="26"/>
        </w:rPr>
      </w:pPr>
    </w:p>
    <w:p w14:paraId="02BAE4DF" w14:textId="77777777" w:rsidR="00AB5C1C" w:rsidRDefault="00AB5C1C" w:rsidP="00AB5C1C">
      <w:pPr>
        <w:pStyle w:val="ListParagraph"/>
        <w:numPr>
          <w:ilvl w:val="0"/>
          <w:numId w:val="1"/>
        </w:numPr>
        <w:shd w:val="clear" w:color="auto" w:fill="FFFFFF" w:themeFill="background1"/>
        <w:spacing w:line="312" w:lineRule="auto"/>
        <w:contextualSpacing/>
        <w:rPr>
          <w:rFonts w:ascii="Times New Roman" w:hAnsi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Tổng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>:{</w:t>
      </w:r>
      <w:proofErr w:type="spellStart"/>
      <w:proofErr w:type="gramEnd"/>
      <w:r>
        <w:rPr>
          <w:rFonts w:ascii="Times New Roman" w:hAnsi="Times New Roman"/>
          <w:sz w:val="26"/>
          <w:szCs w:val="26"/>
        </w:rPr>
        <w:t>TongGiaTriTamTinh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b/>
          <w:sz w:val="26"/>
          <w:szCs w:val="26"/>
        </w:rPr>
        <w:t xml:space="preserve">VNĐ </w:t>
      </w:r>
      <w:r>
        <w:rPr>
          <w:rFonts w:ascii="Times New Roman" w:hAnsi="Times New Roman"/>
          <w:i/>
          <w:iCs/>
          <w:sz w:val="26"/>
          <w:szCs w:val="26"/>
        </w:rPr>
        <w:t>(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Bằng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chữ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>: {</w:t>
      </w:r>
      <w:proofErr w:type="spellStart"/>
      <w:r>
        <w:rPr>
          <w:rFonts w:ascii="Times New Roman" w:hAnsi="Times New Roman"/>
          <w:i/>
          <w:iCs/>
          <w:sz w:val="26"/>
          <w:szCs w:val="26"/>
        </w:rPr>
        <w:t>TongGiaTriTamTinhBangChu</w:t>
      </w:r>
      <w:proofErr w:type="spellEnd"/>
      <w:r>
        <w:rPr>
          <w:rFonts w:ascii="Times New Roman" w:hAnsi="Times New Roman"/>
          <w:i/>
          <w:iCs/>
          <w:sz w:val="26"/>
          <w:szCs w:val="26"/>
        </w:rPr>
        <w:t>}./.)</w:t>
      </w:r>
    </w:p>
    <w:p w14:paraId="6702DAE0" w14:textId="40B1F882" w:rsidR="00AB5C1C" w:rsidRDefault="00AB5C1C">
      <w:pPr>
        <w:pStyle w:val="ListParagraph"/>
        <w:numPr>
          <w:ilvl w:val="0"/>
          <w:numId w:val="1"/>
        </w:numPr>
        <w:shd w:val="clear" w:color="auto" w:fill="FFFFFF" w:themeFill="background1"/>
        <w:spacing w:line="312" w:lineRule="auto"/>
        <w:contextualSpacing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sở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56787F64" w14:textId="77777777" w:rsidR="00EA21F9" w:rsidRDefault="00000000">
      <w:pPr>
        <w:pStyle w:val="ListParagraph"/>
        <w:numPr>
          <w:ilvl w:val="0"/>
          <w:numId w:val="3"/>
        </w:numPr>
        <w:shd w:val="clear" w:color="auto" w:fill="FFFFFF" w:themeFill="background1"/>
        <w:spacing w:line="312" w:lineRule="auto"/>
        <w:contextualSpacing/>
        <w:jc w:val="both"/>
        <w:rPr>
          <w:rFonts w:ascii="Times New Roman" w:hAnsi="Times New Roman"/>
          <w:i/>
          <w:i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67BBF45F" w14:textId="77777777" w:rsidR="00EA21F9" w:rsidRDefault="00000000">
      <w:pPr>
        <w:pStyle w:val="ListParagraph"/>
        <w:numPr>
          <w:ilvl w:val="0"/>
          <w:numId w:val="3"/>
        </w:numPr>
        <w:shd w:val="clear" w:color="auto" w:fill="FFFFFF" w:themeFill="background1"/>
        <w:spacing w:line="312" w:lineRule="auto"/>
        <w:contextualSpacing/>
        <w:jc w:val="both"/>
        <w:rPr>
          <w:rFonts w:ascii="Times New Roman" w:hAnsi="Times New Roman"/>
          <w:i/>
          <w:i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, email, tin </w:t>
      </w:r>
      <w:proofErr w:type="spellStart"/>
      <w:r>
        <w:rPr>
          <w:rFonts w:ascii="Times New Roman" w:hAnsi="Times New Roman"/>
          <w:sz w:val="26"/>
          <w:szCs w:val="26"/>
        </w:rPr>
        <w:t>nhắn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309AC092" w14:textId="77777777" w:rsidR="00EA21F9" w:rsidRDefault="00000000">
      <w:pPr>
        <w:pStyle w:val="ListParagraph"/>
        <w:numPr>
          <w:ilvl w:val="0"/>
          <w:numId w:val="3"/>
        </w:numPr>
        <w:shd w:val="clear" w:color="auto" w:fill="FFFFFF" w:themeFill="background1"/>
        <w:spacing w:line="312" w:lineRule="auto"/>
        <w:contextualSpacing/>
        <w:jc w:val="both"/>
        <w:rPr>
          <w:rFonts w:ascii="Times New Roman" w:hAnsi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BDA75A2" w14:textId="77777777" w:rsidR="00EA21F9" w:rsidRDefault="00000000" w:rsidP="00AB5C1C">
      <w:pPr>
        <w:pStyle w:val="ListParagraph"/>
        <w:numPr>
          <w:ilvl w:val="0"/>
          <w:numId w:val="1"/>
        </w:numPr>
        <w:shd w:val="clear" w:color="auto" w:fill="FFFFFF" w:themeFill="background1"/>
        <w:spacing w:line="312" w:lineRule="auto"/>
        <w:contextualSpacing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6DFA476" w14:textId="77777777" w:rsidR="00EA21F9" w:rsidRDefault="00000000">
      <w:pPr>
        <w:pStyle w:val="ListParagraph"/>
        <w:numPr>
          <w:ilvl w:val="0"/>
          <w:numId w:val="1"/>
        </w:numPr>
        <w:shd w:val="clear" w:color="auto" w:fill="FFFFFF" w:themeFill="background1"/>
        <w:spacing w:line="312" w:lineRule="auto"/>
        <w:contextualSpacing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, email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lệ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CB53031" w14:textId="77777777" w:rsidR="00EA21F9" w:rsidRDefault="00000000">
      <w:pPr>
        <w:numPr>
          <w:ilvl w:val="0"/>
          <w:numId w:val="2"/>
        </w:num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Phương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Thức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Thanh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(VNĐ): </w:t>
      </w: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</w:p>
    <w:p w14:paraId="1E067BCE" w14:textId="77777777" w:rsidR="00EA21F9" w:rsidRDefault="00000000">
      <w:pPr>
        <w:shd w:val="clear" w:color="auto" w:fill="FFFFFF" w:themeFill="background1"/>
        <w:spacing w:line="360" w:lineRule="auto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Sau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tiến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độ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như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proofErr w:type="gramStart"/>
      <w:r>
        <w:rPr>
          <w:rFonts w:ascii="Times New Roman" w:eastAsia="SimSun" w:hAnsi="Times New Roman"/>
          <w:sz w:val="26"/>
          <w:szCs w:val="26"/>
          <w:lang w:eastAsia="zh-CN" w:bidi="ar"/>
        </w:rPr>
        <w:t>sau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:</w:t>
      </w:r>
      <w:proofErr w:type="gram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</w:p>
    <w:p w14:paraId="79C8438E" w14:textId="77777777" w:rsidR="00EA21F9" w:rsidRDefault="00000000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Lần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gram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1 :</w:t>
      </w:r>
      <w:proofErr w:type="gram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Đặt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cọc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đồng</w:t>
      </w:r>
      <w:proofErr w:type="spellEnd"/>
    </w:p>
    <w:p w14:paraId="12D4A7DC" w14:textId="6AA93FD6" w:rsidR="00EA21F9" w:rsidRDefault="00000000">
      <w:pPr>
        <w:pStyle w:val="ListParagraph"/>
        <w:numPr>
          <w:ilvl w:val="0"/>
          <w:numId w:val="4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Trong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</w:t>
      </w:r>
      <w:proofErr w:type="spellEnd"/>
      <w:r>
        <w:rPr>
          <w:rFonts w:ascii="Times New Roman" w:hAnsi="Times New Roman"/>
          <w:sz w:val="26"/>
          <w:szCs w:val="26"/>
        </w:rPr>
        <w:t xml:space="preserve"> 03 (</w:t>
      </w:r>
      <w:proofErr w:type="spellStart"/>
      <w:r>
        <w:rPr>
          <w:rFonts w:ascii="Times New Roman" w:hAnsi="Times New Roman"/>
          <w:sz w:val="26"/>
          <w:szCs w:val="26"/>
        </w:rPr>
        <w:t>ba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làm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đương</w:t>
      </w:r>
      <w:proofErr w:type="spellEnd"/>
      <w:r>
        <w:rPr>
          <w:rFonts w:ascii="Times New Roman" w:hAnsi="Times New Roman"/>
          <w:sz w:val="26"/>
          <w:szCs w:val="26"/>
        </w:rPr>
        <w:t xml:space="preserve"> 70%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ứng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>: {Dot1SoTien} (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chữ</w:t>
      </w:r>
      <w:proofErr w:type="spellEnd"/>
      <w:r>
        <w:rPr>
          <w:rFonts w:ascii="Times New Roman" w:hAnsi="Times New Roman"/>
          <w:sz w:val="26"/>
          <w:szCs w:val="26"/>
        </w:rPr>
        <w:t>: {Dot1BangChu}).</w:t>
      </w:r>
    </w:p>
    <w:p w14:paraId="03384D69" w14:textId="77777777" w:rsidR="00EA21F9" w:rsidRDefault="00000000">
      <w:pPr>
        <w:pStyle w:val="ListParagraph"/>
        <w:numPr>
          <w:ilvl w:val="0"/>
          <w:numId w:val="4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đặt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cọc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nhằm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bảo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đảm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giao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luật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hành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1FE683F" w14:textId="77777777" w:rsidR="00EA21F9" w:rsidRDefault="00000000">
      <w:pPr>
        <w:pStyle w:val="ListParagraph"/>
        <w:numPr>
          <w:ilvl w:val="0"/>
          <w:numId w:val="4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Sau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tất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7F20E15" w14:textId="77777777" w:rsidR="00EA21F9" w:rsidRDefault="00000000">
      <w:pPr>
        <w:pStyle w:val="ListParagraph"/>
        <w:numPr>
          <w:ilvl w:val="0"/>
          <w:numId w:val="4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bỏ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tiếp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thuộc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lỗi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C131A43" w14:textId="77777777" w:rsidR="00EA21F9" w:rsidRDefault="00000000">
      <w:pPr>
        <w:pStyle w:val="ListParagraph"/>
        <w:numPr>
          <w:ilvl w:val="0"/>
          <w:numId w:val="4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đúng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dứt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giữ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chỗ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giữ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giữ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63E365FD" w14:textId="77777777" w:rsidR="00EA21F9" w:rsidRDefault="00000000">
      <w:pPr>
        <w:pStyle w:val="ListParagraph"/>
        <w:numPr>
          <w:ilvl w:val="0"/>
          <w:numId w:val="4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bao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</w:p>
    <w:p w14:paraId="25CC7919" w14:textId="77777777" w:rsidR="00EA21F9" w:rsidRDefault="00000000">
      <w:pPr>
        <w:pStyle w:val="ListParagraph"/>
        <w:shd w:val="clear" w:color="auto" w:fill="FFFFFF" w:themeFill="background1"/>
        <w:tabs>
          <w:tab w:val="left" w:pos="420"/>
        </w:tabs>
        <w:spacing w:line="360" w:lineRule="auto"/>
        <w:ind w:left="108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</w:p>
    <w:p w14:paraId="304E73EC" w14:textId="77777777" w:rsidR="00EA21F9" w:rsidRDefault="00000000">
      <w:pPr>
        <w:pStyle w:val="ListParagraph"/>
        <w:shd w:val="clear" w:color="auto" w:fill="FFFFFF" w:themeFill="background1"/>
        <w:tabs>
          <w:tab w:val="left" w:pos="420"/>
        </w:tabs>
        <w:spacing w:line="360" w:lineRule="auto"/>
        <w:ind w:left="108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/>
          <w:sz w:val="26"/>
          <w:szCs w:val="26"/>
        </w:rPr>
        <w:t>Đề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</w:p>
    <w:p w14:paraId="4CC1F548" w14:textId="77777777" w:rsidR="00EA21F9" w:rsidRDefault="00000000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Lần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2:  Thanh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quyết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.</w:t>
      </w:r>
    </w:p>
    <w:p w14:paraId="47EBAF1C" w14:textId="77777777" w:rsidR="00EA21F9" w:rsidRDefault="00000000">
      <w:pPr>
        <w:pStyle w:val="ListParagraph"/>
        <w:numPr>
          <w:ilvl w:val="0"/>
          <w:numId w:val="5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Ngay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xuất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hóa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GTGT </w:t>
      </w:r>
      <w:proofErr w:type="spellStart"/>
      <w:r>
        <w:rPr>
          <w:rFonts w:ascii="Times New Roman" w:hAnsi="Times New Roman"/>
          <w:sz w:val="26"/>
          <w:szCs w:val="26"/>
        </w:rPr>
        <w:t>đối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7A9AADA" w14:textId="77777777" w:rsidR="00EA21F9" w:rsidRDefault="00000000">
      <w:pPr>
        <w:pStyle w:val="ListParagraph"/>
        <w:numPr>
          <w:ilvl w:val="0"/>
          <w:numId w:val="5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Trong </w:t>
      </w:r>
      <w:proofErr w:type="spellStart"/>
      <w:r>
        <w:rPr>
          <w:rFonts w:ascii="Times New Roman" w:hAnsi="Times New Roman"/>
          <w:sz w:val="26"/>
          <w:szCs w:val="26"/>
        </w:rPr>
        <w:t>vòng</w:t>
      </w:r>
      <w:proofErr w:type="spellEnd"/>
      <w:r>
        <w:rPr>
          <w:rFonts w:ascii="Times New Roman" w:hAnsi="Times New Roman"/>
          <w:sz w:val="26"/>
          <w:szCs w:val="26"/>
        </w:rPr>
        <w:t xml:space="preserve"> 05 (</w:t>
      </w:r>
      <w:proofErr w:type="spellStart"/>
      <w:r>
        <w:rPr>
          <w:rFonts w:ascii="Times New Roman" w:hAnsi="Times New Roman"/>
          <w:sz w:val="26"/>
          <w:szCs w:val="26"/>
        </w:rPr>
        <w:t>năm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làm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lệ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còn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30C3355" w14:textId="77777777" w:rsidR="00EA21F9" w:rsidRDefault="00000000">
      <w:pPr>
        <w:pStyle w:val="ListParagraph"/>
        <w:numPr>
          <w:ilvl w:val="0"/>
          <w:numId w:val="5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bao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619F7F5" w14:textId="77777777" w:rsidR="00EA21F9" w:rsidRDefault="00000000">
      <w:pPr>
        <w:pStyle w:val="ListParagraph"/>
        <w:numPr>
          <w:ilvl w:val="0"/>
          <w:numId w:val="5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Trường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chậm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chịu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2%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mỗi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chậm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. </w:t>
      </w:r>
    </w:p>
    <w:p w14:paraId="2D4A2EB3" w14:textId="77777777" w:rsidR="00EA21F9" w:rsidRDefault="00000000">
      <w:pPr>
        <w:pStyle w:val="ListParagraph"/>
        <w:numPr>
          <w:ilvl w:val="0"/>
          <w:numId w:val="5"/>
        </w:numPr>
        <w:shd w:val="clear" w:color="auto" w:fill="FFFFFF" w:themeFill="background1"/>
        <w:tabs>
          <w:tab w:val="left" w:pos="420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Hồ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bao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gồm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:</w:t>
      </w:r>
    </w:p>
    <w:p w14:paraId="11EE5872" w14:textId="77777777" w:rsidR="00EA21F9" w:rsidRDefault="00000000">
      <w:pPr>
        <w:pStyle w:val="ListParagraph"/>
        <w:shd w:val="clear" w:color="auto" w:fill="FFFFFF" w:themeFill="background1"/>
        <w:tabs>
          <w:tab w:val="left" w:pos="420"/>
        </w:tabs>
        <w:spacing w:line="360" w:lineRule="auto"/>
        <w:ind w:left="108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+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Đề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;</w:t>
      </w:r>
    </w:p>
    <w:p w14:paraId="7FC3C652" w14:textId="77777777" w:rsidR="00EA21F9" w:rsidRDefault="00000000">
      <w:pPr>
        <w:pStyle w:val="ListParagraph"/>
        <w:shd w:val="clear" w:color="auto" w:fill="FFFFFF" w:themeFill="background1"/>
        <w:tabs>
          <w:tab w:val="left" w:pos="420"/>
        </w:tabs>
        <w:spacing w:line="360" w:lineRule="auto"/>
        <w:ind w:left="108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+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Hóa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GTGT;</w:t>
      </w:r>
    </w:p>
    <w:p w14:paraId="149C2320" w14:textId="77777777" w:rsidR="00EA21F9" w:rsidRDefault="00000000">
      <w:pPr>
        <w:pStyle w:val="ListParagraph"/>
        <w:shd w:val="clear" w:color="auto" w:fill="FFFFFF" w:themeFill="background1"/>
        <w:tabs>
          <w:tab w:val="left" w:pos="420"/>
        </w:tabs>
        <w:spacing w:line="360" w:lineRule="auto"/>
        <w:ind w:left="108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+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</w:p>
    <w:p w14:paraId="44FC5113" w14:textId="77777777" w:rsidR="00EA21F9" w:rsidRDefault="00000000">
      <w:pPr>
        <w:pStyle w:val="ListParagraph"/>
        <w:shd w:val="clear" w:color="auto" w:fill="FFFFFF" w:themeFill="background1"/>
        <w:spacing w:after="0" w:line="312" w:lineRule="auto"/>
        <w:ind w:left="360"/>
        <w:contextualSpacing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5</w:t>
      </w: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.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Hình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thức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: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chuyển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tin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sau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</w:p>
    <w:p w14:paraId="1EBF2690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Tên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tài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: </w:t>
      </w:r>
    </w:p>
    <w:p w14:paraId="263721EE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{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BenATenCongTy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} </w:t>
      </w:r>
    </w:p>
    <w:p w14:paraId="2C1D631B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tài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1114 0141 8888 (VND) </w:t>
      </w:r>
    </w:p>
    <w:p w14:paraId="7E6FCCC2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Ngân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hàng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Ngân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Hàng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Việt Nam Thịnh Vượng (VP Bank) – Chi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nhánh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Hồ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Chí Minh </w:t>
      </w:r>
    </w:p>
    <w:p w14:paraId="220F3965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chuyển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lần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1: Công </w:t>
      </w:r>
      <w:proofErr w:type="gramStart"/>
      <w:r>
        <w:rPr>
          <w:rFonts w:ascii="Times New Roman" w:eastAsia="SimSun" w:hAnsi="Times New Roman"/>
          <w:sz w:val="26"/>
          <w:szCs w:val="26"/>
          <w:lang w:eastAsia="zh-CN" w:bidi="ar"/>
        </w:rPr>
        <w:t>ty ,</w:t>
      </w:r>
      <w:proofErr w:type="gram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HĐ: …,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….,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đặt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cọc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giữ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chỗ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</w:p>
    <w:p w14:paraId="3D19A88A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chuyển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lần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2:  Công </w:t>
      </w:r>
      <w:proofErr w:type="gramStart"/>
      <w:r>
        <w:rPr>
          <w:rFonts w:ascii="Times New Roman" w:eastAsia="SimSun" w:hAnsi="Times New Roman"/>
          <w:sz w:val="26"/>
          <w:szCs w:val="26"/>
          <w:lang w:eastAsia="zh-CN" w:bidi="ar"/>
        </w:rPr>
        <w:t>ty ,</w:t>
      </w:r>
      <w:proofErr w:type="gram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HĐ: …,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….,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</w:p>
    <w:p w14:paraId="1C638F9A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6. Thông tin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xuất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hóa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GTGT: </w:t>
      </w:r>
    </w:p>
    <w:p w14:paraId="3288B5C7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hAnsi="Times New Roman"/>
          <w:sz w:val="26"/>
          <w:szCs w:val="26"/>
        </w:rPr>
      </w:pPr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CÔNG TY {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HDTenCty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}</w:t>
      </w:r>
    </w:p>
    <w:p w14:paraId="41B25AED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proofErr w:type="gramStart"/>
      <w:r>
        <w:rPr>
          <w:rFonts w:ascii="Times New Roman" w:eastAsia="SimSun" w:hAnsi="Times New Roman"/>
          <w:sz w:val="26"/>
          <w:szCs w:val="26"/>
          <w:lang w:eastAsia="zh-CN" w:bidi="ar"/>
        </w:rPr>
        <w:t>chỉ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:</w:t>
      </w:r>
      <w:proofErr w:type="gramEnd"/>
      <w:r>
        <w:rPr>
          <w:rFonts w:ascii="Times New Roman" w:eastAsia="SimSun" w:hAnsi="Times New Roman"/>
          <w:sz w:val="26"/>
          <w:szCs w:val="26"/>
          <w:lang w:eastAsia="zh-CN" w:bidi="ar"/>
        </w:rPr>
        <w:t>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HDDiaChi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</w:t>
      </w:r>
    </w:p>
    <w:p w14:paraId="72570272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thuế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: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HDMaSoThue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</w:t>
      </w:r>
    </w:p>
    <w:p w14:paraId="0F05D324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xuất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bookmarkStart w:id="2" w:name="_Hlk231472939"/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thuê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kèm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HĐ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Sohopdong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}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NgayLapHD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}/{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ThangLapHD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}/{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NamLapHD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}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Biên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nghiệm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thu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Quyết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số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… ……………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ký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TimesNewRomanPS-BoldMT" w:hAnsi="Times New Roman"/>
          <w:b/>
          <w:bCs/>
          <w:sz w:val="26"/>
          <w:szCs w:val="26"/>
          <w:lang w:eastAsia="zh-CN" w:bidi="ar"/>
        </w:rPr>
        <w:t>………</w:t>
      </w:r>
      <w:bookmarkEnd w:id="2"/>
    </w:p>
    <w:p w14:paraId="6D81CC24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Email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hóa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GTGT: {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BenBEmail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}</w:t>
      </w:r>
    </w:p>
    <w:p w14:paraId="27816688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  <w:u w:val="single"/>
        </w:rPr>
        <w:t>ĐIỀU 02</w:t>
      </w:r>
      <w:r>
        <w:rPr>
          <w:rFonts w:ascii="Times New Roman" w:hAnsi="Times New Roman"/>
          <w:b/>
          <w:sz w:val="26"/>
          <w:szCs w:val="26"/>
        </w:rPr>
        <w:t>:  TRÁCH NHIỆM CỦA CÁC BÊN</w:t>
      </w:r>
    </w:p>
    <w:p w14:paraId="2A474726" w14:textId="77777777" w:rsidR="00EA21F9" w:rsidRDefault="00000000">
      <w:pPr>
        <w:numPr>
          <w:ilvl w:val="0"/>
          <w:numId w:val="6"/>
        </w:numPr>
        <w:shd w:val="clear" w:color="auto" w:fill="FFFFFF" w:themeFill="background1"/>
        <w:spacing w:line="360" w:lineRule="auto"/>
        <w:ind w:hanging="105"/>
        <w:jc w:val="both"/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A</w:t>
      </w:r>
    </w:p>
    <w:p w14:paraId="0B814B2F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Cung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đầy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đủ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đúng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chuẩn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thỏa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7A2DFD66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Đảm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sở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trang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hệ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âm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ánh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điều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hòa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khấu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kỹ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thuộc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cung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ổn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diễn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ra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515F1C27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Bảo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đảm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sở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trang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hệ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âm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ánh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LED,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máy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chiếu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hệ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thuộc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cung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ổn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48C7E5CD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Đảm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điều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về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phòng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cháy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chữa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cháy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gramStart"/>
      <w:r>
        <w:rPr>
          <w:rFonts w:ascii="Times New Roman" w:eastAsia="SimSun" w:hAnsi="Times New Roman"/>
          <w:sz w:val="26"/>
          <w:szCs w:val="26"/>
          <w:lang w:eastAsia="zh-CN" w:bidi="ar"/>
        </w:rPr>
        <w:t>an</w:t>
      </w:r>
      <w:proofErr w:type="gram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an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kỹ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thuộc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37C7B6F3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Thông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báo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sớm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kỹ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trường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ảnh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hưởng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đến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việc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;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trường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đổi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bắt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buộc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về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setup,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trao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đổi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03C25B14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kỹ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hành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chuẩn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A.</w:t>
      </w:r>
    </w:p>
    <w:p w14:paraId="522CB6BA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vấn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đề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thuộc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suốt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chuẩn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186ADAB5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Chịu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thiệt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tiếp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lỗi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hệ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trang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thuộc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gây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ra.</w:t>
      </w:r>
      <w:proofErr w:type="spellEnd"/>
    </w:p>
    <w:p w14:paraId="56552320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Lập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sau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thúc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1B316682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Xuất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hóa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GTGT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sau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việc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51364192" w14:textId="77777777" w:rsidR="00EA21F9" w:rsidRDefault="00000000">
      <w:pPr>
        <w:numPr>
          <w:ilvl w:val="0"/>
          <w:numId w:val="6"/>
        </w:numPr>
        <w:shd w:val="clear" w:color="auto" w:fill="FFFFFF" w:themeFill="background1"/>
        <w:spacing w:line="360" w:lineRule="auto"/>
        <w:ind w:hanging="105"/>
        <w:jc w:val="both"/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B</w:t>
      </w:r>
    </w:p>
    <w:p w14:paraId="297E6EA8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Cung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đầy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đủ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tin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đến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bao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gồm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nhưng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trường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(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nếu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), file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chiếu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LED,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đón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yêu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cầu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kỹ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thiểu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07 (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)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chuẩn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triển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khai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7267FD18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Chỉ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dụng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đích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thảo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đào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tạo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phù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năng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nghề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giấy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phép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B.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dụng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bao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gồm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nhưng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việc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tuyên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truyền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hòa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Chủ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nghĩa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Việt Nam,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kích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bạo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gây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rối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truyền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mê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đoan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thuần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mỹ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hành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.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chịu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1A65684C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Đảm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an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bộ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hành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ứng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;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xảy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ra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hành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gây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ảnh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hưởng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đến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động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doanh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uy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tài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A.</w:t>
      </w:r>
    </w:p>
    <w:p w14:paraId="3F5EF8B6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Trường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lãnh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đạo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cao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VIP,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ngoài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biệt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yêu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cầu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riêng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về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an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vệ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đón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tiếp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luồng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giao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soát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ra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báo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thiểu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03 (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)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hai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triển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khai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3978346F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Trường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yêu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cầu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thêm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vệ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gramStart"/>
      <w:r>
        <w:rPr>
          <w:rFonts w:ascii="Times New Roman" w:eastAsia="SimSun" w:hAnsi="Times New Roman"/>
          <w:sz w:val="26"/>
          <w:szCs w:val="26"/>
          <w:lang w:eastAsia="zh-CN" w:bidi="ar"/>
        </w:rPr>
        <w:t>an</w:t>
      </w:r>
      <w:proofErr w:type="gram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lễ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hướng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dẫn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hỗ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ngoài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chuẩn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thì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chi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báo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hai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538069C1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Chịu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cung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thầu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thuê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bao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gồm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nhưng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ở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trang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backdrop,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âm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ánh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khấu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kỹ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quay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phim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ảnh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hỗ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0065EC61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người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thẩm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làm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đầu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suốt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(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nếu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),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hồ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612A01DB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ngay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sau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thúc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vòng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03 (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)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làm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việc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từ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gửi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23960661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ý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đóng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bắt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vít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nghiệp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hành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nào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làm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ảnh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hưởng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đến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trang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tài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A. Trường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thuê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gây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hư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hỏng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tài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thì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bồi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thường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bộ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thiệt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tế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bao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gồm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chi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sửa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chữa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thế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4D7F749B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Trong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vòng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03 (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)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làm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việc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từ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gửi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ký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hồi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bằng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văn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.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ý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kiến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thì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xem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như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bộ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dung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lập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2DA92F15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Thanh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đầy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đủ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đúng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4E800B20" w14:textId="77777777" w:rsidR="00EA21F9" w:rsidRDefault="00EA21F9">
      <w:pPr>
        <w:pStyle w:val="ListParagraph"/>
        <w:shd w:val="clear" w:color="auto" w:fill="FFFFFF" w:themeFill="background1"/>
        <w:spacing w:after="0" w:line="360" w:lineRule="auto"/>
        <w:ind w:left="0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</w:p>
    <w:p w14:paraId="2137A3F1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b/>
          <w:bCs/>
          <w:sz w:val="26"/>
          <w:szCs w:val="26"/>
          <w:u w:val="single"/>
          <w:lang w:eastAsia="zh-CN" w:bidi="ar"/>
        </w:rPr>
        <w:t>ĐIỀU 03:</w:t>
      </w:r>
      <w:r>
        <w:rPr>
          <w:rFonts w:ascii="Times New Roman" w:eastAsia="SimSun" w:hAnsi="Times New Roman"/>
          <w:b/>
          <w:bCs/>
          <w:sz w:val="26"/>
          <w:szCs w:val="26"/>
          <w:lang w:eastAsia="zh-CN" w:bidi="ar"/>
        </w:rPr>
        <w:t xml:space="preserve"> </w:t>
      </w:r>
      <w:r>
        <w:rPr>
          <w:rFonts w:ascii="Times New Roman" w:hAnsi="Times New Roman"/>
          <w:b/>
          <w:bCs/>
          <w:sz w:val="26"/>
          <w:szCs w:val="26"/>
          <w:lang w:val="pt-BR"/>
        </w:rPr>
        <w:t>ĐIỀU KHOẢN THAY ĐỔI, HỦY BỎ HOẶC BỔ SUNG HỢP ĐỒNG</w:t>
      </w:r>
    </w:p>
    <w:p w14:paraId="6E991BCE" w14:textId="77777777" w:rsidR="00EA21F9" w:rsidRDefault="00000000">
      <w:pPr>
        <w:pStyle w:val="Heading5"/>
        <w:keepNext/>
        <w:shd w:val="clear" w:color="auto" w:fill="FFFFFF" w:themeFill="background1"/>
        <w:tabs>
          <w:tab w:val="left" w:pos="993"/>
        </w:tabs>
        <w:suppressAutoHyphens/>
        <w:spacing w:before="0" w:after="0" w:line="360" w:lineRule="auto"/>
        <w:ind w:left="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3.1 </w:t>
      </w:r>
      <w:r>
        <w:rPr>
          <w:rFonts w:ascii="Times New Roman" w:hAnsi="Times New Roman"/>
          <w:lang w:val="vi-VN"/>
        </w:rPr>
        <w:t>Thay đổi ngày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vi-VN"/>
        </w:rPr>
        <w:t xml:space="preserve">hoặc huỷ bỏ </w:t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tổ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>.</w:t>
      </w:r>
    </w:p>
    <w:p w14:paraId="02CCA414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30 (</w:t>
      </w:r>
      <w:proofErr w:type="spellStart"/>
      <w:r>
        <w:rPr>
          <w:rFonts w:ascii="Times New Roman" w:hAnsi="Times New Roman"/>
          <w:sz w:val="26"/>
          <w:szCs w:val="26"/>
        </w:rPr>
        <w:t>ba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mươi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diễn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ra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nỗ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hỗ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sắp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xếp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năng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hồi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</w:p>
    <w:p w14:paraId="7FBF38A7" w14:textId="77777777" w:rsidR="00EA21F9" w:rsidRDefault="00000000">
      <w:pPr>
        <w:pStyle w:val="ListParagraph"/>
        <w:numPr>
          <w:ilvl w:val="1"/>
          <w:numId w:val="8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</w:pPr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Trường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hợp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giảm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hoặc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hủy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dịch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vụ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Bên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B</w:t>
      </w:r>
    </w:p>
    <w:p w14:paraId="65ED5102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diễn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ra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nào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chịu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5C49B1AF" w14:textId="77777777" w:rsidR="00EA21F9" w:rsidRDefault="00000000">
      <w:pPr>
        <w:pStyle w:val="ListParagraph"/>
        <w:numPr>
          <w:ilvl w:val="0"/>
          <w:numId w:val="9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Hủy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vòng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30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giữ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bộ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đặt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cọc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giữ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chỗ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đảm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12327F5D" w14:textId="77777777" w:rsidR="00EA21F9" w:rsidRDefault="00000000">
      <w:pPr>
        <w:pStyle w:val="ListParagraph"/>
        <w:numPr>
          <w:ilvl w:val="0"/>
          <w:numId w:val="9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Hủy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vòng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20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: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giữ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bộ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đặt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cọc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giữ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chỗ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đảm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;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thêm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phần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còn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thiếu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số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100% (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một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phần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)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hai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(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nếu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).</w:t>
      </w:r>
    </w:p>
    <w:p w14:paraId="364CBEC5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Việc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dụng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kế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làm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yêu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cầu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393F56F2" w14:textId="77777777" w:rsidR="00EA21F9" w:rsidRDefault="00000000">
      <w:pPr>
        <w:pStyle w:val="ListParagraph"/>
        <w:numPr>
          <w:ilvl w:val="1"/>
          <w:numId w:val="8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</w:pPr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hợp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giảm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hoặc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hủy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dịch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vụ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/>
          <w:bCs/>
          <w:i/>
          <w:iCs/>
          <w:sz w:val="26"/>
          <w:szCs w:val="26"/>
        </w:rPr>
        <w:t>Bên</w:t>
      </w:r>
      <w:proofErr w:type="spellEnd"/>
      <w:r>
        <w:rPr>
          <w:rFonts w:ascii="Times New Roman" w:hAnsi="Times New Roman"/>
          <w:b/>
          <w:bCs/>
          <w:i/>
          <w:iCs/>
          <w:sz w:val="26"/>
          <w:szCs w:val="26"/>
        </w:rPr>
        <w:t xml:space="preserve"> A</w:t>
      </w:r>
    </w:p>
    <w:p w14:paraId="4DF7516A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Trường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phải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ưu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quốc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phòng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gramStart"/>
      <w:r>
        <w:rPr>
          <w:rFonts w:ascii="Times New Roman" w:eastAsia="SimSun" w:hAnsi="Times New Roman"/>
          <w:sz w:val="26"/>
          <w:szCs w:val="26"/>
          <w:lang w:eastAsia="zh-CN" w:bidi="ar"/>
        </w:rPr>
        <w:t>an</w:t>
      </w:r>
      <w:proofErr w:type="gram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yêu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cầu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thẩm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quyền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chủ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địa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điểm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dẫn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đến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việc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tiếp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cung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theo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phải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báo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bằng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văn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ngay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được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tin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chính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23FB1EA2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Trong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trường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100%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đặt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cọc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giữ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chỗ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bảo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đảm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đồng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trong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vòng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15 (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mười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lăm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)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kể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từ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ngày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báo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hủy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bỏ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73D2FF7F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chịu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bộ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chi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đã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đặt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trước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cung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cấp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phục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kiện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của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B, bao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gồm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nhưng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ở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chi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âm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ánh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Led,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trang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thiết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vụ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liên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quan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00A09264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Trường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việc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hủy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bỏ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chương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trình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do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nguyên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nhân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gây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thiệt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tế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trực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tiếp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và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từ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chứng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hợp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lệ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B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thì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có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xem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xét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bồi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.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Tổng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mức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bồi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hoàn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đa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lớn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100%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bị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hủy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bỏ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2B1CC57F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Các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thống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nhất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rằng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Bên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A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chịu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trách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nhiệm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đối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với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khoản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thiệt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gián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tiếp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thiệt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về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lợi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nhuận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dự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kiến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cơ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hội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doanh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chi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quảng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cáo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, chi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phí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truyền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thông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hoặc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các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thiệt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hại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phát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sinh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khác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ngoài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phạm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vi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nêu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sz w:val="26"/>
          <w:szCs w:val="26"/>
          <w:lang w:eastAsia="zh-CN" w:bidi="ar"/>
        </w:rPr>
        <w:t>trên</w:t>
      </w:r>
      <w:proofErr w:type="spellEnd"/>
      <w:r>
        <w:rPr>
          <w:rFonts w:ascii="Times New Roman" w:eastAsia="SimSun" w:hAnsi="Times New Roman"/>
          <w:sz w:val="26"/>
          <w:szCs w:val="26"/>
          <w:lang w:eastAsia="zh-CN" w:bidi="ar"/>
        </w:rPr>
        <w:t>.</w:t>
      </w:r>
    </w:p>
    <w:p w14:paraId="09D15156" w14:textId="77777777" w:rsidR="00EA21F9" w:rsidRDefault="00000000">
      <w:pPr>
        <w:pStyle w:val="ListParagraph"/>
        <w:numPr>
          <w:ilvl w:val="1"/>
          <w:numId w:val="8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</w:pPr>
      <w:proofErr w:type="spellStart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>Bất</w:t>
      </w:r>
      <w:proofErr w:type="spellEnd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>khả</w:t>
      </w:r>
      <w:proofErr w:type="spellEnd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>kháng</w:t>
      </w:r>
      <w:proofErr w:type="spellEnd"/>
    </w:p>
    <w:p w14:paraId="3E2A1810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xảy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sau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này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mỗi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này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khắc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nghĩa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mình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này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năng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phép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bao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gồm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nhưng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: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tai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lũ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hỏa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sóng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thần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chiến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loạn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chính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chính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6"/>
          <w:szCs w:val="26"/>
          <w:lang w:eastAsia="zh-CN"/>
        </w:rPr>
        <w:t>nước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,…</w:t>
      </w:r>
      <w:proofErr w:type="gram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hàm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tính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</w:p>
    <w:p w14:paraId="6FE9E867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Khi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xảy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bởi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còn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24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mươi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bốn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giờ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xảy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kèm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giấy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tờ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tài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vòng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12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giờ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thúc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</w:p>
    <w:p w14:paraId="7B859D9E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hoàn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thành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mình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hay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bồi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;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tuân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/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gây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tài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nào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thì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</w:p>
    <w:p w14:paraId="4FFCAD4F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Trong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vòng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48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bốn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mươi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giờ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xảy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cùng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thỏa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thần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cùng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chế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</w:p>
    <w:p w14:paraId="2B9193BB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xảy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dẫn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kế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thỏa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ngày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vòng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06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xảy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thống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ngày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vòng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06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dứt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gửi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còn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nghĩa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hoàn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cọc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sau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tế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chuẩn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kèm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hóa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).</w:t>
      </w:r>
    </w:p>
    <w:p w14:paraId="0ADD3338" w14:textId="77777777" w:rsidR="00EA21F9" w:rsidRDefault="00000000">
      <w:pPr>
        <w:pStyle w:val="ListParagraph"/>
        <w:numPr>
          <w:ilvl w:val="1"/>
          <w:numId w:val="8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</w:pPr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 xml:space="preserve">Thay </w:t>
      </w:r>
      <w:proofErr w:type="spellStart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>đổi</w:t>
      </w:r>
      <w:proofErr w:type="spellEnd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 xml:space="preserve">, </w:t>
      </w:r>
      <w:proofErr w:type="spellStart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>bổ</w:t>
      </w:r>
      <w:proofErr w:type="spellEnd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 xml:space="preserve"> sung </w:t>
      </w:r>
      <w:proofErr w:type="spellStart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>dịch</w:t>
      </w:r>
      <w:proofErr w:type="spellEnd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 xml:space="preserve"> </w:t>
      </w:r>
      <w:proofErr w:type="spellStart"/>
      <w:r>
        <w:rPr>
          <w:rFonts w:ascii="Times New Roman" w:eastAsia="SimSun" w:hAnsi="Times New Roman"/>
          <w:b/>
          <w:bCs/>
          <w:i/>
          <w:iCs/>
          <w:sz w:val="26"/>
          <w:szCs w:val="26"/>
          <w:lang w:eastAsia="zh-CN" w:bidi="ar"/>
        </w:rPr>
        <w:t>vụ</w:t>
      </w:r>
      <w:proofErr w:type="spellEnd"/>
    </w:p>
    <w:p w14:paraId="6302AD5B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sung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so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thống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sớm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xét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năng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78C156DE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nỗ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yêu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sung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tăng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lượng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B. Tuy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điều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sở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nhân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nguồn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yêu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B.</w:t>
      </w:r>
    </w:p>
    <w:p w14:paraId="2C2E888C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Đối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triển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qua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hình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sau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</w:t>
      </w:r>
    </w:p>
    <w:p w14:paraId="10392D1E" w14:textId="77777777" w:rsidR="00EA21F9" w:rsidRDefault="00000000">
      <w:pPr>
        <w:pStyle w:val="ListParagraph"/>
        <w:numPr>
          <w:ilvl w:val="0"/>
          <w:numId w:val="10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;</w:t>
      </w:r>
    </w:p>
    <w:p w14:paraId="7C848B98" w14:textId="77777777" w:rsidR="00EA21F9" w:rsidRDefault="00000000">
      <w:pPr>
        <w:pStyle w:val="ListParagraph"/>
        <w:numPr>
          <w:ilvl w:val="0"/>
          <w:numId w:val="10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Biên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;</w:t>
      </w:r>
    </w:p>
    <w:p w14:paraId="03EC532A" w14:textId="77777777" w:rsidR="00EA21F9" w:rsidRDefault="00000000">
      <w:pPr>
        <w:pStyle w:val="ListParagraph"/>
        <w:numPr>
          <w:ilvl w:val="0"/>
          <w:numId w:val="10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Văn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;</w:t>
      </w:r>
    </w:p>
    <w:p w14:paraId="1C3F1900" w14:textId="77777777" w:rsidR="00EA21F9" w:rsidRDefault="00000000">
      <w:pPr>
        <w:pStyle w:val="ListParagraph"/>
        <w:numPr>
          <w:ilvl w:val="0"/>
          <w:numId w:val="10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>Email;</w:t>
      </w:r>
    </w:p>
    <w:p w14:paraId="3BAEC4F4" w14:textId="77777777" w:rsidR="00EA21F9" w:rsidRDefault="00000000">
      <w:pPr>
        <w:pStyle w:val="ListParagraph"/>
        <w:numPr>
          <w:ilvl w:val="0"/>
          <w:numId w:val="10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Xác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trình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3AC6A812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nêu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làm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cứ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xuất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hóa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722A95CD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thống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tế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66C1BC73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bỏ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điều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trình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bởiằng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email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còn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Thông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thoại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tin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nhắn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nhân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hình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còn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cứ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bỏ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thống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31678608" w14:textId="77777777" w:rsidR="00EA21F9" w:rsidRDefault="00EA21F9">
      <w:pPr>
        <w:pStyle w:val="ListParagraph"/>
        <w:shd w:val="clear" w:color="auto" w:fill="FFFFFF" w:themeFill="background1"/>
        <w:spacing w:after="0"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</w:p>
    <w:p w14:paraId="6B8DBD37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b/>
          <w:bCs/>
          <w:sz w:val="26"/>
          <w:szCs w:val="26"/>
          <w:u w:val="single"/>
          <w:lang w:eastAsia="zh-CN"/>
        </w:rPr>
        <w:t xml:space="preserve">ĐIỀU 4: </w:t>
      </w:r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THỎA THUẬN CHUNG VỀ QUYỀN VÀ NGHĨA VỤ CỦA CÁC BÊN </w:t>
      </w:r>
    </w:p>
    <w:p w14:paraId="37A0DECB" w14:textId="77777777" w:rsidR="00EA21F9" w:rsidRDefault="00000000">
      <w:pPr>
        <w:pStyle w:val="ListParagraph"/>
        <w:numPr>
          <w:ilvl w:val="1"/>
          <w:numId w:val="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Sắp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xếp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địa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điểm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: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xuất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điều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mặt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nhằm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đảm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hành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gramStart"/>
      <w:r>
        <w:rPr>
          <w:rFonts w:ascii="Times New Roman" w:hAnsi="Times New Roman"/>
          <w:sz w:val="26"/>
          <w:szCs w:val="26"/>
          <w:lang w:eastAsia="zh-CN"/>
        </w:rPr>
        <w:t>an</w:t>
      </w:r>
      <w:proofErr w:type="gram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toàn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phòng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cháy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chữa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cháy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lượng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thống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giữa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email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hình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318FD64F" w14:textId="77777777" w:rsidR="00EA21F9" w:rsidRDefault="00000000">
      <w:pPr>
        <w:pStyle w:val="ListParagraph"/>
        <w:numPr>
          <w:ilvl w:val="1"/>
          <w:numId w:val="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Quyền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hình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ảnh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truyền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>:</w:t>
      </w:r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yếu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nhằm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thiệu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năng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lực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lưu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trữ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A,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email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B.</w:t>
      </w:r>
    </w:p>
    <w:p w14:paraId="761D4FE4" w14:textId="77777777" w:rsidR="00EA21F9" w:rsidRDefault="00000000">
      <w:pPr>
        <w:pStyle w:val="ListParagraph"/>
        <w:numPr>
          <w:ilvl w:val="1"/>
          <w:numId w:val="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Quy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định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hình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ảnh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–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dung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trình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chiếu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B:</w:t>
      </w:r>
    </w:p>
    <w:p w14:paraId="5D8ECAB3" w14:textId="77777777" w:rsidR="00EA21F9" w:rsidRDefault="00000000">
      <w:pPr>
        <w:pStyle w:val="isselectedend"/>
        <w:numPr>
          <w:ilvl w:val="0"/>
          <w:numId w:val="7"/>
        </w:numPr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B cam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, video, </w:t>
      </w:r>
      <w:proofErr w:type="spellStart"/>
      <w:r>
        <w:rPr>
          <w:sz w:val="26"/>
          <w:szCs w:val="26"/>
        </w:rPr>
        <w:t>âm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nhạc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chiếu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, logo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hữu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hữu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B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hữu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phép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luật</w:t>
      </w:r>
      <w:proofErr w:type="spellEnd"/>
      <w:r>
        <w:rPr>
          <w:sz w:val="26"/>
          <w:szCs w:val="26"/>
        </w:rPr>
        <w:t>.</w:t>
      </w:r>
    </w:p>
    <w:p w14:paraId="4A030C05" w14:textId="77777777" w:rsidR="00EA21F9" w:rsidRDefault="00000000">
      <w:pPr>
        <w:pStyle w:val="isselectedend"/>
        <w:numPr>
          <w:ilvl w:val="0"/>
          <w:numId w:val="7"/>
        </w:numPr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B </w:t>
      </w:r>
      <w:proofErr w:type="spellStart"/>
      <w:r>
        <w:rPr>
          <w:sz w:val="26"/>
          <w:szCs w:val="26"/>
        </w:rPr>
        <w:t>chịu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mọi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nại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bồi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hữu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tuệ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do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B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>.</w:t>
      </w:r>
    </w:p>
    <w:p w14:paraId="71F0F13B" w14:textId="77777777" w:rsidR="00EA21F9" w:rsidRDefault="00000000">
      <w:pPr>
        <w:pStyle w:val="isselectedend"/>
        <w:numPr>
          <w:ilvl w:val="0"/>
          <w:numId w:val="7"/>
        </w:numPr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A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chiếu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B </w:t>
      </w:r>
      <w:proofErr w:type="spellStart"/>
      <w:r>
        <w:rPr>
          <w:sz w:val="26"/>
          <w:szCs w:val="26"/>
        </w:rPr>
        <w:t>chỉnh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dấu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vi </w:t>
      </w:r>
      <w:proofErr w:type="spellStart"/>
      <w:r>
        <w:rPr>
          <w:sz w:val="26"/>
          <w:szCs w:val="26"/>
        </w:rPr>
        <w:t>phạm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luật</w:t>
      </w:r>
      <w:proofErr w:type="spellEnd"/>
      <w:r>
        <w:rPr>
          <w:sz w:val="26"/>
          <w:szCs w:val="26"/>
        </w:rPr>
        <w:t xml:space="preserve">, vi </w:t>
      </w:r>
      <w:proofErr w:type="spellStart"/>
      <w:r>
        <w:rPr>
          <w:sz w:val="26"/>
          <w:szCs w:val="26"/>
        </w:rPr>
        <w:t>phạm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hữu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tuệ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hưởng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an </w:t>
      </w:r>
      <w:proofErr w:type="spellStart"/>
      <w:r>
        <w:rPr>
          <w:sz w:val="26"/>
          <w:szCs w:val="26"/>
        </w:rPr>
        <w:t>ninh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thổ</w:t>
      </w:r>
      <w:proofErr w:type="spellEnd"/>
      <w:r>
        <w:rPr>
          <w:sz w:val="26"/>
          <w:szCs w:val="26"/>
        </w:rPr>
        <w:t xml:space="preserve"> Việt Nam, </w:t>
      </w:r>
      <w:proofErr w:type="spellStart"/>
      <w:r>
        <w:rPr>
          <w:sz w:val="26"/>
          <w:szCs w:val="26"/>
        </w:rPr>
        <w:t>thuần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hưởng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A.</w:t>
      </w:r>
    </w:p>
    <w:p w14:paraId="43636755" w14:textId="77777777" w:rsidR="00EA21F9" w:rsidRDefault="00000000">
      <w:pPr>
        <w:pStyle w:val="isselectedend"/>
        <w:numPr>
          <w:ilvl w:val="0"/>
          <w:numId w:val="7"/>
        </w:num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Trường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B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vi </w:t>
      </w:r>
      <w:proofErr w:type="spellStart"/>
      <w:r>
        <w:rPr>
          <w:sz w:val="26"/>
          <w:szCs w:val="26"/>
        </w:rPr>
        <w:t>phạm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A,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A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dứt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chiếu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chịu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bồi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nào</w:t>
      </w:r>
      <w:proofErr w:type="spellEnd"/>
      <w:r>
        <w:rPr>
          <w:sz w:val="26"/>
          <w:szCs w:val="26"/>
        </w:rPr>
        <w:t>.</w:t>
      </w:r>
    </w:p>
    <w:p w14:paraId="57800E4E" w14:textId="77777777" w:rsidR="00EA21F9" w:rsidRDefault="00000000">
      <w:pPr>
        <w:pStyle w:val="isselectedend"/>
        <w:numPr>
          <w:ilvl w:val="0"/>
          <w:numId w:val="7"/>
        </w:numPr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B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quay </w:t>
      </w:r>
      <w:proofErr w:type="spellStart"/>
      <w:r>
        <w:rPr>
          <w:sz w:val="26"/>
          <w:szCs w:val="26"/>
        </w:rPr>
        <w:t>phim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phạm</w:t>
      </w:r>
      <w:proofErr w:type="spellEnd"/>
      <w:r>
        <w:rPr>
          <w:sz w:val="26"/>
          <w:szCs w:val="26"/>
        </w:rPr>
        <w:t xml:space="preserve"> vi </w:t>
      </w:r>
      <w:proofErr w:type="spellStart"/>
      <w:r>
        <w:rPr>
          <w:sz w:val="26"/>
          <w:szCs w:val="26"/>
        </w:rPr>
        <w:t>khu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A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phép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ý quay </w:t>
      </w:r>
      <w:proofErr w:type="spellStart"/>
      <w:r>
        <w:rPr>
          <w:sz w:val="26"/>
          <w:szCs w:val="26"/>
        </w:rPr>
        <w:t>phim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hậu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bếp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bãi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phòng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phòng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A </w:t>
      </w: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chưa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trước</w:t>
      </w:r>
      <w:proofErr w:type="spellEnd"/>
      <w:r>
        <w:rPr>
          <w:sz w:val="26"/>
          <w:szCs w:val="26"/>
        </w:rPr>
        <w:t>.</w:t>
      </w:r>
    </w:p>
    <w:p w14:paraId="66B1ABC9" w14:textId="77777777" w:rsidR="00EA21F9" w:rsidRDefault="00000000">
      <w:pPr>
        <w:pStyle w:val="isselectedend"/>
        <w:numPr>
          <w:ilvl w:val="0"/>
          <w:numId w:val="7"/>
        </w:num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Trường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(livestream)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B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âm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>.</w:t>
      </w:r>
    </w:p>
    <w:p w14:paraId="49183BF9" w14:textId="77777777" w:rsidR="00EA21F9" w:rsidRDefault="00000000">
      <w:pPr>
        <w:pStyle w:val="ListParagraph"/>
        <w:numPr>
          <w:ilvl w:val="1"/>
          <w:numId w:val="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proofErr w:type="gramStart"/>
      <w:r>
        <w:rPr>
          <w:rFonts w:ascii="Times New Roman" w:hAnsi="Times New Roman"/>
          <w:b/>
          <w:bCs/>
          <w:sz w:val="26"/>
          <w:szCs w:val="26"/>
          <w:lang w:eastAsia="zh-CN"/>
        </w:rPr>
        <w:t>An</w:t>
      </w:r>
      <w:proofErr w:type="gram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ninh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quản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lý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tài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sản</w:t>
      </w:r>
      <w:proofErr w:type="spellEnd"/>
    </w:p>
    <w:p w14:paraId="41C1A642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tặng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hỏng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cứ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tiếp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lỗi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A.</w:t>
      </w:r>
    </w:p>
    <w:p w14:paraId="3D1413E9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Trong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suốt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Việt Nam,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Trung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-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cưới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Queen Plaza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ò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hướng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dẫn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464C94A1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gramStart"/>
      <w:r>
        <w:rPr>
          <w:rFonts w:ascii="Times New Roman" w:hAnsi="Times New Roman"/>
          <w:sz w:val="26"/>
          <w:szCs w:val="26"/>
          <w:lang w:eastAsia="zh-CN"/>
        </w:rPr>
        <w:t>an</w:t>
      </w:r>
      <w:proofErr w:type="gram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vi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;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vi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ảnh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hưởng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02EECD2B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nhắc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nhở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dứt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vi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ảnh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hưởng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vi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1E419495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hỏng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sở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bồi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tế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bao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gồm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sửa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chữa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thế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54EDE72E" w14:textId="77777777" w:rsidR="00EA21F9" w:rsidRDefault="00000000">
      <w:pPr>
        <w:pStyle w:val="ListParagraph"/>
        <w:numPr>
          <w:ilvl w:val="1"/>
          <w:numId w:val="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Giấy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phép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chức</w:t>
      </w:r>
      <w:proofErr w:type="spellEnd"/>
    </w:p>
    <w:p w14:paraId="45CAB264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giấy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é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họp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lễ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mắt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phẩm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trình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đào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xúc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0C2A88A3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giấy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é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hồ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tiếp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hồ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giấy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é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56C894AE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Đối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yếu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biểu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diễn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diễn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quảng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họp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triển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lãm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thuộc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thẩm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hoàn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67FCAB47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giấy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é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hồ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thiểu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07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diễn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6343BB5A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giấy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é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iều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dẫn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thẩm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dừng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bỏ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dứt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Khi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khoản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ặt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cọc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giữ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chỗ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ảm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iều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3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38774F80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thẩm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dừng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nguy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thuộc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vẫn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khoản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  <w:r>
        <w:rPr>
          <w:rFonts w:ascii="Times New Roman" w:hAnsi="Times New Roman"/>
        </w:rPr>
        <w:t xml:space="preserve"> </w:t>
      </w:r>
    </w:p>
    <w:p w14:paraId="5431B93D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bồi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khoản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nghĩa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129C4DE7" w14:textId="77777777" w:rsidR="00EA21F9" w:rsidRDefault="00EA21F9">
      <w:pPr>
        <w:pStyle w:val="ListParagraph"/>
        <w:shd w:val="clear" w:color="auto" w:fill="FFFFFF" w:themeFill="background1"/>
        <w:spacing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</w:p>
    <w:p w14:paraId="11654A3F" w14:textId="77777777" w:rsidR="00EA21F9" w:rsidRDefault="00000000">
      <w:pPr>
        <w:pStyle w:val="ListParagraph"/>
        <w:numPr>
          <w:ilvl w:val="1"/>
          <w:numId w:val="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dàn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dựng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trang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trí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lắp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đặt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bị</w:t>
      </w:r>
      <w:proofErr w:type="spellEnd"/>
    </w:p>
    <w:p w14:paraId="75DE169E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khoan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đó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bắt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nghiệp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vi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ảnh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hưởng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trần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cột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6416B364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banner, backdrop, standee,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LED, booth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cờ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phướn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phẩm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quảng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ảm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duyệt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55ECF73E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gửi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lắp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ặt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bao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gồm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khấu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backdrop,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LED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é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triển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7ED5DF49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lượng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6DE3E495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hỏng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sở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chuyển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lắp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ặt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bồi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tế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bao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gồm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sửa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chữa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thế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5AC52C14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iều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di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ngừng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ảnh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hưởng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bồi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5938D028" w14:textId="77777777" w:rsidR="00EA21F9" w:rsidRDefault="00000000">
      <w:pPr>
        <w:pStyle w:val="ListParagraph"/>
        <w:numPr>
          <w:ilvl w:val="1"/>
          <w:numId w:val="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Quy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định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bCs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 an</w:t>
      </w:r>
      <w:proofErr w:type="gram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toàn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lao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, </w:t>
      </w:r>
      <w:proofErr w:type="gramStart"/>
      <w:r>
        <w:rPr>
          <w:rFonts w:ascii="Times New Roman" w:hAnsi="Times New Roman"/>
          <w:b/>
          <w:bCs/>
          <w:sz w:val="26"/>
          <w:szCs w:val="26"/>
          <w:lang w:eastAsia="zh-CN"/>
        </w:rPr>
        <w:t>an</w:t>
      </w:r>
      <w:proofErr w:type="gram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toàn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kỹ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thuật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PCCC</w:t>
      </w:r>
    </w:p>
    <w:p w14:paraId="73968703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ò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chữa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A.</w:t>
      </w:r>
    </w:p>
    <w:p w14:paraId="70C68149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;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ảm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ủ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0A5ACFD3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Nghiêm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mang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dễ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é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lửa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thẩm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58E38055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Nghiêm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cắt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loại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lửa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trần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é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2ABF1CF0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đă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suất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ấu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ngừng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ứng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00C5F7C9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tai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kỹ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lỗi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bồi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).</w:t>
      </w:r>
    </w:p>
    <w:p w14:paraId="45BF9045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dừng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lắp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ặt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dấu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vi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ò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chữa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con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bồi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610E6E06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thẩm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dừng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nguy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thuộc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019FC203" w14:textId="77777777" w:rsidR="00EA21F9" w:rsidRDefault="00000000">
      <w:pPr>
        <w:pStyle w:val="ListParagraph"/>
        <w:numPr>
          <w:ilvl w:val="1"/>
          <w:numId w:val="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Lưu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kho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quản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lý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hàng</w:t>
      </w:r>
      <w:proofErr w:type="spellEnd"/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/>
          <w:bCs/>
          <w:sz w:val="26"/>
          <w:szCs w:val="26"/>
          <w:lang w:eastAsia="zh-CN"/>
        </w:rPr>
        <w:t>hóa</w:t>
      </w:r>
      <w:proofErr w:type="spellEnd"/>
    </w:p>
    <w:p w14:paraId="68E29ACB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lưu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lưu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giữ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tặng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sau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thỏa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giữa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5859564E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Tất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tặng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chuyển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chuyển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dọn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khỏi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sau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ú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7650DD9A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tặng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suốt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chuyển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lắp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ặt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17525309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lưu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giữ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coi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bồi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tặng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sau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cứ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tiếp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lỗi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A.</w:t>
      </w:r>
    </w:p>
    <w:p w14:paraId="4C483DEF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chuyển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dọn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đú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ảm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ộng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0A7CE679" w14:textId="77777777" w:rsidR="00EA21F9" w:rsidRDefault="00000000">
      <w:pPr>
        <w:pStyle w:val="ListParagraph"/>
        <w:numPr>
          <w:ilvl w:val="1"/>
          <w:numId w:val="2"/>
        </w:numPr>
        <w:shd w:val="clear" w:color="auto" w:fill="FFFFFF" w:themeFill="background1"/>
        <w:tabs>
          <w:tab w:val="left" w:pos="425"/>
        </w:tabs>
        <w:spacing w:line="360" w:lineRule="auto"/>
        <w:jc w:val="both"/>
        <w:rPr>
          <w:rFonts w:ascii="Times New Roman" w:hAnsi="Times New Roman"/>
          <w:b/>
          <w:sz w:val="26"/>
          <w:szCs w:val="26"/>
          <w:lang w:eastAsia="zh-CN"/>
        </w:rPr>
      </w:pPr>
      <w:r>
        <w:rPr>
          <w:rFonts w:ascii="Times New Roman" w:hAnsi="Times New Roman"/>
          <w:b/>
          <w:sz w:val="26"/>
          <w:szCs w:val="26"/>
          <w:lang w:eastAsia="zh-CN"/>
        </w:rPr>
        <w:t xml:space="preserve">Các </w:t>
      </w:r>
      <w:proofErr w:type="spellStart"/>
      <w:r>
        <w:rPr>
          <w:rFonts w:ascii="Times New Roman" w:hAnsi="Times New Roman"/>
          <w:b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b/>
          <w:sz w:val="26"/>
          <w:szCs w:val="26"/>
          <w:lang w:eastAsia="zh-CN"/>
        </w:rPr>
        <w:t xml:space="preserve"> dung </w:t>
      </w:r>
      <w:proofErr w:type="spellStart"/>
      <w:r>
        <w:rPr>
          <w:rFonts w:ascii="Times New Roman" w:hAnsi="Times New Roman"/>
          <w:b/>
          <w:sz w:val="26"/>
          <w:szCs w:val="26"/>
          <w:lang w:eastAsia="zh-CN"/>
        </w:rPr>
        <w:t>khác</w:t>
      </w:r>
      <w:proofErr w:type="spellEnd"/>
      <w:r>
        <w:rPr>
          <w:rFonts w:ascii="Times New Roman" w:hAnsi="Times New Roman"/>
          <w:b/>
          <w:sz w:val="26"/>
          <w:szCs w:val="26"/>
          <w:lang w:eastAsia="zh-CN"/>
        </w:rPr>
        <w:t xml:space="preserve">: </w:t>
      </w:r>
    </w:p>
    <w:p w14:paraId="74A271F7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tabs>
          <w:tab w:val="left" w:pos="425"/>
        </w:tabs>
        <w:spacing w:line="240" w:lineRule="auto"/>
        <w:jc w:val="both"/>
        <w:rPr>
          <w:rFonts w:ascii="Times New Roman" w:hAnsi="Times New Roman"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ổi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iểm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thống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ă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email.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Mỗi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í</w:t>
      </w:r>
      <w:r>
        <w:rPr>
          <w:rFonts w:ascii="Times New Roman" w:hAnsi="Times New Roman"/>
          <w:bCs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01 (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ại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í</w:t>
      </w:r>
      <w:r>
        <w:rPr>
          <w:rFonts w:ascii="Times New Roman" w:hAnsi="Times New Roman"/>
          <w:bCs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ì</w:t>
      </w:r>
      <w:r>
        <w:rPr>
          <w:rFonts w:ascii="Times New Roman" w:hAnsi="Times New Roman"/>
          <w:bCs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tổ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ể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phối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triển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khai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gi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xử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vấn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ề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.</w:t>
      </w:r>
    </w:p>
    <w:p w14:paraId="16FB11E9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tabs>
          <w:tab w:val="left" w:pos="425"/>
        </w:tabs>
        <w:spacing w:line="240" w:lineRule="auto"/>
        <w:jc w:val="both"/>
        <w:rPr>
          <w:rFonts w:ascii="Times New Roman" w:hAnsi="Times New Roman"/>
          <w:bCs/>
          <w:sz w:val="26"/>
          <w:szCs w:val="26"/>
          <w:lang w:eastAsia="zh-CN"/>
        </w:rPr>
      </w:pPr>
      <w:r>
        <w:rPr>
          <w:rFonts w:ascii="Times New Roman" w:hAnsi="Times New Roman"/>
          <w:bCs/>
          <w:sz w:val="26"/>
          <w:szCs w:val="26"/>
          <w:lang w:eastAsia="zh-CN"/>
        </w:rPr>
        <w:t xml:space="preserve">Ngay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sau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kết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ú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ại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phối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kiểm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chiếu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(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).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tất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ầy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ủ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Bi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nghiệm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.</w:t>
      </w:r>
    </w:p>
    <w:p w14:paraId="38EAD0D1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tabs>
          <w:tab w:val="left" w:pos="425"/>
        </w:tabs>
        <w:spacing w:line="240" w:lineRule="auto"/>
        <w:jc w:val="both"/>
        <w:rPr>
          <w:rFonts w:ascii="Times New Roman" w:hAnsi="Times New Roman"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không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chuyển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nhượng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thứ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ă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B. Tuy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nhi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thu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thầu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vị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chuy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ể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hỗ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trợ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phần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nhưng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vẫn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cuối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ù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chất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lượng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B.</w:t>
      </w:r>
    </w:p>
    <w:p w14:paraId="2359AC1B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tabs>
          <w:tab w:val="left" w:pos="425"/>
        </w:tabs>
        <w:spacing w:line="240" w:lineRule="auto"/>
        <w:jc w:val="both"/>
        <w:rPr>
          <w:rFonts w:ascii="Times New Roman" w:hAnsi="Times New Roman"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Ngày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làm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hiểu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khoảng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08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giờ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00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21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giờ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00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tuần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bao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gồm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nghỉ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lễ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Tết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Việt Nam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tế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từng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.</w:t>
      </w:r>
    </w:p>
    <w:p w14:paraId="422C5AE7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tabs>
          <w:tab w:val="left" w:pos="425"/>
        </w:tabs>
        <w:spacing w:line="240" w:lineRule="auto"/>
        <w:jc w:val="both"/>
        <w:rPr>
          <w:rFonts w:ascii="Times New Roman" w:hAnsi="Times New Roman"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thương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mại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ã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logo,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ì</w:t>
      </w:r>
      <w:r>
        <w:rPr>
          <w:rFonts w:ascii="Times New Roman" w:hAnsi="Times New Roman"/>
          <w:bCs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ảnh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thương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tượng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sở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hữu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tuệ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thuộc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sở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hữu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ò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lại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ă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.</w:t>
      </w:r>
    </w:p>
    <w:p w14:paraId="3AA83A9E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tabs>
          <w:tab w:val="left" w:pos="425"/>
        </w:tabs>
        <w:spacing w:line="240" w:lineRule="auto"/>
        <w:jc w:val="both"/>
        <w:rPr>
          <w:rFonts w:ascii="Times New Roman" w:hAnsi="Times New Roman"/>
          <w:bCs/>
          <w:sz w:val="26"/>
          <w:szCs w:val="26"/>
          <w:lang w:eastAsia="zh-CN"/>
        </w:rPr>
      </w:pPr>
      <w:r>
        <w:rPr>
          <w:rFonts w:ascii="Times New Roman" w:hAnsi="Times New Roman"/>
          <w:bCs/>
          <w:sz w:val="26"/>
          <w:szCs w:val="26"/>
          <w:lang w:eastAsia="zh-CN"/>
        </w:rPr>
        <w:t xml:space="preserve">Hai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cam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kết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ầy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ủ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nghĩa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sửa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ổi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bổ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sung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gi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trị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lập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ă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lệ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qua email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giữa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ầu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mối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.</w:t>
      </w:r>
    </w:p>
    <w:p w14:paraId="62DD8C0C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tabs>
          <w:tab w:val="left" w:pos="425"/>
        </w:tabs>
        <w:spacing w:line="240" w:lineRule="auto"/>
        <w:jc w:val="both"/>
        <w:rPr>
          <w:rFonts w:ascii="Times New Roman" w:hAnsi="Times New Roman"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vấn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ề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chưa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iều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chỉnh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giải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í</w:t>
      </w:r>
      <w:r>
        <w:rPr>
          <w:rFonts w:ascii="Times New Roman" w:hAnsi="Times New Roman"/>
          <w:bCs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nước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Cộng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ò</w:t>
      </w:r>
      <w:r>
        <w:rPr>
          <w:rFonts w:ascii="Times New Roman" w:hAnsi="Times New Roman"/>
          <w:bCs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ã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hội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Chủ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nghĩa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Việt Nam.</w:t>
      </w:r>
    </w:p>
    <w:p w14:paraId="6852A197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tabs>
          <w:tab w:val="left" w:pos="425"/>
        </w:tabs>
        <w:spacing w:line="240" w:lineRule="auto"/>
        <w:jc w:val="both"/>
        <w:rPr>
          <w:rFonts w:ascii="Times New Roman" w:hAnsi="Times New Roman"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lục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hồ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sơ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dữ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liệu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tin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tin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mật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. 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 xml:space="preserve">c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tiết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lộ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thứ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sự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ý</w:t>
      </w:r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ò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lại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trừ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cung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cấp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nước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thẩm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. Nghĩa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mật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vẫn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tiếp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tục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lực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sau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thanh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chấm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dứt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.</w:t>
      </w:r>
    </w:p>
    <w:p w14:paraId="450E1A03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tabs>
          <w:tab w:val="left" w:pos="425"/>
        </w:tabs>
        <w:spacing w:line="240" w:lineRule="auto"/>
        <w:jc w:val="both"/>
        <w:rPr>
          <w:rFonts w:ascii="Times New Roman" w:hAnsi="Times New Roman"/>
          <w:bCs/>
          <w:sz w:val="26"/>
          <w:szCs w:val="26"/>
          <w:lang w:eastAsia="zh-CN"/>
        </w:rPr>
      </w:pPr>
      <w:r>
        <w:rPr>
          <w:rFonts w:ascii="Times New Roman" w:hAnsi="Times New Roman"/>
          <w:bCs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Bi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nghiệm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ò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03 (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kể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Bi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nghiệm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gửi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ô</w:t>
      </w:r>
      <w:r>
        <w:rPr>
          <w:rFonts w:ascii="Times New Roman" w:hAnsi="Times New Roman"/>
          <w:bCs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ý</w:t>
      </w:r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kiến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hồi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ă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ì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như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B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bộ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khối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lượng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(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kết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quả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A.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Bi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nghiệm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thu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ê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lập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ă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cứ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ể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thanh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á</w:t>
      </w:r>
      <w:r>
        <w:rPr>
          <w:rFonts w:ascii="Times New Roman" w:hAnsi="Times New Roman"/>
          <w:bCs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xuất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ó</w:t>
      </w:r>
      <w:r>
        <w:rPr>
          <w:rFonts w:ascii="Times New Roman" w:hAnsi="Times New Roman"/>
          <w:bCs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ơn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  <w:lang w:eastAsia="zh-CN"/>
        </w:rPr>
        <w:t>đ</w:t>
      </w:r>
      <w:r>
        <w:rPr>
          <w:rFonts w:ascii="Times New Roman" w:hAnsi="Times New Roman"/>
          <w:bCs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  <w:lang w:eastAsia="zh-CN"/>
        </w:rPr>
        <w:t>.</w:t>
      </w:r>
    </w:p>
    <w:p w14:paraId="4908BE1B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b/>
          <w:bCs/>
          <w:sz w:val="26"/>
          <w:szCs w:val="26"/>
          <w:u w:val="single"/>
          <w:lang w:eastAsia="zh-CN"/>
        </w:rPr>
        <w:t>ĐIỀU 5:</w:t>
      </w:r>
      <w:r>
        <w:rPr>
          <w:rFonts w:ascii="Times New Roman" w:hAnsi="Times New Roman"/>
          <w:b/>
          <w:bCs/>
          <w:sz w:val="26"/>
          <w:szCs w:val="26"/>
          <w:lang w:eastAsia="zh-CN"/>
        </w:rPr>
        <w:t xml:space="preserve"> GIẢI QUYẾT TRANH CHẤP </w:t>
      </w:r>
    </w:p>
    <w:p w14:paraId="6F71E38E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Trong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trình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nếu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vướng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mắc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báo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kịp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nhau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ưu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thông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qua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lượng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hòa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thần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7F339EF1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thỏa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ạt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lập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thẩm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 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 xml:space="preserve">c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phần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như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7A65742A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30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mươi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ò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â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thẩm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 xml:space="preserve">nh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Hồ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r>
        <w:rPr>
          <w:rFonts w:ascii="Times New Roman" w:hAnsi="Times New Roman"/>
          <w:sz w:val="26"/>
          <w:szCs w:val="26"/>
          <w:lang w:eastAsia="zh-CN"/>
        </w:rPr>
        <w:t xml:space="preserve"> Minh.</w:t>
      </w:r>
    </w:p>
    <w:p w14:paraId="21266FC3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Phán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ò</w:t>
      </w:r>
      <w:r>
        <w:rPr>
          <w:rFonts w:ascii="Times New Roman" w:hAnsi="Times New Roman"/>
          <w:sz w:val="26"/>
          <w:szCs w:val="26"/>
          <w:lang w:eastAsia="zh-CN"/>
        </w:rPr>
        <w:t>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cuối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ù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bắt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buộc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n.</w:t>
      </w:r>
    </w:p>
    <w:p w14:paraId="5A9A5318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luật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6D72B5F4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Trong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vẫn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phải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tiếp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tục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nghĩa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bị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ảnh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hưởng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bởi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bao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gồm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nhưng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giới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ở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nghĩa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khoản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hạn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nghĩa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mật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64BB439B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b/>
          <w:bCs/>
          <w:sz w:val="26"/>
          <w:szCs w:val="26"/>
          <w:u w:val="single"/>
          <w:lang w:eastAsia="zh-CN"/>
        </w:rPr>
        <w:t xml:space="preserve">ĐIỀU 6: </w:t>
      </w:r>
      <w:r>
        <w:rPr>
          <w:rFonts w:ascii="Times New Roman" w:hAnsi="Times New Roman"/>
          <w:b/>
          <w:bCs/>
          <w:sz w:val="26"/>
          <w:szCs w:val="26"/>
          <w:lang w:eastAsia="zh-CN"/>
        </w:rPr>
        <w:t>THÔNG TIN LIÊN LẠC VÀ ĐẦU MỐI THỰC HIỆN HỢP ĐỒNG</w:t>
      </w:r>
    </w:p>
    <w:p w14:paraId="7F1D75C9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Liên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triển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thống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tin,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gửi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qua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email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lạc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thống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sau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</w:t>
      </w:r>
    </w:p>
    <w:p w14:paraId="283C901D" w14:textId="77777777" w:rsidR="00EA21F9" w:rsidRDefault="00000000">
      <w:pPr>
        <w:pStyle w:val="ListParagraph"/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A:</w:t>
      </w:r>
    </w:p>
    <w:p w14:paraId="3671782F" w14:textId="77777777" w:rsidR="00EA21F9" w:rsidRDefault="00000000">
      <w:pPr>
        <w:pStyle w:val="ListParagraph"/>
        <w:numPr>
          <w:ilvl w:val="0"/>
          <w:numId w:val="11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BenANhanVienPhuTrach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3A1C8023" w14:textId="77777777" w:rsidR="00EA21F9" w:rsidRDefault="00000000">
      <w:pPr>
        <w:pStyle w:val="ListParagraph"/>
        <w:numPr>
          <w:ilvl w:val="0"/>
          <w:numId w:val="11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BenAChucVu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726C891E" w14:textId="77777777" w:rsidR="00EA21F9" w:rsidRDefault="00000000">
      <w:pPr>
        <w:pStyle w:val="ListParagraph"/>
        <w:numPr>
          <w:ilvl w:val="0"/>
          <w:numId w:val="11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Địa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BenADiaChi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48D52BE6" w14:textId="77777777" w:rsidR="00EA21F9" w:rsidRDefault="00000000">
      <w:pPr>
        <w:pStyle w:val="ListParagraph"/>
        <w:numPr>
          <w:ilvl w:val="0"/>
          <w:numId w:val="11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Số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thoại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BenASDTNhanVien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3501F4E4" w14:textId="77777777" w:rsidR="00EA21F9" w:rsidRDefault="00000000">
      <w:pPr>
        <w:pStyle w:val="ListParagraph"/>
        <w:numPr>
          <w:ilvl w:val="0"/>
          <w:numId w:val="11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>Email: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BenAEmail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271C9C9B" w14:textId="77777777" w:rsidR="00EA21F9" w:rsidRDefault="00000000">
      <w:pPr>
        <w:shd w:val="clear" w:color="auto" w:fill="FFFFFF" w:themeFill="background1"/>
        <w:spacing w:line="360" w:lineRule="auto"/>
        <w:ind w:firstLine="720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Bên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B:</w:t>
      </w:r>
    </w:p>
    <w:p w14:paraId="0FB0AE9E" w14:textId="77777777" w:rsidR="00EA21F9" w:rsidRDefault="00000000">
      <w:pPr>
        <w:pStyle w:val="ListParagraph"/>
        <w:numPr>
          <w:ilvl w:val="0"/>
          <w:numId w:val="12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trách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BenBTenDaiDien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0827A1BE" w14:textId="77777777" w:rsidR="00EA21F9" w:rsidRDefault="00000000">
      <w:pPr>
        <w:pStyle w:val="ListParagraph"/>
        <w:numPr>
          <w:ilvl w:val="0"/>
          <w:numId w:val="12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Chức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BenBChucVu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7374AE4B" w14:textId="77777777" w:rsidR="00EA21F9" w:rsidRDefault="00000000">
      <w:pPr>
        <w:pStyle w:val="ListParagraph"/>
        <w:numPr>
          <w:ilvl w:val="0"/>
          <w:numId w:val="12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Địa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BenBDiaChi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5E4F5CE5" w14:textId="77777777" w:rsidR="00EA21F9" w:rsidRDefault="00000000">
      <w:pPr>
        <w:pStyle w:val="ListParagraph"/>
        <w:numPr>
          <w:ilvl w:val="0"/>
          <w:numId w:val="12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Số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điện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thoại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BenBDienThoai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25AB9B87" w14:textId="77777777" w:rsidR="00EA21F9" w:rsidRDefault="00000000">
      <w:pPr>
        <w:pStyle w:val="ListParagraph"/>
        <w:numPr>
          <w:ilvl w:val="0"/>
          <w:numId w:val="12"/>
        </w:numPr>
        <w:shd w:val="clear" w:color="auto" w:fill="FFFFFF" w:themeFill="background1"/>
        <w:spacing w:line="360" w:lineRule="auto"/>
        <w:contextualSpacing/>
        <w:jc w:val="both"/>
        <w:rPr>
          <w:rFonts w:ascii="Times New Roman" w:hAnsi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>Email: {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BenBEmail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}</w:t>
      </w:r>
    </w:p>
    <w:p w14:paraId="437A57D2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mỗi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í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phối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triển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nội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vấn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ề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phạm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vi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ủy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quyền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4787DB98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chấp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gửi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ến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đú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email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gửi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trừ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gửi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lỗi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gửi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đã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42003AEC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bằng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email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ò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chậm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nhất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01 (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một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trước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Mọi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rủi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kịp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tự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chịu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1DE14E5F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Các email,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bi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bản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r>
        <w:rPr>
          <w:rFonts w:ascii="Times New Roman" w:hAnsi="Times New Roman"/>
          <w:sz w:val="26"/>
          <w:szCs w:val="26"/>
          <w:lang w:eastAsia="zh-CN"/>
        </w:rPr>
        <w:t>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thức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giữa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trong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cứ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triển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ô</w:t>
      </w:r>
      <w:r>
        <w:rPr>
          <w:rFonts w:ascii="Times New Roman" w:hAnsi="Times New Roman"/>
          <w:sz w:val="26"/>
          <w:szCs w:val="26"/>
          <w:lang w:eastAsia="zh-CN"/>
        </w:rPr>
        <w:t>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việc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678855CC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contextualSpacing/>
        <w:jc w:val="both"/>
        <w:rPr>
          <w:rFonts w:ascii="Times New Roman" w:hAnsi="Times New Roman"/>
          <w:sz w:val="26"/>
          <w:szCs w:val="26"/>
          <w:lang w:eastAsia="zh-CN"/>
        </w:rPr>
      </w:pPr>
      <w:r>
        <w:rPr>
          <w:rFonts w:ascii="Times New Roman" w:hAnsi="Times New Roman"/>
          <w:sz w:val="26"/>
          <w:szCs w:val="26"/>
          <w:lang w:eastAsia="zh-CN"/>
        </w:rPr>
        <w:t xml:space="preserve">Trong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diễn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ra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chương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ì</w:t>
      </w:r>
      <w:r>
        <w:rPr>
          <w:rFonts w:ascii="Times New Roman" w:hAnsi="Times New Roman"/>
          <w:sz w:val="26"/>
          <w:szCs w:val="26"/>
          <w:lang w:eastAsia="zh-CN"/>
        </w:rPr>
        <w:t>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sinh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thay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ổi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nhận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sử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dụng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bổ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sung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bởi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hoặc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người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phụ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giao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dịch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chỉ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ịnh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tiếp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tại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trường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sẽ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ược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xem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y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cầu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lệ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của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đó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l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ă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cứ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ể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B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ê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triển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khai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thực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hiện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nghiệm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thu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quyết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v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à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thanh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to</w:t>
      </w:r>
      <w:r>
        <w:rPr>
          <w:rFonts w:ascii="Times New Roman" w:eastAsia="Microsoft YaHei" w:hAnsi="Times New Roman"/>
          <w:sz w:val="26"/>
          <w:szCs w:val="26"/>
          <w:lang w:eastAsia="zh-CN"/>
        </w:rPr>
        <w:t>á</w:t>
      </w:r>
      <w:r>
        <w:rPr>
          <w:rFonts w:ascii="Times New Roman" w:hAnsi="Times New Roman"/>
          <w:sz w:val="26"/>
          <w:szCs w:val="26"/>
          <w:lang w:eastAsia="zh-CN"/>
        </w:rPr>
        <w:t>n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theo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eastAsia="zh-CN"/>
        </w:rPr>
        <w:t>Hợp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  <w:lang w:eastAsia="zh-CN"/>
        </w:rPr>
        <w:t>đ</w:t>
      </w:r>
      <w:r>
        <w:rPr>
          <w:rFonts w:ascii="Times New Roman" w:hAnsi="Times New Roman"/>
          <w:sz w:val="26"/>
          <w:szCs w:val="26"/>
          <w:lang w:eastAsia="zh-CN"/>
        </w:rPr>
        <w:t>ồng</w:t>
      </w:r>
      <w:proofErr w:type="spellEnd"/>
      <w:r>
        <w:rPr>
          <w:rFonts w:ascii="Times New Roman" w:hAnsi="Times New Roman"/>
          <w:sz w:val="26"/>
          <w:szCs w:val="26"/>
          <w:lang w:eastAsia="zh-CN"/>
        </w:rPr>
        <w:t>.</w:t>
      </w:r>
    </w:p>
    <w:p w14:paraId="7450514B" w14:textId="77777777" w:rsidR="00EA21F9" w:rsidRDefault="00EA21F9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sz w:val="26"/>
          <w:szCs w:val="26"/>
          <w:lang w:eastAsia="zh-CN"/>
        </w:rPr>
      </w:pPr>
    </w:p>
    <w:p w14:paraId="484B9073" w14:textId="77777777" w:rsidR="00EA21F9" w:rsidRDefault="00000000">
      <w:pPr>
        <w:shd w:val="clear" w:color="auto" w:fill="FFFFFF" w:themeFill="background1"/>
        <w:spacing w:line="360" w:lineRule="auto"/>
        <w:ind w:leftChars="100" w:left="3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bCs/>
          <w:sz w:val="26"/>
          <w:szCs w:val="26"/>
          <w:u w:val="single"/>
          <w:lang w:eastAsia="zh-CN"/>
        </w:rPr>
        <w:t xml:space="preserve">ĐIỀU 7: </w:t>
      </w:r>
      <w:r>
        <w:rPr>
          <w:rFonts w:ascii="Times New Roman" w:hAnsi="Times New Roman"/>
          <w:b/>
          <w:sz w:val="24"/>
          <w:szCs w:val="24"/>
        </w:rPr>
        <w:t>CAM KẾT CHUNG</w:t>
      </w:r>
    </w:p>
    <w:p w14:paraId="15F15C54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Cs/>
          <w:sz w:val="26"/>
          <w:szCs w:val="26"/>
        </w:rPr>
        <w:t xml:space="preserve">Hai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cam </w:t>
      </w:r>
      <w:proofErr w:type="spellStart"/>
      <w:r>
        <w:rPr>
          <w:rFonts w:ascii="Times New Roman" w:hAnsi="Times New Roman"/>
          <w:bCs/>
          <w:sz w:val="26"/>
          <w:szCs w:val="26"/>
        </w:rPr>
        <w:t>kết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ầy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ủ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đú</w:t>
      </w:r>
      <w:r>
        <w:rPr>
          <w:rFonts w:ascii="Times New Roman" w:hAnsi="Times New Roman"/>
          <w:bCs/>
          <w:sz w:val="26"/>
          <w:szCs w:val="26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thời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hạn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đú</w:t>
      </w:r>
      <w:r>
        <w:rPr>
          <w:rFonts w:ascii="Times New Roman" w:hAnsi="Times New Roman"/>
          <w:bCs/>
          <w:sz w:val="26"/>
          <w:szCs w:val="26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nội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trong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r>
        <w:rPr>
          <w:rFonts w:ascii="Times New Roman" w:hAnsi="Times New Roman"/>
          <w:bCs/>
          <w:sz w:val="26"/>
          <w:szCs w:val="26"/>
        </w:rPr>
        <w:t>y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lục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</w:rPr>
        <w:t>).</w:t>
      </w:r>
    </w:p>
    <w:p w14:paraId="676FC01B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Cs/>
          <w:sz w:val="26"/>
          <w:szCs w:val="26"/>
        </w:rPr>
        <w:t>Mọi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sửa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ổi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bổ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sung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chỉ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gi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</w:t>
      </w:r>
      <w:r>
        <w:rPr>
          <w:rFonts w:ascii="Times New Roman" w:eastAsia="Microsoft YaHei" w:hAnsi="Times New Roman"/>
          <w:bCs/>
          <w:sz w:val="26"/>
          <w:szCs w:val="26"/>
        </w:rPr>
        <w:t>ý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lập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r>
        <w:rPr>
          <w:rFonts w:ascii="Times New Roman" w:hAnsi="Times New Roman"/>
          <w:bCs/>
          <w:sz w:val="26"/>
          <w:szCs w:val="26"/>
        </w:rPr>
        <w:t>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ă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x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ại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diện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thẩm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</w:t>
      </w:r>
      <w:r>
        <w:rPr>
          <w:rFonts w:ascii="Times New Roman" w:eastAsia="Microsoft YaHei" w:hAnsi="Times New Roman"/>
          <w:bCs/>
          <w:sz w:val="26"/>
          <w:szCs w:val="26"/>
        </w:rPr>
        <w:t>ê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>.</w:t>
      </w:r>
    </w:p>
    <w:p w14:paraId="4529B17C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nào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vi </w:t>
      </w:r>
      <w:proofErr w:type="spellStart"/>
      <w:r>
        <w:rPr>
          <w:rFonts w:ascii="Times New Roman" w:hAnsi="Times New Roman"/>
          <w:bCs/>
          <w:sz w:val="26"/>
          <w:szCs w:val="26"/>
        </w:rPr>
        <w:t>phạm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cam </w:t>
      </w:r>
      <w:proofErr w:type="spellStart"/>
      <w:r>
        <w:rPr>
          <w:rFonts w:ascii="Times New Roman" w:hAnsi="Times New Roman"/>
          <w:bCs/>
          <w:sz w:val="26"/>
          <w:szCs w:val="26"/>
        </w:rPr>
        <w:t>kết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tự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r>
        <w:rPr>
          <w:rFonts w:ascii="Times New Roman" w:eastAsia="Microsoft YaHei" w:hAnsi="Times New Roman"/>
          <w:bCs/>
          <w:sz w:val="26"/>
          <w:szCs w:val="26"/>
        </w:rPr>
        <w:t>ý</w:t>
      </w:r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thay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ổi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nội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m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</w:t>
      </w:r>
      <w:r>
        <w:rPr>
          <w:rFonts w:ascii="Times New Roman" w:eastAsia="Microsoft YaHei" w:hAnsi="Times New Roman"/>
          <w:bCs/>
          <w:sz w:val="26"/>
          <w:szCs w:val="26"/>
        </w:rPr>
        <w:t>ô</w:t>
      </w:r>
      <w:r>
        <w:rPr>
          <w:rFonts w:ascii="Times New Roman" w:hAnsi="Times New Roman"/>
          <w:bCs/>
          <w:sz w:val="26"/>
          <w:szCs w:val="26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</w:t>
      </w:r>
      <w:r>
        <w:rPr>
          <w:rFonts w:ascii="Times New Roman" w:eastAsia="Microsoft YaHei" w:hAnsi="Times New Roman"/>
          <w:bCs/>
          <w:sz w:val="26"/>
          <w:szCs w:val="26"/>
        </w:rPr>
        <w:t>ê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ò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lại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chấp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thuận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</w:t>
      </w:r>
      <w:r>
        <w:rPr>
          <w:rFonts w:ascii="Times New Roman" w:eastAsia="Microsoft YaHei" w:hAnsi="Times New Roman"/>
          <w:bCs/>
          <w:sz w:val="26"/>
          <w:szCs w:val="26"/>
        </w:rPr>
        <w:t>ì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phải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chịu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nhiệm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luật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bồi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thường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thiệt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hại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</w:t>
      </w:r>
      <w:r>
        <w:rPr>
          <w:rFonts w:ascii="Times New Roman" w:eastAsia="Microsoft YaHei" w:hAnsi="Times New Roman"/>
          <w:bCs/>
          <w:sz w:val="26"/>
          <w:szCs w:val="26"/>
        </w:rPr>
        <w:t>ê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thiệt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hại</w:t>
      </w:r>
      <w:proofErr w:type="spellEnd"/>
      <w:r>
        <w:rPr>
          <w:rFonts w:ascii="Times New Roman" w:hAnsi="Times New Roman"/>
          <w:bCs/>
          <w:sz w:val="26"/>
          <w:szCs w:val="26"/>
        </w:rPr>
        <w:t>.</w:t>
      </w:r>
    </w:p>
    <w:p w14:paraId="6B8ACE8A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</w:t>
      </w:r>
      <w:r>
        <w:rPr>
          <w:rFonts w:ascii="Times New Roman" w:eastAsia="Microsoft YaHei" w:hAnsi="Times New Roman"/>
          <w:sz w:val="26"/>
          <w:szCs w:val="26"/>
        </w:rPr>
        <w:t>à</w:t>
      </w:r>
      <w:r>
        <w:rPr>
          <w:rFonts w:ascii="Times New Roman" w:hAnsi="Times New Roman"/>
          <w:sz w:val="26"/>
          <w:szCs w:val="26"/>
        </w:rPr>
        <w:t>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</w:t>
      </w:r>
      <w:r>
        <w:rPr>
          <w:rFonts w:ascii="Times New Roman" w:eastAsia="Microsoft YaHei" w:hAnsi="Times New Roman"/>
          <w:sz w:val="26"/>
          <w:szCs w:val="26"/>
        </w:rPr>
        <w:t>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</w:t>
      </w:r>
      <w:r>
        <w:rPr>
          <w:rFonts w:ascii="Times New Roman" w:eastAsia="Microsoft YaHei" w:hAnsi="Times New Roman"/>
          <w:sz w:val="26"/>
          <w:szCs w:val="26"/>
        </w:rPr>
        <w:t>ê</w:t>
      </w:r>
      <w:r>
        <w:rPr>
          <w:rFonts w:ascii="Times New Roman" w:hAnsi="Times New Roman"/>
          <w:sz w:val="26"/>
          <w:szCs w:val="26"/>
        </w:rPr>
        <w:t>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</w:t>
      </w:r>
      <w:r>
        <w:rPr>
          <w:rFonts w:ascii="Times New Roman" w:eastAsia="Microsoft YaHei" w:hAnsi="Times New Roman"/>
          <w:sz w:val="26"/>
          <w:szCs w:val="26"/>
        </w:rPr>
        <w:t>ê</w:t>
      </w:r>
      <w:r>
        <w:rPr>
          <w:rFonts w:ascii="Times New Roman" w:hAnsi="Times New Roman"/>
          <w:sz w:val="26"/>
          <w:szCs w:val="26"/>
        </w:rPr>
        <w:t>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, Các email,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</w:t>
      </w:r>
      <w:r>
        <w:rPr>
          <w:rFonts w:ascii="Times New Roman" w:eastAsia="Microsoft YaHei" w:hAnsi="Times New Roman"/>
          <w:sz w:val="26"/>
          <w:szCs w:val="26"/>
        </w:rPr>
        <w:t>ê</w:t>
      </w:r>
      <w:r>
        <w:rPr>
          <w:rFonts w:ascii="Times New Roman" w:hAnsi="Times New Roman"/>
          <w:sz w:val="26"/>
          <w:szCs w:val="26"/>
        </w:rPr>
        <w:t>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</w:t>
      </w:r>
      <w:r>
        <w:rPr>
          <w:rFonts w:ascii="Times New Roman" w:eastAsia="Microsoft YaHei" w:hAnsi="Times New Roman"/>
          <w:sz w:val="26"/>
          <w:szCs w:val="26"/>
        </w:rPr>
        <w:t>à</w:t>
      </w:r>
      <w:r>
        <w:rPr>
          <w:rFonts w:ascii="Times New Roman" w:hAnsi="Times New Roman"/>
          <w:sz w:val="26"/>
          <w:szCs w:val="26"/>
        </w:rPr>
        <w:t>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x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</w:t>
      </w:r>
      <w:r>
        <w:rPr>
          <w:rFonts w:ascii="Times New Roman" w:eastAsia="Microsoft YaHei" w:hAnsi="Times New Roman"/>
          <w:sz w:val="26"/>
          <w:szCs w:val="26"/>
        </w:rPr>
        <w:t>ì</w:t>
      </w:r>
      <w:r>
        <w:rPr>
          <w:rFonts w:ascii="Times New Roman" w:hAnsi="Times New Roman"/>
          <w:sz w:val="26"/>
          <w:szCs w:val="26"/>
        </w:rPr>
        <w:t>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lệ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giữa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iều</w:t>
      </w:r>
      <w:proofErr w:type="spellEnd"/>
      <w:r>
        <w:rPr>
          <w:rFonts w:ascii="Times New Roman" w:hAnsi="Times New Roman"/>
          <w:sz w:val="26"/>
          <w:szCs w:val="26"/>
        </w:rPr>
        <w:t xml:space="preserve"> 6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xem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</w:t>
      </w:r>
      <w:r>
        <w:rPr>
          <w:rFonts w:ascii="Times New Roman" w:eastAsia="Microsoft YaHei" w:hAnsi="Times New Roman"/>
          <w:sz w:val="26"/>
          <w:szCs w:val="26"/>
        </w:rPr>
        <w:t>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</w:t>
      </w:r>
      <w:r>
        <w:rPr>
          <w:rFonts w:ascii="Times New Roman" w:eastAsia="Microsoft YaHei" w:hAnsi="Times New Roman"/>
          <w:sz w:val="26"/>
          <w:szCs w:val="26"/>
        </w:rPr>
        <w:t>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</w:t>
      </w:r>
      <w:r>
        <w:rPr>
          <w:rFonts w:ascii="Times New Roman" w:eastAsia="Microsoft YaHei" w:hAnsi="Times New Roman"/>
          <w:sz w:val="26"/>
          <w:szCs w:val="26"/>
        </w:rPr>
        <w:t>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</w:t>
      </w:r>
      <w:r>
        <w:rPr>
          <w:rFonts w:ascii="Times New Roman" w:eastAsia="Microsoft YaHei" w:hAnsi="Times New Roman"/>
          <w:sz w:val="26"/>
          <w:szCs w:val="26"/>
        </w:rPr>
        <w:t>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</w:t>
      </w:r>
      <w:r>
        <w:rPr>
          <w:rFonts w:ascii="Times New Roman" w:eastAsia="Microsoft YaHei" w:hAnsi="Times New Roman"/>
          <w:sz w:val="26"/>
          <w:szCs w:val="26"/>
        </w:rPr>
        <w:t>à</w:t>
      </w:r>
      <w:r>
        <w:rPr>
          <w:rFonts w:ascii="Times New Roman" w:hAnsi="Times New Roman"/>
          <w:sz w:val="26"/>
          <w:szCs w:val="26"/>
        </w:rPr>
        <w:t>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</w:t>
      </w:r>
      <w:r>
        <w:rPr>
          <w:rFonts w:ascii="Times New Roman" w:eastAsia="Microsoft YaHei" w:hAnsi="Times New Roman"/>
          <w:sz w:val="26"/>
          <w:szCs w:val="26"/>
        </w:rPr>
        <w:t>ă</w:t>
      </w:r>
      <w:r>
        <w:rPr>
          <w:rFonts w:ascii="Times New Roman" w:hAnsi="Times New Roman"/>
          <w:sz w:val="26"/>
          <w:szCs w:val="26"/>
        </w:rPr>
        <w:t>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triển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</w:t>
      </w:r>
      <w:r>
        <w:rPr>
          <w:rFonts w:ascii="Times New Roman" w:eastAsia="Microsoft YaHei" w:hAnsi="Times New Roman"/>
          <w:sz w:val="26"/>
          <w:szCs w:val="26"/>
        </w:rPr>
        <w:t>ô</w:t>
      </w:r>
      <w:r>
        <w:rPr>
          <w:rFonts w:ascii="Times New Roman" w:hAnsi="Times New Roman"/>
          <w:sz w:val="26"/>
          <w:szCs w:val="26"/>
        </w:rPr>
        <w:t>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nghiệm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</w:t>
      </w:r>
      <w:r>
        <w:rPr>
          <w:rFonts w:ascii="Times New Roman" w:eastAsia="Microsoft YaHei" w:hAnsi="Times New Roman"/>
          <w:sz w:val="26"/>
          <w:szCs w:val="26"/>
        </w:rPr>
        <w:t>á</w:t>
      </w:r>
      <w:r>
        <w:rPr>
          <w:rFonts w:ascii="Times New Roman" w:hAnsi="Times New Roman"/>
          <w:sz w:val="26"/>
          <w:szCs w:val="26"/>
        </w:rPr>
        <w:t>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</w:t>
      </w:r>
      <w:r>
        <w:rPr>
          <w:rFonts w:ascii="Times New Roman" w:eastAsia="Microsoft YaHei" w:hAnsi="Times New Roman"/>
          <w:sz w:val="26"/>
          <w:szCs w:val="26"/>
        </w:rPr>
        <w:t>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xuất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</w:t>
      </w:r>
      <w:r>
        <w:rPr>
          <w:rFonts w:ascii="Times New Roman" w:eastAsia="Microsoft YaHei" w:hAnsi="Times New Roman"/>
          <w:sz w:val="26"/>
          <w:szCs w:val="26"/>
        </w:rPr>
        <w:t>ó</w:t>
      </w:r>
      <w:r>
        <w:rPr>
          <w:rFonts w:ascii="Times New Roman" w:hAnsi="Times New Roman"/>
          <w:sz w:val="26"/>
          <w:szCs w:val="26"/>
        </w:rPr>
        <w:t>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ồng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72284EF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xem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thành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tự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ộng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</w:t>
      </w:r>
      <w:r>
        <w:rPr>
          <w:rFonts w:ascii="Times New Roman" w:eastAsia="Microsoft YaHei" w:hAnsi="Times New Roman"/>
          <w:bCs/>
          <w:sz w:val="26"/>
          <w:szCs w:val="26"/>
        </w:rPr>
        <w:t>ý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</w:rPr>
        <w:t>:</w:t>
      </w:r>
    </w:p>
    <w:p w14:paraId="1252A7F5" w14:textId="77777777" w:rsidR="00EA21F9" w:rsidRDefault="00000000">
      <w:pPr>
        <w:pStyle w:val="ListParagraph"/>
        <w:numPr>
          <w:ilvl w:val="0"/>
          <w:numId w:val="13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Hai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thành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toàn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bộ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Cs/>
          <w:sz w:val="26"/>
          <w:szCs w:val="26"/>
        </w:rPr>
        <w:t>;</w:t>
      </w:r>
    </w:p>
    <w:p w14:paraId="08022166" w14:textId="77777777" w:rsidR="00EA21F9" w:rsidRDefault="00000000">
      <w:pPr>
        <w:pStyle w:val="ListParagraph"/>
        <w:numPr>
          <w:ilvl w:val="0"/>
          <w:numId w:val="13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Hai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tất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nghiệm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công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nợ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Cs/>
          <w:sz w:val="26"/>
          <w:szCs w:val="26"/>
        </w:rPr>
        <w:t>);</w:t>
      </w:r>
    </w:p>
    <w:p w14:paraId="54C7ECCB" w14:textId="77777777" w:rsidR="00EA21F9" w:rsidRDefault="00000000">
      <w:pPr>
        <w:pStyle w:val="ListParagraph"/>
        <w:numPr>
          <w:ilvl w:val="0"/>
          <w:numId w:val="13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Cs/>
          <w:sz w:val="26"/>
          <w:szCs w:val="26"/>
        </w:rPr>
      </w:pPr>
      <w:proofErr w:type="spellStart"/>
      <w:r>
        <w:rPr>
          <w:rFonts w:ascii="Times New Roman" w:hAnsi="Times New Roman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còn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bất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khiếu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nại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tranh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chấp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nào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chưa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giữa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>.</w:t>
      </w:r>
    </w:p>
    <w:p w14:paraId="14D3FE11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Cs/>
          <w:sz w:val="26"/>
          <w:szCs w:val="26"/>
        </w:rPr>
      </w:pPr>
      <w:proofErr w:type="spellStart"/>
      <w:r>
        <w:rPr>
          <w:rFonts w:ascii="Times New Roman" w:hAnsi="Times New Roman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</w:t>
      </w:r>
      <w:r>
        <w:rPr>
          <w:rFonts w:ascii="Times New Roman" w:eastAsia="Microsoft YaHei" w:hAnsi="Times New Roman"/>
          <w:bCs/>
          <w:sz w:val="26"/>
          <w:szCs w:val="26"/>
        </w:rPr>
        <w:t>ý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</w:t>
      </w:r>
      <w:r>
        <w:rPr>
          <w:rFonts w:ascii="Times New Roman" w:eastAsia="Microsoft YaHei" w:hAnsi="Times New Roman"/>
          <w:bCs/>
          <w:sz w:val="26"/>
          <w:szCs w:val="26"/>
        </w:rPr>
        <w:t>ô</w:t>
      </w:r>
      <w:r>
        <w:rPr>
          <w:rFonts w:ascii="Times New Roman" w:hAnsi="Times New Roman"/>
          <w:bCs/>
          <w:sz w:val="26"/>
          <w:szCs w:val="26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r>
        <w:rPr>
          <w:rFonts w:ascii="Times New Roman" w:hAnsi="Times New Roman"/>
          <w:bCs/>
          <w:sz w:val="26"/>
          <w:szCs w:val="26"/>
        </w:rPr>
        <w:t>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chấm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dứt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ò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lực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ịnh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luật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bao </w:t>
      </w:r>
      <w:proofErr w:type="spellStart"/>
      <w:r>
        <w:rPr>
          <w:rFonts w:ascii="Times New Roman" w:hAnsi="Times New Roman"/>
          <w:bCs/>
          <w:sz w:val="26"/>
          <w:szCs w:val="26"/>
        </w:rPr>
        <w:t>gồm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nhưng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</w:t>
      </w:r>
      <w:r>
        <w:rPr>
          <w:rFonts w:ascii="Times New Roman" w:eastAsia="Microsoft YaHei" w:hAnsi="Times New Roman"/>
          <w:bCs/>
          <w:sz w:val="26"/>
          <w:szCs w:val="26"/>
        </w:rPr>
        <w:t>ô</w:t>
      </w:r>
      <w:r>
        <w:rPr>
          <w:rFonts w:ascii="Times New Roman" w:hAnsi="Times New Roman"/>
          <w:bCs/>
          <w:sz w:val="26"/>
          <w:szCs w:val="26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giới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hạn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ở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về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bảo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mật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</w:t>
      </w:r>
      <w:r>
        <w:rPr>
          <w:rFonts w:ascii="Times New Roman" w:eastAsia="Microsoft YaHei" w:hAnsi="Times New Roman"/>
          <w:bCs/>
          <w:sz w:val="26"/>
          <w:szCs w:val="26"/>
        </w:rPr>
        <w:t>ô</w:t>
      </w:r>
      <w:r>
        <w:rPr>
          <w:rFonts w:ascii="Times New Roman" w:hAnsi="Times New Roman"/>
          <w:bCs/>
          <w:sz w:val="26"/>
          <w:szCs w:val="26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tin, </w:t>
      </w:r>
      <w:proofErr w:type="spellStart"/>
      <w:r>
        <w:rPr>
          <w:rFonts w:ascii="Times New Roman" w:hAnsi="Times New Roman"/>
          <w:bCs/>
          <w:sz w:val="26"/>
          <w:szCs w:val="26"/>
        </w:rPr>
        <w:t>bồi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thường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thiệt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hại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tranh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chấp</w:t>
      </w:r>
      <w:proofErr w:type="spellEnd"/>
      <w:r>
        <w:rPr>
          <w:rFonts w:ascii="Times New Roman" w:hAnsi="Times New Roman"/>
          <w:bCs/>
          <w:sz w:val="26"/>
          <w:szCs w:val="26"/>
        </w:rPr>
        <w:t>.</w:t>
      </w:r>
    </w:p>
    <w:p w14:paraId="23C68F3F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Cs/>
          <w:sz w:val="26"/>
          <w:szCs w:val="26"/>
        </w:rPr>
      </w:pP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lực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kể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ng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r>
        <w:rPr>
          <w:rFonts w:ascii="Times New Roman" w:hAnsi="Times New Roman"/>
          <w:bCs/>
          <w:sz w:val="26"/>
          <w:szCs w:val="26"/>
        </w:rPr>
        <w:t>y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</w:t>
      </w:r>
      <w:r>
        <w:rPr>
          <w:rFonts w:ascii="Times New Roman" w:eastAsia="Microsoft YaHei" w:hAnsi="Times New Roman"/>
          <w:bCs/>
          <w:sz w:val="26"/>
          <w:szCs w:val="26"/>
        </w:rPr>
        <w:t>ý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lập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r>
        <w:rPr>
          <w:rFonts w:ascii="Times New Roman" w:hAnsi="Times New Roman"/>
          <w:bCs/>
          <w:sz w:val="26"/>
          <w:szCs w:val="26"/>
        </w:rPr>
        <w:t>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04 (</w:t>
      </w:r>
      <w:proofErr w:type="spellStart"/>
      <w:r>
        <w:rPr>
          <w:rFonts w:ascii="Times New Roman" w:hAnsi="Times New Roman"/>
          <w:bCs/>
          <w:sz w:val="26"/>
          <w:szCs w:val="26"/>
        </w:rPr>
        <w:t>bốn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gốc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bằng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tiếng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Việt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gi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</w:t>
      </w:r>
      <w:r>
        <w:rPr>
          <w:rFonts w:ascii="Times New Roman" w:eastAsia="Microsoft YaHei" w:hAnsi="Times New Roman"/>
          <w:bCs/>
          <w:sz w:val="26"/>
          <w:szCs w:val="26"/>
        </w:rPr>
        <w:t>ý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như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nhau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mỗi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</w:t>
      </w:r>
      <w:r>
        <w:rPr>
          <w:rFonts w:ascii="Times New Roman" w:eastAsia="Microsoft YaHei" w:hAnsi="Times New Roman"/>
          <w:bCs/>
          <w:sz w:val="26"/>
          <w:szCs w:val="26"/>
        </w:rPr>
        <w:t>ê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02 (</w:t>
      </w:r>
      <w:proofErr w:type="spellStart"/>
      <w:r>
        <w:rPr>
          <w:rFonts w:ascii="Times New Roman" w:hAnsi="Times New Roman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ể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</w:rPr>
        <w:t>.</w:t>
      </w:r>
    </w:p>
    <w:p w14:paraId="137218CA" w14:textId="77777777" w:rsidR="00EA21F9" w:rsidRDefault="00000000">
      <w:pPr>
        <w:pStyle w:val="ListParagraph"/>
        <w:numPr>
          <w:ilvl w:val="0"/>
          <w:numId w:val="7"/>
        </w:numPr>
        <w:shd w:val="clear" w:color="auto" w:fill="FFFFFF" w:themeFill="background1"/>
        <w:spacing w:line="360" w:lineRule="auto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bCs/>
          <w:sz w:val="26"/>
          <w:szCs w:val="26"/>
        </w:rPr>
        <w:t>Phụ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lục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Bi</w:t>
      </w:r>
      <w:r>
        <w:rPr>
          <w:rFonts w:ascii="Times New Roman" w:eastAsia="Microsoft YaHei" w:hAnsi="Times New Roman"/>
          <w:bCs/>
          <w:sz w:val="26"/>
          <w:szCs w:val="26"/>
        </w:rPr>
        <w:t>ê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Bi</w:t>
      </w:r>
      <w:r>
        <w:rPr>
          <w:rFonts w:ascii="Times New Roman" w:eastAsia="Microsoft YaHei" w:hAnsi="Times New Roman"/>
          <w:bCs/>
          <w:sz w:val="26"/>
          <w:szCs w:val="26"/>
        </w:rPr>
        <w:t>ê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nghiệm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Bi</w:t>
      </w:r>
      <w:r>
        <w:rPr>
          <w:rFonts w:ascii="Times New Roman" w:eastAsia="Microsoft YaHei" w:hAnsi="Times New Roman"/>
          <w:bCs/>
          <w:sz w:val="26"/>
          <w:szCs w:val="26"/>
        </w:rPr>
        <w:t>ê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to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ă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</w:t>
      </w:r>
      <w:r>
        <w:rPr>
          <w:rFonts w:ascii="Times New Roman" w:eastAsia="Microsoft YaHei" w:hAnsi="Times New Roman"/>
          <w:bCs/>
          <w:sz w:val="26"/>
          <w:szCs w:val="26"/>
        </w:rPr>
        <w:t>ê</w:t>
      </w:r>
      <w:r>
        <w:rPr>
          <w:rFonts w:ascii="Times New Roman" w:hAnsi="Times New Roman"/>
          <w:bCs/>
          <w:sz w:val="26"/>
          <w:szCs w:val="26"/>
        </w:rPr>
        <w:t>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x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trong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qu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</w:t>
      </w:r>
      <w:r>
        <w:rPr>
          <w:rFonts w:ascii="Times New Roman" w:eastAsia="Microsoft YaHei" w:hAnsi="Times New Roman"/>
          <w:bCs/>
          <w:sz w:val="26"/>
          <w:szCs w:val="26"/>
        </w:rPr>
        <w:t>ì</w:t>
      </w:r>
      <w:r>
        <w:rPr>
          <w:rFonts w:ascii="Times New Roman" w:hAnsi="Times New Roman"/>
          <w:bCs/>
          <w:sz w:val="26"/>
          <w:szCs w:val="26"/>
        </w:rPr>
        <w:t>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một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phần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</w:t>
      </w:r>
      <w:r>
        <w:rPr>
          <w:rFonts w:ascii="Times New Roman" w:eastAsia="Microsoft YaHei" w:hAnsi="Times New Roman"/>
          <w:bCs/>
          <w:sz w:val="26"/>
          <w:szCs w:val="26"/>
        </w:rPr>
        <w:t>ô</w:t>
      </w:r>
      <w:r>
        <w:rPr>
          <w:rFonts w:ascii="Times New Roman" w:hAnsi="Times New Roman"/>
          <w:bCs/>
          <w:sz w:val="26"/>
          <w:szCs w:val="26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</w:t>
      </w:r>
      <w:r>
        <w:rPr>
          <w:rFonts w:ascii="Times New Roman" w:eastAsia="Microsoft YaHei" w:hAnsi="Times New Roman"/>
          <w:bCs/>
          <w:sz w:val="26"/>
          <w:szCs w:val="26"/>
        </w:rPr>
        <w:t>á</w:t>
      </w:r>
      <w:r>
        <w:rPr>
          <w:rFonts w:ascii="Times New Roman" w:hAnsi="Times New Roman"/>
          <w:bCs/>
          <w:sz w:val="26"/>
          <w:szCs w:val="26"/>
        </w:rPr>
        <w:t>ch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rời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lực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r>
        <w:rPr>
          <w:rFonts w:ascii="Times New Roman" w:hAnsi="Times New Roman"/>
          <w:bCs/>
          <w:sz w:val="26"/>
          <w:szCs w:val="26"/>
        </w:rPr>
        <w:t>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</w:t>
      </w:r>
      <w:r>
        <w:rPr>
          <w:rFonts w:ascii="Times New Roman" w:eastAsia="Microsoft YaHei" w:hAnsi="Times New Roman"/>
          <w:bCs/>
          <w:sz w:val="26"/>
          <w:szCs w:val="26"/>
        </w:rPr>
        <w:t>ù</w:t>
      </w:r>
      <w:r>
        <w:rPr>
          <w:rFonts w:ascii="Times New Roman" w:hAnsi="Times New Roman"/>
          <w:bCs/>
          <w:sz w:val="26"/>
          <w:szCs w:val="26"/>
        </w:rPr>
        <w:t>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Microsoft YaHei" w:hAnsi="Times New Roman"/>
          <w:bCs/>
          <w:sz w:val="26"/>
          <w:szCs w:val="26"/>
        </w:rPr>
        <w:t>đ</w:t>
      </w:r>
      <w:r>
        <w:rPr>
          <w:rFonts w:ascii="Times New Roman" w:hAnsi="Times New Roman"/>
          <w:bCs/>
          <w:sz w:val="26"/>
          <w:szCs w:val="26"/>
        </w:rPr>
        <w:t>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</w:t>
      </w:r>
      <w:r>
        <w:rPr>
          <w:rFonts w:ascii="Times New Roman" w:eastAsia="Microsoft YaHei" w:hAnsi="Times New Roman"/>
          <w:bCs/>
          <w:sz w:val="26"/>
          <w:szCs w:val="26"/>
        </w:rPr>
        <w:t>à</w:t>
      </w:r>
      <w:r>
        <w:rPr>
          <w:rFonts w:ascii="Times New Roman" w:hAnsi="Times New Roman"/>
          <w:bCs/>
          <w:sz w:val="26"/>
          <w:szCs w:val="26"/>
        </w:rPr>
        <w:t>y</w:t>
      </w:r>
      <w:proofErr w:type="spellEnd"/>
      <w:r>
        <w:rPr>
          <w:rFonts w:ascii="Times New Roman" w:hAnsi="Times New Roman"/>
          <w:bCs/>
          <w:sz w:val="26"/>
          <w:szCs w:val="26"/>
        </w:rPr>
        <w:t>.</w:t>
      </w:r>
    </w:p>
    <w:p w14:paraId="1B2DBA01" w14:textId="77777777" w:rsidR="00EA21F9" w:rsidRDefault="00EA21F9">
      <w:pPr>
        <w:pStyle w:val="ListParagraph"/>
        <w:shd w:val="clear" w:color="auto" w:fill="FFFFFF" w:themeFill="background1"/>
        <w:spacing w:after="0" w:line="360" w:lineRule="auto"/>
        <w:ind w:left="360"/>
        <w:contextualSpacing/>
        <w:jc w:val="both"/>
        <w:rPr>
          <w:rFonts w:ascii="Times New Roman" w:hAnsi="Times New Roman"/>
          <w:sz w:val="26"/>
          <w:szCs w:val="26"/>
          <w:lang w:val="pt-BR" w:eastAsia="zh-CN"/>
        </w:rPr>
      </w:pPr>
    </w:p>
    <w:p w14:paraId="444569D1" w14:textId="77777777" w:rsidR="00EA21F9" w:rsidRDefault="00000000">
      <w:pPr>
        <w:shd w:val="clear" w:color="auto" w:fill="FFFFFF" w:themeFill="background1"/>
        <w:spacing w:line="312" w:lineRule="auto"/>
        <w:ind w:firstLineChars="266" w:firstLine="641"/>
        <w:jc w:val="both"/>
        <w:rPr>
          <w:rFonts w:ascii="Times New Roman" w:hAnsi="Times New Roman"/>
          <w:b/>
          <w:sz w:val="24"/>
          <w:szCs w:val="24"/>
          <w:lang w:val="fr-FR"/>
        </w:rPr>
      </w:pPr>
      <w:r>
        <w:rPr>
          <w:rFonts w:ascii="Times New Roman" w:hAnsi="Times New Roman"/>
          <w:b/>
          <w:sz w:val="24"/>
          <w:szCs w:val="24"/>
          <w:lang w:val="fr-FR"/>
        </w:rPr>
        <w:t>ĐẠI DIỆN BÊN A</w:t>
      </w:r>
      <w:r>
        <w:rPr>
          <w:rFonts w:ascii="Times New Roman" w:hAnsi="Times New Roman"/>
          <w:b/>
          <w:sz w:val="24"/>
          <w:szCs w:val="24"/>
          <w:lang w:val="fr-FR"/>
        </w:rPr>
        <w:tab/>
      </w:r>
      <w:r>
        <w:rPr>
          <w:rFonts w:ascii="Times New Roman" w:hAnsi="Times New Roman"/>
          <w:b/>
          <w:sz w:val="24"/>
          <w:szCs w:val="24"/>
          <w:lang w:val="fr-FR"/>
        </w:rPr>
        <w:tab/>
      </w:r>
      <w:r>
        <w:rPr>
          <w:rFonts w:ascii="Times New Roman" w:hAnsi="Times New Roman"/>
          <w:b/>
          <w:sz w:val="24"/>
          <w:szCs w:val="24"/>
          <w:lang w:val="fr-FR"/>
        </w:rPr>
        <w:tab/>
      </w:r>
      <w:r>
        <w:rPr>
          <w:rFonts w:ascii="Times New Roman" w:hAnsi="Times New Roman"/>
          <w:b/>
          <w:sz w:val="24"/>
          <w:szCs w:val="24"/>
          <w:lang w:val="fr-FR"/>
        </w:rPr>
        <w:tab/>
        <w:t xml:space="preserve">                    ĐẠI DIỆN BÊN B</w:t>
      </w:r>
      <w:r>
        <w:rPr>
          <w:rFonts w:ascii="Times New Roman" w:hAnsi="Times New Roman"/>
          <w:b/>
          <w:sz w:val="24"/>
          <w:szCs w:val="24"/>
          <w:lang w:val="fr-FR"/>
        </w:rPr>
        <w:tab/>
      </w:r>
    </w:p>
    <w:p w14:paraId="35F94C45" w14:textId="77777777" w:rsidR="00EA21F9" w:rsidRDefault="00000000">
      <w:pPr>
        <w:shd w:val="clear" w:color="auto" w:fill="FFFFFF" w:themeFill="background1"/>
        <w:tabs>
          <w:tab w:val="left" w:pos="6015"/>
        </w:tabs>
        <w:spacing w:line="312" w:lineRule="auto"/>
        <w:ind w:firstLineChars="266" w:firstLine="638"/>
        <w:jc w:val="both"/>
        <w:rPr>
          <w:rFonts w:ascii="Times New Roman" w:hAnsi="Times New Roman"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fr-FR"/>
        </w:rPr>
        <w:t xml:space="preserve">       </w:t>
      </w:r>
    </w:p>
    <w:p w14:paraId="37EFC8A3" w14:textId="77777777" w:rsidR="00EA21F9" w:rsidRDefault="00EA21F9">
      <w:pPr>
        <w:shd w:val="clear" w:color="auto" w:fill="FFFFFF" w:themeFill="background1"/>
        <w:tabs>
          <w:tab w:val="left" w:pos="6015"/>
        </w:tabs>
        <w:spacing w:line="312" w:lineRule="auto"/>
        <w:ind w:firstLineChars="266" w:firstLine="638"/>
        <w:jc w:val="both"/>
        <w:rPr>
          <w:rFonts w:ascii="Times New Roman" w:hAnsi="Times New Roman"/>
          <w:sz w:val="24"/>
          <w:szCs w:val="24"/>
          <w:lang w:val="fr-FR"/>
        </w:rPr>
      </w:pPr>
    </w:p>
    <w:p w14:paraId="04F0D954" w14:textId="77777777" w:rsidR="00EA21F9" w:rsidRDefault="00EA21F9">
      <w:pPr>
        <w:shd w:val="clear" w:color="auto" w:fill="FFFFFF" w:themeFill="background1"/>
        <w:tabs>
          <w:tab w:val="left" w:pos="6015"/>
        </w:tabs>
        <w:spacing w:line="312" w:lineRule="auto"/>
        <w:ind w:firstLineChars="266" w:firstLine="638"/>
        <w:jc w:val="both"/>
        <w:rPr>
          <w:rFonts w:ascii="Times New Roman" w:hAnsi="Times New Roman"/>
          <w:sz w:val="24"/>
          <w:szCs w:val="24"/>
          <w:lang w:val="fr-FR"/>
        </w:rPr>
      </w:pPr>
    </w:p>
    <w:p w14:paraId="26CE2344" w14:textId="77777777" w:rsidR="00EA21F9" w:rsidRDefault="00000000">
      <w:pPr>
        <w:shd w:val="clear" w:color="auto" w:fill="FFFFFF" w:themeFill="background1"/>
        <w:spacing w:line="312" w:lineRule="auto"/>
        <w:ind w:firstLineChars="266" w:firstLine="641"/>
        <w:jc w:val="both"/>
        <w:rPr>
          <w:rFonts w:ascii="Times New Roman" w:hAnsi="Times New Roman"/>
          <w:b/>
          <w:sz w:val="24"/>
          <w:szCs w:val="24"/>
          <w:lang w:val="fr-FR"/>
        </w:rPr>
      </w:pPr>
      <w:r>
        <w:rPr>
          <w:rFonts w:ascii="Times New Roman" w:hAnsi="Times New Roman"/>
          <w:b/>
          <w:sz w:val="24"/>
          <w:szCs w:val="24"/>
          <w:lang w:val="fr-FR"/>
        </w:rPr>
        <w:t xml:space="preserve">                   </w:t>
      </w:r>
    </w:p>
    <w:p w14:paraId="4D2BA093" w14:textId="77777777" w:rsidR="00EA21F9" w:rsidRDefault="00000000">
      <w:pPr>
        <w:shd w:val="clear" w:color="auto" w:fill="FFFFFF" w:themeFill="background1"/>
        <w:spacing w:line="312" w:lineRule="auto"/>
        <w:ind w:firstLine="720"/>
        <w:jc w:val="both"/>
        <w:rPr>
          <w:rFonts w:ascii="Times New Roman" w:hAnsi="Times New Roman"/>
          <w:b/>
          <w:sz w:val="24"/>
          <w:szCs w:val="24"/>
          <w:u w:val="single"/>
          <w:lang w:val="fr-FR"/>
        </w:rPr>
      </w:pPr>
      <w:proofErr w:type="spellStart"/>
      <w:r>
        <w:rPr>
          <w:rFonts w:ascii="Times New Roman" w:hAnsi="Times New Roman"/>
          <w:b/>
          <w:sz w:val="24"/>
          <w:szCs w:val="24"/>
          <w:lang w:val="fr-FR"/>
        </w:rPr>
        <w:t>Ký</w:t>
      </w:r>
      <w:proofErr w:type="spellEnd"/>
      <w:r>
        <w:rPr>
          <w:rFonts w:ascii="Times New Roman" w:hAnsi="Times New Roman"/>
          <w:b/>
          <w:sz w:val="24"/>
          <w:szCs w:val="24"/>
          <w:lang w:val="fr-FR"/>
        </w:rPr>
        <w:t xml:space="preserve"> : </w:t>
      </w:r>
      <w:r>
        <w:rPr>
          <w:rFonts w:ascii="Times New Roman" w:hAnsi="Times New Roman"/>
          <w:b/>
          <w:sz w:val="24"/>
          <w:szCs w:val="24"/>
          <w:u w:val="single"/>
          <w:lang w:val="fr-FR"/>
        </w:rPr>
        <w:tab/>
      </w:r>
      <w:r>
        <w:rPr>
          <w:rFonts w:ascii="Times New Roman" w:hAnsi="Times New Roman"/>
          <w:b/>
          <w:sz w:val="24"/>
          <w:szCs w:val="24"/>
          <w:u w:val="single"/>
          <w:lang w:val="fr-FR"/>
        </w:rPr>
        <w:tab/>
      </w:r>
      <w:r>
        <w:rPr>
          <w:rFonts w:ascii="Times New Roman" w:hAnsi="Times New Roman"/>
          <w:b/>
          <w:sz w:val="24"/>
          <w:szCs w:val="24"/>
          <w:u w:val="single"/>
          <w:lang w:val="fr-FR"/>
        </w:rPr>
        <w:tab/>
      </w:r>
      <w:r>
        <w:rPr>
          <w:rFonts w:ascii="Times New Roman" w:hAnsi="Times New Roman"/>
          <w:b/>
          <w:sz w:val="24"/>
          <w:szCs w:val="24"/>
          <w:u w:val="single"/>
          <w:lang w:val="fr-FR"/>
        </w:rPr>
        <w:tab/>
      </w:r>
      <w:r>
        <w:rPr>
          <w:rFonts w:ascii="Times New Roman" w:hAnsi="Times New Roman"/>
          <w:b/>
          <w:sz w:val="24"/>
          <w:szCs w:val="24"/>
          <w:u w:val="single"/>
          <w:lang w:val="fr-FR"/>
        </w:rPr>
        <w:tab/>
      </w:r>
      <w:r>
        <w:rPr>
          <w:rFonts w:ascii="Times New Roman" w:hAnsi="Times New Roman"/>
          <w:b/>
          <w:sz w:val="24"/>
          <w:szCs w:val="24"/>
          <w:lang w:val="fr-FR"/>
        </w:rPr>
        <w:tab/>
      </w:r>
      <w:r>
        <w:rPr>
          <w:rFonts w:ascii="Times New Roman" w:hAnsi="Times New Roman"/>
          <w:b/>
          <w:sz w:val="24"/>
          <w:szCs w:val="24"/>
          <w:lang w:val="fr-FR"/>
        </w:rPr>
        <w:tab/>
        <w:t xml:space="preserve">     </w:t>
      </w:r>
      <w:proofErr w:type="spellStart"/>
      <w:r>
        <w:rPr>
          <w:rFonts w:ascii="Times New Roman" w:hAnsi="Times New Roman"/>
          <w:b/>
          <w:sz w:val="24"/>
          <w:szCs w:val="24"/>
          <w:lang w:val="fr-FR"/>
        </w:rPr>
        <w:t>Ký</w:t>
      </w:r>
      <w:proofErr w:type="spellEnd"/>
      <w:r>
        <w:rPr>
          <w:rFonts w:ascii="Times New Roman" w:hAnsi="Times New Roman"/>
          <w:b/>
          <w:sz w:val="24"/>
          <w:szCs w:val="24"/>
          <w:lang w:val="fr-FR"/>
        </w:rPr>
        <w:t xml:space="preserve"> : </w:t>
      </w:r>
      <w:r>
        <w:rPr>
          <w:rFonts w:ascii="Times New Roman" w:hAnsi="Times New Roman"/>
          <w:b/>
          <w:sz w:val="24"/>
          <w:szCs w:val="24"/>
          <w:u w:val="single"/>
          <w:lang w:val="fr-FR"/>
        </w:rPr>
        <w:tab/>
      </w:r>
      <w:r>
        <w:rPr>
          <w:rFonts w:ascii="Times New Roman" w:hAnsi="Times New Roman"/>
          <w:b/>
          <w:sz w:val="24"/>
          <w:szCs w:val="24"/>
          <w:u w:val="single"/>
          <w:lang w:val="fr-FR"/>
        </w:rPr>
        <w:tab/>
      </w:r>
      <w:r>
        <w:rPr>
          <w:rFonts w:ascii="Times New Roman" w:hAnsi="Times New Roman"/>
          <w:b/>
          <w:sz w:val="24"/>
          <w:szCs w:val="24"/>
          <w:u w:val="single"/>
          <w:lang w:val="fr-FR"/>
        </w:rPr>
        <w:tab/>
      </w:r>
      <w:r>
        <w:rPr>
          <w:rFonts w:ascii="Times New Roman" w:hAnsi="Times New Roman"/>
          <w:b/>
          <w:sz w:val="24"/>
          <w:szCs w:val="24"/>
          <w:u w:val="single"/>
          <w:lang w:val="fr-FR"/>
        </w:rPr>
        <w:tab/>
      </w:r>
    </w:p>
    <w:p w14:paraId="1DBBFC13" w14:textId="77777777" w:rsidR="00EA21F9" w:rsidRDefault="00000000">
      <w:pPr>
        <w:shd w:val="clear" w:color="auto" w:fill="FFFFFF" w:themeFill="background1"/>
        <w:spacing w:line="312" w:lineRule="auto"/>
        <w:ind w:firstLineChars="266" w:firstLine="641"/>
        <w:jc w:val="both"/>
        <w:rPr>
          <w:rFonts w:ascii="Times New Roman" w:hAnsi="Times New Roman"/>
          <w:b/>
          <w:sz w:val="24"/>
          <w:szCs w:val="24"/>
          <w:lang w:val="fr-FR"/>
        </w:rPr>
      </w:pPr>
      <w:r>
        <w:rPr>
          <w:rFonts w:ascii="Times New Roman" w:hAnsi="Times New Roman"/>
          <w:b/>
          <w:sz w:val="24"/>
          <w:szCs w:val="24"/>
          <w:lang w:val="fr-FR"/>
        </w:rPr>
        <w:t xml:space="preserve">  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Ông</w:t>
      </w:r>
      <w:proofErr w:type="spellEnd"/>
      <w:r>
        <w:rPr>
          <w:rFonts w:ascii="Times New Roman" w:hAnsi="Times New Roman"/>
          <w:b/>
          <w:sz w:val="24"/>
          <w:szCs w:val="24"/>
          <w:lang w:val="fr-FR"/>
        </w:rPr>
        <w:t> :</w:t>
      </w:r>
      <w:proofErr w:type="gramEnd"/>
      <w:r>
        <w:rPr>
          <w:rFonts w:ascii="Times New Roman" w:hAnsi="Times New Roman"/>
          <w:b/>
          <w:sz w:val="24"/>
          <w:szCs w:val="24"/>
          <w:lang w:val="fr-FR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fr-FR"/>
        </w:rPr>
        <w:tab/>
      </w:r>
      <w:r>
        <w:rPr>
          <w:rFonts w:ascii="Times New Roman" w:hAnsi="Times New Roman"/>
          <w:b/>
          <w:sz w:val="24"/>
          <w:szCs w:val="24"/>
          <w:lang w:val="fr-FR"/>
        </w:rPr>
        <w:tab/>
      </w:r>
      <w:r>
        <w:rPr>
          <w:rFonts w:ascii="Times New Roman" w:hAnsi="Times New Roman"/>
          <w:b/>
          <w:sz w:val="24"/>
          <w:szCs w:val="24"/>
          <w:lang w:val="fr-FR"/>
        </w:rPr>
        <w:tab/>
        <w:t xml:space="preserve">    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  <w:t xml:space="preserve">   </w:t>
      </w:r>
      <w:r>
        <w:rPr>
          <w:rFonts w:ascii="Times New Roman" w:hAnsi="Times New Roman"/>
          <w:b/>
          <w:sz w:val="24"/>
          <w:szCs w:val="24"/>
          <w:lang w:val="fr-FR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  <w:lang w:val="fr-FR"/>
        </w:rPr>
        <w:t>Ông</w:t>
      </w:r>
      <w:proofErr w:type="spellEnd"/>
      <w:r>
        <w:rPr>
          <w:rFonts w:ascii="Times New Roman" w:hAnsi="Times New Roman"/>
          <w:b/>
          <w:sz w:val="24"/>
          <w:szCs w:val="24"/>
          <w:lang w:val="fr-FR"/>
        </w:rPr>
        <w:t xml:space="preserve"> :</w:t>
      </w:r>
      <w:proofErr w:type="gramEnd"/>
      <w:r>
        <w:rPr>
          <w:rFonts w:ascii="Times New Roman" w:hAnsi="Times New Roman"/>
          <w:b/>
          <w:sz w:val="24"/>
          <w:szCs w:val="24"/>
          <w:lang w:val="fr-FR"/>
        </w:rPr>
        <w:t xml:space="preserve"> </w:t>
      </w:r>
    </w:p>
    <w:p w14:paraId="4FC2221E" w14:textId="77777777" w:rsidR="00EA21F9" w:rsidRDefault="00EA21F9">
      <w:pPr>
        <w:shd w:val="clear" w:color="auto" w:fill="FFFFFF" w:themeFill="background1"/>
        <w:spacing w:line="360" w:lineRule="auto"/>
        <w:jc w:val="both"/>
        <w:rPr>
          <w:rFonts w:ascii="Times New Roman" w:hAnsi="Times New Roman"/>
          <w:iCs/>
          <w:sz w:val="24"/>
          <w:szCs w:val="24"/>
        </w:rPr>
      </w:pPr>
    </w:p>
    <w:p w14:paraId="65A3C219" w14:textId="77777777" w:rsidR="00EA21F9" w:rsidRDefault="00EA21F9">
      <w:pPr>
        <w:shd w:val="clear" w:color="auto" w:fill="FFFFFF" w:themeFill="background1"/>
        <w:spacing w:line="360" w:lineRule="auto"/>
        <w:jc w:val="both"/>
        <w:rPr>
          <w:rFonts w:ascii="Times New Roman" w:hAnsi="Times New Roman"/>
          <w:iCs/>
          <w:sz w:val="24"/>
          <w:szCs w:val="24"/>
        </w:rPr>
      </w:pPr>
    </w:p>
    <w:sectPr w:rsidR="00EA21F9">
      <w:footerReference w:type="default" r:id="rId8"/>
      <w:pgSz w:w="11906" w:h="16838"/>
      <w:pgMar w:top="1037" w:right="821" w:bottom="763" w:left="116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6F3B2" w14:textId="77777777" w:rsidR="00B7733C" w:rsidRDefault="00B7733C">
      <w:r>
        <w:separator/>
      </w:r>
    </w:p>
  </w:endnote>
  <w:endnote w:type="continuationSeparator" w:id="0">
    <w:p w14:paraId="163DB229" w14:textId="77777777" w:rsidR="00B7733C" w:rsidRDefault="00B773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Times">
    <w:altName w:val="Segoe Print"/>
    <w:charset w:val="00"/>
    <w:family w:val="auto"/>
    <w:pitch w:val="default"/>
    <w:sig w:usb0="00000000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Broad">
    <w:altName w:val="Microsoft YaHei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NI-Avo">
    <w:altName w:val="Microsoft YaHei"/>
    <w:charset w:val="00"/>
    <w:family w:val="auto"/>
    <w:pitch w:val="default"/>
    <w:sig w:usb0="00000000" w:usb1="00000000" w:usb2="00000000" w:usb3="00000000" w:csb0="00000001" w:csb1="00000000"/>
  </w:font>
  <w:font w:name="TimesNewRomanPS-BoldMT">
    <w:altName w:val="Segoe Print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3F98" w14:textId="77777777" w:rsidR="00EA21F9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A22FBE" wp14:editId="050E6605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6C77B4" w14:textId="77777777" w:rsidR="00EA21F9" w:rsidRDefault="00000000">
                          <w:pPr>
                            <w:pStyle w:val="Footer"/>
                            <w:rPr>
                              <w:rFonts w:ascii="Times New Roman" w:hAnsi="Times New Roman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2"/>
                              <w:szCs w:val="22"/>
                            </w:rPr>
                            <w:t>1</w:t>
                          </w:r>
                          <w:r>
                            <w:rPr>
                              <w:rFonts w:ascii="Times New Roman" w:hAnsi="Times New Roman"/>
                              <w:sz w:val="22"/>
                              <w:szCs w:val="22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A22FB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46C77B4" w14:textId="77777777" w:rsidR="00EA21F9" w:rsidRDefault="00000000">
                    <w:pPr>
                      <w:pStyle w:val="Footer"/>
                      <w:rPr>
                        <w:rFonts w:ascii="Times New Roman" w:hAnsi="Times New Roman"/>
                        <w:sz w:val="22"/>
                        <w:szCs w:val="22"/>
                      </w:rPr>
                    </w:pPr>
                    <w:r>
                      <w:rPr>
                        <w:rFonts w:ascii="Times New Roman" w:hAnsi="Times New Roman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sz w:val="22"/>
                        <w:szCs w:val="22"/>
                      </w:rPr>
                      <w:t>1</w:t>
                    </w:r>
                    <w:r>
                      <w:rPr>
                        <w:rFonts w:ascii="Times New Roman" w:hAnsi="Times New Roman"/>
                        <w:sz w:val="22"/>
                        <w:szCs w:val="22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807D0" w14:textId="77777777" w:rsidR="00B7733C" w:rsidRDefault="00B7733C">
      <w:r>
        <w:separator/>
      </w:r>
    </w:p>
  </w:footnote>
  <w:footnote w:type="continuationSeparator" w:id="0">
    <w:p w14:paraId="1FD74557" w14:textId="77777777" w:rsidR="00B7733C" w:rsidRDefault="00B773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660BF"/>
    <w:multiLevelType w:val="multilevel"/>
    <w:tmpl w:val="055660BF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FE12DA"/>
    <w:multiLevelType w:val="multilevel"/>
    <w:tmpl w:val="0CFE12D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484BA2"/>
    <w:multiLevelType w:val="singleLevel"/>
    <w:tmpl w:val="0D484BA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16283AA4"/>
    <w:multiLevelType w:val="multilevel"/>
    <w:tmpl w:val="16283AA4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BF5175F"/>
    <w:multiLevelType w:val="multilevel"/>
    <w:tmpl w:val="2BF5175F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A546CD3"/>
    <w:multiLevelType w:val="multilevel"/>
    <w:tmpl w:val="3A546CD3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640D1D"/>
    <w:multiLevelType w:val="multilevel"/>
    <w:tmpl w:val="40640D1D"/>
    <w:lvl w:ilvl="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49EF0BFE"/>
    <w:multiLevelType w:val="multilevel"/>
    <w:tmpl w:val="49EF0BFE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VNI-Times" w:eastAsia="Times New Roman" w:hAnsi="VNI-Times" w:cs="Times New Roman" w:hint="default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C617826"/>
    <w:multiLevelType w:val="multilevel"/>
    <w:tmpl w:val="4C617826"/>
    <w:lvl w:ilvl="0">
      <w:start w:val="3"/>
      <w:numFmt w:val="decimal"/>
      <w:lvlText w:val="%1"/>
      <w:lvlJc w:val="left"/>
      <w:pPr>
        <w:ind w:left="360" w:hanging="360"/>
      </w:pPr>
      <w:rPr>
        <w:rFonts w:eastAsia="Times New Roman"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hint="default"/>
      </w:rPr>
    </w:lvl>
  </w:abstractNum>
  <w:abstractNum w:abstractNumId="9" w15:restartNumberingAfterBreak="0">
    <w:nsid w:val="6F0E331B"/>
    <w:multiLevelType w:val="multilevel"/>
    <w:tmpl w:val="6F0E331B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17911ED"/>
    <w:multiLevelType w:val="multilevel"/>
    <w:tmpl w:val="717911ED"/>
    <w:lvl w:ilvl="0">
      <w:start w:val="20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7E4437"/>
    <w:multiLevelType w:val="multilevel"/>
    <w:tmpl w:val="717E4437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328F888"/>
    <w:multiLevelType w:val="multilevel"/>
    <w:tmpl w:val="7328F888"/>
    <w:lvl w:ilvl="0">
      <w:start w:val="2"/>
      <w:numFmt w:val="decimal"/>
      <w:suff w:val="space"/>
      <w:lvlText w:val="%1."/>
      <w:lvlJc w:val="left"/>
      <w:rPr>
        <w:rFonts w:ascii="Times New Roman" w:hAnsi="Times New Roman" w:cs="Times New Roman" w:hint="default"/>
        <w:b/>
        <w:bCs/>
        <w:sz w:val="26"/>
        <w:szCs w:val="26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 w16cid:durableId="1583487172">
    <w:abstractNumId w:val="7"/>
  </w:num>
  <w:num w:numId="2" w16cid:durableId="1196428518">
    <w:abstractNumId w:val="12"/>
  </w:num>
  <w:num w:numId="3" w16cid:durableId="1738237764">
    <w:abstractNumId w:val="6"/>
  </w:num>
  <w:num w:numId="4" w16cid:durableId="1434861005">
    <w:abstractNumId w:val="3"/>
  </w:num>
  <w:num w:numId="5" w16cid:durableId="919370354">
    <w:abstractNumId w:val="5"/>
  </w:num>
  <w:num w:numId="6" w16cid:durableId="1983341474">
    <w:abstractNumId w:val="2"/>
  </w:num>
  <w:num w:numId="7" w16cid:durableId="395125730">
    <w:abstractNumId w:val="10"/>
  </w:num>
  <w:num w:numId="8" w16cid:durableId="221019561">
    <w:abstractNumId w:val="8"/>
  </w:num>
  <w:num w:numId="9" w16cid:durableId="966467455">
    <w:abstractNumId w:val="11"/>
  </w:num>
  <w:num w:numId="10" w16cid:durableId="1588541771">
    <w:abstractNumId w:val="1"/>
  </w:num>
  <w:num w:numId="11" w16cid:durableId="548611876">
    <w:abstractNumId w:val="4"/>
  </w:num>
  <w:num w:numId="12" w16cid:durableId="1906181322">
    <w:abstractNumId w:val="9"/>
  </w:num>
  <w:num w:numId="13" w16cid:durableId="867762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389018D"/>
    <w:rsid w:val="00006E2E"/>
    <w:rsid w:val="00011613"/>
    <w:rsid w:val="00012D82"/>
    <w:rsid w:val="00016410"/>
    <w:rsid w:val="00030979"/>
    <w:rsid w:val="0004780B"/>
    <w:rsid w:val="00057634"/>
    <w:rsid w:val="00061ED5"/>
    <w:rsid w:val="00065901"/>
    <w:rsid w:val="00072A3E"/>
    <w:rsid w:val="000A2E62"/>
    <w:rsid w:val="000B3C4A"/>
    <w:rsid w:val="000B5A9C"/>
    <w:rsid w:val="000B7688"/>
    <w:rsid w:val="000E09D7"/>
    <w:rsid w:val="000F5F5F"/>
    <w:rsid w:val="00102468"/>
    <w:rsid w:val="0010290F"/>
    <w:rsid w:val="00123BA5"/>
    <w:rsid w:val="00126EC0"/>
    <w:rsid w:val="00130A5F"/>
    <w:rsid w:val="00135760"/>
    <w:rsid w:val="00135F36"/>
    <w:rsid w:val="001413F5"/>
    <w:rsid w:val="001541A5"/>
    <w:rsid w:val="001662CD"/>
    <w:rsid w:val="00167BC9"/>
    <w:rsid w:val="00174C2F"/>
    <w:rsid w:val="0017579D"/>
    <w:rsid w:val="00177647"/>
    <w:rsid w:val="00187D3A"/>
    <w:rsid w:val="00192297"/>
    <w:rsid w:val="001A0875"/>
    <w:rsid w:val="001A633A"/>
    <w:rsid w:val="001A7EBB"/>
    <w:rsid w:val="001B5238"/>
    <w:rsid w:val="001D1389"/>
    <w:rsid w:val="001D627F"/>
    <w:rsid w:val="001E79C3"/>
    <w:rsid w:val="001F0E9E"/>
    <w:rsid w:val="001F1115"/>
    <w:rsid w:val="001F626C"/>
    <w:rsid w:val="00216DF1"/>
    <w:rsid w:val="00221B1F"/>
    <w:rsid w:val="00226205"/>
    <w:rsid w:val="00230988"/>
    <w:rsid w:val="002321B7"/>
    <w:rsid w:val="00234DA1"/>
    <w:rsid w:val="00237B4A"/>
    <w:rsid w:val="0024381E"/>
    <w:rsid w:val="00253838"/>
    <w:rsid w:val="0026038D"/>
    <w:rsid w:val="0026208A"/>
    <w:rsid w:val="002621E4"/>
    <w:rsid w:val="00277B24"/>
    <w:rsid w:val="00280277"/>
    <w:rsid w:val="002807F3"/>
    <w:rsid w:val="00284C22"/>
    <w:rsid w:val="00294984"/>
    <w:rsid w:val="002A20B3"/>
    <w:rsid w:val="002A59F8"/>
    <w:rsid w:val="002B4E76"/>
    <w:rsid w:val="002C4117"/>
    <w:rsid w:val="002C4B08"/>
    <w:rsid w:val="002C5B73"/>
    <w:rsid w:val="002C70DD"/>
    <w:rsid w:val="003035E1"/>
    <w:rsid w:val="00330B6D"/>
    <w:rsid w:val="003316E8"/>
    <w:rsid w:val="00333045"/>
    <w:rsid w:val="00334578"/>
    <w:rsid w:val="00340C57"/>
    <w:rsid w:val="00344A86"/>
    <w:rsid w:val="00354C8B"/>
    <w:rsid w:val="003568EF"/>
    <w:rsid w:val="00357C3B"/>
    <w:rsid w:val="00387CBA"/>
    <w:rsid w:val="00390705"/>
    <w:rsid w:val="003A0F81"/>
    <w:rsid w:val="003A366E"/>
    <w:rsid w:val="003A7C9C"/>
    <w:rsid w:val="003B0AFE"/>
    <w:rsid w:val="003B75A8"/>
    <w:rsid w:val="003C5B3F"/>
    <w:rsid w:val="003D6E42"/>
    <w:rsid w:val="003D7230"/>
    <w:rsid w:val="003E3A6C"/>
    <w:rsid w:val="003E50AA"/>
    <w:rsid w:val="003F7434"/>
    <w:rsid w:val="00403415"/>
    <w:rsid w:val="00403850"/>
    <w:rsid w:val="00416302"/>
    <w:rsid w:val="004174FE"/>
    <w:rsid w:val="00447525"/>
    <w:rsid w:val="0046718D"/>
    <w:rsid w:val="00474A69"/>
    <w:rsid w:val="00485780"/>
    <w:rsid w:val="00494ADB"/>
    <w:rsid w:val="00494B79"/>
    <w:rsid w:val="004B6904"/>
    <w:rsid w:val="004C0EA3"/>
    <w:rsid w:val="004D5319"/>
    <w:rsid w:val="004E2A7A"/>
    <w:rsid w:val="004F2C0B"/>
    <w:rsid w:val="004F3490"/>
    <w:rsid w:val="004F6AEE"/>
    <w:rsid w:val="00500353"/>
    <w:rsid w:val="005052BF"/>
    <w:rsid w:val="00513695"/>
    <w:rsid w:val="0052049E"/>
    <w:rsid w:val="0052124B"/>
    <w:rsid w:val="0052302F"/>
    <w:rsid w:val="00533334"/>
    <w:rsid w:val="005363EC"/>
    <w:rsid w:val="005402EB"/>
    <w:rsid w:val="00552A63"/>
    <w:rsid w:val="005637B2"/>
    <w:rsid w:val="00570047"/>
    <w:rsid w:val="00581016"/>
    <w:rsid w:val="005918A2"/>
    <w:rsid w:val="00591B88"/>
    <w:rsid w:val="005B5E42"/>
    <w:rsid w:val="005B7867"/>
    <w:rsid w:val="005E3566"/>
    <w:rsid w:val="005E7325"/>
    <w:rsid w:val="005F60ED"/>
    <w:rsid w:val="006001B5"/>
    <w:rsid w:val="00602EF0"/>
    <w:rsid w:val="006046F9"/>
    <w:rsid w:val="00626BE4"/>
    <w:rsid w:val="006418DB"/>
    <w:rsid w:val="006532F3"/>
    <w:rsid w:val="006549D7"/>
    <w:rsid w:val="0066547C"/>
    <w:rsid w:val="006657C9"/>
    <w:rsid w:val="00671065"/>
    <w:rsid w:val="00673FA6"/>
    <w:rsid w:val="00674381"/>
    <w:rsid w:val="00676759"/>
    <w:rsid w:val="006803C1"/>
    <w:rsid w:val="006909FA"/>
    <w:rsid w:val="00693FCB"/>
    <w:rsid w:val="00696666"/>
    <w:rsid w:val="006A63D8"/>
    <w:rsid w:val="006B09BB"/>
    <w:rsid w:val="006D3ACF"/>
    <w:rsid w:val="006D4645"/>
    <w:rsid w:val="006E1356"/>
    <w:rsid w:val="007014A9"/>
    <w:rsid w:val="00701931"/>
    <w:rsid w:val="00713B60"/>
    <w:rsid w:val="00716B27"/>
    <w:rsid w:val="0072653F"/>
    <w:rsid w:val="00726AD7"/>
    <w:rsid w:val="007318C3"/>
    <w:rsid w:val="007539F5"/>
    <w:rsid w:val="00766FCE"/>
    <w:rsid w:val="00792CB2"/>
    <w:rsid w:val="0079453A"/>
    <w:rsid w:val="007A0025"/>
    <w:rsid w:val="007A568E"/>
    <w:rsid w:val="007A7655"/>
    <w:rsid w:val="007B25B3"/>
    <w:rsid w:val="007B3165"/>
    <w:rsid w:val="007B5500"/>
    <w:rsid w:val="007B6A57"/>
    <w:rsid w:val="007C0581"/>
    <w:rsid w:val="007C768C"/>
    <w:rsid w:val="007D3FEE"/>
    <w:rsid w:val="007E5737"/>
    <w:rsid w:val="0080338F"/>
    <w:rsid w:val="00810EB6"/>
    <w:rsid w:val="00812A7C"/>
    <w:rsid w:val="008163FC"/>
    <w:rsid w:val="00825D23"/>
    <w:rsid w:val="00837AE5"/>
    <w:rsid w:val="00837FD2"/>
    <w:rsid w:val="00842719"/>
    <w:rsid w:val="00847F11"/>
    <w:rsid w:val="008673E1"/>
    <w:rsid w:val="0086774A"/>
    <w:rsid w:val="00876183"/>
    <w:rsid w:val="0088514A"/>
    <w:rsid w:val="00886485"/>
    <w:rsid w:val="00891931"/>
    <w:rsid w:val="00894DA6"/>
    <w:rsid w:val="008A6C82"/>
    <w:rsid w:val="008A764C"/>
    <w:rsid w:val="008B096F"/>
    <w:rsid w:val="008B5BF9"/>
    <w:rsid w:val="008B738E"/>
    <w:rsid w:val="008C2F47"/>
    <w:rsid w:val="008D058F"/>
    <w:rsid w:val="008D2846"/>
    <w:rsid w:val="008D6FF2"/>
    <w:rsid w:val="008F323C"/>
    <w:rsid w:val="009100E9"/>
    <w:rsid w:val="00910BFB"/>
    <w:rsid w:val="00911E67"/>
    <w:rsid w:val="00917C41"/>
    <w:rsid w:val="00921076"/>
    <w:rsid w:val="0092493D"/>
    <w:rsid w:val="00927120"/>
    <w:rsid w:val="009422C2"/>
    <w:rsid w:val="0094318C"/>
    <w:rsid w:val="00943B7C"/>
    <w:rsid w:val="00944FDB"/>
    <w:rsid w:val="00950821"/>
    <w:rsid w:val="00952607"/>
    <w:rsid w:val="00953A75"/>
    <w:rsid w:val="00957EE9"/>
    <w:rsid w:val="009641F4"/>
    <w:rsid w:val="009655BE"/>
    <w:rsid w:val="00967AEE"/>
    <w:rsid w:val="00971642"/>
    <w:rsid w:val="0097170A"/>
    <w:rsid w:val="009A6608"/>
    <w:rsid w:val="009B7BEE"/>
    <w:rsid w:val="009C1A9D"/>
    <w:rsid w:val="009C3F71"/>
    <w:rsid w:val="009C4A41"/>
    <w:rsid w:val="009C68FD"/>
    <w:rsid w:val="009C6EA6"/>
    <w:rsid w:val="009C7AE3"/>
    <w:rsid w:val="009D0490"/>
    <w:rsid w:val="009D3B44"/>
    <w:rsid w:val="009E709D"/>
    <w:rsid w:val="009F359D"/>
    <w:rsid w:val="00A02B55"/>
    <w:rsid w:val="00A15893"/>
    <w:rsid w:val="00A16FBD"/>
    <w:rsid w:val="00A24D69"/>
    <w:rsid w:val="00A303FB"/>
    <w:rsid w:val="00A34830"/>
    <w:rsid w:val="00A52183"/>
    <w:rsid w:val="00A6105E"/>
    <w:rsid w:val="00A620E6"/>
    <w:rsid w:val="00A74704"/>
    <w:rsid w:val="00A7797B"/>
    <w:rsid w:val="00A802EE"/>
    <w:rsid w:val="00A80820"/>
    <w:rsid w:val="00A860A1"/>
    <w:rsid w:val="00AA1CDD"/>
    <w:rsid w:val="00AB3E8D"/>
    <w:rsid w:val="00AB5C1C"/>
    <w:rsid w:val="00AC0160"/>
    <w:rsid w:val="00AC55BA"/>
    <w:rsid w:val="00AD1AA6"/>
    <w:rsid w:val="00AD5E81"/>
    <w:rsid w:val="00AE4AFE"/>
    <w:rsid w:val="00AE7187"/>
    <w:rsid w:val="00B07AD7"/>
    <w:rsid w:val="00B1220C"/>
    <w:rsid w:val="00B20CDE"/>
    <w:rsid w:val="00B309F9"/>
    <w:rsid w:val="00B30D35"/>
    <w:rsid w:val="00B33893"/>
    <w:rsid w:val="00B348A8"/>
    <w:rsid w:val="00B36994"/>
    <w:rsid w:val="00B40BBF"/>
    <w:rsid w:val="00B46490"/>
    <w:rsid w:val="00B50FA7"/>
    <w:rsid w:val="00B52B66"/>
    <w:rsid w:val="00B55BB1"/>
    <w:rsid w:val="00B73929"/>
    <w:rsid w:val="00B7733C"/>
    <w:rsid w:val="00B80FBA"/>
    <w:rsid w:val="00B90ACB"/>
    <w:rsid w:val="00B93026"/>
    <w:rsid w:val="00B94BCD"/>
    <w:rsid w:val="00BB1858"/>
    <w:rsid w:val="00BC17B8"/>
    <w:rsid w:val="00BC182B"/>
    <w:rsid w:val="00BD142A"/>
    <w:rsid w:val="00BE6247"/>
    <w:rsid w:val="00C0121F"/>
    <w:rsid w:val="00C37FE3"/>
    <w:rsid w:val="00C42539"/>
    <w:rsid w:val="00C42D39"/>
    <w:rsid w:val="00C47514"/>
    <w:rsid w:val="00C51217"/>
    <w:rsid w:val="00C528C5"/>
    <w:rsid w:val="00C67AF2"/>
    <w:rsid w:val="00C73896"/>
    <w:rsid w:val="00C74A4E"/>
    <w:rsid w:val="00C74E81"/>
    <w:rsid w:val="00C74F8A"/>
    <w:rsid w:val="00C822F3"/>
    <w:rsid w:val="00C86ABF"/>
    <w:rsid w:val="00C8708F"/>
    <w:rsid w:val="00C93D19"/>
    <w:rsid w:val="00C9478D"/>
    <w:rsid w:val="00CA6611"/>
    <w:rsid w:val="00CB0374"/>
    <w:rsid w:val="00CC0F48"/>
    <w:rsid w:val="00CC2672"/>
    <w:rsid w:val="00CC5D98"/>
    <w:rsid w:val="00CC7CB0"/>
    <w:rsid w:val="00CE3769"/>
    <w:rsid w:val="00CE7320"/>
    <w:rsid w:val="00CE7B29"/>
    <w:rsid w:val="00D02A76"/>
    <w:rsid w:val="00D05A21"/>
    <w:rsid w:val="00D06470"/>
    <w:rsid w:val="00D0652D"/>
    <w:rsid w:val="00D10133"/>
    <w:rsid w:val="00D136F4"/>
    <w:rsid w:val="00D16544"/>
    <w:rsid w:val="00D22F9A"/>
    <w:rsid w:val="00D260A7"/>
    <w:rsid w:val="00D42CEC"/>
    <w:rsid w:val="00D46C32"/>
    <w:rsid w:val="00D541D4"/>
    <w:rsid w:val="00D54C58"/>
    <w:rsid w:val="00D5643D"/>
    <w:rsid w:val="00D5699F"/>
    <w:rsid w:val="00D60239"/>
    <w:rsid w:val="00D768D6"/>
    <w:rsid w:val="00D8045A"/>
    <w:rsid w:val="00D8440C"/>
    <w:rsid w:val="00DA4223"/>
    <w:rsid w:val="00DA4FBD"/>
    <w:rsid w:val="00DA5EC3"/>
    <w:rsid w:val="00DC32CB"/>
    <w:rsid w:val="00DD09CD"/>
    <w:rsid w:val="00DE07EC"/>
    <w:rsid w:val="00DF1FE7"/>
    <w:rsid w:val="00DF5C49"/>
    <w:rsid w:val="00DF6337"/>
    <w:rsid w:val="00E03731"/>
    <w:rsid w:val="00E04342"/>
    <w:rsid w:val="00E151E6"/>
    <w:rsid w:val="00E276E7"/>
    <w:rsid w:val="00E34D65"/>
    <w:rsid w:val="00E3517C"/>
    <w:rsid w:val="00E63AE3"/>
    <w:rsid w:val="00E67E09"/>
    <w:rsid w:val="00E71003"/>
    <w:rsid w:val="00E71960"/>
    <w:rsid w:val="00E772FF"/>
    <w:rsid w:val="00E813BD"/>
    <w:rsid w:val="00E82BC7"/>
    <w:rsid w:val="00E83712"/>
    <w:rsid w:val="00E92FC1"/>
    <w:rsid w:val="00E935FF"/>
    <w:rsid w:val="00EA02AA"/>
    <w:rsid w:val="00EA21F9"/>
    <w:rsid w:val="00EA26A2"/>
    <w:rsid w:val="00EA5D9E"/>
    <w:rsid w:val="00EB6295"/>
    <w:rsid w:val="00EC5423"/>
    <w:rsid w:val="00EC7F11"/>
    <w:rsid w:val="00ED5584"/>
    <w:rsid w:val="00ED576F"/>
    <w:rsid w:val="00EE1739"/>
    <w:rsid w:val="00F11316"/>
    <w:rsid w:val="00F120BF"/>
    <w:rsid w:val="00F22D9E"/>
    <w:rsid w:val="00F23446"/>
    <w:rsid w:val="00F2467A"/>
    <w:rsid w:val="00F255AA"/>
    <w:rsid w:val="00F30099"/>
    <w:rsid w:val="00F320E0"/>
    <w:rsid w:val="00F33427"/>
    <w:rsid w:val="00F400DE"/>
    <w:rsid w:val="00F46559"/>
    <w:rsid w:val="00F47F21"/>
    <w:rsid w:val="00F53CA5"/>
    <w:rsid w:val="00F639BE"/>
    <w:rsid w:val="00F64CA3"/>
    <w:rsid w:val="00F663A1"/>
    <w:rsid w:val="00F66F41"/>
    <w:rsid w:val="00F81BD8"/>
    <w:rsid w:val="00F860F7"/>
    <w:rsid w:val="00F91758"/>
    <w:rsid w:val="00F93014"/>
    <w:rsid w:val="00F94D56"/>
    <w:rsid w:val="00FA5346"/>
    <w:rsid w:val="00FA6FD7"/>
    <w:rsid w:val="00FC3572"/>
    <w:rsid w:val="00FD01B5"/>
    <w:rsid w:val="00FE14B0"/>
    <w:rsid w:val="013019FE"/>
    <w:rsid w:val="016B1BE3"/>
    <w:rsid w:val="01785675"/>
    <w:rsid w:val="019E18DE"/>
    <w:rsid w:val="01BB4E65"/>
    <w:rsid w:val="01C979FE"/>
    <w:rsid w:val="01DF6F78"/>
    <w:rsid w:val="02241011"/>
    <w:rsid w:val="023006A7"/>
    <w:rsid w:val="02315AA6"/>
    <w:rsid w:val="023E1BBB"/>
    <w:rsid w:val="024A1BCC"/>
    <w:rsid w:val="026B1786"/>
    <w:rsid w:val="02842C5B"/>
    <w:rsid w:val="028E2C3F"/>
    <w:rsid w:val="02A200CC"/>
    <w:rsid w:val="02C31E14"/>
    <w:rsid w:val="03713101"/>
    <w:rsid w:val="03867B41"/>
    <w:rsid w:val="03C377B9"/>
    <w:rsid w:val="03D17DD3"/>
    <w:rsid w:val="03F04E05"/>
    <w:rsid w:val="03F35278"/>
    <w:rsid w:val="03F97C93"/>
    <w:rsid w:val="041A146A"/>
    <w:rsid w:val="04343783"/>
    <w:rsid w:val="04377778"/>
    <w:rsid w:val="04556D28"/>
    <w:rsid w:val="046F3155"/>
    <w:rsid w:val="048B7202"/>
    <w:rsid w:val="04906F0D"/>
    <w:rsid w:val="04A515D1"/>
    <w:rsid w:val="04AB3659"/>
    <w:rsid w:val="04AC7736"/>
    <w:rsid w:val="04DE120A"/>
    <w:rsid w:val="04E0470D"/>
    <w:rsid w:val="04F77BB6"/>
    <w:rsid w:val="053319A4"/>
    <w:rsid w:val="05451CFB"/>
    <w:rsid w:val="055F2A5D"/>
    <w:rsid w:val="05E912CD"/>
    <w:rsid w:val="05ED4B49"/>
    <w:rsid w:val="05EE1047"/>
    <w:rsid w:val="05F56058"/>
    <w:rsid w:val="060A437D"/>
    <w:rsid w:val="060E737E"/>
    <w:rsid w:val="06112BE7"/>
    <w:rsid w:val="061F3288"/>
    <w:rsid w:val="061F7618"/>
    <w:rsid w:val="06431DD6"/>
    <w:rsid w:val="06744B24"/>
    <w:rsid w:val="06813E39"/>
    <w:rsid w:val="06A35673"/>
    <w:rsid w:val="06A52D74"/>
    <w:rsid w:val="06C248A3"/>
    <w:rsid w:val="06CA5532"/>
    <w:rsid w:val="06E076D6"/>
    <w:rsid w:val="07580619"/>
    <w:rsid w:val="076034A7"/>
    <w:rsid w:val="076334A9"/>
    <w:rsid w:val="078139DC"/>
    <w:rsid w:val="078432FC"/>
    <w:rsid w:val="078E2CF2"/>
    <w:rsid w:val="07A26837"/>
    <w:rsid w:val="07B62D5A"/>
    <w:rsid w:val="07D53466"/>
    <w:rsid w:val="080A3F6D"/>
    <w:rsid w:val="081D70DE"/>
    <w:rsid w:val="08633FCF"/>
    <w:rsid w:val="087F75EA"/>
    <w:rsid w:val="08AF0683"/>
    <w:rsid w:val="08E20120"/>
    <w:rsid w:val="091A3212"/>
    <w:rsid w:val="095007F3"/>
    <w:rsid w:val="09510D55"/>
    <w:rsid w:val="09627775"/>
    <w:rsid w:val="09D873B4"/>
    <w:rsid w:val="09E129C6"/>
    <w:rsid w:val="0A345E8D"/>
    <w:rsid w:val="0A5A6688"/>
    <w:rsid w:val="0A600591"/>
    <w:rsid w:val="0A8E0942"/>
    <w:rsid w:val="0AA85C88"/>
    <w:rsid w:val="0ABA229F"/>
    <w:rsid w:val="0AC6703C"/>
    <w:rsid w:val="0B01011B"/>
    <w:rsid w:val="0B1600C0"/>
    <w:rsid w:val="0B7E67EB"/>
    <w:rsid w:val="0BAC05B3"/>
    <w:rsid w:val="0BBC40D1"/>
    <w:rsid w:val="0BC820E2"/>
    <w:rsid w:val="0BDA3681"/>
    <w:rsid w:val="0BE92617"/>
    <w:rsid w:val="0BFC7A81"/>
    <w:rsid w:val="0C1F2AF1"/>
    <w:rsid w:val="0C3E33A6"/>
    <w:rsid w:val="0C452A7D"/>
    <w:rsid w:val="0C5D2505"/>
    <w:rsid w:val="0C6F3B75"/>
    <w:rsid w:val="0C6F7B8A"/>
    <w:rsid w:val="0CC45C57"/>
    <w:rsid w:val="0D12337E"/>
    <w:rsid w:val="0D1C170F"/>
    <w:rsid w:val="0D23109A"/>
    <w:rsid w:val="0D2658A2"/>
    <w:rsid w:val="0D4870DB"/>
    <w:rsid w:val="0D68630B"/>
    <w:rsid w:val="0D755621"/>
    <w:rsid w:val="0DE15FD5"/>
    <w:rsid w:val="0E4946FF"/>
    <w:rsid w:val="0E5724EC"/>
    <w:rsid w:val="0E8E1971"/>
    <w:rsid w:val="0E922575"/>
    <w:rsid w:val="0EE36E7C"/>
    <w:rsid w:val="0F2862EC"/>
    <w:rsid w:val="0F295F6C"/>
    <w:rsid w:val="0F3E048F"/>
    <w:rsid w:val="0F562EA9"/>
    <w:rsid w:val="0F6C7CDA"/>
    <w:rsid w:val="0F794DF1"/>
    <w:rsid w:val="0F7D40A6"/>
    <w:rsid w:val="0FBD0540"/>
    <w:rsid w:val="0FFA66E1"/>
    <w:rsid w:val="1015177C"/>
    <w:rsid w:val="10330CA8"/>
    <w:rsid w:val="10331EC4"/>
    <w:rsid w:val="104550C0"/>
    <w:rsid w:val="10534754"/>
    <w:rsid w:val="107D6700"/>
    <w:rsid w:val="10864871"/>
    <w:rsid w:val="109072EE"/>
    <w:rsid w:val="10957190"/>
    <w:rsid w:val="109C7872"/>
    <w:rsid w:val="10AE73EC"/>
    <w:rsid w:val="10B028F0"/>
    <w:rsid w:val="10E44043"/>
    <w:rsid w:val="10FC16EA"/>
    <w:rsid w:val="11051FFA"/>
    <w:rsid w:val="11076F28"/>
    <w:rsid w:val="112D573C"/>
    <w:rsid w:val="11581E04"/>
    <w:rsid w:val="115931FE"/>
    <w:rsid w:val="118C0D46"/>
    <w:rsid w:val="1190415C"/>
    <w:rsid w:val="11A17C7A"/>
    <w:rsid w:val="11AB600B"/>
    <w:rsid w:val="11B4471C"/>
    <w:rsid w:val="11BB0823"/>
    <w:rsid w:val="11C336B1"/>
    <w:rsid w:val="11E164E5"/>
    <w:rsid w:val="11E6296C"/>
    <w:rsid w:val="120D282C"/>
    <w:rsid w:val="123B7E78"/>
    <w:rsid w:val="123F687E"/>
    <w:rsid w:val="12460407"/>
    <w:rsid w:val="124D7D92"/>
    <w:rsid w:val="12562F60"/>
    <w:rsid w:val="125B4B29"/>
    <w:rsid w:val="12857AB0"/>
    <w:rsid w:val="128E2C19"/>
    <w:rsid w:val="12C15B53"/>
    <w:rsid w:val="12EC7C9C"/>
    <w:rsid w:val="12F20183"/>
    <w:rsid w:val="12F91530"/>
    <w:rsid w:val="132248F2"/>
    <w:rsid w:val="1347382D"/>
    <w:rsid w:val="136048D3"/>
    <w:rsid w:val="136D5C6B"/>
    <w:rsid w:val="136E49CD"/>
    <w:rsid w:val="13872098"/>
    <w:rsid w:val="13FA6B54"/>
    <w:rsid w:val="140838EB"/>
    <w:rsid w:val="142C4DA5"/>
    <w:rsid w:val="142D7A74"/>
    <w:rsid w:val="143B2E41"/>
    <w:rsid w:val="147F2631"/>
    <w:rsid w:val="14871A82"/>
    <w:rsid w:val="14A26068"/>
    <w:rsid w:val="14AD65F8"/>
    <w:rsid w:val="14D13334"/>
    <w:rsid w:val="14DB16C5"/>
    <w:rsid w:val="14DC7147"/>
    <w:rsid w:val="14F078F4"/>
    <w:rsid w:val="1505030B"/>
    <w:rsid w:val="15051864"/>
    <w:rsid w:val="1507380E"/>
    <w:rsid w:val="151B539B"/>
    <w:rsid w:val="15250840"/>
    <w:rsid w:val="152D5C4C"/>
    <w:rsid w:val="15441D99"/>
    <w:rsid w:val="156F115E"/>
    <w:rsid w:val="156F36B5"/>
    <w:rsid w:val="1573093F"/>
    <w:rsid w:val="15906555"/>
    <w:rsid w:val="15B06226"/>
    <w:rsid w:val="15D1675A"/>
    <w:rsid w:val="15FA1B1D"/>
    <w:rsid w:val="165D2DF0"/>
    <w:rsid w:val="166127C6"/>
    <w:rsid w:val="16757268"/>
    <w:rsid w:val="16A022AB"/>
    <w:rsid w:val="16A56732"/>
    <w:rsid w:val="16CC7805"/>
    <w:rsid w:val="1722157F"/>
    <w:rsid w:val="17263809"/>
    <w:rsid w:val="172E6F69"/>
    <w:rsid w:val="176A51F7"/>
    <w:rsid w:val="177F1919"/>
    <w:rsid w:val="1783031F"/>
    <w:rsid w:val="17876D25"/>
    <w:rsid w:val="17A056D1"/>
    <w:rsid w:val="17A12726"/>
    <w:rsid w:val="17B0376D"/>
    <w:rsid w:val="17F96E28"/>
    <w:rsid w:val="18040F21"/>
    <w:rsid w:val="181D547A"/>
    <w:rsid w:val="18235CAA"/>
    <w:rsid w:val="182C5A12"/>
    <w:rsid w:val="183171BE"/>
    <w:rsid w:val="18481362"/>
    <w:rsid w:val="18833745"/>
    <w:rsid w:val="18A90101"/>
    <w:rsid w:val="18C663ED"/>
    <w:rsid w:val="193F18FA"/>
    <w:rsid w:val="197D395D"/>
    <w:rsid w:val="19AB482C"/>
    <w:rsid w:val="19C419F8"/>
    <w:rsid w:val="19D44818"/>
    <w:rsid w:val="19DB757A"/>
    <w:rsid w:val="1A0A07AA"/>
    <w:rsid w:val="1A111C52"/>
    <w:rsid w:val="1A12783D"/>
    <w:rsid w:val="1A273DF6"/>
    <w:rsid w:val="1A5039CB"/>
    <w:rsid w:val="1A830C8C"/>
    <w:rsid w:val="1A9B1BBC"/>
    <w:rsid w:val="1AA0603E"/>
    <w:rsid w:val="1AA90ECC"/>
    <w:rsid w:val="1AD55213"/>
    <w:rsid w:val="1B165C7C"/>
    <w:rsid w:val="1B435847"/>
    <w:rsid w:val="1B5E5BB2"/>
    <w:rsid w:val="1B5E76F6"/>
    <w:rsid w:val="1BC03F17"/>
    <w:rsid w:val="1BC90FA3"/>
    <w:rsid w:val="1BC975B0"/>
    <w:rsid w:val="1BDA123E"/>
    <w:rsid w:val="1BF60B6E"/>
    <w:rsid w:val="1BFF39FC"/>
    <w:rsid w:val="1C2361BA"/>
    <w:rsid w:val="1C363406"/>
    <w:rsid w:val="1C803DCB"/>
    <w:rsid w:val="1CC80EC6"/>
    <w:rsid w:val="1CF56512"/>
    <w:rsid w:val="1D245D5D"/>
    <w:rsid w:val="1D297C66"/>
    <w:rsid w:val="1D306EC4"/>
    <w:rsid w:val="1D330575"/>
    <w:rsid w:val="1D6A64D1"/>
    <w:rsid w:val="1D6D3BD2"/>
    <w:rsid w:val="1D985D1B"/>
    <w:rsid w:val="1DAB1184"/>
    <w:rsid w:val="1DB652CB"/>
    <w:rsid w:val="1DB96250"/>
    <w:rsid w:val="1DBF39DD"/>
    <w:rsid w:val="1E061BD3"/>
    <w:rsid w:val="1E1B62F5"/>
    <w:rsid w:val="1E253381"/>
    <w:rsid w:val="1E942391"/>
    <w:rsid w:val="1EBA3111"/>
    <w:rsid w:val="1EC91910"/>
    <w:rsid w:val="1F2B4F5C"/>
    <w:rsid w:val="1F5A11FF"/>
    <w:rsid w:val="1FB05A18"/>
    <w:rsid w:val="1FC73DB2"/>
    <w:rsid w:val="2025634A"/>
    <w:rsid w:val="20294D50"/>
    <w:rsid w:val="208E24F6"/>
    <w:rsid w:val="20AD7527"/>
    <w:rsid w:val="20D83089"/>
    <w:rsid w:val="20ED3B94"/>
    <w:rsid w:val="20FF3AAE"/>
    <w:rsid w:val="210A78C1"/>
    <w:rsid w:val="210C6647"/>
    <w:rsid w:val="21244601"/>
    <w:rsid w:val="215F4DCD"/>
    <w:rsid w:val="216A0F4D"/>
    <w:rsid w:val="21983295"/>
    <w:rsid w:val="21A76846"/>
    <w:rsid w:val="21E32E28"/>
    <w:rsid w:val="220B2CE7"/>
    <w:rsid w:val="221A5500"/>
    <w:rsid w:val="22214E8B"/>
    <w:rsid w:val="223B5A35"/>
    <w:rsid w:val="229E7CD7"/>
    <w:rsid w:val="22A266DE"/>
    <w:rsid w:val="22B91B86"/>
    <w:rsid w:val="22D92E1E"/>
    <w:rsid w:val="2305432C"/>
    <w:rsid w:val="230B610D"/>
    <w:rsid w:val="23370256"/>
    <w:rsid w:val="23536501"/>
    <w:rsid w:val="2377323E"/>
    <w:rsid w:val="239462AE"/>
    <w:rsid w:val="239A46F7"/>
    <w:rsid w:val="23A75F8B"/>
    <w:rsid w:val="23BE2559"/>
    <w:rsid w:val="23C245B7"/>
    <w:rsid w:val="242023D2"/>
    <w:rsid w:val="24304BEB"/>
    <w:rsid w:val="24696049"/>
    <w:rsid w:val="247C7268"/>
    <w:rsid w:val="249D521F"/>
    <w:rsid w:val="24CF1271"/>
    <w:rsid w:val="24DB1B65"/>
    <w:rsid w:val="24F2052C"/>
    <w:rsid w:val="24F301AC"/>
    <w:rsid w:val="250A7DD1"/>
    <w:rsid w:val="250D0270"/>
    <w:rsid w:val="2536579D"/>
    <w:rsid w:val="255C4FCB"/>
    <w:rsid w:val="255E785B"/>
    <w:rsid w:val="2564254A"/>
    <w:rsid w:val="25AE08DF"/>
    <w:rsid w:val="25B96C70"/>
    <w:rsid w:val="25C25381"/>
    <w:rsid w:val="25C97518"/>
    <w:rsid w:val="25DF10AE"/>
    <w:rsid w:val="260E79FF"/>
    <w:rsid w:val="261A695C"/>
    <w:rsid w:val="266425F2"/>
    <w:rsid w:val="2671641F"/>
    <w:rsid w:val="267C1FE9"/>
    <w:rsid w:val="268D2FF6"/>
    <w:rsid w:val="26B07208"/>
    <w:rsid w:val="26B551EB"/>
    <w:rsid w:val="26B9770A"/>
    <w:rsid w:val="26D43AA3"/>
    <w:rsid w:val="27544493"/>
    <w:rsid w:val="276163FB"/>
    <w:rsid w:val="276A4438"/>
    <w:rsid w:val="27853DB3"/>
    <w:rsid w:val="279D5B8C"/>
    <w:rsid w:val="27B222AE"/>
    <w:rsid w:val="27BA54BC"/>
    <w:rsid w:val="27D22B63"/>
    <w:rsid w:val="27DE43F7"/>
    <w:rsid w:val="27E53D82"/>
    <w:rsid w:val="27EF4E26"/>
    <w:rsid w:val="28143812"/>
    <w:rsid w:val="282D4176"/>
    <w:rsid w:val="283205FE"/>
    <w:rsid w:val="28387F89"/>
    <w:rsid w:val="28474D20"/>
    <w:rsid w:val="28980D81"/>
    <w:rsid w:val="28D82090"/>
    <w:rsid w:val="28DE103A"/>
    <w:rsid w:val="28E4267B"/>
    <w:rsid w:val="28EE1C21"/>
    <w:rsid w:val="28F95E48"/>
    <w:rsid w:val="292331DD"/>
    <w:rsid w:val="29305804"/>
    <w:rsid w:val="29334D29"/>
    <w:rsid w:val="293409E7"/>
    <w:rsid w:val="293811B0"/>
    <w:rsid w:val="29423CBE"/>
    <w:rsid w:val="29763213"/>
    <w:rsid w:val="2A213CC4"/>
    <w:rsid w:val="2A257B34"/>
    <w:rsid w:val="2A2E4BC0"/>
    <w:rsid w:val="2A3B1CD8"/>
    <w:rsid w:val="2A6D37AC"/>
    <w:rsid w:val="2AA42601"/>
    <w:rsid w:val="2AA45E84"/>
    <w:rsid w:val="2AB73F28"/>
    <w:rsid w:val="2ABD0FAC"/>
    <w:rsid w:val="2C291503"/>
    <w:rsid w:val="2C2B40DB"/>
    <w:rsid w:val="2C395810"/>
    <w:rsid w:val="2C493FB6"/>
    <w:rsid w:val="2C560482"/>
    <w:rsid w:val="2C5A1CD2"/>
    <w:rsid w:val="2C6C546F"/>
    <w:rsid w:val="2C701C77"/>
    <w:rsid w:val="2C734DFA"/>
    <w:rsid w:val="2C852B16"/>
    <w:rsid w:val="2CAE175C"/>
    <w:rsid w:val="2D1858EE"/>
    <w:rsid w:val="2D4C4ADE"/>
    <w:rsid w:val="2D5034E4"/>
    <w:rsid w:val="2DAF1925"/>
    <w:rsid w:val="2DC931AE"/>
    <w:rsid w:val="2DED4667"/>
    <w:rsid w:val="2E0F5EA0"/>
    <w:rsid w:val="2E1D73B4"/>
    <w:rsid w:val="2E262242"/>
    <w:rsid w:val="2E421B72"/>
    <w:rsid w:val="2E5C1A7F"/>
    <w:rsid w:val="2E7D5726"/>
    <w:rsid w:val="2E8848A3"/>
    <w:rsid w:val="2E8D4175"/>
    <w:rsid w:val="2E953B7B"/>
    <w:rsid w:val="2EEB1750"/>
    <w:rsid w:val="2EED296D"/>
    <w:rsid w:val="2EF23404"/>
    <w:rsid w:val="2EF36113"/>
    <w:rsid w:val="2F02092C"/>
    <w:rsid w:val="2F0B703D"/>
    <w:rsid w:val="2F45269A"/>
    <w:rsid w:val="2F5F3244"/>
    <w:rsid w:val="2F796ED7"/>
    <w:rsid w:val="2FB36551"/>
    <w:rsid w:val="2FB53A8B"/>
    <w:rsid w:val="2FBE2364"/>
    <w:rsid w:val="2FFF0BCF"/>
    <w:rsid w:val="30067887"/>
    <w:rsid w:val="301452F1"/>
    <w:rsid w:val="304170BA"/>
    <w:rsid w:val="30470FC3"/>
    <w:rsid w:val="304B79C9"/>
    <w:rsid w:val="305A21E2"/>
    <w:rsid w:val="306C7EFE"/>
    <w:rsid w:val="306D1203"/>
    <w:rsid w:val="308974AE"/>
    <w:rsid w:val="309A30A0"/>
    <w:rsid w:val="30B20672"/>
    <w:rsid w:val="30B43B75"/>
    <w:rsid w:val="30B57174"/>
    <w:rsid w:val="30E111C1"/>
    <w:rsid w:val="30E26C43"/>
    <w:rsid w:val="30E92D4B"/>
    <w:rsid w:val="30F77AE2"/>
    <w:rsid w:val="31066E50"/>
    <w:rsid w:val="31494069"/>
    <w:rsid w:val="314B289F"/>
    <w:rsid w:val="315B5608"/>
    <w:rsid w:val="3168491E"/>
    <w:rsid w:val="31696A05"/>
    <w:rsid w:val="319F2879"/>
    <w:rsid w:val="31AA2E09"/>
    <w:rsid w:val="31C97E3A"/>
    <w:rsid w:val="320C34EA"/>
    <w:rsid w:val="32167F39"/>
    <w:rsid w:val="321A6940"/>
    <w:rsid w:val="322C20DD"/>
    <w:rsid w:val="328672F4"/>
    <w:rsid w:val="32A746EB"/>
    <w:rsid w:val="32AF4C35"/>
    <w:rsid w:val="32B92FC6"/>
    <w:rsid w:val="332116F0"/>
    <w:rsid w:val="333A4819"/>
    <w:rsid w:val="335330C3"/>
    <w:rsid w:val="33554F18"/>
    <w:rsid w:val="3389018D"/>
    <w:rsid w:val="338E7B26"/>
    <w:rsid w:val="339077A6"/>
    <w:rsid w:val="33AB1655"/>
    <w:rsid w:val="33AC70D6"/>
    <w:rsid w:val="33B444E3"/>
    <w:rsid w:val="33BA05EA"/>
    <w:rsid w:val="34034262"/>
    <w:rsid w:val="3415172A"/>
    <w:rsid w:val="349302CD"/>
    <w:rsid w:val="34A22AE6"/>
    <w:rsid w:val="352F698B"/>
    <w:rsid w:val="35353D4F"/>
    <w:rsid w:val="353E2273"/>
    <w:rsid w:val="355D101B"/>
    <w:rsid w:val="359A6901"/>
    <w:rsid w:val="35A23D0E"/>
    <w:rsid w:val="35A7514A"/>
    <w:rsid w:val="35B361A6"/>
    <w:rsid w:val="35DB18E9"/>
    <w:rsid w:val="35EF058A"/>
    <w:rsid w:val="362E0331"/>
    <w:rsid w:val="365743B8"/>
    <w:rsid w:val="36851D82"/>
    <w:rsid w:val="36BF53DF"/>
    <w:rsid w:val="37356A70"/>
    <w:rsid w:val="373B27AA"/>
    <w:rsid w:val="37424475"/>
    <w:rsid w:val="374852C0"/>
    <w:rsid w:val="37E00D3A"/>
    <w:rsid w:val="37EA1649"/>
    <w:rsid w:val="37F10D19"/>
    <w:rsid w:val="38196915"/>
    <w:rsid w:val="382D0E39"/>
    <w:rsid w:val="3831783F"/>
    <w:rsid w:val="3861258D"/>
    <w:rsid w:val="38660DE1"/>
    <w:rsid w:val="387821B2"/>
    <w:rsid w:val="388727CC"/>
    <w:rsid w:val="388F565A"/>
    <w:rsid w:val="38AF4C9A"/>
    <w:rsid w:val="38D41C6A"/>
    <w:rsid w:val="38F00B77"/>
    <w:rsid w:val="38F31AFC"/>
    <w:rsid w:val="38F76303"/>
    <w:rsid w:val="38FA7A5E"/>
    <w:rsid w:val="395D152B"/>
    <w:rsid w:val="396D6845"/>
    <w:rsid w:val="39792E06"/>
    <w:rsid w:val="39A77B55"/>
    <w:rsid w:val="39B371DA"/>
    <w:rsid w:val="39BE02CB"/>
    <w:rsid w:val="39C51CE1"/>
    <w:rsid w:val="39EE3018"/>
    <w:rsid w:val="3A052C3D"/>
    <w:rsid w:val="3A076141"/>
    <w:rsid w:val="3A7022ED"/>
    <w:rsid w:val="3A852292"/>
    <w:rsid w:val="3A871F12"/>
    <w:rsid w:val="3A9E1B37"/>
    <w:rsid w:val="3AB338E7"/>
    <w:rsid w:val="3AB939E6"/>
    <w:rsid w:val="3AF55DC9"/>
    <w:rsid w:val="3AFE2E55"/>
    <w:rsid w:val="3AFF67B0"/>
    <w:rsid w:val="3B123CF2"/>
    <w:rsid w:val="3B4647D0"/>
    <w:rsid w:val="3B84171F"/>
    <w:rsid w:val="3B9D52DD"/>
    <w:rsid w:val="3BC52B58"/>
    <w:rsid w:val="3BC95DA1"/>
    <w:rsid w:val="3BDA7340"/>
    <w:rsid w:val="3BDD02C5"/>
    <w:rsid w:val="3BF82174"/>
    <w:rsid w:val="3BF8295E"/>
    <w:rsid w:val="3C2506B9"/>
    <w:rsid w:val="3C321F4D"/>
    <w:rsid w:val="3C4F72FF"/>
    <w:rsid w:val="3C7B3647"/>
    <w:rsid w:val="3C8D6DE4"/>
    <w:rsid w:val="3CE21B3C"/>
    <w:rsid w:val="3CF2458A"/>
    <w:rsid w:val="3D176D48"/>
    <w:rsid w:val="3D3E1186"/>
    <w:rsid w:val="3D43308F"/>
    <w:rsid w:val="3D8C2637"/>
    <w:rsid w:val="3DE450DE"/>
    <w:rsid w:val="3E006CC6"/>
    <w:rsid w:val="3E557A55"/>
    <w:rsid w:val="3E945048"/>
    <w:rsid w:val="3E9C6B44"/>
    <w:rsid w:val="3EA54607"/>
    <w:rsid w:val="3EAC4C1F"/>
    <w:rsid w:val="3ED734A6"/>
    <w:rsid w:val="3EDA7CAE"/>
    <w:rsid w:val="3F28582E"/>
    <w:rsid w:val="3FA81600"/>
    <w:rsid w:val="3FBC281F"/>
    <w:rsid w:val="3FC03951"/>
    <w:rsid w:val="3FC10EA5"/>
    <w:rsid w:val="3FC63020"/>
    <w:rsid w:val="3FC76631"/>
    <w:rsid w:val="3FDC001C"/>
    <w:rsid w:val="3FEE42F3"/>
    <w:rsid w:val="406F6DF9"/>
    <w:rsid w:val="40C21D4C"/>
    <w:rsid w:val="40CE5B5F"/>
    <w:rsid w:val="4109501D"/>
    <w:rsid w:val="410D0EC7"/>
    <w:rsid w:val="411A01DD"/>
    <w:rsid w:val="41485829"/>
    <w:rsid w:val="41651556"/>
    <w:rsid w:val="416A59DD"/>
    <w:rsid w:val="418C7217"/>
    <w:rsid w:val="41D23361"/>
    <w:rsid w:val="41E00530"/>
    <w:rsid w:val="41E6662C"/>
    <w:rsid w:val="41EB0AE8"/>
    <w:rsid w:val="422B001A"/>
    <w:rsid w:val="42780119"/>
    <w:rsid w:val="428E22BD"/>
    <w:rsid w:val="42A32262"/>
    <w:rsid w:val="42B03AEC"/>
    <w:rsid w:val="42B5064D"/>
    <w:rsid w:val="42BB2CEF"/>
    <w:rsid w:val="42C96C1E"/>
    <w:rsid w:val="42D96EB9"/>
    <w:rsid w:val="42E22696"/>
    <w:rsid w:val="42E5074D"/>
    <w:rsid w:val="430E3885"/>
    <w:rsid w:val="43353D4F"/>
    <w:rsid w:val="43454B44"/>
    <w:rsid w:val="43461A6B"/>
    <w:rsid w:val="435941E7"/>
    <w:rsid w:val="436B4229"/>
    <w:rsid w:val="439E597D"/>
    <w:rsid w:val="43C1425A"/>
    <w:rsid w:val="43D019CF"/>
    <w:rsid w:val="43D17451"/>
    <w:rsid w:val="43EB387E"/>
    <w:rsid w:val="44185647"/>
    <w:rsid w:val="441B2D48"/>
    <w:rsid w:val="441E7867"/>
    <w:rsid w:val="443800FA"/>
    <w:rsid w:val="44464E91"/>
    <w:rsid w:val="446134BD"/>
    <w:rsid w:val="44962692"/>
    <w:rsid w:val="44B40D48"/>
    <w:rsid w:val="44D202F8"/>
    <w:rsid w:val="44D84400"/>
    <w:rsid w:val="44E12B11"/>
    <w:rsid w:val="44E35F78"/>
    <w:rsid w:val="44E36014"/>
    <w:rsid w:val="44F32A2B"/>
    <w:rsid w:val="450A0452"/>
    <w:rsid w:val="455079AF"/>
    <w:rsid w:val="455517CB"/>
    <w:rsid w:val="45570552"/>
    <w:rsid w:val="456F5BF8"/>
    <w:rsid w:val="45773005"/>
    <w:rsid w:val="4582269B"/>
    <w:rsid w:val="45950036"/>
    <w:rsid w:val="459D0CC6"/>
    <w:rsid w:val="45B71DEB"/>
    <w:rsid w:val="45D55C13"/>
    <w:rsid w:val="46325936"/>
    <w:rsid w:val="46633F07"/>
    <w:rsid w:val="469965DF"/>
    <w:rsid w:val="46B226AF"/>
    <w:rsid w:val="46C42CA7"/>
    <w:rsid w:val="46DD1652"/>
    <w:rsid w:val="46FE3D85"/>
    <w:rsid w:val="47446A78"/>
    <w:rsid w:val="474D5189"/>
    <w:rsid w:val="47B303B1"/>
    <w:rsid w:val="47BE4FB7"/>
    <w:rsid w:val="47CA7242"/>
    <w:rsid w:val="47D408E5"/>
    <w:rsid w:val="47D927EF"/>
    <w:rsid w:val="47FC1B1A"/>
    <w:rsid w:val="47FC6227"/>
    <w:rsid w:val="48026B5B"/>
    <w:rsid w:val="484311AB"/>
    <w:rsid w:val="48A12D6B"/>
    <w:rsid w:val="48B77A98"/>
    <w:rsid w:val="48BB0BE3"/>
    <w:rsid w:val="48C61172"/>
    <w:rsid w:val="49433FBF"/>
    <w:rsid w:val="497C5C32"/>
    <w:rsid w:val="49A40B61"/>
    <w:rsid w:val="49A73542"/>
    <w:rsid w:val="49DD673C"/>
    <w:rsid w:val="49ED225A"/>
    <w:rsid w:val="49FC11EF"/>
    <w:rsid w:val="4A0671C6"/>
    <w:rsid w:val="4A236EB1"/>
    <w:rsid w:val="4A3600D0"/>
    <w:rsid w:val="4A4000DB"/>
    <w:rsid w:val="4A633716"/>
    <w:rsid w:val="4A6A1823"/>
    <w:rsid w:val="4A7843BC"/>
    <w:rsid w:val="4A880DD3"/>
    <w:rsid w:val="4B1E7BC5"/>
    <w:rsid w:val="4B416003"/>
    <w:rsid w:val="4B63783D"/>
    <w:rsid w:val="4B7145D4"/>
    <w:rsid w:val="4BA447A5"/>
    <w:rsid w:val="4BAF1EBA"/>
    <w:rsid w:val="4BD165CA"/>
    <w:rsid w:val="4BE36E91"/>
    <w:rsid w:val="4BFB0CB5"/>
    <w:rsid w:val="4C087FCB"/>
    <w:rsid w:val="4C226665"/>
    <w:rsid w:val="4C4B01B5"/>
    <w:rsid w:val="4C62635C"/>
    <w:rsid w:val="4C7E5A0B"/>
    <w:rsid w:val="4D030B15"/>
    <w:rsid w:val="4D0933F1"/>
    <w:rsid w:val="4D331B41"/>
    <w:rsid w:val="4D7F46B4"/>
    <w:rsid w:val="4D825639"/>
    <w:rsid w:val="4D861AC1"/>
    <w:rsid w:val="4D8D144B"/>
    <w:rsid w:val="4DB14B03"/>
    <w:rsid w:val="4DCF7936"/>
    <w:rsid w:val="4DD15F73"/>
    <w:rsid w:val="4DDF0D3B"/>
    <w:rsid w:val="4DEE01EB"/>
    <w:rsid w:val="4E057E10"/>
    <w:rsid w:val="4E152629"/>
    <w:rsid w:val="4E1600AB"/>
    <w:rsid w:val="4E2B0F4A"/>
    <w:rsid w:val="4E4A5082"/>
    <w:rsid w:val="4E501189"/>
    <w:rsid w:val="4E5F470C"/>
    <w:rsid w:val="4E6301AA"/>
    <w:rsid w:val="4ECD6554"/>
    <w:rsid w:val="4F4C0128"/>
    <w:rsid w:val="4F564B0B"/>
    <w:rsid w:val="4F7E3DC7"/>
    <w:rsid w:val="4F8C0F11"/>
    <w:rsid w:val="4F9E0E2B"/>
    <w:rsid w:val="4FBE7162"/>
    <w:rsid w:val="4FCD197A"/>
    <w:rsid w:val="4FF727BF"/>
    <w:rsid w:val="50000ED0"/>
    <w:rsid w:val="50155AC5"/>
    <w:rsid w:val="50175272"/>
    <w:rsid w:val="50186577"/>
    <w:rsid w:val="50242389"/>
    <w:rsid w:val="50342624"/>
    <w:rsid w:val="50406436"/>
    <w:rsid w:val="504273BB"/>
    <w:rsid w:val="506E1504"/>
    <w:rsid w:val="508C2CB2"/>
    <w:rsid w:val="50BC3801"/>
    <w:rsid w:val="50C777A3"/>
    <w:rsid w:val="50D21228"/>
    <w:rsid w:val="50DC4336"/>
    <w:rsid w:val="50EC654F"/>
    <w:rsid w:val="510B6E04"/>
    <w:rsid w:val="510C42D5"/>
    <w:rsid w:val="512E60BF"/>
    <w:rsid w:val="514C251F"/>
    <w:rsid w:val="51933655"/>
    <w:rsid w:val="51C81DA8"/>
    <w:rsid w:val="52133DB3"/>
    <w:rsid w:val="52425C57"/>
    <w:rsid w:val="52E41F0D"/>
    <w:rsid w:val="53080E48"/>
    <w:rsid w:val="531C58EA"/>
    <w:rsid w:val="533927A1"/>
    <w:rsid w:val="535D6353"/>
    <w:rsid w:val="53750CA7"/>
    <w:rsid w:val="53750D57"/>
    <w:rsid w:val="53832D10"/>
    <w:rsid w:val="538D6EA3"/>
    <w:rsid w:val="53AD0C9B"/>
    <w:rsid w:val="53BA0C6B"/>
    <w:rsid w:val="53FA3C53"/>
    <w:rsid w:val="53FB16D5"/>
    <w:rsid w:val="54047DE6"/>
    <w:rsid w:val="54060DFE"/>
    <w:rsid w:val="54583FED"/>
    <w:rsid w:val="54660D84"/>
    <w:rsid w:val="54676806"/>
    <w:rsid w:val="54BB1B13"/>
    <w:rsid w:val="54CB652A"/>
    <w:rsid w:val="54E97288"/>
    <w:rsid w:val="54ED7D64"/>
    <w:rsid w:val="55257EBD"/>
    <w:rsid w:val="55304C19"/>
    <w:rsid w:val="55403599"/>
    <w:rsid w:val="555B0397"/>
    <w:rsid w:val="55630459"/>
    <w:rsid w:val="557312C2"/>
    <w:rsid w:val="55846FDD"/>
    <w:rsid w:val="55DB4169"/>
    <w:rsid w:val="55E502FC"/>
    <w:rsid w:val="56096C07"/>
    <w:rsid w:val="56156651"/>
    <w:rsid w:val="561E3959"/>
    <w:rsid w:val="56362D23"/>
    <w:rsid w:val="564D31A3"/>
    <w:rsid w:val="566A2753"/>
    <w:rsid w:val="566F245E"/>
    <w:rsid w:val="56792D6E"/>
    <w:rsid w:val="56874282"/>
    <w:rsid w:val="56956E1A"/>
    <w:rsid w:val="56A603BA"/>
    <w:rsid w:val="56AE1F43"/>
    <w:rsid w:val="56BF5CE5"/>
    <w:rsid w:val="56D9408C"/>
    <w:rsid w:val="57096DD9"/>
    <w:rsid w:val="57171972"/>
    <w:rsid w:val="571B617B"/>
    <w:rsid w:val="57343D84"/>
    <w:rsid w:val="574955B3"/>
    <w:rsid w:val="57561CC4"/>
    <w:rsid w:val="57AC65E2"/>
    <w:rsid w:val="57BB053A"/>
    <w:rsid w:val="57BE66C6"/>
    <w:rsid w:val="57C80B09"/>
    <w:rsid w:val="57E91CCB"/>
    <w:rsid w:val="57FA6E5A"/>
    <w:rsid w:val="580F4463"/>
    <w:rsid w:val="58144D0D"/>
    <w:rsid w:val="583D2848"/>
    <w:rsid w:val="58553C2C"/>
    <w:rsid w:val="587902B5"/>
    <w:rsid w:val="58B520A6"/>
    <w:rsid w:val="58C603B4"/>
    <w:rsid w:val="58F52955"/>
    <w:rsid w:val="58F55680"/>
    <w:rsid w:val="593B1D25"/>
    <w:rsid w:val="59450902"/>
    <w:rsid w:val="596B01D1"/>
    <w:rsid w:val="59A6337C"/>
    <w:rsid w:val="5A126D51"/>
    <w:rsid w:val="5AAA3A4D"/>
    <w:rsid w:val="5ABE4081"/>
    <w:rsid w:val="5AE738B1"/>
    <w:rsid w:val="5B057B9F"/>
    <w:rsid w:val="5B195385"/>
    <w:rsid w:val="5B1E4F6A"/>
    <w:rsid w:val="5B37393C"/>
    <w:rsid w:val="5B5F56B4"/>
    <w:rsid w:val="5B761E9C"/>
    <w:rsid w:val="5B80602E"/>
    <w:rsid w:val="5BA57168"/>
    <w:rsid w:val="5BA913F1"/>
    <w:rsid w:val="5BC16A98"/>
    <w:rsid w:val="5C1F35AE"/>
    <w:rsid w:val="5C2A4CC2"/>
    <w:rsid w:val="5C4B69FC"/>
    <w:rsid w:val="5C63081F"/>
    <w:rsid w:val="5C7F48CC"/>
    <w:rsid w:val="5C9B41FC"/>
    <w:rsid w:val="5CAE321D"/>
    <w:rsid w:val="5CB55DF0"/>
    <w:rsid w:val="5CB6590F"/>
    <w:rsid w:val="5CC52E42"/>
    <w:rsid w:val="5CD22158"/>
    <w:rsid w:val="5CF32E87"/>
    <w:rsid w:val="5D0019A2"/>
    <w:rsid w:val="5D1B7FCE"/>
    <w:rsid w:val="5D564930"/>
    <w:rsid w:val="5DB81151"/>
    <w:rsid w:val="5DC913EB"/>
    <w:rsid w:val="5DD50A81"/>
    <w:rsid w:val="5DEB2EFB"/>
    <w:rsid w:val="5E6B69F6"/>
    <w:rsid w:val="5E95783A"/>
    <w:rsid w:val="5EA26B50"/>
    <w:rsid w:val="5EC9251D"/>
    <w:rsid w:val="5ED50624"/>
    <w:rsid w:val="5F7E303B"/>
    <w:rsid w:val="5F821A41"/>
    <w:rsid w:val="5FD614CB"/>
    <w:rsid w:val="5FD96BCD"/>
    <w:rsid w:val="5FDE0AD6"/>
    <w:rsid w:val="5FE307E1"/>
    <w:rsid w:val="60772C01"/>
    <w:rsid w:val="60D96770"/>
    <w:rsid w:val="60E2707F"/>
    <w:rsid w:val="61093233"/>
    <w:rsid w:val="610D3747"/>
    <w:rsid w:val="61333986"/>
    <w:rsid w:val="613E14B5"/>
    <w:rsid w:val="61433C21"/>
    <w:rsid w:val="618A23F1"/>
    <w:rsid w:val="61996BAE"/>
    <w:rsid w:val="619D44E4"/>
    <w:rsid w:val="61A161B8"/>
    <w:rsid w:val="61A429C0"/>
    <w:rsid w:val="61CA737D"/>
    <w:rsid w:val="624060C2"/>
    <w:rsid w:val="62C216A0"/>
    <w:rsid w:val="62FC09F3"/>
    <w:rsid w:val="632366B5"/>
    <w:rsid w:val="632927BC"/>
    <w:rsid w:val="632C3741"/>
    <w:rsid w:val="63723EB5"/>
    <w:rsid w:val="63806A4E"/>
    <w:rsid w:val="63980872"/>
    <w:rsid w:val="639F3A80"/>
    <w:rsid w:val="63C329BB"/>
    <w:rsid w:val="63E663F3"/>
    <w:rsid w:val="641F31CC"/>
    <w:rsid w:val="64204DCB"/>
    <w:rsid w:val="645A0930"/>
    <w:rsid w:val="645C18B4"/>
    <w:rsid w:val="645F063B"/>
    <w:rsid w:val="64637041"/>
    <w:rsid w:val="649C5F21"/>
    <w:rsid w:val="64D07675"/>
    <w:rsid w:val="64D6157E"/>
    <w:rsid w:val="64D811FE"/>
    <w:rsid w:val="64DA1AB0"/>
    <w:rsid w:val="64DF440C"/>
    <w:rsid w:val="64F07680"/>
    <w:rsid w:val="64F71AB3"/>
    <w:rsid w:val="65123962"/>
    <w:rsid w:val="6541736E"/>
    <w:rsid w:val="65644665"/>
    <w:rsid w:val="656A3FF0"/>
    <w:rsid w:val="656C74F3"/>
    <w:rsid w:val="65790D87"/>
    <w:rsid w:val="65A705D2"/>
    <w:rsid w:val="65E43CBA"/>
    <w:rsid w:val="660718F0"/>
    <w:rsid w:val="662F5033"/>
    <w:rsid w:val="666B1614"/>
    <w:rsid w:val="666E039B"/>
    <w:rsid w:val="667941AD"/>
    <w:rsid w:val="66CF7DDA"/>
    <w:rsid w:val="66E32558"/>
    <w:rsid w:val="66E66D60"/>
    <w:rsid w:val="66E74BD2"/>
    <w:rsid w:val="66EC0C69"/>
    <w:rsid w:val="67022E0D"/>
    <w:rsid w:val="670954ED"/>
    <w:rsid w:val="675A6D1E"/>
    <w:rsid w:val="676550B0"/>
    <w:rsid w:val="67694780"/>
    <w:rsid w:val="677B2AD6"/>
    <w:rsid w:val="67CA2856"/>
    <w:rsid w:val="67F72420"/>
    <w:rsid w:val="68112FCA"/>
    <w:rsid w:val="682124BD"/>
    <w:rsid w:val="684F6332"/>
    <w:rsid w:val="68562439"/>
    <w:rsid w:val="685C4343"/>
    <w:rsid w:val="6863174F"/>
    <w:rsid w:val="68696EDC"/>
    <w:rsid w:val="687377EB"/>
    <w:rsid w:val="68916D9B"/>
    <w:rsid w:val="68B711D9"/>
    <w:rsid w:val="68BF03A3"/>
    <w:rsid w:val="68C078EA"/>
    <w:rsid w:val="68C617F4"/>
    <w:rsid w:val="698F12ED"/>
    <w:rsid w:val="699D5FD4"/>
    <w:rsid w:val="699D695F"/>
    <w:rsid w:val="69AF3970"/>
    <w:rsid w:val="69B14C74"/>
    <w:rsid w:val="69DB5AB9"/>
    <w:rsid w:val="69E80D36"/>
    <w:rsid w:val="69EF255B"/>
    <w:rsid w:val="6A0E500E"/>
    <w:rsid w:val="6A182979"/>
    <w:rsid w:val="6A2471B2"/>
    <w:rsid w:val="6A257F5C"/>
    <w:rsid w:val="6A71070E"/>
    <w:rsid w:val="6A8310CA"/>
    <w:rsid w:val="6AC112D0"/>
    <w:rsid w:val="6AC45A36"/>
    <w:rsid w:val="6B3E5700"/>
    <w:rsid w:val="6B7071D4"/>
    <w:rsid w:val="6B865AF4"/>
    <w:rsid w:val="6B8D0D02"/>
    <w:rsid w:val="6B901C87"/>
    <w:rsid w:val="6B973810"/>
    <w:rsid w:val="6B9D5719"/>
    <w:rsid w:val="6B9F5B36"/>
    <w:rsid w:val="6BA350A4"/>
    <w:rsid w:val="6BCA0B67"/>
    <w:rsid w:val="6BD15F74"/>
    <w:rsid w:val="6C0576C7"/>
    <w:rsid w:val="6C1351BE"/>
    <w:rsid w:val="6C236A70"/>
    <w:rsid w:val="6C9128CB"/>
    <w:rsid w:val="6C920E9E"/>
    <w:rsid w:val="6CC27A7A"/>
    <w:rsid w:val="6D180489"/>
    <w:rsid w:val="6D1D4911"/>
    <w:rsid w:val="6D3978A6"/>
    <w:rsid w:val="6D533436"/>
    <w:rsid w:val="6D827EB8"/>
    <w:rsid w:val="6D876D89"/>
    <w:rsid w:val="6D9510D7"/>
    <w:rsid w:val="6D997ADE"/>
    <w:rsid w:val="6D9A555F"/>
    <w:rsid w:val="6DDD14CC"/>
    <w:rsid w:val="6DDD4D4F"/>
    <w:rsid w:val="6DF36CBE"/>
    <w:rsid w:val="6E010407"/>
    <w:rsid w:val="6E632A2A"/>
    <w:rsid w:val="6E866461"/>
    <w:rsid w:val="6EB92134"/>
    <w:rsid w:val="6EC5724B"/>
    <w:rsid w:val="6ED77165"/>
    <w:rsid w:val="6F166BB9"/>
    <w:rsid w:val="6F3F170B"/>
    <w:rsid w:val="6F457799"/>
    <w:rsid w:val="6F6A5455"/>
    <w:rsid w:val="6F961B22"/>
    <w:rsid w:val="6FA37B33"/>
    <w:rsid w:val="6FC45D03"/>
    <w:rsid w:val="6FD0517F"/>
    <w:rsid w:val="6FDF3CE2"/>
    <w:rsid w:val="6FDF7455"/>
    <w:rsid w:val="7006721D"/>
    <w:rsid w:val="704354BE"/>
    <w:rsid w:val="70524453"/>
    <w:rsid w:val="70531ED5"/>
    <w:rsid w:val="70876EAC"/>
    <w:rsid w:val="70A371F9"/>
    <w:rsid w:val="70A63106"/>
    <w:rsid w:val="70C2380D"/>
    <w:rsid w:val="70D04D21"/>
    <w:rsid w:val="710245F7"/>
    <w:rsid w:val="712170AA"/>
    <w:rsid w:val="7137124E"/>
    <w:rsid w:val="716A2D22"/>
    <w:rsid w:val="716F4C2B"/>
    <w:rsid w:val="717B0A3E"/>
    <w:rsid w:val="718844D0"/>
    <w:rsid w:val="71AB4BC9"/>
    <w:rsid w:val="72334969"/>
    <w:rsid w:val="724E6817"/>
    <w:rsid w:val="725F6B99"/>
    <w:rsid w:val="727608D5"/>
    <w:rsid w:val="72866971"/>
    <w:rsid w:val="72C5775B"/>
    <w:rsid w:val="72EA047A"/>
    <w:rsid w:val="72FD3138"/>
    <w:rsid w:val="731618CD"/>
    <w:rsid w:val="732E0084"/>
    <w:rsid w:val="734D0DCF"/>
    <w:rsid w:val="735F40D6"/>
    <w:rsid w:val="736C11ED"/>
    <w:rsid w:val="73730B78"/>
    <w:rsid w:val="73BD63E2"/>
    <w:rsid w:val="740E632F"/>
    <w:rsid w:val="74157F65"/>
    <w:rsid w:val="743069AD"/>
    <w:rsid w:val="7443595E"/>
    <w:rsid w:val="7444778E"/>
    <w:rsid w:val="744978D7"/>
    <w:rsid w:val="744E5F5D"/>
    <w:rsid w:val="749F4A62"/>
    <w:rsid w:val="74A4476D"/>
    <w:rsid w:val="74B8340E"/>
    <w:rsid w:val="74B90E8F"/>
    <w:rsid w:val="74C04F97"/>
    <w:rsid w:val="74CA60F4"/>
    <w:rsid w:val="75263A42"/>
    <w:rsid w:val="75360459"/>
    <w:rsid w:val="75394C61"/>
    <w:rsid w:val="75487423"/>
    <w:rsid w:val="7585185D"/>
    <w:rsid w:val="759D593D"/>
    <w:rsid w:val="75A0590A"/>
    <w:rsid w:val="75BC19B7"/>
    <w:rsid w:val="75EF5689"/>
    <w:rsid w:val="760807B1"/>
    <w:rsid w:val="76172CA8"/>
    <w:rsid w:val="76316F40"/>
    <w:rsid w:val="7640780E"/>
    <w:rsid w:val="765B603D"/>
    <w:rsid w:val="76DF0815"/>
    <w:rsid w:val="771C067A"/>
    <w:rsid w:val="771C37F0"/>
    <w:rsid w:val="773B19CA"/>
    <w:rsid w:val="775A26DD"/>
    <w:rsid w:val="77675276"/>
    <w:rsid w:val="77780474"/>
    <w:rsid w:val="779B58FB"/>
    <w:rsid w:val="77C03B55"/>
    <w:rsid w:val="77C4430A"/>
    <w:rsid w:val="77E10E1F"/>
    <w:rsid w:val="77F73860"/>
    <w:rsid w:val="78306EBD"/>
    <w:rsid w:val="784D09EB"/>
    <w:rsid w:val="787A05B6"/>
    <w:rsid w:val="78BA6E21"/>
    <w:rsid w:val="78C43EAD"/>
    <w:rsid w:val="78CD25BE"/>
    <w:rsid w:val="78E940ED"/>
    <w:rsid w:val="794558DB"/>
    <w:rsid w:val="7955121E"/>
    <w:rsid w:val="797A0159"/>
    <w:rsid w:val="798A4872"/>
    <w:rsid w:val="79A556EE"/>
    <w:rsid w:val="79A757A5"/>
    <w:rsid w:val="79D917F7"/>
    <w:rsid w:val="79DB277C"/>
    <w:rsid w:val="79DD23FB"/>
    <w:rsid w:val="79E60B0D"/>
    <w:rsid w:val="79F223A1"/>
    <w:rsid w:val="7A2250EE"/>
    <w:rsid w:val="7A591D89"/>
    <w:rsid w:val="7A5C3FCF"/>
    <w:rsid w:val="7A66105B"/>
    <w:rsid w:val="7A7D55B4"/>
    <w:rsid w:val="7A851910"/>
    <w:rsid w:val="7A8B709C"/>
    <w:rsid w:val="7AC46E76"/>
    <w:rsid w:val="7AEE2282"/>
    <w:rsid w:val="7AF52EC8"/>
    <w:rsid w:val="7B703EF9"/>
    <w:rsid w:val="7B774608"/>
    <w:rsid w:val="7B7A0F23"/>
    <w:rsid w:val="7B8749B6"/>
    <w:rsid w:val="7B8A593A"/>
    <w:rsid w:val="7BAB16F2"/>
    <w:rsid w:val="7BC05EBB"/>
    <w:rsid w:val="7BC671AB"/>
    <w:rsid w:val="7BC80CA2"/>
    <w:rsid w:val="7BCC76A8"/>
    <w:rsid w:val="7BD86D3E"/>
    <w:rsid w:val="7BE63AD5"/>
    <w:rsid w:val="7C106E98"/>
    <w:rsid w:val="7C1D61AE"/>
    <w:rsid w:val="7C200E74"/>
    <w:rsid w:val="7C291FC0"/>
    <w:rsid w:val="7C2F774D"/>
    <w:rsid w:val="7C8E431A"/>
    <w:rsid w:val="7C9B487E"/>
    <w:rsid w:val="7CA7288F"/>
    <w:rsid w:val="7CB763AC"/>
    <w:rsid w:val="7CBB05DE"/>
    <w:rsid w:val="7CC20EBA"/>
    <w:rsid w:val="7CC443BD"/>
    <w:rsid w:val="7CD44657"/>
    <w:rsid w:val="7CD51E2E"/>
    <w:rsid w:val="7D051A4A"/>
    <w:rsid w:val="7D1818C9"/>
    <w:rsid w:val="7D540AF5"/>
    <w:rsid w:val="7D64554C"/>
    <w:rsid w:val="7D74675F"/>
    <w:rsid w:val="7DB165C4"/>
    <w:rsid w:val="7DC70768"/>
    <w:rsid w:val="7DD86484"/>
    <w:rsid w:val="7DE22616"/>
    <w:rsid w:val="7DEE0627"/>
    <w:rsid w:val="7DF11FA8"/>
    <w:rsid w:val="7E001BC6"/>
    <w:rsid w:val="7E5512D0"/>
    <w:rsid w:val="7E595AD8"/>
    <w:rsid w:val="7EC327D2"/>
    <w:rsid w:val="7F0B7AFA"/>
    <w:rsid w:val="7F29292E"/>
    <w:rsid w:val="7F2F6A35"/>
    <w:rsid w:val="7F743CA6"/>
    <w:rsid w:val="7FC93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B635AB2"/>
  <w15:docId w15:val="{113BCEB5-3E8B-43AA-8214-89C0DDEB0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Broad" w:eastAsia="Times New Roman" w:hAnsi="VNI-Broad"/>
      <w:sz w:val="32"/>
      <w:lang w:eastAsia="en-GB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Calibri" w:eastAsia="MS Mincho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rFonts w:ascii="Calibri" w:eastAsia="MS Mincho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keepNext/>
      <w:tabs>
        <w:tab w:val="left" w:pos="1620"/>
      </w:tabs>
      <w:autoSpaceDE w:val="0"/>
      <w:autoSpaceDN w:val="0"/>
      <w:adjustRightInd w:val="0"/>
      <w:jc w:val="center"/>
      <w:outlineLvl w:val="6"/>
    </w:pPr>
    <w:rPr>
      <w:rFonts w:ascii="VNI-Avo" w:hAnsi="VNI-Avo"/>
      <w:b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</w:pPr>
    <w:rPr>
      <w:rFonts w:ascii="Times New Roman" w:hAnsi="Times New Roman"/>
      <w:lang w:val="vi"/>
    </w:r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</w:pPr>
  </w:style>
  <w:style w:type="paragraph" w:customStyle="1" w:styleId="ColorfulList-Accent11">
    <w:name w:val="Colorful List - Accent 11"/>
    <w:basedOn w:val="Normal"/>
    <w:uiPriority w:val="34"/>
    <w:qFormat/>
    <w:pPr>
      <w:spacing w:after="200" w:line="276" w:lineRule="auto"/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semiHidden/>
    <w:qFormat/>
    <w:rPr>
      <w:rFonts w:asciiTheme="majorHAnsi" w:eastAsiaTheme="majorEastAsia" w:hAnsiTheme="majorHAnsi" w:cstheme="majorBidi"/>
      <w:i/>
      <w:iCs/>
      <w:color w:val="2E74B5" w:themeColor="accent1" w:themeShade="BF"/>
      <w:sz w:val="32"/>
      <w:lang w:eastAsia="en-GB"/>
    </w:rPr>
  </w:style>
  <w:style w:type="paragraph" w:customStyle="1" w:styleId="isselectedend">
    <w:name w:val="isselectedend"/>
    <w:basedOn w:val="Normal"/>
    <w:qFormat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5687</Words>
  <Characters>32420</Characters>
  <Application>Microsoft Office Word</Application>
  <DocSecurity>0</DocSecurity>
  <Lines>270</Lines>
  <Paragraphs>76</Paragraphs>
  <ScaleCrop>false</ScaleCrop>
  <Company/>
  <LinksUpToDate>false</LinksUpToDate>
  <CharactersWithSpaces>38031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Truong Nhut Thuy</dc:creator>
  <cp:lastModifiedBy>Tai Nguyen</cp:lastModifiedBy>
  <cp:revision>4</cp:revision>
  <dcterms:created xsi:type="dcterms:W3CDTF">2025-12-02T06:24:00Z</dcterms:created>
  <dcterms:modified xsi:type="dcterms:W3CDTF">2026-06-26T10:02:00Z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CE6651FBF2684676B34A8907B1A90C69_11</vt:lpwstr>
  </property>
  <property fmtid="{D5CDD505-2E9C-101B-9397-08002B2CF9AE}" pid="4" name="KSOTemplateDocerSaveRecord">
    <vt:lpwstr>eyJoZGlkIjoiYTJmYzZiNzA0MjJkZjA3YmRmYTQ1N2VlZWVlZDk3MzgifQ==</vt:lpwstr>
  </property>
</Properties>
</file>