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8" w:type="dxa"/>
        <w:tblLook w:val="04A0" w:firstRow="1" w:lastRow="0" w:firstColumn="1" w:lastColumn="0" w:noHBand="0" w:noVBand="1"/>
      </w:tblPr>
      <w:tblGrid>
        <w:gridCol w:w="448"/>
        <w:gridCol w:w="1710"/>
        <w:gridCol w:w="1026"/>
        <w:gridCol w:w="1026"/>
        <w:gridCol w:w="1753"/>
        <w:gridCol w:w="1795"/>
        <w:gridCol w:w="1004"/>
        <w:gridCol w:w="1026"/>
      </w:tblGrid>
      <w:tr w:rsidR="00F56EDC" w:rsidRPr="00F56EDC" w14:paraId="1D05EAFC" w14:textId="77777777" w:rsidTr="00F56EDC">
        <w:trPr>
          <w:trHeight w:val="199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D3649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C7946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961F0B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31D62A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F1FC0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5F3CB0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A80E19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31869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5C0CF222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1496F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515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F1791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t>{TenNhaHang}</w:t>
            </w: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C074DA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4F99D3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CD0A32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68F38044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B1F79C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515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75262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56ED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TT HN - TC QUEEN PLAZA KỲ HÒA</w:t>
            </w: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45005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2A7AC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B4BE41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580DB819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8C9F2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515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C3B49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{DiaChiNhaHang}</w:t>
            </w: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F357D3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7D0D1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6D4571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21452789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5C6BD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A173A9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DF1DD1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87CBD7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A3ED0A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C9951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6961F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DFBC3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2F5FA7EF" w14:textId="77777777" w:rsidTr="00F56EDC">
        <w:trPr>
          <w:trHeight w:val="428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0A6F29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31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57612C" w14:textId="77777777" w:rsidR="00F56EDC" w:rsidRPr="00F56EDC" w:rsidRDefault="00F56EDC" w:rsidP="00F56E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56ED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PHIẾU THU</w:t>
            </w: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379067" w14:textId="77777777" w:rsidR="00F56EDC" w:rsidRPr="00F56EDC" w:rsidRDefault="00F56EDC" w:rsidP="00F56E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AB9AD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069C9130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BA4B68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31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EB7527" w14:textId="77777777" w:rsidR="00F56EDC" w:rsidRPr="00F56EDC" w:rsidRDefault="00F56EDC" w:rsidP="00F56E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Ngày {NgayThu} Tháng {ThangThu} Năm {NamThu}</w:t>
            </w: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FA1EA1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Số phiếu: {SoPhieu}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75C89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F56EDC" w:rsidRPr="00F56EDC" w14:paraId="437D3C3C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7A937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78ECF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278F4E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B1796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8C3F7C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6C5FA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9F2B6A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Nợ: {TaiKhoanNo}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516ADB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F56EDC" w:rsidRPr="00F56EDC" w14:paraId="7F711B68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7C9A32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34462E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7540A2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3D4C3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A27B48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6038B2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6BDFB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Có: {TaiKhoanCo}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71CA77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F56EDC" w:rsidRPr="00F56EDC" w14:paraId="6A389412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355F5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9852EB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Mã Hợp đồng: {Sohopdong}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B1DCE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759551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EE0BC3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45E852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EE594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E390D8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481931E4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955C12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F9D6BC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Khách hàng: {Nguoinop}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AFCCFB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577520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35327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DD603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C0C9D0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0B145E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7BDF91E5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9BC63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0F929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Địa chỉ: {DiaChi}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7721D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5AFCEB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A590D9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B2A7A0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D59A50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8DCC3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3B2FA8CB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ED086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69691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Lý do nộp tiền: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F2286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77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0480A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{Lydo}</w:t>
            </w: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C7C4C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D5F9A3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D6C42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28A23FAD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6B360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05ADC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Số tiền: {Tongtien}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E853FB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EA8FDE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9DD64C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32E041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Hình thức: {HinhThuc}</w:t>
            </w: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D1E26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E73328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6B59D124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71A7E3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4299B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Bằng chữ: {SoTienBangChu}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0FCAD7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E546EA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DE4A4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D5A797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8B4577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F4B893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36D69C47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B9481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0F777E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Kèm theo: {Kemtheo}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67EE39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2AC531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DBC363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E39DF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2F968C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AF4AD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5C358E3A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3633E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71CBCE" w14:textId="77777777" w:rsidR="00F56EDC" w:rsidRPr="00F56EDC" w:rsidRDefault="00F56EDC" w:rsidP="00F56EDC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Giám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đốc</w:t>
            </w:r>
            <w:proofErr w:type="spellEnd"/>
          </w:p>
        </w:tc>
        <w:tc>
          <w:tcPr>
            <w:tcW w:w="205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A48217" w14:textId="77777777" w:rsidR="00F56EDC" w:rsidRPr="00F56EDC" w:rsidRDefault="00F56EDC" w:rsidP="00F56EDC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Kế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toán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trưởng</w:t>
            </w:r>
            <w:proofErr w:type="spellEnd"/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1F878B" w14:textId="77777777" w:rsidR="00F56EDC" w:rsidRPr="00F56EDC" w:rsidRDefault="00F56EDC" w:rsidP="00F56EDC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Thủ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quỹ</w:t>
            </w:r>
            <w:proofErr w:type="spellEnd"/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9FBB82" w14:textId="77777777" w:rsidR="00F56EDC" w:rsidRPr="00F56EDC" w:rsidRDefault="00F56EDC" w:rsidP="00F56EDC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Người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lập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phiếu</w:t>
            </w:r>
            <w:proofErr w:type="spellEnd"/>
          </w:p>
        </w:tc>
        <w:tc>
          <w:tcPr>
            <w:tcW w:w="203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E9462A" w14:textId="77777777" w:rsidR="00F56EDC" w:rsidRPr="00F56EDC" w:rsidRDefault="00F56EDC" w:rsidP="00F56EDC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Người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nộp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tiền</w:t>
            </w:r>
            <w:proofErr w:type="spellEnd"/>
          </w:p>
        </w:tc>
      </w:tr>
      <w:tr w:rsidR="00F56EDC" w:rsidRPr="00F56EDC" w14:paraId="713F0D74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9E202A" w14:textId="77777777" w:rsidR="00F56EDC" w:rsidRPr="00F56EDC" w:rsidRDefault="00F56EDC" w:rsidP="00F56EDC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449D9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Ký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ghi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rõ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họ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tên</w:t>
            </w:r>
            <w:proofErr w:type="spellEnd"/>
          </w:p>
        </w:tc>
        <w:tc>
          <w:tcPr>
            <w:tcW w:w="205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5F45E9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Ký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ghi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rõ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họ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tên</w:t>
            </w:r>
            <w:proofErr w:type="spellEnd"/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09C620" w14:textId="6323372D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Ký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ghi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rõ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họ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tên</w:t>
            </w:r>
            <w:proofErr w:type="spellEnd"/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02823C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Ký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ghi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rõ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họ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tên</w:t>
            </w:r>
            <w:proofErr w:type="spellEnd"/>
          </w:p>
        </w:tc>
        <w:tc>
          <w:tcPr>
            <w:tcW w:w="203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4AEBA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Ký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ghi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rõ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họ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tên</w:t>
            </w:r>
            <w:proofErr w:type="spellEnd"/>
          </w:p>
        </w:tc>
      </w:tr>
    </w:tbl>
    <w:p w14:paraId="5996FBB8" w14:textId="77777777" w:rsidR="00FE7371" w:rsidRDefault="00FE7371"/>
    <w:sectPr w:rsidR="00FE73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EDC"/>
    <w:rsid w:val="00723EA2"/>
    <w:rsid w:val="00E4637A"/>
    <w:rsid w:val="00F56EDC"/>
    <w:rsid w:val="00FE7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D931B"/>
  <w15:chartTrackingRefBased/>
  <w15:docId w15:val="{F63ED75D-66D0-4119-8357-AC256AD16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6E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6E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6E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6E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6E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6E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6E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6E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6E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6E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6E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6E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6E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6E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6E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6E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6E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6E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6E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6E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6E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6E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6E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6E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6E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6E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6E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6E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6ED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79</Words>
  <Characters>451</Characters>
  <Application>Microsoft Office Word</Application>
  <DocSecurity>0</DocSecurity>
  <Lines>3</Lines>
  <Paragraphs>1</Paragraphs>
  <ScaleCrop>false</ScaleCrop>
  <Company/>
  <LinksUpToDate>false</LinksUpToDate>
  <CharactersWithSpaces>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Tai Nguyen</dc:creator>
  <cp:keywords/>
  <dc:description/>
  <cp:lastModifiedBy>Tai Nguyen</cp:lastModifiedBy>
  <cp:revision>1</cp:revision>
  <dcterms:created xsi:type="dcterms:W3CDTF">2026-06-02T09:58:00Z</dcterms:created>
  <dcterms:modified xsi:type="dcterms:W3CDTF">2026-06-02T10:00:00Z</dcterms:modified>
</cp:coreProperties>
</file>