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{HDTenCty}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{DonViThiCong}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{TieuSuKhachHang}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424CC6B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{DichVuKhuyenMai}</w:t>
            </w:r>
            <w:r>
              <w:rPr>
                <w:strike w:val="true"/>
                <w:color w:val="FF0000"/>
              </w:rPr>
              <w:t xml:space="preserve"> {#DichVuKhuyenMai_Cu}~~{DichVuKhuyenMai_Cu}~~{/DichVuKhuyenMai_Cu}</w:t>
            </w:r>
            <w:r>
              <w:t xml:space="preserve"/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  <w:r>
              <w:rPr>
                <w:strike w:val="true"/>
                <w:color w:val="FF0000"/>
              </w:rPr>
              <w:t xml:space="preserve"> {#SoLuongText_Cu}~~{SoLuongText_Cu}~~{/SoLuongText_Cu}</w:t>
            </w:r>
            <w:r>
              <w:t xml:space="preserve"/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  <w:r>
              <w:rPr>
                <w:strike w:val="true"/>
                <w:color w:val="FF0000"/>
              </w:rPr>
              <w:t xml:space="preserve"> {#SoBanDuPhong_Cu}~~{SoBanDuPhong_Cu}~~{/SoBanDuPhong_Cu}</w:t>
            </w:r>
            <w:r>
              <w:t xml:space="preserve"/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 w14:paraId="5FB84F09" w14:textId="240044B4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 xml:space="preserve">{TenDichVu} | </w:t>
            </w:r>
            <w:r w:rsidR="000C29EB" w:rsidRPr="000C29EB">
              <w:rPr>
                <w:sz w:val="10"/>
              </w:rPr>
              <w:t>{SoLuongText}</w:t>
            </w:r>
            <w:r>
              <w:rPr>
                <w:strike w:val="true"/>
                <w:color w:val="FF0000"/>
              </w:rPr>
              <w:t xml:space="preserve"> {#SoLuongText_Cu}~~{SoLuongText_Cu}~~{/SoLuongText_Cu}</w:t>
            </w:r>
            <w:r>
              <w:t xml:space="preserve"/>
            </w:r>
            <w:r w:rsidRPr="009C69BF">
              <w:rPr>
                <w:sz w:val="10"/>
              </w:rPr>
              <w:t>{GhiChu} | Đơn giá: {DonGia} | Thành tiền: {ThanhTien}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3D96B6AD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5B431C1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58D4BCC7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6685B189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0E9FF30B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4A4DDC32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13FA4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61D50"/>
    <w:rsid w:val="006935F4"/>
    <w:rsid w:val="006C127F"/>
    <w:rsid w:val="006D06BA"/>
    <w:rsid w:val="007205B0"/>
    <w:rsid w:val="00775A07"/>
    <w:rsid w:val="008007D2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41</cp:revision>
  <dcterms:created xsi:type="dcterms:W3CDTF">2026-07-14T02:23:00Z</dcterms:created>
  <dcterms:modified xsi:type="dcterms:W3CDTF">2026-07-15T04:42:00Z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