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A4E1">
      <w:pPr>
        <w:rPr>
          <w:b w:val="0"/>
          <w:bCs w:val="0"/>
        </w:rPr>
      </w:pPr>
      <w:bookmarkStart w:id="0" w:name="_GoBack"/>
      <w:bookmarkEnd w:id="0"/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-887095</wp:posOffset>
                </wp:positionH>
                <wp:positionV relativeFrom="paragraph">
                  <wp:posOffset>-889000</wp:posOffset>
                </wp:positionV>
                <wp:extent cx="7528560" cy="9961245"/>
                <wp:effectExtent l="0" t="0" r="0" b="0"/>
                <wp:wrapSquare wrapText="bothSides"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8560" cy="9961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B03817">
                            <w:pPr>
                              <w:pStyle w:val="2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drawing>
                                <wp:inline distT="0" distB="0" distL="114300" distR="114300">
                                  <wp:extent cx="1432560" cy="770890"/>
                                  <wp:effectExtent l="0" t="0" r="2540" b="3810"/>
                                  <wp:docPr id="2" name="Picture 1" descr="Queen Ky Hoa logo-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 descr="Queen Ky Hoa logo-0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2560" cy="770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 xml:space="preserve">BIÊN BẢN KHÁCH MANG THỨC ĂN VÀO </w:t>
                            </w:r>
                          </w:p>
                          <w:p w14:paraId="41E963DC">
                            <w:pP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</w:rPr>
                              <w:t xml:space="preserve">                                                                      Ngày {NgayTiec} Giờ: {GioTiec}</w:t>
                            </w:r>
                          </w:p>
                          <w:p w14:paraId="146F1A7A">
                            <w:pPr>
                              <w:ind w:left="3600" w:firstLine="72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10700" w:type="dxa"/>
                              <w:tblInd w:w="49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288"/>
                              <w:gridCol w:w="1062"/>
                              <w:gridCol w:w="3191"/>
                              <w:gridCol w:w="2159"/>
                            </w:tblGrid>
                            <w:tr w14:paraId="26CF791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351" w:hRule="atLeast"/>
                              </w:trPr>
                              <w:tc>
                                <w:tcPr>
                                  <w:tcW w:w="10700" w:type="dxa"/>
                                  <w:gridSpan w:val="4"/>
                                  <w:noWrap w:val="0"/>
                                  <w:vAlign w:val="center"/>
                                </w:tcPr>
                                <w:p w14:paraId="4C6E9A50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sz w:val="22"/>
                                    </w:rPr>
                                    <w:t>Loại hình tiệc: {LoaiHinhTiec} Số bàn/khách: {SoBanKhach}     Địa điểm: {SanhTiec}</w:t>
                                  </w:r>
                                </w:p>
                                <w:p w14:paraId="6EA3E9F8">
                                  <w:pPr>
                                    <w:pStyle w:val="6"/>
                                    <w:tabs>
                                      <w:tab w:val="clear" w:pos="4320"/>
                                      <w:tab w:val="clear" w:pos="8640"/>
                                    </w:tabs>
                                    <w:spacing w:before="120" w:after="240"/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  <w:t>Tên khách hàng: {TenKhachHang} Số ĐT: {DienThoaiB}</w:t>
                                  </w:r>
                                </w:p>
                                <w:p w14:paraId="082614F0">
                                  <w:pPr>
                                    <w:pStyle w:val="6"/>
                                    <w:tabs>
                                      <w:tab w:val="clear" w:pos="4320"/>
                                      <w:tab w:val="clear" w:pos="8640"/>
                                    </w:tabs>
                                    <w:spacing w:before="120" w:after="240"/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  <w:t>Địa chỉ: {DiaChiB}</w:t>
                                  </w:r>
                                </w:p>
                              </w:tc>
                            </w:tr>
                            <w:tr w14:paraId="25C8BE4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485" w:hRule="atLeast"/>
                              </w:trPr>
                              <w:tc>
                                <w:tcPr>
                                  <w:tcW w:w="10700" w:type="dxa"/>
                                  <w:gridSpan w:val="4"/>
                                  <w:noWrap w:val="0"/>
                                  <w:vAlign w:val="top"/>
                                </w:tcPr>
                                <w:p w14:paraId="0AC35FAE">
                                  <w:pPr>
                                    <w:pStyle w:val="2"/>
                                    <w:spacing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CHỦNG LOẠI THỨC ĂN MANG VÀO</w:t>
                                  </w:r>
                                </w:p>
                              </w:tc>
                            </w:tr>
                            <w:tr w14:paraId="1151B1A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351" w:hRule="atLeast"/>
                              </w:trPr>
                              <w:tc>
                                <w:tcPr>
                                  <w:tcW w:w="428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4047CAA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  <w:t xml:space="preserve">TÊN THỨC ĂN 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gridSpan w:val="2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C575A3A">
                                  <w:pPr>
                                    <w:pStyle w:val="2"/>
                                    <w:spacing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  <w:t>TÊN THỨC UỐNG</w:t>
                                  </w:r>
                                </w:p>
                              </w:tc>
                              <w:tc>
                                <w:tcPr>
                                  <w:tcW w:w="2159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A2095B1">
                                  <w:pPr>
                                    <w:tabs>
                                      <w:tab w:val="left" w:pos="360"/>
                                    </w:tabs>
                                    <w:spacing w:before="120" w:after="240"/>
                                    <w:ind w:hanging="672"/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  <w:t>XUẤT XỨ</w:t>
                                  </w:r>
                                </w:p>
                              </w:tc>
                            </w:tr>
                            <w:tr w14:paraId="5C712B5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2531" w:hRule="atLeast"/>
                              </w:trPr>
                              <w:tc>
                                <w:tcPr>
                                  <w:tcW w:w="4288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 w14:paraId="23762E7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4EEE26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38074FC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501E818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368B646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124A69CD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54FB779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2363E2D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C8BF7F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3DB2D34F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gridSpan w:val="2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 w14:paraId="462D7BB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1BA4237D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B8024FD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0660F4B3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1E9728C3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1485B4F3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458B9CC3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65FCEFC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6411F951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E874848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………………………………………</w:t>
                                  </w:r>
                                </w:p>
                                <w:p w14:paraId="7474DE56">
                                  <w:pPr>
                                    <w:spacing w:before="120" w:after="240"/>
                                    <w:ind w:left="72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4B668D6D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 w14:paraId="3AC1605F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2D035ED0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…………………..</w:t>
                                  </w:r>
                                </w:p>
                                <w:p w14:paraId="13C1E58E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592A83A5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61DB4D48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7BF306B3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0CA7BF15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402A302B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5FC2406C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  <w:p w14:paraId="77A0FEE0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……………………</w:t>
                                  </w:r>
                                </w:p>
                              </w:tc>
                            </w:tr>
                            <w:tr w14:paraId="04716CB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1198" w:hRule="atLeast"/>
                              </w:trPr>
                              <w:tc>
                                <w:tcPr>
                                  <w:tcW w:w="10700" w:type="dxa"/>
                                  <w:gridSpan w:val="4"/>
                                  <w:noWrap w:val="0"/>
                                  <w:vAlign w:val="top"/>
                                </w:tcPr>
                                <w:p w14:paraId="371C2B6F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Quy định chung:</w:t>
                                  </w:r>
                                </w:p>
                                <w:p w14:paraId="26941B9F">
                                  <w:pPr>
                                    <w:pStyle w:val="5"/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1. Nhà hàng không chịu trách nhiệm về vệ sinh an toàn thực phẩm đối với các thức ăn, thức uống  mang vào.</w:t>
                                  </w:r>
                                </w:p>
                                <w:p w14:paraId="49E79C57">
                                  <w:pPr>
                                    <w:pStyle w:val="5"/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2. Hai bên đã đọc và đồng ý với quy định này.</w:t>
                                  </w:r>
                                </w:p>
                              </w:tc>
                            </w:tr>
                            <w:tr w14:paraId="7F6F16E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2745" w:hRule="atLeast"/>
                              </w:trPr>
                              <w:tc>
                                <w:tcPr>
                                  <w:tcW w:w="5350" w:type="dxa"/>
                                  <w:gridSpan w:val="2"/>
                                  <w:noWrap w:val="0"/>
                                  <w:vAlign w:val="top"/>
                                </w:tcPr>
                                <w:p w14:paraId="6F510DF1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Đại diện nhà hàng</w:t>
                                  </w:r>
                                </w:p>
                                <w:p w14:paraId="064B855E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(Ký và ghi rõ họ tên)</w:t>
                                  </w:r>
                                </w:p>
                                <w:p w14:paraId="13797F01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1754D0BA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5C5FA655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5FC7D937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Cs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0" w:type="dxa"/>
                                  <w:gridSpan w:val="2"/>
                                  <w:noWrap w:val="0"/>
                                  <w:vAlign w:val="top"/>
                                </w:tcPr>
                                <w:p w14:paraId="6F8B36EC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 xml:space="preserve">Đại diện khách hàng </w:t>
                                  </w:r>
                                </w:p>
                                <w:p w14:paraId="594DC8A8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  <w:t>(Ký và ghi rõ họ tên)</w:t>
                                  </w:r>
                                </w:p>
                                <w:p w14:paraId="473ABC09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6C60CDD7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  <w:p w14:paraId="3B2F8182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14:paraId="09D2E33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wBefore w:w="0" w:type="dxa"/>
                                <w:wAfter w:w="0" w:type="dxa"/>
                                <w:cantSplit/>
                                <w:trHeight w:val="796" w:hRule="atLeast"/>
                              </w:trPr>
                              <w:tc>
                                <w:tcPr>
                                  <w:tcW w:w="5350" w:type="dxa"/>
                                  <w:gridSpan w:val="2"/>
                                  <w:noWrap w:val="0"/>
                                  <w:vAlign w:val="top"/>
                                </w:tcPr>
                                <w:p w14:paraId="15021DB3">
                                  <w:pPr>
                                    <w:spacing w:before="120" w:after="240"/>
                                    <w:jc w:val="center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0" w:type="dxa"/>
                                  <w:gridSpan w:val="2"/>
                                  <w:noWrap w:val="0"/>
                                  <w:vAlign w:val="top"/>
                                </w:tcPr>
                                <w:p w14:paraId="3026D92E">
                                  <w:pPr>
                                    <w:spacing w:before="120" w:after="24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A82CF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69.85pt;margin-top:-70pt;height:784.35pt;width:592.8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LQsOsNoAAAAP&#10;AQAADwAAAAAAAAABACAAAAAiAAAAZHJzL2Rvd25yZXYueG1sUEsBAhQAFAAAAAgAh07iQBbSqByo&#10;AQAAX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3B03817">
                      <w:pPr>
                        <w:pStyle w:val="2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</w:rPr>
                        <w:drawing>
                          <wp:inline distT="0" distB="0" distL="114300" distR="114300">
                            <wp:extent cx="1432560" cy="770890"/>
                            <wp:effectExtent l="0" t="0" r="2540" b="3810"/>
                            <wp:docPr id="2" name="Picture 1" descr="Queen Ky Hoa logo-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 descr="Queen Ky Hoa logo-0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2560" cy="770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32"/>
                        </w:rPr>
                        <w:t xml:space="preserve">BIÊN BẢN KHÁCH MANG THỨC ĂN VÀO </w:t>
                      </w:r>
                    </w:p>
                    <w:p w14:paraId="41E963DC">
                      <w:pPr>
                        <w:rPr>
                          <w:rFonts w:ascii="Times New Roman" w:hAnsi="Times New Roman" w:cs="Times New Roman"/>
                          <w:b w:val="0"/>
                          <w:bCs w:val="0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</w:rPr>
                        <w:t xml:space="preserve">                                                                      Ngày {NgayTiec} Giờ: {GioTiec}</w:t>
                      </w:r>
                    </w:p>
                    <w:p w14:paraId="146F1A7A">
                      <w:pPr>
                        <w:ind w:left="3600" w:firstLine="720"/>
                        <w:rPr>
                          <w:rFonts w:ascii="Times New Roman" w:hAnsi="Times New Roman" w:cs="Times New Roman"/>
                          <w:b w:val="0"/>
                          <w:bCs w:val="0"/>
                        </w:rPr>
                      </w:pPr>
                    </w:p>
                    <w:tbl>
                      <w:tblPr>
                        <w:tblStyle w:val="4"/>
                        <w:tblW w:w="10700" w:type="dxa"/>
                        <w:tblInd w:w="49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288"/>
                        <w:gridCol w:w="1062"/>
                        <w:gridCol w:w="3191"/>
                        <w:gridCol w:w="2159"/>
                      </w:tblGrid>
                      <w:tr w14:paraId="26CF791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351" w:hRule="atLeast"/>
                        </w:trPr>
                        <w:tc>
                          <w:tcPr>
                            <w:tcW w:w="10700" w:type="dxa"/>
                            <w:gridSpan w:val="4"/>
                            <w:noWrap w:val="0"/>
                            <w:vAlign w:val="center"/>
                          </w:tcPr>
                          <w:p w14:paraId="4C6E9A50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</w:rPr>
                              <w:t>Loại hình tiệc: {LoaiHinhTiec} Số bàn/khách: {SoBanKhach}     Địa điểm: {SanhTiec}</w:t>
                            </w:r>
                          </w:p>
                          <w:p w14:paraId="6EA3E9F8">
                            <w:pPr>
                              <w:pStyle w:val="6"/>
                              <w:tabs>
                                <w:tab w:val="clear" w:pos="4320"/>
                                <w:tab w:val="clear" w:pos="8640"/>
                              </w:tabs>
                              <w:spacing w:before="120" w:after="240"/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  <w:t>Tên khách hàng: {TenKhachHang} Số ĐT: {DienThoaiB}</w:t>
                            </w:r>
                          </w:p>
                          <w:p w14:paraId="082614F0">
                            <w:pPr>
                              <w:pStyle w:val="6"/>
                              <w:tabs>
                                <w:tab w:val="clear" w:pos="4320"/>
                                <w:tab w:val="clear" w:pos="8640"/>
                              </w:tabs>
                              <w:spacing w:before="120" w:after="240"/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  <w:t>Địa chỉ: {DiaChiB}</w:t>
                            </w:r>
                          </w:p>
                        </w:tc>
                      </w:tr>
                      <w:tr w14:paraId="25C8BE4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485" w:hRule="atLeast"/>
                        </w:trPr>
                        <w:tc>
                          <w:tcPr>
                            <w:tcW w:w="10700" w:type="dxa"/>
                            <w:gridSpan w:val="4"/>
                            <w:noWrap w:val="0"/>
                            <w:vAlign w:val="top"/>
                          </w:tcPr>
                          <w:p w14:paraId="0AC35FAE">
                            <w:pPr>
                              <w:pStyle w:val="2"/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CHỦNG LOẠI THỨC ĂN MANG VÀO</w:t>
                            </w:r>
                          </w:p>
                        </w:tc>
                      </w:tr>
                      <w:tr w14:paraId="1151B1A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351" w:hRule="atLeast"/>
                        </w:trPr>
                        <w:tc>
                          <w:tcPr>
                            <w:tcW w:w="428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4047CAA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TÊN THỨC ĂN </w:t>
                            </w:r>
                          </w:p>
                        </w:tc>
                        <w:tc>
                          <w:tcPr>
                            <w:tcW w:w="4253" w:type="dxa"/>
                            <w:gridSpan w:val="2"/>
                            <w:shd w:val="clear" w:color="auto" w:fill="auto"/>
                            <w:noWrap w:val="0"/>
                            <w:vAlign w:val="center"/>
                          </w:tcPr>
                          <w:p w14:paraId="7C575A3A">
                            <w:pPr>
                              <w:pStyle w:val="2"/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TÊN THỨC UỐNG</w:t>
                            </w:r>
                          </w:p>
                        </w:tc>
                        <w:tc>
                          <w:tcPr>
                            <w:tcW w:w="2159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A2095B1">
                            <w:pPr>
                              <w:tabs>
                                <w:tab w:val="left" w:pos="360"/>
                              </w:tabs>
                              <w:spacing w:before="120" w:after="240"/>
                              <w:ind w:hanging="672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XUẤT XỨ</w:t>
                            </w:r>
                          </w:p>
                        </w:tc>
                      </w:tr>
                      <w:tr w14:paraId="5C712B5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2531" w:hRule="atLeast"/>
                        </w:trPr>
                        <w:tc>
                          <w:tcPr>
                            <w:tcW w:w="4288" w:type="dxa"/>
                            <w:shd w:val="clear" w:color="auto" w:fill="auto"/>
                            <w:noWrap w:val="0"/>
                            <w:vAlign w:val="top"/>
                          </w:tcPr>
                          <w:p w14:paraId="23762E7E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4EEE267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38074FC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501E8187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368B6467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124A69CD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54FB779A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2363E2DE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C8BF7F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3DB2D34F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4253" w:type="dxa"/>
                            <w:gridSpan w:val="2"/>
                            <w:shd w:val="clear" w:color="auto" w:fill="auto"/>
                            <w:noWrap w:val="0"/>
                            <w:vAlign w:val="top"/>
                          </w:tcPr>
                          <w:p w14:paraId="462D7BB5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1BA4237D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B8024FD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0660F4B3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1E9728C3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1485B4F3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458B9CC3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65FCEFC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6411F951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E87484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………………………………………</w:t>
                            </w:r>
                          </w:p>
                          <w:p w14:paraId="7474DE56">
                            <w:pPr>
                              <w:spacing w:before="120" w:after="240"/>
                              <w:ind w:left="72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4B668D6D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59" w:type="dxa"/>
                            <w:shd w:val="clear" w:color="auto" w:fill="auto"/>
                            <w:noWrap w:val="0"/>
                            <w:vAlign w:val="top"/>
                          </w:tcPr>
                          <w:p w14:paraId="3AC1605F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2D035ED0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…………………..</w:t>
                            </w:r>
                          </w:p>
                          <w:p w14:paraId="13C1E58E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592A83A5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61DB4D48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7BF306B3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0CA7BF15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402A302B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5FC2406C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  <w:p w14:paraId="77A0FEE0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……………………</w:t>
                            </w:r>
                          </w:p>
                        </w:tc>
                      </w:tr>
                      <w:tr w14:paraId="04716CB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1198" w:hRule="atLeast"/>
                        </w:trPr>
                        <w:tc>
                          <w:tcPr>
                            <w:tcW w:w="10700" w:type="dxa"/>
                            <w:gridSpan w:val="4"/>
                            <w:noWrap w:val="0"/>
                            <w:vAlign w:val="top"/>
                          </w:tcPr>
                          <w:p w14:paraId="371C2B6F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Quy định chung:</w:t>
                            </w:r>
                          </w:p>
                          <w:p w14:paraId="26941B9F">
                            <w:pPr>
                              <w:pStyle w:val="5"/>
                              <w:spacing w:before="120" w:after="240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1. Nhà hàng không chịu trách nhiệm về vệ sinh an toàn thực phẩm đối với các thức ăn, thức uống  mang vào.</w:t>
                            </w:r>
                          </w:p>
                          <w:p w14:paraId="49E79C57">
                            <w:pPr>
                              <w:pStyle w:val="5"/>
                              <w:spacing w:before="120" w:after="2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2. Hai bên đã đọc và đồng ý với quy định này.</w:t>
                            </w:r>
                          </w:p>
                        </w:tc>
                      </w:tr>
                      <w:tr w14:paraId="7F6F16E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2745" w:hRule="atLeast"/>
                        </w:trPr>
                        <w:tc>
                          <w:tcPr>
                            <w:tcW w:w="5350" w:type="dxa"/>
                            <w:gridSpan w:val="2"/>
                            <w:noWrap w:val="0"/>
                            <w:vAlign w:val="top"/>
                          </w:tcPr>
                          <w:p w14:paraId="6F510DF1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Đại diện nhà hàng</w:t>
                            </w:r>
                          </w:p>
                          <w:p w14:paraId="064B855E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(Ký và ghi rõ họ tên)</w:t>
                            </w:r>
                          </w:p>
                          <w:p w14:paraId="13797F01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1754D0BA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5C5FA655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5FC7D937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350" w:type="dxa"/>
                            <w:gridSpan w:val="2"/>
                            <w:noWrap w:val="0"/>
                            <w:vAlign w:val="top"/>
                          </w:tcPr>
                          <w:p w14:paraId="6F8B36EC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 xml:space="preserve">Đại diện khách hàng </w:t>
                            </w:r>
                          </w:p>
                          <w:p w14:paraId="594DC8A8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  <w:t>(Ký và ghi rõ họ tên)</w:t>
                            </w:r>
                          </w:p>
                          <w:p w14:paraId="473ABC09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6C60CDD7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  <w:p w14:paraId="3B2F8182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</w:tc>
                      </w:tr>
                      <w:tr w14:paraId="09D2E33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wBefore w:w="0" w:type="dxa"/>
                          <w:wAfter w:w="0" w:type="dxa"/>
                          <w:cantSplit/>
                          <w:trHeight w:val="796" w:hRule="atLeast"/>
                        </w:trPr>
                        <w:tc>
                          <w:tcPr>
                            <w:tcW w:w="5350" w:type="dxa"/>
                            <w:gridSpan w:val="2"/>
                            <w:noWrap w:val="0"/>
                            <w:vAlign w:val="top"/>
                          </w:tcPr>
                          <w:p w14:paraId="15021DB3">
                            <w:pPr>
                              <w:spacing w:before="120" w:after="240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350" w:type="dxa"/>
                            <w:gridSpan w:val="2"/>
                            <w:noWrap w:val="0"/>
                            <w:vAlign w:val="top"/>
                          </w:tcPr>
                          <w:p w14:paraId="3026D92E">
                            <w:pPr>
                              <w:spacing w:before="120" w:after="24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7CA82CF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BF9E79">
      <w:pPr>
        <w:rPr>
          <w:b w:val="0"/>
          <w:bCs w:val="0"/>
        </w:rPr>
      </w:pPr>
    </w:p>
    <w:p w14:paraId="732F57E5">
      <w:pPr>
        <w:rPr>
          <w:b w:val="0"/>
          <w:bCs w:val="0"/>
        </w:rPr>
      </w:pPr>
    </w:p>
    <w:p w14:paraId="3AD07C32">
      <w:pPr>
        <w:rPr>
          <w:b w:val="0"/>
          <w:bCs w:val="0"/>
        </w:rPr>
      </w:pPr>
    </w:p>
    <w:sectPr>
      <w:pgSz w:w="11907" w:h="16840"/>
      <w:pgMar w:top="1418" w:right="1418" w:bottom="0" w:left="141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Helve-Condense">
    <w:altName w:val="Segoe Print"/>
    <w:panose1 w:val="000000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D46BB1"/>
    <w:multiLevelType w:val="multilevel"/>
    <w:tmpl w:val="3FD46BB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F2DD6"/>
    <w:multiLevelType w:val="multilevel"/>
    <w:tmpl w:val="6C6F2DD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78"/>
  <w:displayHorizontalDrawingGridEvery w:val="2"/>
  <w:displayVerticalDrawingGridEvery w:val="2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2D4"/>
    <w:rsid w:val="00010FD3"/>
    <w:rsid w:val="00013113"/>
    <w:rsid w:val="000B71D2"/>
    <w:rsid w:val="00230B18"/>
    <w:rsid w:val="002D01AC"/>
    <w:rsid w:val="00324669"/>
    <w:rsid w:val="00487F7D"/>
    <w:rsid w:val="00551AE9"/>
    <w:rsid w:val="005F17A7"/>
    <w:rsid w:val="006066AA"/>
    <w:rsid w:val="00711AC3"/>
    <w:rsid w:val="0080109F"/>
    <w:rsid w:val="00850179"/>
    <w:rsid w:val="0088470A"/>
    <w:rsid w:val="008A1F7C"/>
    <w:rsid w:val="008E758C"/>
    <w:rsid w:val="009E15B6"/>
    <w:rsid w:val="00A021F9"/>
    <w:rsid w:val="00B522D4"/>
    <w:rsid w:val="00B63D28"/>
    <w:rsid w:val="00BA6A9E"/>
    <w:rsid w:val="00DE1CF8"/>
    <w:rsid w:val="00F60D22"/>
    <w:rsid w:val="00F61357"/>
    <w:rsid w:val="00F7697F"/>
    <w:rsid w:val="5BA310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Arial"/>
      <w:b/>
      <w:bCs/>
      <w:color w:val="000000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20"/>
      <w:outlineLvl w:val="0"/>
    </w:p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ody Text Indent"/>
    <w:basedOn w:val="1"/>
    <w:uiPriority w:val="0"/>
    <w:pPr>
      <w:ind w:left="264"/>
    </w:pPr>
    <w:rPr>
      <w:b w:val="0"/>
      <w:bCs w:val="0"/>
    </w:rPr>
  </w:style>
  <w:style w:type="paragraph" w:styleId="6">
    <w:name w:val="footer"/>
    <w:basedOn w:val="1"/>
    <w:uiPriority w:val="0"/>
    <w:pPr>
      <w:tabs>
        <w:tab w:val="center" w:pos="4320"/>
        <w:tab w:val="right" w:pos="8640"/>
      </w:tabs>
    </w:pPr>
    <w:rPr>
      <w:rFonts w:ascii="VNI-Helve-Condense" w:hAnsi="VNI-Helve-Condense" w:cs="Times New Roman"/>
      <w:b w:val="0"/>
      <w:bCs w:val="0"/>
      <w:color w:val="auto"/>
      <w:szCs w:val="3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4</Characters>
  <Lines>1</Lines>
  <Paragraphs>1</Paragraphs>
  <TotalTime>0</TotalTime>
  <ScaleCrop>false</ScaleCrop>
  <LinksUpToDate>false</LinksUpToDate>
  <CharactersWithSpaces>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2005-08-13T03:21:00Z</dcterms:created>
  <dc:creator>dtt</dc:creator>
  <cp:lastModifiedBy>XinWei</cp:lastModifiedBy>
  <cp:lastPrinted>2018-01-19T13:09:00Z</cp:lastPrinted>
  <dcterms:modified xsi:type="dcterms:W3CDTF">2026-06-07T14:38:29Z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5F1F3DFD97B940C49AB3679E9215A990_13</vt:lpwstr>
  </property>
</Properties>
</file>