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37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tcW w:w="1478" w:type="dxa"/>
            <w:gridSpan w:val="2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rPr>
                <w:sz w:val="14"/>
              </w:rPr>
            </w:pPr>
          </w:p>
          <w:p>
            <w:pPr>
              <w:pStyle w:val="TableParagraph"/>
              <w:ind w:left="2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561216" cy="224027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6" cy="224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3358" w:type="dxa"/>
            <w:gridSpan w:val="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2"/>
              <w:rPr>
                <w:sz w:val="16"/>
              </w:rPr>
            </w:pPr>
          </w:p>
          <w:p>
            <w:pPr>
              <w:pStyle w:val="TableParagraph"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>{TieuDePhieu}</w:t>
            </w:r>
          </w:p>
        </w:tc>
        <w:tc>
          <w:tcPr>
            <w:tcW w:w="979" w:type="dxa"/>
            <w:tcBorders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>Chuẩn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bị</w:t>
            </w:r>
            <w:r>
              <w:rPr>
                <w:spacing w:val="6"/>
                <w:sz w:val="14"/>
                <w:u w:val="single"/>
              </w:rPr>
              <w:t> </w:t>
            </w:r>
            <w:r>
              <w:rPr>
                <w:spacing w:val="-4"/>
                <w:sz w:val="14"/>
                <w:u w:val="single"/>
              </w:rPr>
              <w:t>bởi</w:t>
            </w:r>
            <w:r>
              <w:rPr>
                <w:spacing w:val="-4"/>
                <w:sz w:val="14"/>
              </w:rPr>
              <w:t>:</w:t>
            </w:r>
          </w:p>
        </w:tc>
        <w:tc>
          <w:tcPr>
            <w:tcW w:w="979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>{BenANhanVienPhuTrach}</w:t>
            </w:r>
          </w:p>
        </w:tc>
        <w:tc>
          <w:tcPr>
            <w:tcW w:w="1958" w:type="dxa"/>
            <w:gridSpan w:val="2"/>
            <w:tcBorders>
              <w:left w:val="nil"/>
              <w:bottom w:val="nil"/>
            </w:tcBorders>
          </w:tcPr>
          <w:p>
            <w:pPr>
              <w:pStyle w:val="TableParagraph"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>Tel: {BenASDTNhanVien}</w:t>
            </w:r>
          </w:p>
        </w:tc>
      </w:tr>
      <w:tr>
        <w:trPr>
          <w:trHeight w:val="228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Hợp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đồng dịch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vụ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số: {Sohopdong},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ký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{NgayHopDong}</w:t>
            </w:r>
          </w:p>
        </w:tc>
      </w:tr>
      <w:tr>
        <w:trPr>
          <w:trHeight w:val="23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ra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BEO:</w:t>
            </w:r>
            <w:r>
              <w:rPr>
                <w:spacing w:val="-1"/>
                <w:sz w:val="14"/>
                <w:u w:val="single"/>
              </w:rPr>
              <w:t> </w:t>
            </w:r>
            <w:r>
              <w:rPr>
                <w:spacing w:val="-2"/>
                <w:sz w:val="14"/>
                <w:u w:val="single"/>
              </w:rPr>
              <w:t>{NgayRaBEO}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460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CÔ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DÂU</w:t>
            </w:r>
          </w:p>
          <w:p>
            <w:pPr>
              <w:pStyle w:val="TableParagraph"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CHÚ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RỂ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64"/>
              <w:ind w:left="22" w:right="1134"/>
              <w:rPr>
                <w:b/>
                <w:sz w:val="14"/>
              </w:rPr>
            </w:pPr>
            <w:r>
              <w:rPr>
                <w:b/>
                <w:sz w:val="14"/>
              </w:rPr>
              <w:t>{Tenchure}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{Tencodau}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NGÀY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ĐỊA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CHỈ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>{BenBDiaChi}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LOẠI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HÌNH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SỰ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KIỆN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>TIỆC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CƯỚI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ĐIỆN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THOẠI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24"/>
              <w:ind w:left="22"/>
              <w:rPr>
                <w:sz w:val="14"/>
              </w:rPr>
            </w:pPr>
            <w:r>
              <w:rPr>
                <w:sz w:val="14"/>
              </w:rPr>
              <w:t>{Sdtchure}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(CR)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{Sdtcodau}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(CD)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9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ĐỐI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TƯỢNG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KHÁCH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>{DoiTuongKhach}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>THỜI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GIAN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rPr>
                <w:sz w:val="14"/>
              </w:rPr>
            </w:pPr>
          </w:p>
          <w:p>
            <w:pPr>
              <w:pStyle w:val="TableParagraph"/>
              <w:ind w:left="19" w:right="14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VỊ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14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251" w:firstLine="172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-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KHUYẾN</w:t>
            </w:r>
            <w:r>
              <w:rPr>
                <w:b/>
                <w:spacing w:val="-9"/>
                <w:sz w:val="14"/>
              </w:rPr>
              <w:t> </w:t>
            </w:r>
            <w:r>
              <w:rPr>
                <w:b/>
                <w:sz w:val="14"/>
              </w:rPr>
              <w:t>MÃI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{DichVuKhuyenMai}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BẮT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ĐẦU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>KẾT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THÚC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>{GioBatDau}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>{GioKetThuc}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>{SanhDat}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CHÍNH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THỨC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DỰ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PHÒNG</w:t>
            </w:r>
          </w:p>
        </w:tc>
      </w:tr>
      <w:tr>
        <w:trPr>
          <w:trHeight w:val="802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320"/>
              <w:rPr>
                <w:sz w:val="14"/>
              </w:rPr>
            </w:pPr>
            <w:r>
              <w:rPr>
                <w:sz w:val="14"/>
              </w:rPr>
              <w:t>{SoBanChinhThuc} bàn mặn / 10 khách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481"/>
              <w:rPr>
                <w:sz w:val="14"/>
              </w:rPr>
            </w:pPr>
            <w:r>
              <w:rPr>
                <w:sz w:val="14"/>
              </w:rPr>
              <w:t>{SoBanDuPhong} bàn/ 10 khách</w:t>
            </w:r>
          </w:p>
        </w:tc>
      </w:tr>
      <w:tr>
        <w:trPr>
          <w:trHeight w:val="254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>{SetupNoGhe}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6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THỰC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ĐƠN</w:t>
            </w:r>
          </w:p>
        </w:tc>
      </w:tr>
      <w:tr>
        <w:trPr>
          <w:trHeight w:val="252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</w:pPr>
            <w:r>
              <w:rPr>
                <w:sz w:val="10"/>
              </w:rPr>
              <w:t>{AnNheTruocTiec} Bánh mặn : {BanhManDauGio}</w:t>
            </w:r>
          </w:p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{GhiChuMenu}</w:t>
            </w:r>
          </w:p>
          <w:p>
            <w:r>
              <w:t>{/DanhSachMenu}</w:t>
            </w:r>
          </w:p>
        </w:tc>
      </w:tr>
      <w:tr>
        <w:trPr>
          <w:trHeight w:val="386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87"/>
              <w:rPr>
                <w:sz w:val="14"/>
              </w:rPr>
            </w:pPr>
          </w:p>
          <w:p>
            <w:pPr>
              <w:pStyle w:val="TableParagraph"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TÍNH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{#DichVuTinhPhi}- {TenDichVu}: {DonGia} VNĐ ({GhiChu})\n{/DichVuTinhPhi}</w:t>
            </w:r>
          </w:p>
          <w:p>
            <w:r>
              <w:t>{LuuY}</w:t>
            </w: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65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2203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>MẪU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TRANG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TRÍ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KHÁCH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CHỌN</w:t>
            </w:r>
          </w:p>
          <w:p>
            <w:pPr>
              <w:pStyle w:val="TableParagraph"/>
              <w:spacing w:before="69" w:after="1"/>
              <w:rPr>
                <w:sz w:val="20"/>
              </w:rPr>
            </w:pPr>
          </w:p>
          <w:p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97433" cy="1367027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433" cy="136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112"/>
              <w:rPr>
                <w:sz w:val="20"/>
              </w:rPr>
            </w:pPr>
          </w:p>
        </w:tc>
      </w:tr>
      <w:tr>
        <w:trPr>
          <w:trHeight w:val="705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6"/>
              <w:rPr>
                <w:sz w:val="14"/>
              </w:rPr>
            </w:pPr>
          </w:p>
          <w:p>
            <w:pPr>
              <w:pStyle w:val="TableParagraph"/>
              <w:ind w:left="1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THU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NGÂN/KẾ</w:t>
            </w:r>
          </w:p>
          <w:p>
            <w:pPr>
              <w:pStyle w:val="TableParagraph"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5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518" w:hanging="305"/>
              <w:rPr>
                <w:b/>
                <w:sz w:val="14"/>
              </w:rPr>
            </w:pPr>
            <w:r>
              <w:rPr>
                <w:b/>
                <w:sz w:val="14"/>
              </w:rPr>
              <w:t>BIỂU</w:t>
            </w:r>
            <w:r>
              <w:rPr>
                <w:b/>
                <w:spacing w:val="-8"/>
                <w:sz w:val="14"/>
              </w:rPr>
              <w:t> </w:t>
            </w:r>
            <w:r>
              <w:rPr>
                <w:b/>
                <w:sz w:val="14"/>
              </w:rPr>
              <w:t>NGỮ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SÂN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KHẤU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124"/>
              <w:ind w:left="625" w:right="599" w:firstLine="48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7072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150002pt;margin-top:36.611153pt;width:1.95pt;height:61.8pt;mso-position-horizontal-relative:column;mso-position-vertical-relative:paragraph;z-index:-15889408" id="docshapegroup1" coordorigin="723,732" coordsize="39,1236">
                      <v:shape style="position:absolute;left:723;top:732;width:39;height:1232" type="#_x0000_t75" id="docshape2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{TenLe}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{BieuNguCR} - {BieuNguCD}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>GIÁM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ĐỐC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>KẾ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T.PKD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NVKD</w:t>
            </w:r>
          </w:p>
        </w:tc>
      </w:tr>
      <w:tr>
        <w:trPr>
          <w:trHeight w:val="1008" w:hRule="exact"/>
        </w:trPr>
        <w:tc>
          <w:tcPr>
            <w:tcW w:w="4836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>FnB</w:t>
            </w: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024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407227pt;margin-top:-.746847pt;width:2.25pt;height:61.1pt;mso-position-horizontal-relative:column;mso-position-vertical-relative:paragraph;z-index:-15891456" id="docshapegroup3" coordorigin="188,-15" coordsize="45,1222">
                      <v:shape style="position:absolute;left:188;top:-15;width:45;height:1217" type="#_x0000_t75" id="docshape4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BẾP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536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8575" cy="775335"/>
                                <a:chExt cx="28575" cy="775335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1.284106pt;margin-top:-1.322847pt;width:2.25pt;height:61.05pt;mso-position-horizontal-relative:column;mso-position-vertical-relative:paragraph;z-index:-15890944" id="docshapegroup5" coordorigin="-26,-26" coordsize="45,1221">
                      <v:shape style="position:absolute;left:-26;top:-27;width:45;height:1217" type="#_x0000_t75" id="docshape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KHO</w:t>
            </w: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048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485205pt;margin-top:-.746847pt;width:1.95pt;height:60.2pt;mso-position-horizontal-relative:column;mso-position-vertical-relative:paragraph;z-index:-15890432" id="docshapegroup7" coordorigin="110,-15" coordsize="39,1204">
                      <v:shape style="position:absolute;left:109;top:-15;width:39;height:1203" type="#_x0000_t75" id="docshape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IT</w:t>
            </w: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560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.612925pt;margin-top:-.746847pt;width:1.95pt;height:60.8pt;mso-position-horizontal-relative:column;mso-position-vertical-relative:paragraph;z-index:-15889920" id="docshapegroup9" coordorigin="412,-15" coordsize="39,1216">
                      <v:shape style="position:absolute;left:412;top:-15;width:39;height:1210" type="#_x0000_t75" id="docshape1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BẢO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VỆ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QUẢN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GIA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VỤ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>TRANG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>KỸ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THUẬT</w:t>
            </w:r>
          </w:p>
        </w:tc>
      </w:tr>
      <w:tr>
        <w:trPr>
          <w:trHeight w:val="1006" w:hRule="exact"/>
        </w:trPr>
        <w:tc>
          <w:tcPr>
            <w:tcW w:w="4836" w:type="dxa"/>
            <w:gridSpan w:val="6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</w:tbl>
    <w:sectPr>
      <w:type w:val="continuous"/>
      <w:pgSz w:w="12240" w:h="15840"/>
      <w:pgMar w:top="6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2026-06-04T11:23:47Z</dcterms:created>
  <dcterms:modified xsi:type="dcterms:W3CDTF">2026-06-04T11:23:47Z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