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66DCE9E"><w:pPr><w:shd w:val="clear" w:color="auto" w:fill="FFFFFF" w:themeFill="background1"/><w:autoSpaceDE w:val="0"/><w:autoSpaceDN w:val="0"/><w:adjustRightInd w:val="0"/><w:spacing w:before="120" w:after="120"/><w:ind w:left="320" w:leftChars="100"/><w:jc w:val="both"/><w:rPr><w:rFonts w:ascii="Times New Roman" w:hAnsi="Times New Roman"/><w:b/><w:sz w:val="26"/><w:szCs w:val="26"/></w:rPr></w:pPr></w:p><w:p w14:paraId="6D9C86BF"><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rPr><w:t>CỘNG HÒA XÃ HỘI CHỦ NGHĨA VIỆT NAM</w:t></w:r></w:p><w:p w14:paraId="28EA3743"><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lang w:eastAsia="en-US"/></w:rPr><mc:AlternateContent><mc:Choice Requires="wps"><w:drawing><wp:anchor distT="0" distB="0" distL="114300" distR="114300" simplePos="0" relativeHeight="251659264" behindDoc="0" locked="0" layoutInCell="1" allowOverlap="1"><wp:simplePos x="0" y="0"/><wp:positionH relativeFrom="column"><wp:posOffset>2564130</wp:posOffset></wp:positionH><wp:positionV relativeFrom="paragraph"><wp:posOffset>200660</wp:posOffset></wp:positionV><wp:extent cx="1304925" cy="0"/><wp:effectExtent l="0" t="4445" r="0" b="5080"/><wp:wrapNone/><wp:docPr id="1" name="Straight Arrow Connector 1"/><wp:cNvGraphicFramePr/><a:graphic xmlns:a="http://schemas.openxmlformats.org/drawingml/2006/main"><a:graphicData uri="http://schemas.microsoft.com/office/word/2010/wordprocessingShape"><wps:wsp><wps:cNvCnPr/><wps:spPr><a:xfrm><a:off x="0" y="0"/><a:ext cx="1304925" cy="0"/></a:xfrm><a:prstGeom prst="straightConnector1"><a:avLst/></a:prstGeom><a:ln w="9525" cap="flat" cmpd="sng"><a:solidFill><a:srgbClr val="000000"/></a:solidFill><a:prstDash val="solid"/><a:headEnd type="none" w="med" len="med"/><a:tailEnd type="none" w="med" len="med"/></a:ln></wps:spPr><wps:bodyPr/></wps:wsp></a:graphicData></a:graphic></wp:anchor></w:drawing></mc:Choice><mc:Fallback><w:pict><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v:fill on="f" focussize="0,0"/><v:stroke color="#000000" joinstyle="round"/><v:imagedata o:title=""/><o:lock v:ext="edit" aspectratio="f"/></v:shape></w:pict></mc:Fallback></mc:AlternateContent></w:r><w:r><w:rPr><w:rFonts w:ascii="Times New Roman" w:hAnsi="Times New Roman"/><w:b/><w:sz w:val="26"/><w:szCs w:val="26"/></w:rPr><w:t>Độc Lập – Tự Do – Hạnh Phúc</w:t></w:r></w:p><w:p w14:paraId="3C56D224"><w:pPr><w:pStyle w:val="6"/><w:shd w:val="clear" w:color="auto" w:fill="FFFFFF" w:themeFill="background1"/><w:spacing w:before="120" w:after="120"/><w:ind w:left="320" w:leftChars="100"/><w:rPr><w:rFonts w:ascii="Times New Roman" w:hAnsi="Times New Roman"/></w:rPr></w:pPr></w:p><w:p w14:paraId="69C88FE2"><w:pPr><w:pStyle w:val="6"/><w:shd w:val="clear" w:color="auto" w:fill="FFFFFF" w:themeFill="background1"/><w:spacing w:before="120" w:after="120"/><w:ind w:left="320" w:leftChars="100"/><w:rPr><w:rFonts w:ascii="Times New Roman" w:hAnsi="Times New Roman"/></w:rPr></w:pPr><w:r><w:rPr><w:rFonts w:ascii="Times New Roman" w:hAnsi="Times New Roman"/></w:rPr><w:t>HỢP ĐỒNG DỊCH VỤ</w:t></w:r></w:p><w:p w14:paraId="4E44C504"><w:pPr><w:shd w:val="clear" w:color="auto" w:fill="FFFFFF" w:themeFill="background1"/><w:ind w:left="320" w:leftChars="100"/><w:jc w:val="center"/><w:rPr><w:rFonts w:ascii="Times New Roman" w:hAnsi="Times New Roman"/></w:rPr></w:pPr><w:r><w:rPr><w:rFonts w:ascii="Times New Roman" w:hAnsi="Times New Roman"/><w:iCs/><w:sz w:val="24"/><w:szCs w:val="24"/></w:rPr><w:t>(Về việc cho thuê địa điểm tổ chức sự kiện )</w:t></w:r></w:p><w:p w14:paraId="3F470438"><w:pPr><w:pStyle w:val="6"/><w:shd w:val="clear" w:color="auto" w:fill="FFFFFF" w:themeFill="background1"/><w:ind w:left="320" w:leftChars="100"/><w:rPr><w:rFonts w:ascii="Times New Roman" w:hAnsi="Times New Roman"/><w:sz w:val="24"/><w:szCs w:val="24"/></w:rPr></w:pPr><w:r><w:rPr><w:rFonts w:ascii="Times New Roman" w:hAnsi="Times New Roman"/><w:i/><w:iCs/><w:sz w:val="24"/><w:szCs w:val="24"/></w:rPr><w:t>Số: …</w:t></w:r><w:r><w:rPr><w:rFonts w:ascii="Times New Roman" w:hAnsi="Times New Roman"/><w:sz w:val="24"/><w:szCs w:val="24"/></w:rPr><w:t xml:space="preserve"> /CTY-HHKH/2025</w:t></w:r></w:p><w:p w14:paraId="2279A30D"><w:pPr><w:shd w:val="clear" w:color="auto" w:fill="FFFFFF" w:themeFill="background1"/><w:ind w:left="320" w:leftChars="100"/><w:rPr><w:rFonts w:ascii="Times New Roman" w:hAnsi="Times New Roman"/><w:sz w:val="24"/><w:szCs w:val="24"/></w:rPr></w:pPr></w:p><w:p w14:paraId="2F70E0DF"><w:pPr><w:numPr><w:ilvl w:val="0"/><w:numId w:val="1"/></w:numPr><w:shd w:val="clear" w:color="auto" w:fill="FFFFFF" w:themeFill="background1"/><w:ind w:left="320" w:leftChars="100" w:firstLine="0"/><w:jc w:val="both"/><w:rPr><w:rFonts w:ascii="Times New Roman" w:hAnsi="Times New Roman"/><w:i/><w:sz w:val="24"/><w:szCs w:val="24"/></w:rPr></w:pPr><w:r><w:rPr><w:rFonts w:ascii="Times New Roman" w:hAnsi="Times New Roman"/><w:i/><w:sz w:val="24"/><w:szCs w:val="24"/></w:rPr><w:t>Căn cứ Bộ Luật Dân Sự số 91/2015/QH13 được Quốc hội nước CHXHCN Việt Nam khóa XIII, thông qua ngày 24 tháng 11 năm 2015;</w:t></w:r></w:p><w:p w14:paraId="186F98DD"><w:pPr><w:numPr><w:ilvl w:val="0"/><w:numId w:val="1"/></w:numPr><w:shd w:val="clear" w:color="auto" w:fill="FFFFFF" w:themeFill="background1"/><w:ind w:left="320" w:leftChars="100" w:firstLine="0"/><w:jc w:val="both"/><w:rPr><w:rFonts w:ascii="Times New Roman" w:hAnsi="Times New Roman"/><w:i/><w:sz w:val="24"/><w:szCs w:val="24"/></w:rPr></w:pPr><w:r><w:rPr><w:rFonts w:ascii="Times New Roman" w:hAnsi="Times New Roman"/><w:i/><w:sz w:val="24"/><w:szCs w:val="24"/></w:rPr><w:t xml:space="preserve">Căn cứ vào Luật Thương mại số 36/2005/QH11 được Quốc hội nước CHXHCN Việt Nam khóa XI, thông qua ngày 14 tháng 06 năm 2005 </w:t></w:r><w:r><w:rPr><w:rFonts w:ascii="Times New Roman" w:hAnsi="Times New Roman"/><w:sz w:val="24"/><w:szCs w:val="24"/></w:rPr><w:t>và có hiệu lực từ ngày 01/01/2006;</w:t></w:r></w:p><w:p w14:paraId="0C482590"><w:pPr><w:numPr><w:ilvl w:val="0"/><w:numId w:val="1"/></w:numPr><w:shd w:val="clear" w:color="auto" w:fill="FFFFFF" w:themeFill="background1"/><w:ind w:left="320" w:leftChars="100" w:firstLine="0"/><w:jc w:val="both"/><w:rPr><w:rFonts w:ascii="Times New Roman" w:hAnsi="Times New Roman"/><w:i/><w:sz w:val="24"/><w:szCs w:val="24"/></w:rPr></w:pPr><w:r><w:rPr><w:rFonts w:ascii="Times New Roman" w:hAnsi="Times New Roman"/><w:i/><w:sz w:val="24"/><w:szCs w:val="24"/></w:rPr><w:t xml:space="preserve">Căn cứ vào chức năng, nhiệm vụ và quyền hạn của </w:t></w:r><w:r><w:rPr><w:rFonts w:ascii="Times New Roman" w:hAnsi="Times New Roman"/><w:iCs/><w:sz w:val="24"/><w:szCs w:val="24"/><w:lang w:val="fr-FR"/></w:rPr><w:t>Công Ty T</w:t></w:r><w:r><w:rPr><w:rFonts w:ascii="Times New Roman" w:hAnsi="Times New Roman"/><w:iCs/><w:sz w:val="24"/><w:szCs w:val="24"/></w:rPr><w:t>NHH</w:t></w:r><w:r><w:rPr><w:rFonts w:ascii="Times New Roman" w:hAnsi="Times New Roman"/><w:iCs/><w:sz w:val="24"/><w:szCs w:val="24"/><w:lang w:val="fr-FR"/></w:rPr><w:t xml:space="preserve"> </w:t></w:r><w:r><w:rPr><w:rFonts w:ascii="Times New Roman" w:hAnsi="Times New Roman"/><w:iCs/><w:sz w:val="24"/><w:szCs w:val="24"/></w:rPr><w:t>Giải Trí Hoàng Hải</w:t></w:r></w:p><w:p w14:paraId="46D5BF88"><w:pPr><w:numPr><w:ilvl w:val="0"/><w:numId w:val="1"/></w:numPr><w:shd w:val="clear" w:color="auto" w:fill="FFFFFF" w:themeFill="background1"/><w:ind w:left="320" w:leftChars="100" w:firstLine="0"/><w:jc w:val="both"/><w:rPr><w:rFonts w:ascii="Times New Roman" w:hAnsi="Times New Roman"/><w:i/><w:sz w:val="24"/><w:szCs w:val="24"/></w:rPr></w:pPr><w:r><w:rPr><w:rFonts w:ascii="Times New Roman" w:hAnsi="Times New Roman"/><w:i/><w:sz w:val="24"/><w:szCs w:val="24"/></w:rPr><w:t>Căn cứ vào nhu cầu và khả năng đáp ứng của hai bên.</w:t></w:r></w:p><w:p w14:paraId="1121A36B"><w:pPr><w:shd w:val="clear" w:color="auto" w:fill="FFFFFF" w:themeFill="background1"/><w:ind w:left="320" w:leftChars="100"/><w:rPr><w:rFonts w:ascii="Times New Roman" w:hAnsi="Times New Roman"/><w:sz w:val="26"/><w:szCs w:val="26"/></w:rPr></w:pPr></w:p><w:p w14:paraId="5286FFA2"><w:pPr><w:shd w:val="clear" w:color="auto" w:fill="FFFFFF" w:themeFill="background1"/><w:ind w:left="320" w:leftChars="100"/><w:jc w:val="both"/><w:rPr><w:rFonts w:ascii="Times New Roman" w:hAnsi="Times New Roman"/><w:iCs/><w:sz w:val="26"/><w:szCs w:val="26"/></w:rPr></w:pPr><w:r><w:rPr><w:rFonts w:ascii="Times New Roman" w:hAnsi="Times New Roman"/><w:iCs/><w:sz w:val="26"/><w:szCs w:val="26"/></w:rPr><w:t xml:space="preserve">Hôm nay, ngày …. tháng… năm 2025, tại Công ty </w:t></w:r><w:r><w:rPr><w:rFonts w:ascii="Times New Roman" w:hAnsi="Times New Roman"/><w:iCs/><w:sz w:val="26"/><w:szCs w:val="26"/><w:lang w:val="fr-FR"/></w:rPr><w:t>T</w:t></w:r><w:r><w:rPr><w:rFonts w:ascii="Times New Roman" w:hAnsi="Times New Roman"/><w:iCs/><w:sz w:val="26"/><w:szCs w:val="26"/></w:rPr><w:t>NHH</w:t></w:r><w:r><w:rPr><w:rFonts w:ascii="Times New Roman" w:hAnsi="Times New Roman"/><w:iCs/><w:sz w:val="26"/><w:szCs w:val="26"/><w:lang w:val="fr-FR"/></w:rPr><w:t xml:space="preserve"> </w:t></w:r><w:r><w:rPr><w:rFonts w:ascii="Times New Roman" w:hAnsi="Times New Roman"/><w:iCs/><w:sz w:val="26"/><w:szCs w:val="26"/></w:rPr><w:t>Giải Trí Hoàng Hải</w:t></w:r></w:p><w:p w14:paraId="6B682B53"><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7C85D54D"><w:pPr><w:shd w:val="clear" w:color="auto" w:fill="FFFFFF" w:themeFill="background1"/><w:spacing w:line="360" w:lineRule="auto"/><w:ind w:left="320" w:leftChars="100"/><w:rPr><w:rFonts w:hint="default" w:ascii="Times New Roman" w:hAnsi="Times New Roman"/><w:b/><w:sz w:val="26"/><w:szCs w:val="26"/><w:lang w:val="en-US"/></w:rPr></w:pPr><w:bookmarkStart w:id="0" w:name="_Hlk135660413"/><w:r><w:rPr><w:rFonts w:ascii="Times New Roman" w:hAnsi="Times New Roman"/><w:sz w:val="26"/><w:szCs w:val="26"/></w:rPr><w:t>Đại diện: <w:t>{BenADaiDien}</w:t></w:r></w:p><w:p w14:paraId="2C30C4A8"><w:pPr><w:shd w:val="clear" w:color="auto" w:fill="FFFFFF" w:themeFill="background1"/><w:spacing w:line="360" w:lineRule="auto"/><w:ind w:left="320" w:leftChars="100"/><w:rPr><w:rFonts w:hint="default" w:ascii="Times New Roman" w:hAnsi="Times New Roman"/><w:sz w:val="26"/><w:szCs w:val="26"/><w:lang w:val="en-US"/></w:rPr></w:pPr><w:bookmarkStart w:id="1" w:name="_Hlk164419968"/><w:r><w:rPr><w:rFonts w:ascii="Times New Roman" w:hAnsi="Times New Roman"/><w:bCs/><w:sz w:val="26"/><w:szCs w:val="26"/></w:rPr><w:t>Chức vụ: <w:t>{BenAChucVuDaiDien}</w:t></w:r></w:p><w:bookmarkEnd w:id="0"/><w:bookmarkEnd w:id="1"/><w:p w14:paraId="7E34CD38"><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Địa chỉ: <w:t>{BenADiaChi}</w:t></w:r></w:p><w:p w14:paraId="17367376"><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Điện thoại: <w:t>{BenASDT}</w:t></w:r></w:p><w:p w14:paraId="2F3D10A7"><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401448B7"><w:pPr><w:shd w:val="clear" w:color="auto" w:fill="FFFFFF" w:themeFill="background1"/><w:spacing w:line="360" w:lineRule="auto"/><w:ind w:left="320" w:leftChars="100"/><w:rPr><w:rFonts w:ascii="Times New Roman" w:hAnsi="Times New Roman"/><w:b/><w:sz w:val="26"/><w:szCs w:val="26"/></w:rPr></w:pPr></w:p><w:p w14:paraId="14546B78"><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320" w:leftChars="10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37776242"><w:pPr><w:shd w:val="clear" w:color="auto" w:fill="FFFFFF" w:themeFill="background1"/><w:ind w:left="320" w:leftChars="100"/><w:jc w:val="both"/><w:rPr><w:rFonts w:ascii="Times New Roman" w:hAnsi="Times New Roman"/><w:i/><w:sz w:val="26"/><w:szCs w:val="26"/></w:rPr></w:pPr><w:r><w:rPr><w:rFonts w:ascii="Times New Roman" w:hAnsi="Times New Roman"/><w:i/><w:sz w:val="26"/><w:szCs w:val="26"/></w:rPr><w:t>Sau khi bàn bạc, hai bên cùng thống nhất ký Hợp đồng triển lãm và tiệc với các điều khoản sau đây:</w:t></w:r></w:p><w:p w14:paraId="7A0158F0"><w:pPr><w:shd w:val="clear" w:color="auto" w:fill="FFFFFF" w:themeFill="background1"/><w:ind w:left="320" w:leftChars="100"/><w:jc w:val="both"/><w:rPr><w:rFonts w:ascii="Times New Roman" w:hAnsi="Times New Roman"/><w:sz w:val="26"/><w:szCs w:val="26"/></w:rPr></w:pPr><w:r><w:rPr><w:rFonts w:ascii="Times New Roman" w:hAnsi="Times New Roman"/><w:b/><w:sz w:val="26"/><w:szCs w:val="26"/><w:u w:val="single"/></w:rPr><w:t>ĐIỀU 01</w:t></w:r><w:r><w:rPr><w:rFonts w:ascii="Times New Roman" w:hAnsi="Times New Roman"/><w:b/><w:sz w:val="26"/><w:szCs w:val="26"/></w:rPr><w:t xml:space="preserve">:  NỘI DUNG DỊCH VỤ, ĐƠN GIÁ, </w:t></w:r><w:r><w:rPr><w:rFonts w:ascii="Times New Roman" w:hAnsi="Times New Roman"/><w:b/><w:sz w:val="26"/><w:szCs w:val="26"/><w:lang w:eastAsia="zh-CN"/></w:rPr><w:t xml:space="preserve">GIÁ TRỊ HỢP ĐỒNG </w:t></w:r></w:p><w:p w14:paraId="20BDDCA9"><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xml:space="preserve">Bên B có nhu cầu và Bên A đồng ý cung cấp dịch vụ tổ chức triển lãm và tiệc theo yêu cầu của Bên B với nội dung chi tiết như sau: </w:t></w:r></w:p><w:p w14:paraId="2EC70168"><w:pPr><w:shd w:val="clear" w:color="auto" w:fill="FFFFFF" w:themeFill="background1"/><w:ind w:left="320" w:leftChars="100"/><w:rPr><w:rFonts w:ascii="Times New Roman" w:hAnsi="Times New Roman"/><w:sz w:val="26"/><w:szCs w:val="26"/></w:rPr></w:pPr><w:r><w:rPr><w:rFonts w:ascii="Times New Roman" w:hAnsi="Times New Roman" w:eastAsia="TimesNewRomanPS-BoldMT"/><w:b/><w:bCs/><w:sz w:val="26"/><w:szCs w:val="26"/><w:lang w:eastAsia="zh-CN" w:bidi="ar"/></w:rPr><w:t xml:space="preserve">1. Thông tin sự kiện: </w:t></w:r></w:p><w:p w14:paraId="238DCD99"><w:pPr><w:shd w:val="clear" w:color="auto" w:fill="FFFFFF" w:themeFill="background1"/><w:ind w:left="320" w:leftChars="100"/><w:rPr><w:rFonts w:ascii="Times New Roman" w:hAnsi="Times New Roman" w:eastAsia="SimSun"/><w:sz w:val="26"/><w:szCs w:val="26"/><w:lang w:eastAsia="zh-CN" w:bidi="ar"/></w:rPr></w:pPr><w:r><w:rPr><w:rFonts w:ascii="Times New Roman" w:hAnsi="Times New Roman" w:eastAsia="SimSun"/><w:b/><w:bCs/><w:sz w:val="26"/><w:szCs w:val="26"/><w:lang w:eastAsia="zh-CN" w:bidi="ar"/></w:rPr><w:t>Loại hình tổ chức</w:t></w:r><w:r><w:rPr><w:rFonts w:ascii="Times New Roman" w:hAnsi="Times New Roman" w:eastAsia="SimSun"/><w:sz w:val="26"/><w:szCs w:val="26"/><w:lang w:eastAsia="zh-CN" w:bidi="ar"/></w:rPr><w:t xml:space="preserve">: Triển Lãm + Tiệc </w:t></w:r></w:p><w:p w14:paraId="2696AC2C"><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 w:eastAsia="SimSun"/><w:b/><w:bCs/><w:sz w:val="26"/><w:szCs w:val="26"/><w:lang w:eastAsia="zh-CN" w:bidi="ar"/></w:rPr><w:t>Địa điểm hội nghị</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{TenSanhTiec}</w:t></w:r><w:r><w:rPr><w:rFonts w:ascii="Times New Roman" w:hAnsi="Times New Roman" w:eastAsia="SimSun"/><w:sz w:val="26"/><w:szCs w:val="26"/><w:lang w:eastAsia="zh-CN" w:bidi="ar"/></w:rPr><w:t xml:space="preserve"> </w:t></w:r></w:p><w:p w14:paraId="2DA4D6F6"><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Số lượng khách tham dự hội nghị: </w:t></w:r><w:r><w:rPr><w:rFonts w:hint="default" w:ascii="Times New Roman" w:hAnsi="Times New Roman"/><w:sz w:val="26"/><w:szCs w:val="26"/></w:rPr><w:t>{SoKhachDiemDanh}</w:t></w:r><w:r><w:rPr><w:rFonts w:hint="default" w:ascii="Times New Roman" w:hAnsi="Times New Roman"/><w:sz w:val="26"/><w:szCs w:val="26"/><w:lang w:val="en-US"/></w:rPr><w:t xml:space="preserve"> </w:t></w:r><w:r><w:rPr><w:rFonts w:ascii="Times New Roman" w:hAnsi="Times New Roman"/><w:sz w:val="26"/><w:szCs w:val="26"/></w:rPr><w:t>khách</w:t></w:r></w:p><w:p w14:paraId="28358F8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setup, thi công và dàn dựng triển lãm: Từ </w:t></w:r><w:r><w:rPr><w:rFonts w:hint="default" w:ascii="Times New Roman" w:hAnsi="Times New Roman" w:eastAsia="SimSun"/><w:sz w:val="26"/><w:szCs w:val="26"/><w:lang w:eastAsia="zh-CN" w:bidi="ar"/></w:rPr><w:t>{SetupBatDau}</w:t></w:r><w:r><w:rPr><w:rFonts w:hint="default" w:ascii="Times New Roman" w:hAnsi="Times New Roman" w:eastAsia="SimSun"/><w:sz w:val="26"/><w:szCs w:val="26"/><w:lang w:val="en-US" w:eastAsia="zh-CN" w:bidi="ar"/></w:rPr><w:t xml:space="preserve"> - {SetupKetThuc}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{NgayLapHD}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tháng</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{ThangLapHD}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năm</w:t></w:r><w:r><w:rPr><w:rFonts w:hint="default" w:ascii="Times New Roman" w:hAnsi="Times New Roman" w:eastAsia="SimSun"/><w:sz w:val="26"/><w:szCs w:val="26"/><w:lang w:val="en-US" w:eastAsia="zh-CN" w:bidi="ar"/></w:rPr><w:t xml:space="preserve"> {NamLapHD}</w:t></w:r></w:p><w:p w14:paraId="68686C4C"><w:pPr><w:shd w:val="clear" w:color="auto" w:fill="FFFFFF" w:themeFill="background1"/><w:ind w:left="320" w:leftChars="100"/><w:rPr><w:rFonts w:hint="default" w:ascii="Times New Roman" w:hAnsi="Times New Roman" w:eastAsia="SimSun"/><w:sz w:val="26"/><w:szCs w:val="26"/><w:lang w:eastAsia="zh-CN" w:bidi="ar"/></w:rPr></w:pPr><w:r><w:rPr><w:rFonts w:ascii="Times New Roman" w:hAnsi="Times New Roman" w:eastAsia="SimSun"/><w:sz w:val="26"/><w:szCs w:val="26"/><w:lang w:eastAsia="zh-CN" w:bidi="ar"/></w:rPr><w:t xml:space="preserve">+ Thời gian diễn ra triển lãm: Từ </w:t></w:r><w:r><w:rPr><w:rFonts w:hint="default" w:ascii="Times New Roman" w:hAnsi="Times New Roman" w:eastAsia="SimSun"/><w:sz w:val="26"/><w:szCs w:val="26"/><w:lang w:eastAsia="zh-CN" w:bidi="ar"/></w:rPr><w:t>{TiecGioBatDau} - {TiecGioKetThuc}</w:t></w:r><w:r><w:rPr><w:rFonts w:ascii="Times New Roman" w:hAnsi="Times New Roman" w:eastAsia="SimSun"/><w:sz w:val="26"/><w:szCs w:val="26"/><w:lang w:eastAsia="zh-CN" w:bidi="ar"/></w:rPr><w:t xml:space="preserve"> vào </w:t></w:r><w:r><w:rPr><w:rFonts w:hint="default" w:ascii="Times New Roman" w:hAnsi="Times New Roman" w:eastAsia="SimSun"/><w:sz w:val="26"/><w:szCs w:val="26"/><w:lang w:eastAsia="zh-CN" w:bidi="ar"/></w:rPr><w:t>Ngày {NgayLapHD} tháng {ThangLapHD} năm {NamLapHD}</w:t></w:r></w:p><w:p w14:paraId="502C5810"><w:pPr><w:shd w:val="clear" w:color="auto" w:fill="FFFFFF" w:themeFill="background1"/><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Thời gian tháo dỡ, di dời thiết bị, hàng hóa triển lãm: …….</w:t></w:r></w:p><w:p w14:paraId="3718087E"><w:pPr><w:numPr><w:ilvl w:val="0"/><w:numId w:val="2"/></w:numPr><w:shd w:val="clear" w:color="auto" w:fill="FFFFFF" w:themeFill="background1"/><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Đơn giá các dịch vụ được cung cấp: </w:t></w:r></w:p><w:p w14:paraId="300AAA22"><w:pPr><w:shd w:val="clear" w:color="auto" w:fill="FFFFFF" w:themeFill="background1"/><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2.1 Các dịch vụ ưu đãi/tặng kèm bao gồm: </w:t></w:r></w:p><w:p w14:paraId="242DA475"><w:pPr><w:shd w:val="clear" w:color="auto" w:fill="FFFFFF" w:themeFill="background1"/><w:ind w:left="320" w:leftChars="100"/><w:rPr><w:rFonts w:ascii="Times New Roman" w:hAnsi="Times New Roman"/><w:sz w:val="26"/><w:szCs w:val="26"/></w:rPr></w:pPr><w:r><w:rPr><w:rFonts w:ascii="Times New Roman" w:hAnsi="Times New Roman"/><w:sz w:val="26"/><w:szCs w:val="26"/></w:rPr><w:t>- Sử dụng phòng triển lãm</w:t></w:r></w:p><w:p w14:paraId="15ED8912"><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sảnh </w:t></w:r><w:r><w:rPr><w:rFonts w:hint="default" w:ascii="Times New Roman" w:hAnsi="Times New Roman"/><w:i/><w:sz w:val="26"/><w:szCs w:val="26"/><w:lang w:val="en-US"/></w:rPr><w:t>{TenSanhTiec}</w:t></w:r><w:r><w:rPr><w:rFonts w:ascii="Times New Roman" w:hAnsi="Times New Roman"/><w:i/><w:sz w:val="26"/><w:szCs w:val="26"/></w:rPr><w:t xml:space="preserve">: </w:t></w:r><w:r><w:rPr><w:rFonts w:hint="default" w:ascii="Times New Roman" w:hAnsi="Times New Roman"/><w:i/><w:sz w:val="26"/><w:szCs w:val="26"/><w:lang w:val="en-US"/></w:rPr><w:t>{KichThuocSanh}</w:t></w:r></w:p><w:p w14:paraId="06B163E6"><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sân khấu </w:t></w:r><w:r><w:rPr><w:rFonts w:hint="default" w:ascii="Times New Roman" w:hAnsi="Times New Roman"/><w:i/><w:sz w:val="26"/><w:szCs w:val="26"/><w:lang w:val="en-US"/></w:rPr><w:t>{TenSanKhau}</w:t></w:r><w:r><w:rPr><w:rFonts w:ascii="Times New Roman" w:hAnsi="Times New Roman"/><w:b/><w:bCs/><w:i/><w:sz w:val="26"/><w:szCs w:val="26"/></w:rPr><w:t xml:space="preserve">: </w:t></w:r><w:r><w:rPr><w:rFonts w:hint="default" w:ascii="Times New Roman" w:hAnsi="Times New Roman"/><w:i/><w:sz w:val="26"/><w:szCs w:val="26"/><w:lang w:val="en-US"/></w:rPr><w:t>{KichThuocSanKhau}</w:t></w:r></w:p><w:p w14:paraId="6B938E25"><w:pPr><w:shd w:val="clear" w:color="auto" w:fill="FFFFFF" w:themeFill="background1"/><w:spacing w:line="360" w:lineRule="auto"/><w:ind w:left="1080"/><w:rPr><w:rFonts w:ascii="Times New Roman" w:hAnsi="Times New Roman"/><w:sz w:val="26"/><w:szCs w:val="26"/></w:rPr></w:pPr><w:r><w:rPr><w:rFonts w:ascii="Times New Roman" w:hAnsi="Times New Roman"/><w:i/><w:sz w:val="26"/><w:szCs w:val="26"/></w:rPr><w:t xml:space="preserve">+ Sức chứa tối đa là </w:t></w:r><w:r><w:rPr><w:rFonts w:hint="default" w:ascii="Times New Roman" w:hAnsi="Times New Roman"/><w:i/><w:sz w:val="26"/><w:szCs w:val="26"/><w:lang w:val="en-US"/></w:rPr><w:t>{SucChuaToiDa}</w:t></w:r><w:r><w:rPr><w:rFonts w:ascii="Times New Roman" w:hAnsi="Times New Roman"/><w:i/><w:iCs/><w:sz w:val="26"/><w:szCs w:val="26"/></w:rPr><w:t xml:space="preserve"> khách, tối thiểu nhận </w:t></w:r><w:r><w:rPr><w:rFonts w:hint="default" w:ascii="Times New Roman" w:hAnsi="Times New Roman"/><w:i/><w:iCs/><w:sz w:val="26"/><w:szCs w:val="26"/><w:lang w:val="en-US"/></w:rPr><w:t>{KhachToiThieu}</w:t></w:r><w:r><w:rPr><w:rFonts w:ascii="Times New Roman" w:hAnsi="Times New Roman"/><w:i/><w:iCs/><w:sz w:val="26"/><w:szCs w:val="26"/></w:rPr><w:t>khách</w:t></w:r><w:r><w:rPr><w:rFonts w:ascii="Times New Roman" w:hAnsi="Times New Roman"/><w:sz w:val="26"/><w:szCs w:val="26"/></w:rPr><w:t xml:space="preserve"> </w:t></w:r></w:p><w:p w14:paraId="5C0C9C78"><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Set up tiêu chuẩn theo quy chuẩn của Bên A</w:t></w:r></w:p><w:p w14:paraId="6ADB8327"><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Hệ thống âm thanh, ánh sáng tiêu chuẩn</w:t></w:r></w:p><w:p w14:paraId="6FE0A395"><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Trang trí hoa tươi tiêu chuẩn: bục phát biểu, bàn đón khách, bàn tiệc</w:t></w:r></w:p><w:p w14:paraId="17F08F4F"><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Miễn phí kết nối WIFI theo hạ tầng hiện có của Bên A</w:t></w:r></w:p><w:p w14:paraId="02B67DC7"><w:pPr><w:shd w:val="clear" w:color="auto" w:fill="FFFFFF" w:themeFill="background1"/><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Bảng chào điện tử hiển thị nội dung đón khách: Bên B cung cấp thông tin cho Bên A tối thiểu 03 ngày trước ngày diễn ra sự kiện</w:t></w:r></w:p><w:p w14:paraId="2E03F7FC"><w:pPr><w:shd w:val="clear" w:color="auto" w:fill="FFFFFF" w:themeFill="background1"/><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w:bCs/><w:sz w:val="26"/><w:szCs w:val="26"/><w:lang w:eastAsia="zh-CN"/></w:rPr><w:t>Tất cả chương trình ưu đãi/tặng kèm nêu trên không được quy đổi thành tiền mặt hoặc không thay thế bằng dịch vụ khác nếu bên B không sử dụng.</w:t></w:r></w:p><w:p w14:paraId="6173C139"><w:pPr><w:shd w:val="clear" w:color="auto" w:fill="FFFFFF" w:themeFill="background1"/><w:spacing w:line="360" w:lineRule="auto"/><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2.2 Dịch vụ tính phí bao gồm:</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40A0667E"><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40A07B8B"><w:pPr><w:shd w:val="clear" w:color="auto" w:fill="FFFFFF" w:themeFill="background1"/><w:spacing w:line="360" w:lineRule="auto"/><w:rPr><w:rFonts w:ascii="Times New Roman" w:hAnsi="Times New Roman" w:eastAsia="TimesNewRomanPS-BoldMT"/><w:b/><w:bCs/><w:sz w:val="26"/><w:szCs w:val="26"/><w:lang w:eastAsia="zh-CN" w:bidi="ar"/></w:rPr></w:pPr><w:r><w:rPr><w:rFonts w:hint="default" w:ascii="Times New Roman" w:hAnsi="Times New Roman" w:eastAsia="SimSun"/><w:sz w:val="26"/><w:szCs w:val="26"/><w:lang w:eastAsia="zh-CN" w:bidi="ar"/></w:rPr><w:t>{#DichVuTinhPhi}{TenDichVu}</w:t></w:r><w:r><w:rPr><w:rFonts w:hint="default" w:ascii="Times New Roman" w:hAnsi="Times New Roman" w:eastAsia="SimSun"/><w:sz w:val="26"/><w:szCs w:val="26"/><w:lang w:eastAsia="zh-CN" w:bidi="ar"/></w:rPr><w:tab/></w:r></w:p></w:tc><w:tc><w:tcPr><w:tcW w:w="5001" w:type="dxa"/></w:tcPr><w:p w14:paraId="44EABA04"><w:pPr><w:shd w:val="clear" w:color="auto" w:fill="FFFFFF" w:themeFill="background1"/><w:spacing w:line="360" w:lineRule="auto"/><w:rPr><w:rFonts w:ascii="Times New Roman" w:hAnsi="Times New Roman" w:eastAsia="TimesNewRomanPS-BoldMT"/><w:b/><w:bCs/><w:sz w:val="26"/><w:szCs w:val="26"/><w:lang w:eastAsia="zh-CN" w:bidi="ar"/></w:rPr></w:pPr><w:r><w:rPr><w:rFonts w:hint="default"/><w:sz w:val="26"/><w:szCs w:val="26"/></w:rPr><w:t>{GhiChuChiTiet}{/DichVuTinhPhi}</w:t></w:r></w:p></w:tc></w:tr></w:tbl><w:p w14:paraId="18952A16"><w:pPr><w:shd w:val="clear" w:color="auto" w:fill="FFFFFF" w:themeFill="background1"/><w:rPr><w:rFonts w:ascii="Times New Roman" w:hAnsi="Times New Roman" w:eastAsia="SimSun"/><w:sz w:val="26"/><w:szCs w:val="26"/><w:lang w:eastAsia="zh-CN" w:bidi="ar"/></w:rPr></w:pPr></w:p><w:p w14:paraId="56C69275"><w:pPr><w:shd w:val="clear" w:color="auto" w:fill="FFFFFF" w:themeFill="background1"/><w:contextualSpacing/><w:rPr><w:rFonts w:ascii="Times New Roman" w:hAnsi="Times New Roman"/><w:b/><w:i/><w:sz w:val="26"/><w:szCs w:val="26"/></w:rPr></w:pPr><w:r><w:rPr><w:rFonts w:ascii="Times New Roman" w:hAnsi="Times New Roman"/><w:b/><w:i/><w:sz w:val="26"/><w:szCs w:val="26"/></w:rPr><w:t xml:space="preserve">Tất cả đơn giá trên chưa bao gồm </w:t></w:r><w:r><w:rPr><w:rFonts w:hint="default" w:ascii="Times New Roman" w:hAnsi="Times New Roman" w:eastAsia="SimSun" w:cs="Times New Roman"/><w:b/><w:bCs w:val="0"/><w:i/><w:iCs w:val="0"/><w:sz w:val="26"/><w:szCs w:val="26"/></w:rPr><w:t>{MucPhiPhucVu}</w:t></w:r><w:r><w:rPr><w:rFonts w:ascii="Times New Roman" w:hAnsi="Times New Roman"/><w:b/><w:i/><w:sz w:val="26"/><w:szCs w:val="26"/></w:rPr><w:t xml:space="preserve"> Phí phục vụ &amp; </w:t></w:r><w:r><w:rPr><w:rFonts w:ascii="Times New Roman" w:hAnsi="Times New Roman"/><w:b/><w:i/><w:sz w:val="26"/><w:szCs w:val="26"/><w:lang w:val="vi-VN"/></w:rPr><w:t>thuế GTGT theo quy định nhà nước</w:t></w:r></w:p><w:p w14:paraId="5E48ABE2"><w:pPr><w:shd w:val="clear" w:color="auto" w:fill="FFFFFF" w:themeFill="background1"/><w:contextualSpacing/><w:rPr><w:rFonts w:ascii="Times New Roman" w:hAnsi="Times New Roman"/><w:b/><w:i/><w:sz w:val="26"/><w:szCs w:val="26"/></w:rPr></w:pPr></w:p><w:p w14:paraId="1AED7F3A"><w:pPr><w:shd w:val="clear" w:color="auto" w:fill="FFFFFF" w:themeFill="background1"/><w:ind w:left="320" w:leftChars="100"/><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2.3 Các dịch vụ khác nếu Bên B sử dụng: </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051C0C6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4369D0D"><w:pPr><w:shd w:val="clear" w:color="auto" w:fill="FFFFFF" w:themeFill="background1"/><w:rPr><w:rFonts w:ascii="Times New Roman" w:hAnsi="Times New Roman" w:eastAsia="TimesNewRomanPS-BoldMT"/><w:b/><w:bCs/><w:sz w:val="26"/><w:szCs w:val="26"/><w:lang w:eastAsia="zh-CN" w:bidi="ar"/></w:rPr></w:pPr><w:r><w:rPr><w:rFonts w:ascii="Times New Roman" w:hAnsi="Times New Roman" w:eastAsia="SimSun"/><w:sz w:val="26"/><w:szCs w:val="26"/><w:lang w:eastAsia="zh-CN" w:bidi="ar"/></w:rPr><w:t>Thuê sảnh phát sinh ngoài thời gian hợp đồng</w:t></w:r></w:p></w:tc><w:tc><w:tcPr><w:tcW w:w="5001" w:type="dxa"/></w:tcPr><w:p w14:paraId="5E33D26A"><w:pPr><w:shd w:val="clear" w:color="auto" w:fill="FFFFFF" w:themeFill="background1"/><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17.500.000VNĐ++/giờ/sảnh </w:t></w:r></w:p></w:tc></w:tr><w:tr w14:paraId="472F43C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0152B88"><w:pPr><w:shd w:val="clear" w:color="auto" w:fill="FFFFFF" w:themeFill="background1"/><w:rPr><w:rFonts w:ascii="Times New Roman" w:hAnsi="Times New Roman" w:eastAsia="TimesNewRomanPS-BoldMT"/><w:b/><w:bCs/><w:sz w:val="26"/><w:szCs w:val="26"/><w:lang w:eastAsia="zh-CN" w:bidi="ar"/></w:rPr></w:pPr><w:r><w:rPr><w:rFonts w:ascii="Times New Roman" w:hAnsi="Times New Roman" w:eastAsia="SimSun"/><w:sz w:val="26"/><w:szCs w:val="26"/><w:lang w:eastAsia="zh-CN" w:bidi="ar"/></w:rPr><w:t>Phí mở máy lạnh trong thời gian setup</w:t></w:r></w:p></w:tc><w:tc><w:tcPr><w:tcW w:w="5001" w:type="dxa"/></w:tcPr><w:p w14:paraId="6733BEE5"><w:pPr><w:shd w:val="clear" w:color="auto" w:fill="FFFFFF" w:themeFill="background1"/><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7.000.000VNĐ++/giờ/sảnh </w:t></w:r></w:p></w:tc></w:tr><w:tr w14:paraId="1A85C387"><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47713E"><w:pPr><w:shd w:val="clear" w:color="auto" w:fill="FFFFFF" w:themeFill="background1"/><w:rPr><w:rFonts w:ascii="Times New Roman" w:hAnsi="Times New Roman" w:eastAsia="SimSun"/><w:sz w:val="26"/><w:szCs w:val="26"/><w:lang w:eastAsia="zh-CN" w:bidi="ar"/></w:rPr></w:pPr><w:r><w:rPr><w:rFonts w:ascii="Times New Roman" w:hAnsi="Times New Roman" w:eastAsia="SimSun"/><w:sz w:val="26"/><w:szCs w:val="26"/><w:lang w:eastAsia="zh-CN" w:bidi="ar"/></w:rPr><w:t xml:space="preserve">Micro không dây </w:t></w:r></w:p></w:tc><w:tc><w:tcPr><w:tcW w:w="5001" w:type="dxa"/></w:tcPr><w:p w14:paraId="7ED05CD1"><w:pPr><w:shd w:val="clear" w:color="auto" w:fill="FFFFFF" w:themeFill="background1"/><w:rPr><w:rFonts w:ascii="Times New Roman" w:hAnsi="Times New Roman" w:eastAsia="SimSun"/><w:sz w:val="26"/><w:szCs w:val="26"/><w:lang w:eastAsia="zh-CN" w:bidi="ar"/></w:rPr></w:pPr><w:r><w:rPr><w:rFonts w:ascii="Times New Roman" w:hAnsi="Times New Roman" w:eastAsia="SimSun"/><w:sz w:val="26"/><w:szCs w:val="26"/><w:lang w:eastAsia="zh-CN" w:bidi="ar"/></w:rPr><w:t xml:space="preserve">300.000VNĐ++/cái </w:t></w:r></w:p></w:tc></w:tr></w:tbl><w:p w14:paraId="18AAC06D"><w:pPr><w:shd w:val="clear" w:color="auto" w:fill="FFFFFF" w:themeFill="background1"/><w:ind w:left="320" w:leftChars="100"/><w:rPr><w:rFonts w:ascii="Times New Roman" w:hAnsi="Times New Roman" w:eastAsia="TimesNewRomanPS-BoldMT"/><w:b/><w:bCs/><w:sz w:val="26"/><w:szCs w:val="26"/><w:lang w:eastAsia="zh-CN" w:bidi="ar"/></w:rPr></w:pPr></w:p><w:p w14:paraId="69A4D9C8"><w:pPr><w:pStyle w:val="13"/><w:numPr><w:ilvl w:val="0"/><w:numId w:val="1"/></w:numPr><w:shd w:val="clear" w:color="auto" w:fill="FFFFFF" w:themeFill="background1"/><w:tabs><w:tab w:val="left" w:pos="420"/></w:tabs><w:spacing w:line="240" w:lineRule="auto"/><w:rPr><w:rFonts w:ascii="Times New Roman" w:hAnsi="Times New Roman"/><w:sz w:val="26"/><w:szCs w:val="26"/></w:rPr></w:pPr><w:r><w:rPr><w:rFonts w:ascii="Times New Roman" w:hAnsi="Times New Roman" w:eastAsia="TimesNewRomanPS-BoldMT"/><w:b/><w:bCs/><w:sz w:val="26"/><w:szCs w:val="26"/><w:lang w:eastAsia="zh-CN" w:bidi="ar"/></w:rPr><w:t xml:space="preserve">Tất cả giá trên chưa bao gồm </w:t></w:r><w:r><w:rPr><w:rFonts w:hint="default" w:ascii="Times New Roman" w:hAnsi="Times New Roman" w:eastAsia="SimSun" w:cs="Times New Roman"/><w:b/><w:bCs w:val="0"/><w:i/><w:iCs w:val="0"/><w:sz w:val="26"/><w:szCs w:val="26"/></w:rPr><w:t>{MucPhiPhucVu}</w:t></w:r><w:r><w:rPr><w:rFonts w:ascii="Times New Roman" w:hAnsi="Times New Roman" w:eastAsia="TimesNewRomanPS-BoldMT"/><w:b/><w:bCs/><w:sz w:val="26"/><w:szCs w:val="26"/><w:lang w:eastAsia="zh-CN" w:bidi="ar"/></w:rPr><w:t xml:space="preserve"> Phí phục vụ &amp; thuế GTGT theo quy định nhà nước </w:t></w:r></w:p><w:p w14:paraId="7443B2BB"><w:pPr><w:pStyle w:val="13"/><w:numPr><w:ilvl w:val="0"/><w:numId w:val="1"/></w:numPr><w:shd w:val="clear" w:color="auto" w:fill="FFFFFF" w:themeFill="background1"/><w:tabs><w:tab w:val="left" w:pos="420"/></w:tabs><w:spacing w:line="240" w:lineRule="auto"/><w:rPr><w:rFonts w:ascii="Times New Roman" w:hAnsi="Times New Roman" w:eastAsia="SimSun"/><w:sz w:val="26"/><w:szCs w:val="26"/><w:lang w:eastAsia="zh-CN" w:bidi="ar"/></w:rPr></w:pPr><w:r><w:rPr><w:rFonts w:ascii="Times New Roman" w:hAnsi="Times New Roman" w:eastAsia="SimSun"/><w:sz w:val="26"/><w:szCs w:val="26"/><w:lang w:eastAsia="zh-CN" w:bidi="ar"/></w:rPr><w:t>Đơn giá nêu trong Hợp đồng này là cố định và không thay đổi trong suốt thời gian thực hiện Hợp đồng đối với phạm vi dịch vụ đã được hai Bên thống nhất.</w:t></w:r></w:p><w:p w14:paraId="642CB168"><w:pPr><w:numPr><w:ilvl w:val="0"/><w:numId w:val="2"/></w:numPr><w:shd w:val="clear" w:color="auto" w:fill="FFFFFF" w:themeFill="background1"/><w:ind w:left="320" w:leftChars="100"/><w:rPr><w:rFonts w:ascii="Times New Roman" w:hAnsi="Times New Roman" w:eastAsia="SimSun"/><w:sz w:val="26"/><w:szCs w:val="26"/><w:lang w:eastAsia="zh-CN" w:bidi="ar"/></w:rPr></w:pPr><w:r><w:rPr><w:rFonts w:ascii="Times New Roman" w:hAnsi="Times New Roman" w:eastAsia="TimesNewRomanPS-BoldMT"/><w:b/><w:bCs/><w:sz w:val="26"/><w:szCs w:val="26"/><w:lang w:eastAsia="zh-CN" w:bidi="ar"/></w:rPr><w:t>Tổng giá trị Hợp đồng tạm tính:</w:t></w:r></w:p><w:p w14:paraId="1E9A47F9"><w:pPr><w:numPr><w:ilvl w:val="0"/><w:numId w:val="0"/></w:numPr><w:shd w:val="clear" w:color="auto" w:fill="FFFFFF" w:themeFill="background1"/><w:rPr><w:rFonts w:ascii="Times New Roman" w:hAnsi="Times New Roman" w:eastAsia="TimesNewRomanPS-BoldMT"/><w:b/><w:bCs/><w:sz w:val="26"/><w:szCs w:val="26"/><w:lang w:eastAsia="zh-CN" w:bidi="ar"/></w:rPr></w:pPr></w:p><w:p w14:paraId="0C7EFF6D"><w:pPr><w:numPr><w:ilvl w:val="0"/><w:numId w:val="0"/></w:numPr><w:shd w:val="clear" w:color="auto" w:fill="FFFFFF" w:themeFill="background1"/><w:rPr><w:rFonts w:ascii="Times New Roman" w:hAnsi="Times New Roman" w:eastAsia="TimesNewRomanPS-BoldMT"/><w:b/><w:bCs/><w:sz w:val="26"/><w:szCs w:val="26"/><w:lang w:eastAsia="zh-CN" w:bidi="ar"/></w:rPr></w:pP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602"/><w:gridCol w:w="1018"/><w:gridCol w:w="1512"/><w:gridCol w:w="940"/><w:gridCol w:w="1360"/><w:gridCol w:w="1230"/><w:gridCol w:w="1298"/><w:gridCol w:w="1876"/></w:tblGrid><w:tr w14:paraId="0B97B1BF"><w:tblPrEx><w:tblCellMar><w:top w:w="0" w:type="dxa"/><w:left w:w="108" w:type="dxa"/><w:bottom w:w="0" w:type="dxa"/><w:right w:w="108" w:type="dxa"/></w:tblCellMar></w:tblPrEx><w:trPr><w:trHeight w:val="863" w:hRule="atLeast"/></w:trPr><w:tc><w:tcPr><w:tcW w:w="1602" w:type="dxa"/><w:vAlign w:val="center"/></w:tcPr><w:p w14:paraId="54965FF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STT</w:t></w:r></w:p></w:tc><w:tc><w:tcPr><w:tcW w:w="1018" w:type="dxa"/><w:vAlign w:val="center"/></w:tcPr><w:p w14:paraId="2913A83C"><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Dịch vụ</w:t></w:r></w:p></w:tc><w:tc><w:tcPr><w:tcW w:w="1512" w:type="dxa"/><w:vAlign w:val="center"/></w:tcPr><w:p w14:paraId="7FF3F2A2"><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Nội dung</w:t></w:r></w:p></w:tc><w:tc><w:tcPr><w:tcW w:w="940" w:type="dxa"/><w:vAlign w:val="center"/></w:tcPr><w:p w14:paraId="04CCDF12"><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ĐVT</w:t></w:r></w:p></w:tc><w:tc><w:tcPr><w:tcW w:w="1360" w:type="dxa"/><w:vAlign w:val="center"/></w:tcPr><w:p w14:paraId="6B162C2B"><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SL</w:t></w:r></w:p></w:tc><w:tc><w:tcPr><w:tcW w:w="1230" w:type="dxa"/><w:vAlign w:val="center"/></w:tcPr><w:p w14:paraId="037D18C8"><w:pPr><w:shd w:val="clear" w:color="auto" w:fill="FFFFFF" w:themeFill="background1"/><w:spacing w:line="312" w:lineRule="auto"/><w:jc w:val="center"/><w:rPr><w:rFonts w:ascii="Times New Roman" w:hAnsi="Times New Roman"/><w:b/><w:bCs/><w:sz w:val="24"/><w:szCs w:val="24"/></w:rPr></w:pPr><w:r><w:rPr><w:rFonts w:ascii="Times New Roman" w:hAnsi="Times New Roman"/><w:b/><w:bCs/><w:sz w:val="24"/><w:szCs w:val="24"/></w:rPr><w:t>Đơn giá</w:t></w:r></w:p><w:p w14:paraId="42B5523A"><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298" w:type="dxa"/><w:vAlign w:val="center"/></w:tcPr><w:p w14:paraId="2EF47975"><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Ưu đãi</w:t></w:r></w:p><w:p w14:paraId="55BF393E"><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876" w:type="dxa"/><w:vAlign w:val="center"/></w:tcPr><w:p w14:paraId="7F56DBF4"><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Thành tiền</w:t></w:r></w:p><w:p w14:paraId="5162D15A"><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r><w:tr w14:paraId="771AE4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60" w:hRule="atLeast"/></w:trPr><w:tc><w:tcPr><w:tcW w:w="10836" w:type="dxa"/><w:gridSpan w:val="8"/><w:vAlign w:val="center"/></w:tcPr><w:p w14:paraId="68EA3D14"><w:pPr><w:shd w:val="clear" w:color="auto" w:fill="FFFFFF" w:themeFill="background1"/><w:spacing w:line="312" w:lineRule="auto"/><w:ind w:left="320" w:leftChars="100"/><w:jc w:val="center"/><w:rPr><w:rFonts w:ascii="Times New Roman" w:hAnsi="Times New Roman"/><w:b/><w:bCs/><w:sz w:val="24"/><w:szCs w:val="24"/></w:rPr></w:pPr><w:r><w:rPr><w:rFonts w:hint="default"/></w:rPr><w:t>{#DanhSachNgay} {TenNhomNgay}</w:t></w:r></w:p></w:tc></w:tr><w:tr w14:paraId="1B7C73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1057" w:hRule="atLeast"/></w:trPr><w:tc><w:tcPr><w:tcW w:w="1602" w:type="dxa"/><w:vAlign w:val="center"/></w:tcPr><w:p w14:paraId="4B713472"><w:pPr><w:shd w:val="clear" w:color="auto" w:fill="FFFFFF" w:themeFill="background1"/><w:spacing w:line="312" w:lineRule="auto"/><w:jc w:val="both"/><w:rPr><w:rFonts w:ascii="Times New Roman" w:hAnsi="Times New Roman"/><w:b/><w:bCs/><w:sz w:val="24"/><w:szCs w:val="24"/></w:rPr></w:pPr><w:r><w:rPr><w:rFonts w:hint="default" w:ascii="Times New Roman" w:hAnsi="Times New Roman"/><w:sz w:val="24"/><w:szCs w:val="24"/></w:rPr><w:t>{#DanhSachDV}{STT}</w:t></w:r></w:p></w:tc><w:tc><w:tcPr><w:tcW w:w="1018" w:type="dxa"/><w:shd w:val="clear" w:color="auto" w:fill="auto"/><w:noWrap/><w:vAlign w:val="center"/></w:tcPr><w:p w14:paraId="051A29FF"><w:pPr><w:shd w:val="clear" w:color="auto" w:fill="FFFFFF" w:themeFill="background1"/><w:spacing w:line="312" w:lineRule="auto"/><w:rPr><w:rFonts w:ascii="Times New Roman" w:hAnsi="Times New Roman" w:eastAsia="Times New Roman" w:cs="Times New Roman"/><w:sz w:val="24"/><w:szCs w:val="24"/><w:lang w:val="en-US" w:eastAsia="en-GB" w:bidi="ar-SA"/></w:rPr></w:pPr><w:r><w:rPr><w:rFonts w:hint="default" w:ascii="Times New Roman" w:hAnsi="Times New Roman"/><w:sz w:val="24"/><w:szCs w:val="24"/></w:rPr><w:t>{TenDichVu}</w:t></w:r></w:p></w:tc><w:tc><w:tcPr><w:tcW w:w="1512" w:type="dxa"/><w:vAlign w:val="center"/></w:tcPr><w:p w14:paraId="13079284"><w:pPr><w:shd w:val="clear" w:color="auto" w:fill="FFFFFF" w:themeFill="background1"/><w:spacing w:line="312" w:lineRule="auto"/><w:rPr><w:rFonts w:ascii="Times New Roman" w:hAnsi="Times New Roman"/><w:sz w:val="24"/><w:szCs w:val="24"/></w:rPr></w:pPr><w:r><w:rPr><w:rFonts w:hint="default" w:ascii="Times New Roman" w:hAnsi="Times New Roman"/><w:sz w:val="24"/><w:szCs w:val="24"/></w:rPr><w:t>{KhungGio}</w:t></w:r></w:p></w:tc><w:tc><w:tcPr><w:tcW w:w="940" w:type="dxa"/><w:vAlign w:val="center"/></w:tcPr><w:p w14:paraId="3E634765"><w:pPr><w:shd w:val="clear" w:color="auto" w:fill="FFFFFF" w:themeFill="background1"/><w:spacing w:line="312" w:lineRule="auto"/><w:jc w:val="both"/><w:rPr><w:rFonts w:ascii="Times New Roman" w:hAnsi="Times New Roman"/><w:sz w:val="24"/><w:szCs w:val="24"/></w:rPr></w:pPr><w:r><w:rPr><w:rFonts w:hint="default" w:ascii="Times New Roman" w:hAnsi="Times New Roman"/><w:sz w:val="24"/><w:szCs w:val="24"/></w:rPr><w:t>{DVT}</w:t></w:r></w:p></w:tc><w:tc><w:tcPr><w:tcW w:w="1360" w:type="dxa"/><w:vAlign w:val="center"/></w:tcPr><w:p w14:paraId="24D11134"><w:pPr><w:shd w:val="clear" w:color="auto" w:fill="FFFFFF" w:themeFill="background1"/><w:spacing w:line="312" w:lineRule="auto"/><w:rPr><w:rFonts w:ascii="Times New Roman" w:hAnsi="Times New Roman"/><w:sz w:val="24"/><w:szCs w:val="24"/></w:rPr></w:pPr><w:r><w:rPr><w:rFonts w:hint="default" w:ascii="Times New Roman" w:hAnsi="Times New Roman"/><w:sz w:val="24"/><w:szCs w:val="24"/></w:rPr><w:t>{SoLuong}</w:t></w:r></w:p></w:tc><w:tc><w:tcPr><w:tcW w:w="1230" w:type="dxa"/><w:vAlign w:val="center"/></w:tcPr><w:p w14:paraId="38BCA52D"><w:pPr><w:shd w:val="clear" w:color="auto" w:fill="FFFFFF" w:themeFill="background1"/><w:spacing w:line="312" w:lineRule="auto"/><w:rPr><w:rFonts w:ascii="Times New Roman" w:hAnsi="Times New Roman"/><w:sz w:val="24"/><w:szCs w:val="24"/></w:rPr></w:pPr><w:r><w:rPr><w:rFonts w:hint="default" w:ascii="Times New Roman" w:hAnsi="Times New Roman"/><w:sz w:val="24"/><w:szCs w:val="24"/></w:rPr><w:t>{DonGia}</w:t></w:r></w:p></w:tc><w:tc><w:tcPr><w:tcW w:w="1298" w:type="dxa"/><w:vAlign w:val="center"/></w:tcPr><w:p w14:paraId="090CCC93"><w:pPr><w:shd w:val="clear" w:color="auto" w:fill="FFFFFF" w:themeFill="background1"/><w:spacing w:line="312" w:lineRule="auto"/><w:rPr><w:rFonts w:ascii="Times New Roman" w:hAnsi="Times New Roman"/><w:sz w:val="24"/><w:szCs w:val="24"/></w:rPr></w:pPr><w:r><w:rPr><w:rFonts w:hint="default" w:ascii="Times New Roman" w:hAnsi="Times New Roman"/><w:sz w:val="24"/><w:szCs w:val="24"/></w:rPr><w:t>{UuDai}</w:t></w:r></w:p></w:tc><w:tc><w:tcPr><w:tcW w:w="1876" w:type="dxa"/><w:vAlign w:val="center"/></w:tcPr><w:p w14:paraId="7DCBE6A6"><w:pPr><w:shd w:val="clear" w:color="auto" w:fill="FFFFFF" w:themeFill="background1"/><w:spacing w:line="312" w:lineRule="auto"/><w:ind w:left="320" w:leftChars="100"/><w:rPr><w:rFonts w:ascii="Times New Roman" w:hAnsi="Times New Roman"/><w:sz w:val="24"/><w:szCs w:val="24"/></w:rPr></w:pPr><w:r><w:rPr><w:rFonts w:hint="default" w:ascii="Times New Roman" w:hAnsi="Times New Roman"/><w:sz w:val="24"/><w:szCs w:val="24"/></w:rPr><w:t>{ThanhTien}{/DanhSachDV}{/DanhSachNgay}</w:t></w:r></w:p></w:tc></w:tr><w:tr w14:paraId="665734D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517A104F"><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THÀNH TIỀN</w:t></w:r></w:p></w:tc><w:tc><w:tcPr><w:tcW w:w="1298" w:type="dxa"/><w:vAlign w:val="center"/></w:tcPr><w:p w14:paraId="1E37538E"><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6466B3C7"><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{TongTienDichVu}</w:t></w:r></w:p></w:tc></w:tr><w:tr w14:paraId="1F3C23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33019AB"><w:pPr><w:shd w:val="clear" w:color="auto" w:fill="FFFFFF" w:themeFill="background1"/><w:spacing w:line="312" w:lineRule="auto"/><w:ind w:left="320" w:leftChars="100"/><w:jc w:val="center"/><w:rPr><w:rFonts w:ascii="Times New Roman" w:hAnsi="Times New Roman"/><w:sz w:val="24"/><w:szCs w:val="24"/></w:rPr></w:pPr><w:r><w:rPr><w:rFonts w:hint="default" w:ascii="Times New Roman" w:hAnsi="Times New Roman"/><w:sz w:val="24"/><w:szCs w:val="24"/></w:rPr><w:t>{MucPhiPhucVu}</w:t></w:r><w:r><w:rPr><w:rFonts w:ascii="Times New Roman" w:hAnsi="Times New Roman"/><w:sz w:val="24"/><w:szCs w:val="24"/></w:rPr><w:t xml:space="preserve"> PHÍ PHỤC VỤ</w:t></w:r></w:p></w:tc><w:tc><w:tcPr><w:tcW w:w="1298" w:type="dxa"/><w:vAlign w:val="center"/></w:tcPr><w:p w14:paraId="0CFE33D3"><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71C3677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{PhiPhucVu}</w:t></w:r></w:p></w:tc></w:tr><w:tr w14:paraId="690FF13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60B691F"><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CỘNG (CHƯA VAT)</w:t></w:r></w:p></w:tc><w:tc><w:tcPr><w:tcW w:w="1298" w:type="dxa"/><w:vAlign w:val="center"/></w:tcPr><w:p w14:paraId="02C246D3"><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1FABFF1"><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{TongCongChuaVAT}</w:t></w:r></w:p></w:tc></w:tr><w:tr w14:paraId="48AF18C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715" w:hRule="atLeast"/></w:trPr><w:tc><w:tcPr><w:tcW w:w="7662" w:type="dxa"/><w:gridSpan w:val="6"/><w:vAlign w:val="center"/></w:tcPr><w:p w14:paraId="4E1D2B96"><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8% VAT CHI PHÍ THỨC ĂN, NƯỚC NGỌT, NƯỚC SUỐI, PHÍ PHỤC VỤ &amp;  DỊCH VỤ</w:t></w:r></w:p></w:tc><w:tc><w:tcPr><w:tcW w:w="1298" w:type="dxa"/><w:vAlign w:val="center"/></w:tcPr><w:p w14:paraId="5D467878"><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7802CF1E"><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{VAT8}</w:t></w:r></w:p></w:tc></w:tr><w:tr w14:paraId="320D484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73DBE2C4"><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10% VAT CÁC CHI PHÍ CÒN LẠI</w:t></w:r></w:p></w:tc><w:tc><w:tcPr><w:tcW w:w="1298" w:type="dxa"/><w:vAlign w:val="center"/></w:tcPr><w:p w14:paraId="6B381189"><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141C83E"><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{VAT10}</w:t></w:r></w:p></w:tc></w:tr><w:tr w14:paraId="04675E3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06" w:hRule="atLeast"/></w:trPr><w:tc><w:tcPr><w:tcW w:w="7662" w:type="dxa"/><w:gridSpan w:val="6"/><w:vAlign w:val="center"/></w:tcPr><w:p w14:paraId="24318B90"><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GIÁ TRỊ TẠM TÍNH</w:t></w:r></w:p></w:tc><w:tc><w:tcPr><w:tcW w:w="1298" w:type="dxa"/><w:vAlign w:val="center"/></w:tcPr><w:p w14:paraId="597EA78D"><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557FED9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{TongGiaTriTamTinh}</w:t></w:r></w:p></w:tc></w:tr></w:tbl><w:p w14:paraId="6420DEDF"><w:pPr><w:shd w:val="clear" w:color="auto" w:fill="FFFFFF" w:themeFill="background1"/><w:contextualSpacing/><w:jc w:val="both"/><w:rPr><w:rFonts w:ascii="Times New Roman" w:hAnsi="Times New Roman"/><w:sz w:val="26"/><w:szCs w:val="26"/></w:rPr></w:pPr></w:p><w:p w14:paraId="5FBB34D6"><w:pPr><w:pStyle w:val="13"/><w:numPr><w:ilvl w:val="0"/><w:numId w:val="1"/></w:numPr><w:shd w:val="clear" w:color="auto" w:fill="FFFFFF" w:themeFill="background1"/><w:spacing w:line="312" w:lineRule="auto"/><w:contextualSpacing/><w:jc w:val="left"/><w:rPr><w:rFonts w:ascii="Times New Roman" w:hAnsi="Times New Roman"/><w:i/><w:iCs/><w:sz w:val="26"/><w:szCs w:val="26"/></w:rPr></w:pPr><w:r><w:rPr><w:rFonts w:ascii="Times New Roman" w:hAnsi="Times New Roman"/><w:sz w:val="26"/><w:szCs w:val="26"/></w:rPr><w:t>Tổng giá trị Hợp đồng tạm tính:</w:t></w:r><w:r><w:rPr><w:rFonts w:hint="default" w:ascii="Times New Roman" w:hAnsi="Times New Roman"/><w:sz w:val="26"/><w:szCs w:val="26"/></w:rPr><w:t>{TongGiaTriTamTinh}</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{TongGiaTriTamTinhBangChu}</w:t></w:r><w:r><w:rPr><w:rFonts w:hint="default" w:ascii="Times New Roman" w:hAnsi="Times New Roman"/><w:i/><w:iCs/><w:sz w:val="26"/><w:szCs w:val="26"/><w:lang w:val="en-US"/></w:rPr><w:t xml:space="preserve"> </w:t></w:r><w:r><w:rPr><w:rFonts w:ascii="Times New Roman" w:hAnsi="Times New Roman"/><w:i/><w:iCs/><w:sz w:val="26"/><w:szCs w:val="26"/></w:rPr><w:t>đồng./.)</w:t></w:r></w:p><w:p w14:paraId="2E231300"><w:pPr><w:pStyle w:val="13"/><w:numPr><w:ilvl w:val="0"/><w:numId w:val="1"/></w:numPr><w:shd w:val="clear" w:color="auto" w:fill="FFFFFF" w:themeFill="background1"/><w:spacing w:line="240" w:lineRule="auto"/><w:contextualSpacing/><w:jc w:val="both"/><w:rPr><w:rFonts w:ascii="Times New Roman" w:hAnsi="Times New Roman"/><w:sz w:val="26"/><w:szCs w:val="26"/></w:rPr></w:pPr><w:r><w:rPr><w:rFonts w:ascii="Times New Roman" w:hAnsi="Times New Roman"/><w:sz w:val="26"/><w:szCs w:val="26"/></w:rPr><w:t>Giá trị thanh toán thực tế được xác định trên cơ sở:</w:t></w:r></w:p><w:p w14:paraId="1E555A18"><w:pPr><w:pStyle w:val="13"/><w:numPr><w:ilvl w:val="0"/><w:numId w:val="3"/></w:numPr><w:shd w:val="clear" w:color="auto" w:fill="FFFFFF" w:themeFill="background1"/><w:spacing w:line="240" w:lineRule="auto"/><w:contextualSpacing/><w:jc w:val="both"/><w:rPr><w:rFonts w:ascii="Times New Roman" w:hAnsi="Times New Roman"/><w:i/><w:iCs/><w:sz w:val="26"/><w:szCs w:val="26"/></w:rPr></w:pPr><w:r><w:rPr><w:rFonts w:ascii="Times New Roman" w:hAnsi="Times New Roman"/><w:sz w:val="26"/><w:szCs w:val="26"/></w:rPr><w:t>Các dịch vụ đã được hai bên xác nhận tại Hợp đồng này;</w:t></w:r></w:p><w:p w14:paraId="11D7639E"><w:pPr><w:pStyle w:val="13"/><w:numPr><w:ilvl w:val="0"/><w:numId w:val="3"/></w:numPr><w:shd w:val="clear" w:color="auto" w:fill="FFFFFF" w:themeFill="background1"/><w:spacing w:line="240" w:lineRule="auto"/><w:contextualSpacing/><w:jc w:val="both"/><w:rPr><w:rFonts w:ascii="Times New Roman" w:hAnsi="Times New Roman"/><w:i/><w:iCs/><w:sz w:val="26"/><w:szCs w:val="26"/></w:rPr></w:pPr><w:r><w:rPr><w:rFonts w:ascii="Times New Roman" w:hAnsi="Times New Roman"/><w:sz w:val="26"/><w:szCs w:val="26"/></w:rPr><w:t>Các dịch vụ phát sinh được xác nhận bằng Phụ lục Hợp đồng, Biên bản phát sinh, email, tin nhắn hoặc văn bản xác nhận của đại diện được Bên B chỉ định;</w:t></w:r></w:p><w:p w14:paraId="2F98E477"><w:pPr><w:pStyle w:val="13"/><w:numPr><w:ilvl w:val="0"/><w:numId w:val="3"/></w:numPr><w:shd w:val="clear" w:color="auto" w:fill="FFFFFF" w:themeFill="background1"/><w:spacing w:line="240" w:lineRule="auto"/><w:contextualSpacing/><w:jc w:val="both"/><w:rPr><w:rFonts w:ascii="Times New Roman" w:hAnsi="Times New Roman"/><w:i/><w:iCs/><w:sz w:val="26"/><w:szCs w:val="26"/></w:rPr></w:pPr><w:r><w:rPr><w:rFonts w:ascii="Times New Roman" w:hAnsi="Times New Roman"/><w:sz w:val="26"/><w:szCs w:val="26"/></w:rPr><w:t>Biên bản nghiệm thu và quyết toán được hai bên ký xác nhận.</w:t></w:r></w:p><w:p w14:paraId="70E399B2"><w:pPr><w:pStyle w:val="13"/><w:numPr><w:ilvl w:val="0"/><w:numId w:val="1"/></w:numPr><w:shd w:val="clear" w:color="auto" w:fill="FFFFFF" w:themeFill="background1"/><w:spacing w:line="240" w:lineRule="auto"/><w:contextualSpacing/><w:jc w:val="both"/><w:rPr><w:rFonts w:ascii="Times New Roman" w:hAnsi="Times New Roman"/><w:sz w:val="26"/><w:szCs w:val="26"/></w:rPr></w:pPr><w:r><w:rPr><w:rFonts w:ascii="Times New Roman" w:hAnsi="Times New Roman"/><w:sz w:val="26"/><w:szCs w:val="26"/></w:rPr><w:t>Bên B có trách nhiệm thanh toán đầy đủ giá trị các dịch vụ đã sử dụng thực tế.</w:t></w:r></w:p><w:p w14:paraId="420F8B08"><w:pPr><w:pStyle w:val="13"/><w:numPr><w:ilvl w:val="0"/><w:numId w:val="1"/></w:numPr><w:shd w:val="clear" w:color="auto" w:fill="FFFFFF" w:themeFill="background1"/><w:spacing w:line="240" w:lineRule="auto"/><w:contextualSpacing/><w:jc w:val="both"/><w:rPr><w:rFonts w:ascii="Times New Roman" w:hAnsi="Times New Roman"/><w:sz w:val="26"/><w:szCs w:val="26"/></w:rPr></w:pPr><w:r><w:rPr><w:rFonts w:ascii="Times New Roman" w:hAnsi="Times New Roman"/><w:sz w:val="26"/><w:szCs w:val="26"/></w:rPr><w:t>Đối với các dịch vụ phát sinh chưa được quy định trong hợp đồng này, Bên A chỉ thực hiện sau khi nhận được sự chấp thuận của Bên B bằng văn bản, email hoặc hình thức xác nhận hợp lệ khác.</w:t></w:r></w:p><w:p w14:paraId="06ED927D"><w:pPr><w:numPr><w:ilvl w:val="0"/><w:numId w:val="2"/></w:numPr><w:shd w:val="clear" w:color="auto" w:fill="FFFFFF" w:themeFill="background1"/><w:ind w:left="320" w:leftChars="100"/><w:rPr><w:rFonts w:ascii="Times New Roman" w:hAnsi="Times New Roman"/><w:sz w:val="26"/><w:szCs w:val="26"/></w:rPr></w:pPr><w:r><w:rPr><w:rFonts w:ascii="Times New Roman" w:hAnsi="Times New Roman" w:eastAsia="TimesNewRomanPS-BoldMT"/><w:b/><w:bCs/><w:sz w:val="26"/><w:szCs w:val="26"/><w:lang w:eastAsia="zh-CN" w:bidi="ar"/></w:rPr><w:t xml:space="preserve">Phương Thức Thanh Toán (VNĐ): </w:t></w:r><w:r><w:rPr><w:rFonts w:ascii="Times New Roman" w:hAnsi="Times New Roman" w:eastAsia="SimSun"/><w:sz w:val="26"/><w:szCs w:val="26"/><w:lang w:eastAsia="zh-CN" w:bidi="ar"/></w:rPr><w:t xml:space="preserve"> </w:t></w:r></w:p><w:p w14:paraId="63196A7F"><w:pPr><w:shd w:val="clear" w:color="auto" w:fill="FFFFFF" w:themeFill="background1"/><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Sau khi ký Hợp đồng, Bên B sẽ thanh toán cho Bên A theo tiến độ như sau : </w:t></w:r></w:p><w:p w14:paraId="7F77466E"><w:pPr><w:pStyle w:val="13"/><w:numPr><w:ilvl w:val="0"/><w:numId w:val="1"/></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TimesNewRomanPS-BoldMT"/><w:b/><w:bCs/><w:sz w:val="26"/><w:szCs w:val="26"/><w:lang w:eastAsia="zh-CN" w:bidi="ar"/></w:rPr><w:t>Lần 1 : Đặt cọc thực hiện hợp đồng</w:t></w:r></w:p><w:p w14:paraId="6B44A10B"><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Trong thời hạn 03 (ba) ngày làm việc kể từ ngày ký Hợp đồng, Bên B đặt cọc cho Bên A số tiền tương đương 70% giá trị Hợp đồng tạm tính, tương ứng số tiền: </w:t></w:r><w:r><w:rPr><w:rFonts w:hint="default" w:ascii="Times New Roman" w:hAnsi="Times New Roman"/><w:sz w:val="26"/><w:szCs w:val="26"/></w:rPr><w:t>{Dot1SoTien}</w:t></w:r><w:r><w:rPr><w:rFonts w:ascii="Times New Roman" w:hAnsi="Times New Roman"/><w:sz w:val="26"/><w:szCs w:val="26"/></w:rPr><w:t xml:space="preserve"> VNĐ (Bằng chữ: </w:t></w:r><w:r><w:rPr><w:rFonts w:hint="default" w:ascii="Times New Roman" w:hAnsi="Times New Roman"/><w:sz w:val="26"/><w:szCs w:val="26"/></w:rPr><w:t>{Dot1BangChu}</w:t></w:r><w:r><w:rPr><w:rFonts w:ascii="Times New Roman" w:hAnsi="Times New Roman"/><w:sz w:val="26"/><w:szCs w:val="26"/></w:rPr><w:t>).</w:t></w:r></w:p><w:p w14:paraId="6A0F16BA"><w:pPr><w:pStyle w:val="13"/><w:numPr><w:ilvl w:val="0"/><w:numId w:val="4"/></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 xml:space="preserve">Khoản tiền này là </w:t></w:r><w:r><w:rPr><w:rFonts w:ascii="Times New Roman" w:hAnsi="Times New Roman"/><w:b/><w:bCs/><w:sz w:val="26"/><w:szCs w:val="26"/></w:rPr><w:t>tiền đặt cọc nhằm bảo đảm việc giao kết và thực hiện Hợp đồng</w:t></w:r><w:r><w:rPr><w:rFonts w:ascii="Times New Roman" w:hAnsi="Times New Roman"/><w:sz w:val="26"/><w:szCs w:val="26"/></w:rPr><w:t xml:space="preserve"> theo quy định của Bộ luật Dân sự hiện hành.</w:t></w:r></w:p><w:p w14:paraId="60649AF9"><w:pPr><w:pStyle w:val="13"/><w:numPr><w:ilvl w:val="0"/><w:numId w:val="4"/></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Sau khi chương trình được tổ chức hoàn tất, khoản tiền đặt cọc này sẽ được cấn trừ vào tổng giá trị thanh toán thực tế của Hợp đồng.</w:t></w:r></w:p><w:p w14:paraId="2DB35C98"><w:pPr><w:pStyle w:val="13"/><w:numPr><w:ilvl w:val="0"/><w:numId w:val="4"/></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w:r></w:p><w:p w14:paraId="04022F16"><w:pPr><w:pStyle w:val="13"/><w:numPr><w:ilvl w:val="0"/><w:numId w:val="4"/></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w:r></w:p><w:p w14:paraId="1DB2B9EF"><w:pPr><w:pStyle w:val="13"/><w:numPr><w:ilvl w:val="0"/><w:numId w:val="4"/></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 xml:space="preserve">Hồ sơ thanh toán bao gồm: </w:t></w:r></w:p><w:p w14:paraId="2514E840"><w:pPr><w:pStyle w:val="13"/><w:shd w:val="clear" w:color="auto" w:fill="FFFFFF" w:themeFill="background1"/><w:tabs><w:tab w:val="left" w:pos="420"/></w:tabs><w:spacing w:line="240" w:lineRule="auto"/><w:ind w:left="1080"/><w:jc w:val="both"/><w:rPr><w:rFonts w:ascii="Times New Roman" w:hAnsi="Times New Roman"/><w:sz w:val="26"/><w:szCs w:val="26"/></w:rPr></w:pPr><w:r><w:rPr><w:rFonts w:ascii="Times New Roman" w:hAnsi="Times New Roman"/><w:sz w:val="26"/><w:szCs w:val="26"/></w:rPr><w:t>+ Hợp đồng đã ký</w:t></w:r></w:p><w:p w14:paraId="4E3A111C"><w:pPr><w:pStyle w:val="13"/><w:shd w:val="clear" w:color="auto" w:fill="FFFFFF" w:themeFill="background1"/><w:tabs><w:tab w:val="left" w:pos="420"/></w:tabs><w:spacing w:line="240" w:lineRule="auto"/><w:ind w:left="1080"/><w:jc w:val="both"/><w:rPr><w:rFonts w:ascii="Times New Roman" w:hAnsi="Times New Roman"/><w:sz w:val="26"/><w:szCs w:val="26"/></w:rPr></w:pPr><w:r><w:rPr><w:rFonts w:ascii="Times New Roman" w:hAnsi="Times New Roman"/><w:sz w:val="26"/><w:szCs w:val="26"/></w:rPr><w:t>+ Đề nghị thanh toán tiền đặt cọc thực hiện hợp đồng</w:t></w:r></w:p><w:p w14:paraId="17CA8449"><w:pPr><w:pStyle w:val="13"/><w:numPr><w:ilvl w:val="0"/><w:numId w:val="1"/></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TimesNewRomanPS-BoldMT"/><w:b/><w:bCs/><w:sz w:val="26"/><w:szCs w:val="26"/><w:lang w:eastAsia="zh-CN" w:bidi="ar"/></w:rPr><w:t>Lần 2:  Thanh toán quyết toán.</w:t></w:r></w:p><w:p w14:paraId="43B2B207"><w:pPr><w:pStyle w:val="13"/><w:numPr><w:ilvl w:val="0"/><w:numId w:val="5"/></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Ngay khi hai Bên ký Biên bản nghiệm thu và quyết toán chương trình, Bên A thực hiện xuất hóa đơn GTGT đối với toàn bộ giá trị dịch vụ thực tế theo Biên bản nghiệm thu và quyết toán được hai Bên xác nhận.</w:t></w:r></w:p><w:p w14:paraId="3964824C"><w:pPr><w:pStyle w:val="13"/><w:numPr><w:ilvl w:val="0"/><w:numId w:val="5"/></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w:r></w:p><w:p w14:paraId="5FE76996"><w:pPr><w:pStyle w:val="13"/><w:numPr><w:ilvl w:val="0"/><w:numId w:val="5"/></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w:sz w:val="26"/><w:szCs w:val="26"/></w:rPr><w:t>Giá trị quyết toán bao gồm toàn bộ các dịch vụ theo Hợp đồng và các khoản phát sinh được hai Bên xác nhận trong Biên bản nghiệm thu và quyết toán.</w:t></w:r></w:p><w:p w14:paraId="5EA1A318"><w:pPr><w:pStyle w:val="13"/><w:numPr><w:ilvl w:val="0"/><w:numId w:val="5"/></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SimSun"/><w:sz w:val="26"/><w:szCs w:val="26"/><w:lang w:eastAsia="zh-CN" w:bidi="ar"/></w:rPr><w:t xml:space="preserve">Trường hợp Bên B thanh toán chậm hơn thời gian đã quy định, Bên B sẽ chịu mức phạt là 2% trên tổng giá trị hợp đồng cho mỗi ngày chậm thanh toán. </w:t></w:r></w:p><w:p w14:paraId="3F323A80"><w:pPr><w:pStyle w:val="13"/><w:numPr><w:ilvl w:val="0"/><w:numId w:val="5"/></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SimSun"/><w:sz w:val="26"/><w:szCs w:val="26"/><w:lang w:eastAsia="zh-CN" w:bidi="ar"/></w:rPr><w:t>Hồ sơ thanh toán bao gồm:</w:t></w:r></w:p><w:p w14:paraId="723912B4"><w:pPr><w:pStyle w:val="13"/><w:shd w:val="clear" w:color="auto" w:fill="FFFFFF" w:themeFill="background1"/><w:tabs><w:tab w:val="left" w:pos="420"/></w:tabs><w:spacing w:line="24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Đề nghị thanh toán;</w:t></w:r></w:p><w:p w14:paraId="3DD5184F"><w:pPr><w:pStyle w:val="13"/><w:shd w:val="clear" w:color="auto" w:fill="FFFFFF" w:themeFill="background1"/><w:tabs><w:tab w:val="left" w:pos="420"/></w:tabs><w:spacing w:line="24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Hóa đơn GTGT;</w:t></w:r></w:p><w:p w14:paraId="5802F463"><w:pPr><w:pStyle w:val="13"/><w:shd w:val="clear" w:color="auto" w:fill="FFFFFF" w:themeFill="background1"/><w:tabs><w:tab w:val="left" w:pos="420"/></w:tabs><w:spacing w:line="240" w:lineRule="auto"/><w:ind w:left="1080"/><w:jc w:val="both"/><w:rPr><w:rFonts w:ascii="Times New Roman" w:hAnsi="Times New Roman"/><w:sz w:val="26"/><w:szCs w:val="26"/></w:rPr></w:pPr><w:r><w:rPr><w:rFonts w:ascii="Times New Roman" w:hAnsi="Times New Roman" w:eastAsia="SimSun"/><w:sz w:val="26"/><w:szCs w:val="26"/><w:lang w:eastAsia="zh-CN" w:bidi="ar"/></w:rPr><w:t>+ Biên bản nghiệm thu và quyết toán dịch vụ</w:t></w:r></w:p><w:p w14:paraId="009A4A49"><w:pPr><w:pStyle w:val="13"/><w:shd w:val="clear" w:color="auto" w:fill="FFFFFF" w:themeFill="background1"/><w:spacing w:after="0" w:line="240" w:lineRule="auto"/><w:ind w:left="360"/><w:contextualSpacing/><w:jc w:val="both"/><w:rPr><w:rFonts w:ascii="Times New Roman" w:hAnsi="Times New Roman"/><w:sz w:val="26"/><w:szCs w:val="26"/></w:rPr></w:pPr><w:r><w:rPr><w:rFonts w:ascii="Times New Roman" w:hAnsi="Times New Roman" w:eastAsia="SimSun"/><w:b/><w:bCs/><w:sz w:val="26"/><w:szCs w:val="26"/><w:lang w:eastAsia="zh-CN" w:bidi="ar"/></w:rPr><w:t>5</w:t></w:r><w:r><w:rPr><w:rFonts w:ascii="Times New Roman" w:hAnsi="Times New Roman" w:eastAsia="SimSun"/><w:sz w:val="26"/><w:szCs w:val="26"/><w:lang w:eastAsia="zh-CN" w:bidi="ar"/></w:rPr><w:t xml:space="preserve">. </w:t></w:r><w:r><w:rPr><w:rFonts w:ascii="Times New Roman" w:hAnsi="Times New Roman" w:eastAsia="TimesNewRomanPS-BoldMT"/><w:b/><w:bCs/><w:sz w:val="26"/><w:szCs w:val="26"/><w:lang w:eastAsia="zh-CN" w:bidi="ar"/></w:rPr><w:t xml:space="preserve">Hình thức thanh toán: </w:t></w:r><w:r><w:rPr><w:rFonts w:ascii="Times New Roman" w:hAnsi="Times New Roman" w:eastAsia="SimSun"/><w:sz w:val="26"/><w:szCs w:val="26"/><w:lang w:eastAsia="zh-CN" w:bidi="ar"/></w:rPr><w:t xml:space="preserve">Bên B chuyển khoản cho Bên A theo thông tin sau: </w:t></w:r></w:p><w:p w14:paraId="3A207F7A"><w:pPr><w:shd w:val="clear" w:color="auto" w:fill="FFFFFF" w:themeFill="background1"/><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Tên tài khoản: </w:t></w:r></w:p><w:p w14:paraId="0BC74491"><w:pPr><w:shd w:val="clear" w:color="auto" w:fill="FFFFFF" w:themeFill="background1"/><w:ind w:left="320" w:leftChars="100"/><w:rPr><w:rFonts w:ascii="Times New Roman" w:hAnsi="Times New Roman"/><w:sz w:val="26"/><w:szCs w:val="26"/></w:rPr></w:pPr><w:r><w:rPr><w:rFonts w:ascii="Times New Roman" w:hAnsi="Times New Roman" w:eastAsia="TimesNewRomanPS-BoldMT"/><w:b/><w:bCs/><w:sz w:val="26"/><w:szCs w:val="26"/><w:lang w:eastAsia="zh-CN" w:bidi="ar"/></w:rPr><w:t xml:space="preserve">{BenATenCongTy} </w:t></w:r></w:p><w:p w14:paraId="769E1410"><w:pPr><w:shd w:val="clear" w:color="auto" w:fill="FFFFFF" w:themeFill="background1"/><w:ind w:left="320" w:leftChars="100"/><w:rPr><w:rFonts w:ascii="Times New Roman" w:hAnsi="Times New Roman"/><w:sz w:val="26"/><w:szCs w:val="26"/></w:rPr></w:pPr><w:r><w:rPr><w:rFonts w:ascii="Times New Roman" w:hAnsi="Times New Roman" w:eastAsia="SimSun"/><w:sz w:val="26"/><w:szCs w:val="26"/><w:lang w:eastAsia="zh-CN" w:bidi="ar"/></w:rPr><w:t xml:space="preserve">Số tài khoản: 1114 0141 8888 (VND) </w:t></w:r></w:p><w:p w14:paraId="708F8E51"><w:pPr><w:shd w:val="clear" w:color="auto" w:fill="FFFFFF" w:themeFill="background1"/><w:spacing w:line="360" w:lineRule="auto"/><w:ind w:left="320" w:leftChars="100"/><w:rPr><w:rFonts w:ascii="Times New Roman" w:hAnsi="Times New Roman"/><w:sz w:val="26"/><w:szCs w:val="26"/></w:rPr></w:pPr><w:r><w:rPr><w:rFonts w:ascii="Times New Roman" w:hAnsi="Times New Roman" w:eastAsia="SimSun"/><w:sz w:val="26"/><w:szCs w:val="26"/><w:lang w:eastAsia="zh-CN" w:bidi="ar"/></w:rPr><w:t xml:space="preserve">Ngân hàng: Ngân Hàng Việt Nam Thịnh Vượng (VP Bank) – Chi nhánh Hồ Chí Minh </w:t></w:r></w:p><w:p w14:paraId="376BEA9D"><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1: Công ty</w:t></w:r><w:r><w:rPr><w:rFonts w:hint="default" w:ascii="Times New Roman" w:hAnsi="Times New Roman" w:eastAsia="SimSun"/><w:sz w:val="26"/><w:szCs w:val="26"/><w:lang w:val="en-US" w:eastAsia="zh-CN" w:bidi="ar"/></w:rPr><w:t xml:space="preserve"> {BenBTenDaiDien}</w:t></w:r><w:r><w:rPr><w:rFonts w:ascii="Times New Roman" w:hAnsi="Times New Roman" w:eastAsia="SimSun"/><w:sz w:val="26"/><w:szCs w:val="26"/><w:lang w:eastAsia="zh-CN" w:bidi="ar"/></w:rPr><w:t xml:space="preserve"> ,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tiền đặt cọc thực hiện hợp đồng và giữ chỗ tổ chức sự kiện</w:t></w:r></w:p><w:p w14:paraId="28F41AB5"><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Nội dung chuyển khoản lần 2:  Công ty </w:t></w:r><w:r><w:rPr><w:rFonts w:hint="default" w:ascii="Times New Roman" w:hAnsi="Times New Roman" w:eastAsia="SimSun"/><w:sz w:val="26"/><w:szCs w:val="26"/><w:lang w:eastAsia="zh-CN" w:bidi="ar"/></w:rPr><w:t>{BenBTenDaiDien}</w:t></w:r><w:r><w:rPr><w:rFonts w:ascii="Times New Roman" w:hAnsi="Times New Roman" w:eastAsia="SimSun"/><w:sz w:val="26"/><w:szCs w:val="26"/><w:lang w:eastAsia="zh-CN" w:bidi="ar"/></w:rPr><w:t xml:space="preserve">, Mã HĐ: </w:t></w:r><w:r><w:rPr><w:rFonts w:hint="default" w:ascii="Times New Roman" w:hAnsi="Times New Roman" w:eastAsia="SimSun"/><w:sz w:val="26"/><w:szCs w:val="26"/><w:lang w:eastAsia="zh-CN" w:bidi="ar"/></w:rPr><w:t>{Sohopdong}</w:t></w:r><w:r><w:rPr><w:rFonts w:ascii="Times New Roman" w:hAnsi="Times New Roman" w:eastAsia="SimSun"/><w:sz w:val="26"/><w:szCs w:val="26"/><w:lang w:eastAsia="zh-CN" w:bidi="ar"/></w:rPr><w:t>, ngày sự kiện</w:t></w:r><w:r><w:rPr><w:rFonts w:hint="default" w:ascii="Times New Roman" w:hAnsi="Times New Roman" w:eastAsia="SimSun"/><w:sz w:val="26"/><w:szCs w:val="26"/><w:lang w:eastAsia="zh-CN" w:bidi="ar"/></w:rPr><w:t>{NgayToChuc}</w:t></w:r><w:r><w:rPr><w:rFonts w:ascii="Times New Roman" w:hAnsi="Times New Roman" w:eastAsia="SimSun"/><w:sz w:val="26"/><w:szCs w:val="26"/><w:lang w:eastAsia="zh-CN" w:bidi="ar"/></w:rPr><w:t>, thanh toán quyết toán sự kiện</w:t></w:r></w:p><w:p w14:paraId="401237FC"><w:pPr><w:shd w:val="clear" w:color="auto" w:fill="FFFFFF" w:themeFill="background1"/><w:ind w:left="320" w:leftChars="100"/><w:rPr><w:rFonts w:ascii="Times New Roman" w:hAnsi="Times New Roman"/><w:sz w:val="26"/><w:szCs w:val="26"/></w:rPr></w:pPr><w:r><w:rPr><w:rFonts w:ascii="Times New Roman" w:hAnsi="Times New Roman" w:eastAsia="TimesNewRomanPS-BoldMT"/><w:b/><w:bCs/><w:sz w:val="26"/><w:szCs w:val="26"/><w:lang w:eastAsia="zh-CN" w:bidi="ar"/></w:rPr><w:t xml:space="preserve">6. Thông tin xuất hóa đơn GTGT: </w:t></w:r></w:p><w:p w14:paraId="730B411D"><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CÔNG TY </w:t></w:r><w:r><w:rPr><w:rFonts w:hint="default" w:ascii="Times New Roman" w:hAnsi="Times New Roman" w:eastAsia="TimesNewRomanPS-BoldMT"/><w:b/><w:bCs/><w:sz w:val="26"/><w:szCs w:val="26"/><w:lang w:eastAsia="zh-CN" w:bidi="ar"/></w:rPr><w:t>{HDTenCty}</w:t></w:r></w:p><w:p w14:paraId="240FC4B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Địa chỉ :</w:t></w:r><w:r><w:rPr><w:rFonts w:hint="default" w:ascii="Times New Roman" w:hAnsi="Times New Roman" w:eastAsia="SimSun"/><w:sz w:val="26"/><w:szCs w:val="26"/><w:lang w:eastAsia="zh-CN" w:bidi="ar"/></w:rPr><w:t>{HDDiaChi}</w:t></w:r></w:p><w:p w14:paraId="15A74261"><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Mã số thuế: </w:t></w:r><w:r><w:rPr><w:rFonts w:hint="default" w:ascii="Times New Roman" w:hAnsi="Times New Roman" w:eastAsia="SimSun"/><w:sz w:val="26"/><w:szCs w:val="26"/><w:lang w:eastAsia="zh-CN" w:bidi="ar"/></w:rPr><w:t>{HDMaSoThue}</w:t></w:r></w:p><w:p w14:paraId="2A25A123"><w:pPr><w:shd w:val="clear" w:color="auto" w:fill="FFFFFF" w:themeFill="background1"/><w:ind w:left="320" w:leftChars="100"/><w:rPr><w:rFonts w:ascii="Times New Roman" w:hAnsi="Times New Roman" w:eastAsia="TimesNewRomanPS-BoldMT"/><w:b/><w:bCs/><w:sz w:val="26"/><w:szCs w:val="26"/><w:lang w:eastAsia="zh-CN" w:bidi="ar"/></w:rPr></w:pPr><w:r><w:rPr><w:rFonts w:ascii="Times New Roman" w:hAnsi="Times New Roman" w:eastAsia="SimSun"/><w:sz w:val="26"/><w:szCs w:val="26"/><w:lang w:eastAsia="zh-CN" w:bidi="ar"/></w:rPr><w:t>Nội dung xuất: Dịch vụ cho thuê địa điểm tổ chức sự kiện và các dịch vụ đi kèm theo HĐ số …</w:t></w:r><w:r><w:rPr><w:rFonts w:ascii="Times New Roman" w:hAnsi="Times New Roman" w:eastAsia="TimesNewRomanPS-BoldMT"/><w:b/><w:bCs/><w:sz w:val="26"/><w:szCs w:val="26"/><w:lang w:eastAsia="zh-CN" w:bidi="ar"/></w:rPr><w:t>/CTY-HHKH/2025 ký ngày…và Biên bản nghiệm thu và Quyết toán dịch vụ số … ……………ký ngày………</w:t></w:r></w:p><w:p w14:paraId="2BD52C48"><w:pPr><w:shd w:val="clear" w:color="auto" w:fill="FFFFFF" w:themeFill="background1"/><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Email nhận hóa đơn GTGT: ……….</w:t></w:r></w:p><w:p w14:paraId="2C109402"><w:pPr><w:shd w:val="clear" w:color="auto" w:fill="FFFFFF" w:themeFill="background1"/><w:ind w:left="320" w:leftChars="100"/><w:rPr><w:rFonts w:ascii="Times New Roman" w:hAnsi="Times New Roman"/><w:b/><w:sz w:val="26"/><w:szCs w:val="26"/></w:rPr></w:pPr><w:r><w:rPr><w:rFonts w:ascii="Times New Roman" w:hAnsi="Times New Roman"/><w:b/><w:sz w:val="26"/><w:szCs w:val="26"/><w:u w:val="single"/></w:rPr><w:t>ĐIỀU 02</w:t></w:r><w:r><w:rPr><w:rFonts w:ascii="Times New Roman" w:hAnsi="Times New Roman"/><w:b/><w:sz w:val="26"/><w:szCs w:val="26"/></w:rPr><w:t>:  TRÁCH NHIỆM CỦA CÁC BÊN</w:t></w:r></w:p><w:p w14:paraId="130AE001"><w:pPr><w:numPr><w:ilvl w:val="0"/><w:numId w:val="6"/></w:numPr><w:shd w:val="clear" w:color="auto" w:fill="FFFFFF" w:themeFill="background1"/><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A</w:t></w:r></w:p><w:p w14:paraId="225E4E31"><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dịch vụ theo đúng nội dung, chất lượng, tiêu chuẩn và thời gian đã thỏa thuận trong Hợp đồng.</w:t></w:r></w:p><w:p w14:paraId="3A23E123"><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w:r></w:p><w:p w14:paraId="79CC9D1A"><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các điều kiện về phòng cháy chữa cháy, an ninh và an toàn kỹ thuật thuộc trách nhiệm quản lý của Bên A theo quy định của pháp luật.</w:t></w:r></w:p><w:p w14:paraId="590399EC"><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Bố trí nhân sự kỹ thuật, vận hành và hỗ trợ sự kiện theo tiêu chuẩn của Bên A.</w:t></w:r></w:p><w:p w14:paraId="47FEDE77"><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Kịp thời xử lý các sự cố phát sinh thuộc phạm vi trách nhiệm của Bên A trong quá trình tổ chức sự kiện</w:t></w:r></w:p><w:p w14:paraId="57F17718"><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các thiệt hại trực tiếp phát sinh do lỗi của Bên A hoặc do hệ thống, trang thiết bị thuộc phạm vi quản lý của Bên A gây ra.</w:t></w:r></w:p><w:p w14:paraId="14C36AD5"><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Lập Biên bản nghiệm thu và quyết toán chương trình sau khi sự kiện kết thúc.</w:t></w:r></w:p><w:p w14:paraId="22D9A236"><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Xuất hóa đơn GTGT cho Bên B theo quy định pháp luật sau khi các bên hoàn tất việc nghiệm thu, quyết toán.</w:t></w:r></w:p><w:p w14:paraId="480A996D"><w:pPr><w:numPr><w:ilvl w:val="0"/><w:numId w:val="6"/></w:numPr><w:shd w:val="clear" w:color="auto" w:fill="FFFFFF" w:themeFill="background1"/><w:ind w:hanging="105"/><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B</w:t></w:r></w:p><w:p w14:paraId="192613AF"><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w:r></w:p><w:p w14:paraId="3ADDF2B1"><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về các đơn vị thi công, nhà thầu phụ, đơn vị âm thanh ánh sáng, đơn vị trang trí hoặc các nhà cung cấp do Bên B thuê.</w:t></w:r></w:p><w:p w14:paraId="47041FCE"><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Thanh toán đầy đủ và đúng hạn theo quy định của Hợp đồng.</w:t></w:r></w:p><w:p w14:paraId="1CF9896B"><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mọi thiệt hại phát sinh do khách mời, nhân sự, đơn vị thi công hoặc đối tác của Bên B gây ra.</w:t></w:r></w:p><w:p w14:paraId="5B606813"><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w:r></w:p><w:p w14:paraId="24180BD6"><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w:r></w:p><w:p w14:paraId="60113DD9"><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w:r></w:p><w:p w14:paraId="08806D0F"><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w:r></w:p><w:p w14:paraId="7CA3B323"><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w:r></w:p><w:p w14:paraId="44A3718A"><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Cử người đại diện có thẩm quyền để phối hợp thực hiện chương trình và ký xác nhận các hồ sơ liên quan.</w:t></w:r></w:p><w:p w14:paraId="07B565D8"><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w:r></w:p><w:p w14:paraId="21422B09"><w:pPr><w:pStyle w:val="13"/><w:shd w:val="clear" w:color="auto" w:fill="FFFFFF" w:themeFill="background1"/><w:spacing w:after="0" w:line="240" w:lineRule="auto"/><w:ind w:left="0"/><w:contextualSpacing/><w:jc w:val="both"/><w:rPr><w:rFonts w:ascii="Times New Roman" w:hAnsi="Times New Roman" w:eastAsia="SimSun"/><w:sz w:val="26"/><w:szCs w:val="26"/><w:lang w:eastAsia="zh-CN" w:bidi="ar"/></w:rPr></w:pPr></w:p><w:p w14:paraId="0279BA23"><w:pPr><w:shd w:val="clear" w:color="auto" w:fill="FFFFFF" w:themeFill="background1"/><w:ind w:left="320" w:leftChars="100"/><w:rPr><w:rFonts w:ascii="Times New Roman" w:hAnsi="Times New Roman" w:eastAsia="SimSun"/><w:b/><w:bCs/><w:sz w:val="26"/><w:szCs w:val="26"/><w:lang w:eastAsia="zh-CN" w:bidi="ar"/></w:rPr></w:pPr><w:r><w:rPr><w:rFonts w:ascii="Times New Roman" w:hAnsi="Times New Roman" w:eastAsia="SimSun"/><w:b/><w:bCs/><w:sz w:val="26"/><w:szCs w:val="26"/><w:u w:val="single"/><w:lang w:eastAsia="zh-CN" w:bidi="ar"/></w:rPr><w:t>ĐIỀU 03:</w:t></w:r><w:r><w:rPr><w:rFonts w:ascii="Times New Roman" w:hAnsi="Times New Roman" w:eastAsia="SimSun"/><w:b/><w:bCs/><w:sz w:val="26"/><w:szCs w:val="26"/><w:lang w:eastAsia="zh-CN" w:bidi="ar"/></w:rPr><w:t xml:space="preserve"> </w:t></w:r><w:r><w:rPr><w:rFonts w:ascii="Times New Roman" w:hAnsi="Times New Roman"/><w:b/><w:bCs/><w:sz w:val="26"/><w:szCs w:val="26"/><w:lang w:val="pt-BR"/></w:rPr><w:t>ĐIỀU KHOẢN THAY ĐỔI, HỦY BỎ HOẶC BỔ SUNG HỢP ĐỒNG</w:t></w:r></w:p><w:p w14:paraId="12E6773B"><w:pPr><w:pStyle w:val="4"/><w:keepNext/><w:shd w:val="clear" w:color="auto" w:fill="FFFFFF" w:themeFill="background1"/><w:tabs><w:tab w:val="left" w:pos="993"/></w:tabs><w:suppressAutoHyphens/><w:spacing w:before="0" w:after="0"/><w:ind w:left="568"/><w:jc w:val="both"/><w:rPr><w:rFonts w:ascii="Times New Roman" w:hAnsi="Times New Roman"/></w:rPr></w:pPr><w:r><w:rPr><w:rFonts w:ascii="Times New Roman" w:hAnsi="Times New Roman"/></w:rPr><w:t xml:space="preserve">3.1 </w:t></w:r><w:r><w:rPr><w:rFonts w:ascii="Times New Roman" w:hAnsi="Times New Roman"/><w:lang w:val="vi-VN"/></w:rPr><w:t>Thay đổi ngày</w:t></w:r><w:r><w:rPr><w:rFonts w:ascii="Times New Roman" w:hAnsi="Times New Roman"/></w:rPr><w:t xml:space="preserve"> </w:t></w:r><w:r><w:rPr><w:rFonts w:ascii="Times New Roman" w:hAnsi="Times New Roman"/><w:lang w:val="vi-VN"/></w:rPr><w:t xml:space="preserve">hoặc huỷ bỏ </w:t></w:r><w:r><w:rPr><w:rFonts w:ascii="Times New Roman" w:hAnsi="Times New Roman"/></w:rPr><w:t>ngày tổ chức.</w:t></w:r></w:p><w:p w14:paraId="72F8927F"><w:pPr><w:pStyle w:val="13"/><w:numPr><w:ilvl w:val="0"/><w:numId w:val="7"/></w:numPr><w:shd w:val="clear" w:color="auto" w:fill="FFFFFF" w:themeFill="background1"/><w:spacing w:after="0" w:line="240" w:lineRule="auto"/><w:contextualSpacing/><w:jc w:val="both"/><w:rPr><w:rFonts w:ascii="Times New Roman" w:hAnsi="Times New Roman" w:eastAsia="SimSun"/><w:sz w:val="26"/><w:szCs w:val="26"/><w:lang w:eastAsia="zh-CN" w:bidi="ar"/></w:rPr></w:pPr><w:r><w:rPr><w:rFonts w:ascii="Times New Roman" w:hAnsi="Times New Roman"/><w:sz w:val="26"/><w:szCs w:val="26"/></w:rPr><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w:r></w:p><w:p w14:paraId="55375DC6"><w:pPr><w:pStyle w:val="13"/><w:numPr><w:ilvl w:val="1"/><w:numId w:val="8"/></w:numPr><w:shd w:val="clear" w:color="auto" w:fill="FFFFFF" w:themeFill="background1"/><w:spacing w:line="24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 xml:space="preserve"> Tr</w:t></w:r><w:r><w:rPr><w:rFonts w:ascii="Times New Roman" w:hAnsi="Times New Roman" w:cs="Cambria"/><w:b/><w:bCs/><w:i/><w:iCs/><w:sz w:val="26"/><w:szCs w:val="26"/></w:rPr><w:t>ườ</w:t></w:r><w:r><w:rPr><w:rFonts w:ascii="Times New Roman" w:hAnsi="Times New Roman"/><w:b/><w:bCs/><w:i/><w:iCs/><w:sz w:val="26"/><w:szCs w:val="26"/></w:rPr><w:t>ng h</w:t></w:r><w:r><w:rPr><w:rFonts w:ascii="Times New Roman" w:hAnsi="Times New Roman" w:cs="Cambria"/><w:b/><w:bCs/><w:i/><w:iCs/><w:sz w:val="26"/><w:szCs w:val="26"/></w:rPr><w:t>ợ</w:t></w:r><w:r><w:rPr><w:rFonts w:ascii="Times New Roman" w:hAnsi="Times New Roman"/><w:b/><w:bCs/><w:i/><w:iCs/><w:sz w:val="26"/><w:szCs w:val="26"/></w:rPr><w:t>p gi</w:t></w:r><w:r><w:rPr><w:rFonts w:ascii="Times New Roman" w:hAnsi="Times New Roman" w:cs="Cambria"/><w:b/><w:bCs/><w:i/><w:iCs/><w:sz w:val="26"/><w:szCs w:val="26"/></w:rPr><w:t>ả</w:t></w:r><w:r><w:rPr><w:rFonts w:ascii="Times New Roman" w:hAnsi="Times New Roman"/><w:b/><w:bCs/><w:i/><w:iCs/><w:sz w:val="26"/><w:szCs w:val="26"/></w:rPr><w:t>m ho</w:t></w:r><w:r><w:rPr><w:rFonts w:ascii="Times New Roman" w:hAnsi="Times New Roman" w:cs="Cambria"/><w:b/><w:bCs/><w:i/><w:iCs/><w:sz w:val="26"/><w:szCs w:val="26"/></w:rPr><w:t>ặ</w:t></w:r><w:r><w:rPr><w:rFonts w:ascii="Times New Roman" w:hAnsi="Times New Roman"/><w:b/><w:bCs/><w:i/><w:iCs/><w:sz w:val="26"/><w:szCs w:val="26"/></w:rPr><w:t>c h</w:t></w:r><w:r><w:rPr><w:rFonts w:ascii="Times New Roman" w:hAnsi="Times New Roman" w:cs="Cambria"/><w:b/><w:bCs/><w:i/><w:iCs/><w:sz w:val="26"/><w:szCs w:val="26"/></w:rPr><w:t>ủ</w:t></w:r><w:r><w:rPr><w:rFonts w:ascii="Times New Roman" w:hAnsi="Times New Roman"/><w:b/><w:bCs/><w:i/><w:iCs/><w:sz w:val="26"/><w:szCs w:val="26"/></w:rPr><w:t>y d</w:t></w:r><w:r><w:rPr><w:rFonts w:ascii="Times New Roman" w:hAnsi="Times New Roman" w:cs="Cambria"/><w:b/><w:bCs/><w:i/><w:iCs/><w:sz w:val="26"/><w:szCs w:val="26"/></w:rPr><w:t>ị</w:t></w:r><w:r><w:rPr><w:rFonts w:ascii="Times New Roman" w:hAnsi="Times New Roman"/><w:b/><w:bCs/><w:i/><w:iCs/><w:sz w:val="26"/><w:szCs w:val="26"/></w:rPr><w:t>ch v</w:t></w:r><w:r><w:rPr><w:rFonts w:ascii="Times New Roman" w:hAnsi="Times New Roman" w:cs="Cambria"/><w:b/><w:bCs/><w:i/><w:iCs/><w:sz w:val="26"/><w:szCs w:val="26"/></w:rPr><w:t>ụ</w:t></w:r><w:r><w:rPr><w:rFonts w:ascii="Times New Roman" w:hAnsi="Times New Roman"/><w:b/><w:bCs/><w:i/><w:iCs/><w:sz w:val="26"/><w:szCs w:val="26"/></w:rPr><w:t xml:space="preserve"> do Bên B</w:t></w:r></w:p><w:p w14:paraId="16191EF0"><w:pPr><w:pStyle w:val="13"/><w:numPr><w:ilvl w:val="0"/><w:numId w:val="7"/></w:numPr><w:shd w:val="clear" w:color="auto" w:fill="FFFFFF" w:themeFill="background1"/><w:spacing w:line="240" w:lineRule="auto"/><w:contextualSpacing/><w:jc w:val="both"/><w:rPr><w:rFonts w:ascii="Times New Roman" w:hAnsi="Times New Roman"/><w:sz w:val="26"/><w:szCs w:val="26"/></w:rPr></w:pPr><w:r><w:rPr><w:rFonts w:ascii="Times New Roman" w:hAnsi="Times New Roman"/><w:sz w:val="26"/><w:szCs w:val="26"/></w:rPr><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w:r></w:p><w:p w14:paraId="30DDD905"><w:pPr><w:pStyle w:val="13"/><w:numPr><w:ilvl w:val="0"/><w:numId w:val="9"/></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30 ngày trước ngày tổ chức: Bên A được quyền giữ lại toàn bộ khoản tiền đặt cọc giữ chỗ và bảo đảm thực hiện Hợp đồng mà Bên B đã thanh toán.</w:t></w:r></w:p><w:p w14:paraId="199F2A08"><w:pPr><w:pStyle w:val="13"/><w:numPr><w:ilvl w:val="0"/><w:numId w:val="9"/></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w:r></w:p><w:p w14:paraId="57B37AC0"><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Việc Bên B không sử dụng dịch vụ hoặc không tổ chức sự kiện theo kế hoạch không làm phát sinh quyền yêu cầu hoàn trả các khoản tiền nêu trên.</w:t></w:r></w:p><w:p w14:paraId="69E84395"><w:pPr><w:pStyle w:val="13"/><w:numPr><w:ilvl w:val="1"/><w:numId w:val="8"/></w:numPr><w:shd w:val="clear" w:color="auto" w:fill="FFFFFF" w:themeFill="background1"/><w:spacing w:line="24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Trường hợp giảm hoặc hủy dịch vụ do Bên A</w:t></w:r></w:p><w:p w14:paraId="69E59774"><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w:r></w:p><w:p w14:paraId="67AB01CA"><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trường hợp này, Bên A có trách nhiệm hoàn trả cho Bên B 100% khoản tiền đặt cọc giữ chỗ và bảo đảm thực hiện Hợp đồng trong vòng 15 (mười lăm) ngày kể từ ngày thông báo hủy bỏ.</w:t></w:r></w:p><w:p w14:paraId="41A8D7A6"><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w:r></w:p><w:p w14:paraId="40BC5B61"><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w:r></w:p><w:p w14:paraId="37DF7580"><w:pPr><w:pStyle w:val="13"/><w:numPr><w:ilvl w:val="0"/><w:numId w:val="7"/></w:numPr><w:shd w:val="clear" w:color="auto" w:fill="FFFFFF" w:themeFill="background1"/><w:spacing w:line="24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w:r></w:p><w:p w14:paraId="03B5292E"><w:pPr><w:pStyle w:val="13"/><w:numPr><w:ilvl w:val="1"/><w:numId w:val="8"/></w:numPr><w:shd w:val="clear" w:color="auto" w:fill="FFFFFF" w:themeFill="background1"/><w:spacing w:line="24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Bất khả kháng</w:t></w:r></w:p><w:p w14:paraId="3A05B4B6"><w:pPr><w:pStyle w:val="13"/><w:numPr><w:ilvl w:val="0"/><w:numId w:val="7"/></w:numPr><w:shd w:val="clear" w:color="auto" w:fill="FFFFFF" w:themeFill="background1"/><w:spacing w:after="0" w:line="240" w:lineRule="auto"/><w:contextualSpacing/><w:jc w:val="both"/><w:rPr><w:rFonts w:ascii="Times New Roman" w:hAnsi="Times New Roman"/><w:sz w:val="26"/><w:szCs w:val="26"/></w:rPr></w:pPr><w:r><w:rPr><w:rFonts w:ascii="Times New Roman" w:hAnsi="Times New Roman"/><w:sz w:val="26"/><w:szCs w:val="26"/><w:lang w:eastAsia="zh-CN"/></w:rPr><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w:r></w:p><w:p w14:paraId="07F2896E"><w:pPr><w:pStyle w:val="13"/><w:numPr><w:ilvl w:val="0"/><w:numId w:val="7"/></w:numPr><w:shd w:val="clear" w:color="auto" w:fill="FFFFFF" w:themeFill="background1"/><w:spacing w:after="0" w:line="240" w:lineRule="auto"/><w:contextualSpacing/><w:jc w:val="both"/><w:rPr><w:rFonts w:ascii="Times New Roman" w:hAnsi="Times New Roman"/><w:sz w:val="26"/><w:szCs w:val="26"/></w:rPr></w:pPr><w:r><w:rPr><w:rFonts w:ascii="Times New Roman" w:hAnsi="Times New Roman"/><w:sz w:val="26"/><w:szCs w:val="26"/><w:lang w:eastAsia="zh-CN"/></w:rPr><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w:r></w:p><w:p w14:paraId="7E8EF63B"><w:pPr><w:pStyle w:val="13"/><w:numPr><w:ilvl w:val="0"/><w:numId w:val="7"/></w:numPr><w:shd w:val="clear" w:color="auto" w:fill="FFFFFF" w:themeFill="background1"/><w:spacing w:after="0" w:line="240" w:lineRule="auto"/><w:contextualSpacing/><w:jc w:val="both"/><w:rPr><w:rFonts w:ascii="Times New Roman" w:hAnsi="Times New Roman"/><w:sz w:val="26"/><w:szCs w:val="26"/></w:rPr></w:pPr><w:r><w:rPr><w:rFonts w:ascii="Times New Roman" w:hAnsi="Times New Roman"/><w:sz w:val="26"/><w:szCs w:val="26"/><w:lang w:eastAsia="zh-CN"/></w:rPr><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w:r></w:p><w:p w14:paraId="4D893B41"><w:pPr><w:pStyle w:val="13"/><w:numPr><w:ilvl w:val="0"/><w:numId w:val="7"/></w:numPr><w:shd w:val="clear" w:color="auto" w:fill="FFFFFF" w:themeFill="background1"/><w:spacing w:after="0" w:line="240" w:lineRule="auto"/><w:contextualSpacing/><w:jc w:val="both"/><w:rPr><w:rFonts w:ascii="Times New Roman" w:hAnsi="Times New Roman"/><w:sz w:val="26"/><w:szCs w:val="26"/></w:rPr></w:pPr><w:r><w:rPr><w:rFonts w:ascii="Times New Roman" w:hAnsi="Times New Roman"/><w:sz w:val="26"/><w:szCs w:val="26"/><w:lang w:eastAsia="zh-CN"/></w:rPr><w:t xml:space="preserve">Trong vòng 48 (bốn mươi tám) giờ kể từ khi xảy ra sự kiện bất khả kháng các bên cùng thỏa thuận giải quyết trên tinh thần hợp tác cùng có lợi, hạn chế thiệt hại cho cả hai bên. </w:t></w:r></w:p><w:p w14:paraId="24B31657"><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w:r></w:p><w:p w14:paraId="2EFBD4FF"><w:pPr><w:pStyle w:val="13"/><w:numPr><w:ilvl w:val="1"/><w:numId w:val="8"/></w:numPr><w:shd w:val="clear" w:color="auto" w:fill="FFFFFF" w:themeFill="background1"/><w:spacing w:line="24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Thay đổi, bổ sung dịch vụ</w:t></w:r></w:p><w:p w14:paraId="560CE0CF"><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w:r></w:p><w:p w14:paraId="1F68EEA7"><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w:r></w:p><w:p w14:paraId="0FC457E2"><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w:r><w:r><w:t xml:space="preserve"> </w:t></w:r><w:r><w:rPr><w:rFonts w:ascii="Times New Roman" w:hAnsi="Times New Roman"/><w:sz w:val="26"/><w:szCs w:val="26"/><w:lang w:eastAsia="zh-CN"/></w:rPr><w:t>Việc chấp thuận phát sinh có thể được thực hiện thông qua một trong các hình thức sau:</w:t></w:r></w:p><w:p w14:paraId="2B62C887"><w:pPr><w:pStyle w:val="13"/><w:numPr><w:ilvl w:val="0"/><w:numId w:val="10"/></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Phụ lục Hợp đồng;</w:t></w:r></w:p><w:p w14:paraId="47EB1A6A"><w:pPr><w:pStyle w:val="13"/><w:numPr><w:ilvl w:val="0"/><w:numId w:val="10"/></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Biên bản phát sinh;</w:t></w:r></w:p><w:p w14:paraId="684864E2"><w:pPr><w:pStyle w:val="13"/><w:numPr><w:ilvl w:val="0"/><w:numId w:val="10"/></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Văn bản xác nhận;</w:t></w:r></w:p><w:p w14:paraId="0C96A7B1"><w:pPr><w:pStyle w:val="13"/><w:numPr><w:ilvl w:val="0"/><w:numId w:val="10"/></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Email;</w:t></w:r></w:p><w:p w14:paraId="36BFF540"><w:pPr><w:pStyle w:val="13"/><w:numPr><w:ilvl w:val="0"/><w:numId w:val="10"/></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Xác nhận của người đại diện được Bên B chỉ định trong quá trình tổ chức sự kiện.</w:t></w:r></w:p><w:p w14:paraId="646EA66A"><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Các xác nhận nêu trên có giá trị pháp lý làm căn cứ để Bên A thực hiện dịch vụ, nghiệm thu, quyết toán và xuất hóa đơn theo quy định của Hợp đồng.</w:t></w:r></w:p><w:p w14:paraId="5F872CA3"><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Các dịch vụ phát sinh sẽ được thanh toán theo đơn giá đã được quy định trong Hợp đồng, báo giá được hai Bên thống nhất hoặc theo đơn giá thực tế được Bên B chấp thuận.</w:t></w:r></w:p><w:p w14:paraId="295235F3"><w:pPr><w:pStyle w:val="13"/><w:numPr><w:ilvl w:val="0"/><w:numId w:val="7"/></w:numPr><w:shd w:val="clear" w:color="auto" w:fill="FFFFFF" w:themeFill="background1"/><w:spacing w:after="0" w:line="240" w:lineRule="auto"/><w:contextualSpacing/><w:jc w:val="both"/><w:rPr><w:rFonts w:ascii="Times New Roman" w:hAnsi="Times New Roman"/><w:sz w:val="26"/><w:szCs w:val="26"/><w:lang w:eastAsia="zh-CN"/></w:rPr></w:pPr><w:r><w:rPr><w:rFonts w:ascii="Times New Roman" w:hAnsi="Times New Roman"/><w:sz w:val="26"/><w:szCs w:val="26"/><w:lang w:eastAsia="zh-CN"/></w:rPr><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w:r></w:p><w:p w14:paraId="231CD020"><w:pPr><w:pStyle w:val="13"/><w:shd w:val="clear" w:color="auto" w:fill="FFFFFF" w:themeFill="background1"/><w:spacing w:after="0" w:line="240" w:lineRule="auto"/><w:contextualSpacing/><w:jc w:val="both"/><w:rPr><w:rFonts w:ascii="Times New Roman" w:hAnsi="Times New Roman"/><w:sz w:val="26"/><w:szCs w:val="26"/><w:lang w:eastAsia="zh-CN"/></w:rPr></w:pPr></w:p><w:p w14:paraId="6E000A51"><w:pPr><w:shd w:val="clear" w:color="auto" w:fill="FFFFFF" w:themeFill="background1"/><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4: </w:t></w:r><w:r><w:rPr><w:rFonts w:ascii="Times New Roman" w:hAnsi="Times New Roman"/><w:b/><w:bCs/><w:sz w:val="26"/><w:szCs w:val="26"/><w:lang w:eastAsia="zh-CN"/></w:rPr><w:t xml:space="preserve">THỎA THUẬN CHUNG VỀ QUYỀN VÀ NGHĨA VỤ CỦA CÁC BÊN </w:t></w:r></w:p><w:p w14:paraId="4880F2AD"><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 xml:space="preserve">Sắp xếp địa điểm tổ chức: </w:t></w:r><w:r><w:rPr><w:rFonts w:ascii="Times New Roman" w:hAnsi="Times New Roman"/><w:sz w:val="26"/><w:szCs w:val="26"/><w:lang w:eastAsia="zh-CN"/></w:rPr><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w:r></w:p><w:p w14:paraId="1F7EAD47"><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Quyền sử dụng hình ảnh và truyền thông:</w:t></w:r><w:r><w:rPr><w:rFonts w:ascii="Times New Roman" w:hAnsi="Times New Roman"/><w:sz w:val="26"/><w:szCs w:val="26"/></w:rPr><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w:r></w:p><w:p w14:paraId="694719F8"><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Quy định về bản quyền hình ảnh – nội dung trình chiếu của Bên B:</w:t></w:r></w:p><w:p w14:paraId="28852E4F"><w:pPr><w:pStyle w:val="16"/><w:numPr><w:ilvl w:val="0"/><w:numId w:val="7"/></w:numPr><w:jc w:val="both"/><w:rPr><w:sz w:val="26"/><w:szCs w:val="26"/></w:rPr></w:pPr><w:r><w:rPr><w:sz w:val="26"/><w:szCs w:val="26"/></w:rPr><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w:r></w:p><w:p w14:paraId="47A4B57D"><w:pPr><w:pStyle w:val="16"/><w:numPr><w:ilvl w:val="0"/><w:numId w:val="7"/></w:numPr><w:jc w:val="both"/><w:rPr><w:sz w:val="26"/><w:szCs w:val="26"/></w:rPr></w:pPr><w:r><w:rPr><w:sz w:val="26"/><w:szCs w:val="26"/></w:rPr><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w:r></w:p><w:p w14:paraId="2F2399EA"><w:pPr><w:pStyle w:val="16"/><w:numPr><w:ilvl w:val="0"/><w:numId w:val="7"/></w:numPr><w:jc w:val="both"/><w:rPr><w:sz w:val="26"/><w:szCs w:val="26"/></w:rPr></w:pPr><w:r><w:rPr><w:sz w:val="26"/><w:szCs w:val="26"/></w:rPr><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w:r></w:p><w:p w14:paraId="6C6D838F"><w:pPr><w:pStyle w:val="16"/><w:numPr><w:ilvl w:val="0"/><w:numId w:val="7"/></w:numPr><w:jc w:val="both"/><w:rPr><w:sz w:val="26"/><w:szCs w:val="26"/></w:rPr></w:pPr><w:r><w:rPr><w:sz w:val="26"/><w:szCs w:val="26"/></w:rPr><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w:r></w:p><w:p w14:paraId="2228B6BC"><w:pPr><w:pStyle w:val="16"/><w:numPr><w:ilvl w:val="0"/><w:numId w:val="7"/></w:numPr><w:jc w:val="both"/><w:rPr><w:sz w:val="26"/><w:szCs w:val="26"/></w:rPr></w:pPr><w:r><w:rPr><w:sz w:val="26"/><w:szCs w:val="26"/></w:rPr><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w:r></w:p><w:p w14:paraId="21E2195A"><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Thức uống (nếu có)</w:t></w:r></w:p><w:p w14:paraId="055533A4"><w:pPr><w:pStyle w:val="13"/><w:numPr><w:ilvl w:val="0"/><w:numId w:val="7"/></w:numPr><w:shd w:val="clear" w:color="auto" w:fill="FFFFFF" w:themeFill="background1"/><w:spacing w:line="240" w:lineRule="auto"/><w:rPr><w:rFonts w:ascii="Times New Roman" w:hAnsi="Times New Roman"/><w:sz w:val="26"/><w:szCs w:val="26"/><w:lang w:eastAsia="en-US"/></w:rPr></w:pPr><w:r><w:rPr><w:rFonts w:ascii="Times New Roman" w:hAnsi="Times New Roman"/><w:sz w:val="26"/><w:szCs w:val="26"/><w:lang w:eastAsia="zh-CN"/></w:rPr><w:t>Hợp đồng này không bao gồm dịch vụ ăn uống.</w:t></w:r></w:p><w:p w14:paraId="464C5341"><w:pPr><w:pStyle w:val="13"/><w:numPr><w:ilvl w:val="0"/><w:numId w:val="7"/></w:numPr><w:shd w:val="clear" w:color="auto" w:fill="FFFFFF" w:themeFill="background1"/><w:spacing w:line="240" w:lineRule="auto"/><w:rPr><w:rFonts w:ascii="Times New Roman" w:hAnsi="Times New Roman"/><w:sz w:val="26"/><w:szCs w:val="26"/><w:lang w:eastAsia="en-US"/></w:rPr></w:pPr><w:r><w:rPr><w:rFonts w:ascii="Times New Roman" w:hAnsi="Times New Roman"/><w:sz w:val="26"/><w:szCs w:val="26"/></w:rPr><w:t>Trường hợp Bên B có nhu cầu sử dụng dịch vụ tea break, tiệc trà, tiệc tối hoặc các dịch vụ ăn uống khác do Bên A cung cấp thì hai Bên sẽ ký phụ lục hoặc xác nhận bằng văn bản riêng.</w:t></w:r></w:p><w:p w14:paraId="559FB7E9"><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không được tự ý mang thực phẩm, đồ uống từ bên ngoài vào địa điểm tổ chức nếu không được Bên A chấp thuận bằng văn bản.</w:t></w:r></w:p><w:p w14:paraId="15AF7801"><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An ninh và quản lý tài sản</w:t></w:r></w:p><w:p w14:paraId="2DCA83CC"><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w:r></w:p><w:p w14:paraId="70E9DB6A"><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w:r></w:p><w:p w14:paraId="24FF1A0F"><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có quyền nhắc nhở, yêu cầu chấm dứt hoặc xử lý các hành vi vi phạm nội quy, gây mất an ninh trật tự, ảnh hưởng đến hoạt động của địa điểm tổ chức hoặc vi phạm quy định của pháp luật.</w:t></w:r></w:p><w:p w14:paraId="5B257C75"><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toàn bộ hàng hóa, sản phẩm trưng bày, quà tặng, tài liệu, thiết bị và các tài sản khác mang vào khu vực tổ chức sự kiện.</w:t></w:r></w:p><w:p w14:paraId="31EA4A7E"><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w:r></w:p><w:p w14:paraId="139148B8"><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không cung cấp dịch vụ bảo vệ riêng cho từng gian hàng triển lãm, từng đơn vị tham gia triển lãm hoặc từng tài sản cụ thể, trừ trường hợp hai Bên có thỏa thuận riêng bằng văn bản.</w:t></w:r></w:p><w:p w14:paraId="2DB17A59"><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w:r></w:p><w:p w14:paraId="67E1C70D"><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Giấy phép tổ chức</w:t></w:r></w:p><w:p w14:paraId="53709505"><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w:r></w:p><w:p w14:paraId="35BBE21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w:r></w:p><w:p w14:paraId="22827706"><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w:r></w:p><w:p w14:paraId="0CDCAB4E"><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phải cung cấp đầy đủ các giấy phép, văn bản chấp thuận hoặc hồ sơ pháp lý liên quan cho Bên A tối thiểu 07 (bảy) ngày trước ngày diễn ra sự kiện, trừ trường hợp pháp luật có quy định khác.</w:t></w:r></w:p><w:p w14:paraId="4B76F23C"><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w:r></w:p><w:p w14:paraId="6FF41C5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w:r><w:r><w:t xml:space="preserve"> </w:t></w:r></w:p><w:p w14:paraId="24601A1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w:r></w:p><w:p w14:paraId="66AF00FD"><w:pPr><w:pStyle w:val="13"/><w:shd w:val="clear" w:color="auto" w:fill="FFFFFF" w:themeFill="background1"/><w:spacing w:line="240" w:lineRule="auto"/><w:ind w:left="0"/><w:rPr><w:rFonts w:ascii="Times New Roman" w:hAnsi="Times New Roman"/><w:b/><w:bCs/><w:sz w:val="26"/><w:szCs w:val="26"/><w:lang w:eastAsia="zh-CN"/></w:rPr></w:pPr></w:p><w:p w14:paraId="127D0BCE"><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Thi công, dàn dựng và trưng bày triển lãm</w:t></w:r></w:p><w:p w14:paraId="76DE56B2"><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w:r></w:p><w:p w14:paraId="5F4B516F"><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có trách nhiệm gửi cho Bên A sơ đồ bố trí gian hàng, phương án thi công, danh sách nhà thầu thi công và các hạng mục kỹ thuật liên quan (nếu có) tối thiểu 07 (bảy) ngày trước ngày tổ chức sự kiện.</w:t></w:r></w:p><w:p w14:paraId="287665DE"><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w:r></w:p><w:p w14:paraId="4F72DD3D"><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w:r></w:p><w:p w14:paraId="7F337C24"><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w:r></w:p><w:p w14:paraId="5D6A0EE5"><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cam kết toàn bộ hàng hóa, sản phẩm, tài liệu và vật phẩm trưng bày tại sự kiện có nguồn gốc hợp pháp, đáp ứng đầy đủ các điều kiện kinh doanh theo quy định của pháp luật.</w:t></w:r></w:p><w:p w14:paraId="13E070FC"><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w:r><w:r><w:rPr><w:rFonts w:ascii="Times New Roman" w:hAnsi="Times New Roman" w:cs="Cambria"/><w:sz w:val="26"/><w:szCs w:val="26"/><w:lang w:eastAsia="zh-CN"/></w:rPr><w:t>ồ</w:t></w:r><w:r><w:rPr><w:rFonts w:ascii="Times New Roman" w:hAnsi="Times New Roman"/><w:sz w:val="26"/><w:szCs w:val="26"/><w:lang w:eastAsia="zh-CN"/></w:rPr><w:t>m nh</w:t></w:r><w:r><w:rPr><w:rFonts w:ascii="Times New Roman" w:hAnsi="Times New Roman" w:cs="Cambria"/><w:sz w:val="26"/><w:szCs w:val="26"/><w:lang w:eastAsia="zh-CN"/></w:rPr><w:t>ư</w:t></w:r><w:r><w:rPr><w:rFonts w:ascii="Times New Roman" w:hAnsi="Times New Roman"/><w:sz w:val="26"/><w:szCs w:val="26"/><w:lang w:eastAsia="zh-CN"/></w:rPr><w:t>ng kh</w:t></w:r><w:r><w:rPr><w:rFonts w:ascii="Times New Roman" w:hAnsi="Times New Roman" w:cs="VNI-Broad"/><w:sz w:val="26"/><w:szCs w:val="26"/><w:lang w:eastAsia="zh-CN"/></w:rPr><w:t>ô</w:t></w:r><w:r><w:rPr><w:rFonts w:ascii="Times New Roman" w:hAnsi="Times New Roman"/><w:sz w:val="26"/><w:szCs w:val="26"/><w:lang w:eastAsia="zh-CN"/></w:rPr><w:t>ng gi</w:t></w:r><w:r><w:rPr><w:rFonts w:ascii="Times New Roman" w:hAnsi="Times New Roman" w:cs="Cambria"/><w:sz w:val="26"/><w:szCs w:val="26"/><w:lang w:eastAsia="zh-CN"/></w:rPr><w:t>ớ</w:t></w:r><w:r><w:rPr><w:rFonts w:ascii="Times New Roman" w:hAnsi="Times New Roman"/><w:sz w:val="26"/><w:szCs w:val="26"/><w:lang w:eastAsia="zh-CN"/></w:rPr><w:t>i h</w:t></w:r><w:r><w:rPr><w:rFonts w:ascii="Times New Roman" w:hAnsi="Times New Roman" w:cs="Cambria"/><w:sz w:val="26"/><w:szCs w:val="26"/><w:lang w:eastAsia="zh-CN"/></w:rPr><w:t>ạ</w:t></w:r><w:r><w:rPr><w:rFonts w:ascii="Times New Roman" w:hAnsi="Times New Roman"/><w:sz w:val="26"/><w:szCs w:val="26"/><w:lang w:eastAsia="zh-CN"/></w:rPr><w:t>n c</w:t></w:r><w:r><w:rPr><w:rFonts w:ascii="Times New Roman" w:hAnsi="Times New Roman" w:cs="VNI-Broad"/><w:sz w:val="26"/><w:szCs w:val="26"/><w:lang w:eastAsia="zh-CN"/></w:rPr><w:t>á</w:t></w:r><w:r><w:rPr><w:rFonts w:ascii="Times New Roman" w:hAnsi="Times New Roman"/><w:sz w:val="26"/><w:szCs w:val="26"/><w:lang w:eastAsia="zh-CN"/></w:rPr><w:t>c h</w:t></w:r><w:r><w:rPr><w:rFonts w:ascii="Times New Roman" w:hAnsi="Times New Roman" w:cs="VNI-Broad"/><w:sz w:val="26"/><w:szCs w:val="26"/><w:lang w:eastAsia="zh-CN"/></w:rPr><w:t>ì</w:t></w:r><w:r><w:rPr><w:rFonts w:ascii="Times New Roman" w:hAnsi="Times New Roman"/><w:sz w:val="26"/><w:szCs w:val="26"/><w:lang w:eastAsia="zh-CN"/></w:rPr><w:t xml:space="preserve">nh </w:t></w:r><w:r><w:rPr><w:rFonts w:ascii="Times New Roman" w:hAnsi="Times New Roman" w:cs="Cambria"/><w:sz w:val="26"/><w:szCs w:val="26"/><w:lang w:eastAsia="zh-CN"/></w:rPr><w:t>ả</w:t></w:r><w:r><w:rPr><w:rFonts w:ascii="Times New Roman" w:hAnsi="Times New Roman"/><w:sz w:val="26"/><w:szCs w:val="26"/><w:lang w:eastAsia="zh-CN"/></w:rPr><w:t>nh, b</w:t></w:r><w:r><w:rPr><w:rFonts w:ascii="Times New Roman" w:hAnsi="Times New Roman" w:cs="Cambria"/><w:sz w:val="26"/><w:szCs w:val="26"/><w:lang w:eastAsia="zh-CN"/></w:rPr><w:t>ả</w:t></w:r><w:r><w:rPr><w:rFonts w:ascii="Times New Roman" w:hAnsi="Times New Roman"/><w:sz w:val="26"/><w:szCs w:val="26"/><w:lang w:eastAsia="zh-CN"/></w:rPr><w:t xml:space="preserve">n </w:t></w:r><w:r><w:rPr><w:rFonts w:ascii="Times New Roman" w:hAnsi="Times New Roman" w:cs="Cambria"/><w:sz w:val="26"/><w:szCs w:val="26"/><w:lang w:eastAsia="zh-CN"/></w:rPr><w:t>đồ</w:t></w:r><w:r><w:rPr><w:rFonts w:ascii="Times New Roman" w:hAnsi="Times New Roman"/><w:sz w:val="26"/><w:szCs w:val="26"/><w:lang w:eastAsia="zh-CN"/></w:rPr><w:t xml:space="preserve">, </w:t></w:r><w:r><w:rPr><w:rFonts w:ascii="Times New Roman" w:hAnsi="Times New Roman" w:cs="Cambria"/><w:sz w:val="26"/><w:szCs w:val="26"/><w:lang w:eastAsia="zh-CN"/></w:rPr><w:t>ấ</w:t></w:r><w:r><w:rPr><w:rFonts w:ascii="Times New Roman" w:hAnsi="Times New Roman"/><w:sz w:val="26"/><w:szCs w:val="26"/><w:lang w:eastAsia="zh-CN"/></w:rPr><w:t>n ph</w:t></w:r><w:r><w:rPr><w:rFonts w:ascii="Times New Roman" w:hAnsi="Times New Roman" w:cs="Cambria"/><w:sz w:val="26"/><w:szCs w:val="26"/><w:lang w:eastAsia="zh-CN"/></w:rPr><w:t>ẩ</w:t></w:r><w:r><w:rPr><w:rFonts w:ascii="Times New Roman" w:hAnsi="Times New Roman"/><w:sz w:val="26"/><w:szCs w:val="26"/><w:lang w:eastAsia="zh-CN"/></w:rPr><w:t>m ho</w:t></w:r><w:r><w:rPr><w:rFonts w:ascii="Times New Roman" w:hAnsi="Times New Roman" w:cs="Cambria"/><w:sz w:val="26"/><w:szCs w:val="26"/><w:lang w:eastAsia="zh-CN"/></w:rPr><w:t>ặ</w:t></w:r><w:r><w:rPr><w:rFonts w:ascii="Times New Roman" w:hAnsi="Times New Roman"/><w:sz w:val="26"/><w:szCs w:val="26"/><w:lang w:eastAsia="zh-CN"/></w:rPr><w:t>c n</w:t></w:r><w:r><w:rPr><w:rFonts w:ascii="Times New Roman" w:hAnsi="Times New Roman" w:cs="Cambria"/><w:sz w:val="26"/><w:szCs w:val="26"/><w:lang w:eastAsia="zh-CN"/></w:rPr><w:t>ộ</w:t></w:r><w:r><w:rPr><w:rFonts w:ascii="Times New Roman" w:hAnsi="Times New Roman"/><w:sz w:val="26"/><w:szCs w:val="26"/><w:lang w:eastAsia="zh-CN"/></w:rPr><w:t>i dung th</w:t></w:r><w:r><w:rPr><w:rFonts w:ascii="Times New Roman" w:hAnsi="Times New Roman" w:cs="Cambria"/><w:sz w:val="26"/><w:szCs w:val="26"/><w:lang w:eastAsia="zh-CN"/></w:rPr><w:t>ể</w:t></w:r><w:r><w:rPr><w:rFonts w:ascii="Times New Roman" w:hAnsi="Times New Roman"/><w:sz w:val="26"/><w:szCs w:val="26"/><w:lang w:eastAsia="zh-CN"/></w:rPr><w:t xml:space="preserve"> hi</w:t></w:r><w:r><w:rPr><w:rFonts w:ascii="Times New Roman" w:hAnsi="Times New Roman" w:cs="Cambria"/><w:sz w:val="26"/><w:szCs w:val="26"/><w:lang w:eastAsia="zh-CN"/></w:rPr><w:t>ệ</w:t></w:r><w:r><w:rPr><w:rFonts w:ascii="Times New Roman" w:hAnsi="Times New Roman"/><w:sz w:val="26"/><w:szCs w:val="26"/><w:lang w:eastAsia="zh-CN"/></w:rPr><w:t>n sai l</w:t></w:r><w:r><w:rPr><w:rFonts w:ascii="Times New Roman" w:hAnsi="Times New Roman" w:cs="Cambria"/><w:sz w:val="26"/><w:szCs w:val="26"/><w:lang w:eastAsia="zh-CN"/></w:rPr><w:t>ệ</w:t></w:r><w:r><w:rPr><w:rFonts w:ascii="Times New Roman" w:hAnsi="Times New Roman"/><w:sz w:val="26"/><w:szCs w:val="26"/><w:lang w:eastAsia="zh-CN"/></w:rPr><w:t>ch ch</w:t></w:r><w:r><w:rPr><w:rFonts w:ascii="Times New Roman" w:hAnsi="Times New Roman" w:cs="Cambria"/><w:sz w:val="26"/><w:szCs w:val="26"/><w:lang w:eastAsia="zh-CN"/></w:rPr><w:t>ủ</w:t></w:r><w:r><w:rPr><w:rFonts w:ascii="Times New Roman" w:hAnsi="Times New Roman"/><w:sz w:val="26"/><w:szCs w:val="26"/><w:lang w:eastAsia="zh-CN"/></w:rPr><w:t xml:space="preserve"> quy</w:t></w:r><w:r><w:rPr><w:rFonts w:ascii="Times New Roman" w:hAnsi="Times New Roman" w:cs="Cambria"/><w:sz w:val="26"/><w:szCs w:val="26"/><w:lang w:eastAsia="zh-CN"/></w:rPr><w:t>ề</w:t></w:r><w:r><w:rPr><w:rFonts w:ascii="Times New Roman" w:hAnsi="Times New Roman"/><w:sz w:val="26"/><w:szCs w:val="26"/><w:lang w:eastAsia="zh-CN"/></w:rPr><w:t>n bi</w:t></w:r><w:r><w:rPr><w:rFonts w:ascii="Times New Roman" w:hAnsi="Times New Roman" w:cs="Cambria"/><w:sz w:val="26"/><w:szCs w:val="26"/><w:lang w:eastAsia="zh-CN"/></w:rPr><w:t>ể</w:t></w:r><w:r><w:rPr><w:rFonts w:ascii="Times New Roman" w:hAnsi="Times New Roman"/><w:sz w:val="26"/><w:szCs w:val="26"/><w:lang w:eastAsia="zh-CN"/></w:rPr><w:t xml:space="preserve">n </w:t></w:r><w:r><w:rPr><w:rFonts w:ascii="Times New Roman" w:hAnsi="Times New Roman" w:cs="Cambria"/><w:sz w:val="26"/><w:szCs w:val="26"/><w:lang w:eastAsia="zh-CN"/></w:rPr><w:t>đả</w:t></w:r><w:r><w:rPr><w:rFonts w:ascii="Times New Roman" w:hAnsi="Times New Roman"/><w:sz w:val="26"/><w:szCs w:val="26"/><w:lang w:eastAsia="zh-CN"/></w:rPr><w:t>o, bi</w:t></w:r><w:r><w:rPr><w:rFonts w:ascii="Times New Roman" w:hAnsi="Times New Roman" w:cs="VNI-Broad"/><w:sz w:val="26"/><w:szCs w:val="26"/><w:lang w:eastAsia="zh-CN"/></w:rPr><w:t>ê</w:t></w:r><w:r><w:rPr><w:rFonts w:ascii="Times New Roman" w:hAnsi="Times New Roman"/><w:sz w:val="26"/><w:szCs w:val="26"/><w:lang w:eastAsia="zh-CN"/></w:rPr><w:t>n gi</w:t></w:r><w:r><w:rPr><w:rFonts w:ascii="Times New Roman" w:hAnsi="Times New Roman" w:cs="Cambria"/><w:sz w:val="26"/><w:szCs w:val="26"/><w:lang w:eastAsia="zh-CN"/></w:rPr><w:t>ớ</w:t></w:r><w:r><w:rPr><w:rFonts w:ascii="Times New Roman" w:hAnsi="Times New Roman"/><w:sz w:val="26"/><w:szCs w:val="26"/><w:lang w:eastAsia="zh-CN"/></w:rPr><w:t>i, l</w:t></w:r><w:r><w:rPr><w:rFonts w:ascii="Times New Roman" w:hAnsi="Times New Roman" w:cs="VNI-Broad"/><w:sz w:val="26"/><w:szCs w:val="26"/><w:lang w:eastAsia="zh-CN"/></w:rPr><w:t>ã</w:t></w:r><w:r><w:rPr><w:rFonts w:ascii="Times New Roman" w:hAnsi="Times New Roman"/><w:sz w:val="26"/><w:szCs w:val="26"/><w:lang w:eastAsia="zh-CN"/></w:rPr><w:t>nh th</w:t></w:r><w:r><w:rPr><w:rFonts w:ascii="Times New Roman" w:hAnsi="Times New Roman" w:cs="Cambria"/><w:sz w:val="26"/><w:szCs w:val="26"/><w:lang w:eastAsia="zh-CN"/></w:rPr><w:t>ổ</w:t></w:r><w:r><w:rPr><w:rFonts w:ascii="Times New Roman" w:hAnsi="Times New Roman"/><w:sz w:val="26"/><w:szCs w:val="26"/><w:lang w:eastAsia="zh-CN"/></w:rPr><w:t xml:space="preserve"> c</w:t></w:r><w:r><w:rPr><w:rFonts w:ascii="Times New Roman" w:hAnsi="Times New Roman" w:cs="Cambria"/><w:sz w:val="26"/><w:szCs w:val="26"/><w:lang w:eastAsia="zh-CN"/></w:rPr><w:t>ủ</w:t></w:r><w:r><w:rPr><w:rFonts w:ascii="Times New Roman" w:hAnsi="Times New Roman"/><w:sz w:val="26"/><w:szCs w:val="26"/><w:lang w:eastAsia="zh-CN"/></w:rPr><w:t>a n</w:t></w:r><w:r><w:rPr><w:rFonts w:ascii="Times New Roman" w:hAnsi="Times New Roman" w:cs="Cambria"/><w:sz w:val="26"/><w:szCs w:val="26"/><w:lang w:eastAsia="zh-CN"/></w:rPr><w:t>ướ</w:t></w:r><w:r><w:rPr><w:rFonts w:ascii="Times New Roman" w:hAnsi="Times New Roman"/><w:sz w:val="26"/><w:szCs w:val="26"/><w:lang w:eastAsia="zh-CN"/></w:rPr><w:t>c C</w:t></w:r><w:r><w:rPr><w:rFonts w:ascii="Times New Roman" w:hAnsi="Times New Roman" w:cs="Cambria"/><w:sz w:val="26"/><w:szCs w:val="26"/><w:lang w:eastAsia="zh-CN"/></w:rPr><w:t>ộ</w:t></w:r><w:r><w:rPr><w:rFonts w:ascii="Times New Roman" w:hAnsi="Times New Roman"/><w:sz w:val="26"/><w:szCs w:val="26"/><w:lang w:eastAsia="zh-CN"/></w:rPr><w:t>ng h</w:t></w:r><w:r><w:rPr><w:rFonts w:ascii="Times New Roman" w:hAnsi="Times New Roman" w:cs="VNI-Broad"/><w:sz w:val="26"/><w:szCs w:val="26"/><w:lang w:eastAsia="zh-CN"/></w:rPr><w:t>ò</w:t></w:r><w:r><w:rPr><w:rFonts w:ascii="Times New Roman" w:hAnsi="Times New Roman"/><w:sz w:val="26"/><w:szCs w:val="26"/><w:lang w:eastAsia="zh-CN"/></w:rPr><w:t>a X</w:t></w:r><w:r><w:rPr><w:rFonts w:ascii="Times New Roman" w:hAnsi="Times New Roman" w:cs="VNI-Broad"/><w:sz w:val="26"/><w:szCs w:val="26"/><w:lang w:eastAsia="zh-CN"/></w:rPr><w:t>ã</w:t></w:r><w:r><w:rPr><w:rFonts w:ascii="Times New Roman" w:hAnsi="Times New Roman"/><w:sz w:val="26"/><w:szCs w:val="26"/><w:lang w:eastAsia="zh-CN"/></w:rPr><w:t xml:space="preserve"> h</w:t></w:r><w:r><w:rPr><w:rFonts w:ascii="Times New Roman" w:hAnsi="Times New Roman" w:cs="Cambria"/><w:sz w:val="26"/><w:szCs w:val="26"/><w:lang w:eastAsia="zh-CN"/></w:rPr><w:t>ộ</w:t></w:r><w:r><w:rPr><w:rFonts w:ascii="Times New Roman" w:hAnsi="Times New Roman"/><w:sz w:val="26"/><w:szCs w:val="26"/><w:lang w:eastAsia="zh-CN"/></w:rPr><w:t>i Ch</w:t></w:r><w:r><w:rPr><w:rFonts w:ascii="Times New Roman" w:hAnsi="Times New Roman" w:cs="Cambria"/><w:sz w:val="26"/><w:szCs w:val="26"/><w:lang w:eastAsia="zh-CN"/></w:rPr><w:t>ủ</w:t></w:r><w:r><w:rPr><w:rFonts w:ascii="Times New Roman" w:hAnsi="Times New Roman"/><w:sz w:val="26"/><w:szCs w:val="26"/><w:lang w:eastAsia="zh-CN"/></w:rPr><w:t xml:space="preserve"> ngh</w:t></w:r><w:r><w:rPr><w:rFonts w:ascii="Times New Roman" w:hAnsi="Times New Roman" w:cs="Cambria"/><w:sz w:val="26"/><w:szCs w:val="26"/><w:lang w:eastAsia="zh-CN"/></w:rPr><w:t>ĩ</w:t></w:r><w:r><w:rPr><w:rFonts w:ascii="Times New Roman" w:hAnsi="Times New Roman"/><w:sz w:val="26"/><w:szCs w:val="26"/><w:lang w:eastAsia="zh-CN"/></w:rPr><w:t>a Vi</w:t></w:r><w:r><w:rPr><w:rFonts w:ascii="Times New Roman" w:hAnsi="Times New Roman" w:cs="Cambria"/><w:sz w:val="26"/><w:szCs w:val="26"/><w:lang w:eastAsia="zh-CN"/></w:rPr><w:t>ệ</w:t></w:r><w:r><w:rPr><w:rFonts w:ascii="Times New Roman" w:hAnsi="Times New Roman"/><w:sz w:val="26"/><w:szCs w:val="26"/><w:lang w:eastAsia="zh-CN"/></w:rPr><w:t>t Nam.</w:t></w:r></w:p><w:p w14:paraId="4CD1438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w:r></w:p><w:p w14:paraId="7080F28A"><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w:r></w:p><w:p w14:paraId="5965ED5D"><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w:r></w:p><w:p w14:paraId="776B04B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w:r></w:p><w:p w14:paraId="3D849F7F"><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w:r></w:p><w:p w14:paraId="58AFA351"><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w:r></w:p><w:p w14:paraId="520A9B08"><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Quy định về  an toàn lao đồng, an toàn kỹ thuật và PCCC</w:t></w:r></w:p><w:p w14:paraId="7C2E2C9D"><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w:r></w:p><w:p w14:paraId="05128494"><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chịu trách nhiệm quản lý toàn bộ nhân sự thi công, vận hành kỹ thuật và các nhà thầu phụ do mình thuê; bảo đảm người lao động được trang bị đầy đủ phương tiện bảo hộ lao động theo quy định.</w:t></w:r></w:p><w:p w14:paraId="3AB6CFBC"><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w:r></w:p><w:p w14:paraId="57F339E7"><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Nghiêm cấm thực hiện các công việc hàn, cắt kim loại, sử dụng lửa trần hoặc các hoạt động có nguy cơ cháy nổ trong khu vực tổ chức nếu chưa được Bên A cho phép bằng văn bản.</w:t></w:r></w:p><w:p w14:paraId="799A4964"><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w:r></w:p><w:p w14:paraId="50FD6EC0"><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w:r></w:p><w:p w14:paraId="4F803F1F"><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w:r></w:p><w:p w14:paraId="43B8DB10"><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w:r></w:p><w:p w14:paraId="2767E122"><w:pPr><w:pStyle w:val="13"/><w:numPr><w:ilvl w:val="1"/><w:numId w:val="2"/></w:numPr><w:shd w:val="clear" w:color="auto" w:fill="FFFFFF" w:themeFill="background1"/><w:spacing w:line="240" w:lineRule="auto"/><w:rPr><w:rFonts w:ascii="Times New Roman" w:hAnsi="Times New Roman"/><w:b/><w:bCs/><w:sz w:val="26"/><w:szCs w:val="26"/><w:lang w:eastAsia="zh-CN"/></w:rPr></w:pPr><w:r><w:rPr><w:rFonts w:ascii="Times New Roman" w:hAnsi="Times New Roman"/><w:b/><w:bCs/><w:sz w:val="26"/><w:szCs w:val="26"/><w:lang w:eastAsia="zh-CN"/></w:rPr><w:t>Lưu kho và quản lý hàng hóa</w:t></w:r></w:p><w:p w14:paraId="56721AEB"><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không cung cấp dịch vụ lưu kho hoặc khu vực lưu giữ hàng hóa, thiết bị, vật tư phục vụ triển lãm trước hoặc sau thời gian tổ chức sự kiện, trừ trường hợp có thỏa thuận riêng bằng văn bản giữa hai Bên.</w:t></w:r></w:p><w:p w14:paraId="790D6DFF"><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w:r></w:p><w:p w14:paraId="204D97E1"><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w:r></w:p><w:p w14:paraId="31586FF4"><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w:r></w:p><w:p w14:paraId="286B94B9"><w:pPr><w:pStyle w:val="13"/><w:numPr><w:ilvl w:val="0"/><w:numId w:val="7"/></w:numPr><w:shd w:val="clear" w:color="auto" w:fill="FFFFFF" w:themeFill="background1"/><w:spacing w:line="240" w:lineRule="auto"/><w:rPr><w:rFonts w:ascii="Times New Roman" w:hAnsi="Times New Roman"/><w:sz w:val="26"/><w:szCs w:val="26"/><w:lang w:eastAsia="zh-CN"/></w:rPr></w:pPr><w:r><w:rPr><w:rFonts w:ascii="Times New Roman" w:hAnsi="Times New Roman"/><w:sz w:val="26"/><w:szCs w:val="26"/><w:lang w:eastAsia="zh-CN"/></w:rPr><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w:r></w:p><w:p w14:paraId="418AAAEE"><w:pPr><w:pStyle w:val="13"/><w:numPr><w:ilvl w:val="1"/><w:numId w:val="2"/></w:numPr><w:shd w:val="clear" w:color="auto" w:fill="FFFFFF" w:themeFill="background1"/><w:tabs><w:tab w:val="left" w:pos="425"/></w:tabs><w:spacing w:line="240" w:lineRule="auto"/><w:rPr><w:rFonts w:ascii="Times New Roman" w:hAnsi="Times New Roman"/><w:b/><w:sz w:val="26"/><w:szCs w:val="26"/><w:lang w:eastAsia="zh-CN"/></w:rPr></w:pPr><w:r><w:rPr><w:rFonts w:ascii="Times New Roman" w:hAnsi="Times New Roman"/><w:b/><w:sz w:val="26"/><w:szCs w:val="26"/><w:lang w:eastAsia="zh-CN"/></w:rPr><w:t xml:space="preserve">Các nội dung khác: </w:t></w:r></w:p><w:p w14:paraId="3D8B1DC1"><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w:r></w:p><w:p w14:paraId="54107AA9"><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w:r></w:p><w:p w14:paraId="5430248E"><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w:r></w:p><w:p w14:paraId="7ADE0336"><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w:r></w:p><w:p w14:paraId="260D92B9"><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w:r></w:p><w:p w14:paraId="7C35EAB6"><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Hai Bên cam kết thực hiện đầy đủ các quyền và nghĩa vụ theo Hợp đồng. Mọi sửa đổi, bổ sung Hợp đồng chỉ có giá trị khi được lập thành văn bản và có xác nhận của đại diện có thẩm quyền của các Bên.</w:t></w:r></w:p><w:p w14:paraId="277DD703"><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Hợp đồng này và các vấn đề chưa được quy định trong Hợp đồng sẽ được điều chỉnh và giải thích theo pháp luật nước Cộng hòa Xã hội Chủ nghĩa Việt Nam.</w:t></w:r></w:p><w:p w14:paraId="4993969C"><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w:r></w:p><w:p w14:paraId="34A2FF90"><w:pPr><w:pStyle w:val="13"/><w:numPr><w:ilvl w:val="0"/><w:numId w:val="7"/></w:numPr><w:shd w:val="clear" w:color="auto" w:fill="FFFFFF" w:themeFill="background1"/><w:tabs><w:tab w:val="left" w:pos="425"/></w:tabs><w:spacing w:line="240" w:lineRule="auto"/><w:rPr><w:rFonts w:ascii="Times New Roman" w:hAnsi="Times New Roman"/><w:bCs/><w:sz w:val="26"/><w:szCs w:val="26"/><w:lang w:eastAsia="zh-CN"/></w:rPr></w:pPr><w:r><w:rPr><w:rFonts w:ascii="Times New Roman" w:hAnsi="Times New Roman"/><w:bCs/><w:sz w:val="26"/><w:szCs w:val="26"/><w:lang w:eastAsia="zh-CN"/></w:rPr><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w:r></w:p><w:p w14:paraId="60F478B0"><w:pPr><w:shd w:val="clear" w:color="auto" w:fill="FFFFFF" w:themeFill="background1"/><w:ind w:left="320" w:leftChars="100"/><w:rPr><w:rFonts w:ascii="Times New Roman" w:hAnsi="Times New Roman"/><w:b/><w:bCs/><w:sz w:val="26"/><w:szCs w:val="26"/><w:lang w:eastAsia="zh-CN"/></w:rPr></w:pPr><w:r><w:rPr><w:rFonts w:ascii="Times New Roman" w:hAnsi="Times New Roman"/><w:b/><w:bCs/><w:sz w:val="26"/><w:szCs w:val="26"/><w:u w:val="single"/><w:lang w:eastAsia="zh-CN"/></w:rPr><w:t>ĐIỀU 5:</w:t></w:r><w:r><w:rPr><w:rFonts w:ascii="Times New Roman" w:hAnsi="Times New Roman"/><w:b/><w:bCs/><w:sz w:val="26"/><w:szCs w:val="26"/><w:lang w:eastAsia="zh-CN"/></w:rPr><w:t xml:space="preserve"> GIẢI QUYẾT TRANH CHẤP </w:t></w:r></w:p><w:p w14:paraId="51D2F2C8"><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Trong quá trình th</w:t></w:r><w:r><w:rPr><w:rFonts w:ascii="Times New Roman" w:hAnsi="Times New Roman" w:cs="Cambria"/><w:sz w:val="26"/><w:szCs w:val="26"/><w:lang w:eastAsia="zh-CN"/></w:rPr><w:t>ự</w:t></w:r><w:r><w:rPr><w:rFonts w:ascii="Times New Roman" w:hAnsi="Times New Roman"/><w:sz w:val="26"/><w:szCs w:val="26"/><w:lang w:eastAsia="zh-CN"/></w:rPr><w:t>c hi</w:t></w:r><w:r><w:rPr><w:rFonts w:ascii="Times New Roman" w:hAnsi="Times New Roman" w:cs="Cambria"/><w:sz w:val="26"/><w:szCs w:val="26"/><w:lang w:eastAsia="zh-CN"/></w:rPr><w:t>ệ</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 xml:space="preserve">p </w:t></w:r><w:r><w:rPr><w:rFonts w:ascii="Times New Roman" w:hAnsi="Times New Roman" w:cs="Cambria"/><w:sz w:val="26"/><w:szCs w:val="26"/><w:lang w:eastAsia="zh-CN"/></w:rPr><w:t>đồ</w:t></w:r><w:r><w:rPr><w:rFonts w:ascii="Times New Roman" w:hAnsi="Times New Roman"/><w:sz w:val="26"/><w:szCs w:val="26"/><w:lang w:eastAsia="zh-CN"/></w:rPr><w:t>ng, n</w:t></w:r><w:r><w:rPr><w:rFonts w:ascii="Times New Roman" w:hAnsi="Times New Roman" w:cs="Cambria"/><w:sz w:val="26"/><w:szCs w:val="26"/><w:lang w:eastAsia="zh-CN"/></w:rPr><w:t>ế</w:t></w:r><w:r><w:rPr><w:rFonts w:ascii="Times New Roman" w:hAnsi="Times New Roman"/><w:sz w:val="26"/><w:szCs w:val="26"/><w:lang w:eastAsia="zh-CN"/></w:rPr><w:t>u ph</w:t></w:r><w:r><w:rPr><w:rFonts w:ascii="Times New Roman" w:hAnsi="Times New Roman" w:cs="VNI-Broad"/><w:sz w:val="26"/><w:szCs w:val="26"/><w:lang w:eastAsia="zh-CN"/></w:rPr><w:t>á</w:t></w:r><w:r><w:rPr><w:rFonts w:ascii="Times New Roman" w:hAnsi="Times New Roman"/><w:sz w:val="26"/><w:szCs w:val="26"/><w:lang w:eastAsia="zh-CN"/></w:rPr><w:t>t sinh tranh ch</w:t></w:r><w:r><w:rPr><w:rFonts w:ascii="Times New Roman" w:hAnsi="Times New Roman" w:cs="Cambria"/><w:sz w:val="26"/><w:szCs w:val="26"/><w:lang w:eastAsia="zh-CN"/></w:rPr><w:t>ấ</w:t></w:r><w:r><w:rPr><w:rFonts w:ascii="Times New Roman" w:hAnsi="Times New Roman"/><w:sz w:val="26"/><w:szCs w:val="26"/><w:lang w:eastAsia="zh-CN"/></w:rPr><w:t>p, v</w:t></w:r><w:r><w:rPr><w:rFonts w:ascii="Times New Roman" w:hAnsi="Times New Roman" w:cs="Cambria"/><w:sz w:val="26"/><w:szCs w:val="26"/><w:lang w:eastAsia="zh-CN"/></w:rPr><w:t>ướ</w:t></w:r><w:r><w:rPr><w:rFonts w:ascii="Times New Roman" w:hAnsi="Times New Roman"/><w:sz w:val="26"/><w:szCs w:val="26"/><w:lang w:eastAsia="zh-CN"/></w:rPr><w:t>ng m</w:t></w:r><w:r><w:rPr><w:rFonts w:ascii="Times New Roman" w:hAnsi="Times New Roman" w:cs="Cambria"/><w:sz w:val="26"/><w:szCs w:val="26"/><w:lang w:eastAsia="zh-CN"/></w:rPr><w:t>ắ</w:t></w:r><w:r><w:rPr><w:rFonts w:ascii="Times New Roman" w:hAnsi="Times New Roman"/><w:sz w:val="26"/><w:szCs w:val="26"/><w:lang w:eastAsia="zh-CN"/></w:rPr><w:t>c ho</w:t></w:r><w:r><w:rPr><w:rFonts w:ascii="Times New Roman" w:hAnsi="Times New Roman" w:cs="Cambria"/><w:sz w:val="26"/><w:szCs w:val="26"/><w:lang w:eastAsia="zh-CN"/></w:rPr><w:t>ặ</w:t></w:r><w:r><w:rPr><w:rFonts w:ascii="Times New Roman" w:hAnsi="Times New Roman"/><w:sz w:val="26"/><w:szCs w:val="26"/><w:lang w:eastAsia="zh-CN"/></w:rPr><w:t>c b</w:t></w:r><w:r><w:rPr><w:rFonts w:ascii="Times New Roman" w:hAnsi="Times New Roman" w:cs="Cambria"/><w:sz w:val="26"/><w:szCs w:val="26"/><w:lang w:eastAsia="zh-CN"/></w:rPr><w:t>ấ</w:t></w:r><w:r><w:rPr><w:rFonts w:ascii="Times New Roman" w:hAnsi="Times New Roman"/><w:sz w:val="26"/><w:szCs w:val="26"/><w:lang w:eastAsia="zh-CN"/></w:rPr><w:t xml:space="preserve">t </w:t></w:r><w:r><w:rPr><w:rFonts w:ascii="Times New Roman" w:hAnsi="Times New Roman" w:cs="Cambria"/><w:sz w:val="26"/><w:szCs w:val="26"/><w:lang w:eastAsia="zh-CN"/></w:rPr><w:t>đồ</w:t></w:r><w:r><w:rPr><w:rFonts w:ascii="Times New Roman" w:hAnsi="Times New Roman"/><w:sz w:val="26"/><w:szCs w:val="26"/><w:lang w:eastAsia="zh-CN"/></w:rPr><w:t>ng, hai B</w:t></w:r><w:r><w:rPr><w:rFonts w:ascii="Times New Roman" w:hAnsi="Times New Roman" w:cs="VNI-Broad"/><w:sz w:val="26"/><w:szCs w:val="26"/><w:lang w:eastAsia="zh-CN"/></w:rPr><w:t>ê</w:t></w:r><w:r><w:rPr><w:rFonts w:ascii="Times New Roman" w:hAnsi="Times New Roman"/><w:sz w:val="26"/><w:szCs w:val="26"/><w:lang w:eastAsia="zh-CN"/></w:rPr><w:t>n c</w:t></w:r><w:r><w:rPr><w:rFonts w:ascii="Times New Roman" w:hAnsi="Times New Roman" w:cs="VNI-Broad"/><w:sz w:val="26"/><w:szCs w:val="26"/><w:lang w:eastAsia="zh-CN"/></w:rPr><w:t>ó</w:t></w:r><w:r><w:rPr><w:rFonts w:ascii="Times New Roman" w:hAnsi="Times New Roman"/><w:sz w:val="26"/><w:szCs w:val="26"/><w:lang w:eastAsia="zh-CN"/></w:rPr><w:t xml:space="preserve"> tr</w:t></w:r><w:r><w:rPr><w:rFonts w:ascii="Times New Roman" w:hAnsi="Times New Roman" w:cs="VNI-Broad"/><w:sz w:val="26"/><w:szCs w:val="26"/><w:lang w:eastAsia="zh-CN"/></w:rPr><w:t>á</w:t></w:r><w:r><w:rPr><w:rFonts w:ascii="Times New Roman" w:hAnsi="Times New Roman"/><w:sz w:val="26"/><w:szCs w:val="26"/><w:lang w:eastAsia="zh-CN"/></w:rPr><w:t>ch nhi</w:t></w:r><w:r><w:rPr><w:rFonts w:ascii="Times New Roman" w:hAnsi="Times New Roman" w:cs="Cambria"/><w:sz w:val="26"/><w:szCs w:val="26"/><w:lang w:eastAsia="zh-CN"/></w:rPr><w:t>ệ</w:t></w:r><w:r><w:rPr><w:rFonts w:ascii="Times New Roman" w:hAnsi="Times New Roman"/><w:sz w:val="26"/><w:szCs w:val="26"/><w:lang w:eastAsia="zh-CN"/></w:rPr><w:t>m th</w:t></w:r><w:r><w:rPr><w:rFonts w:ascii="Times New Roman" w:hAnsi="Times New Roman" w:cs="VNI-Broad"/><w:sz w:val="26"/><w:szCs w:val="26"/><w:lang w:eastAsia="zh-CN"/></w:rPr><w:t>ô</w:t></w:r><w:r><w:rPr><w:rFonts w:ascii="Times New Roman" w:hAnsi="Times New Roman"/><w:sz w:val="26"/><w:szCs w:val="26"/><w:lang w:eastAsia="zh-CN"/></w:rPr><w:t>ng b</w:t></w:r><w:r><w:rPr><w:rFonts w:ascii="Times New Roman" w:hAnsi="Times New Roman" w:cs="VNI-Broad"/><w:sz w:val="26"/><w:szCs w:val="26"/><w:lang w:eastAsia="zh-CN"/></w:rPr><w:t>á</w:t></w:r><w:r><w:rPr><w:rFonts w:ascii="Times New Roman" w:hAnsi="Times New Roman"/><w:sz w:val="26"/><w:szCs w:val="26"/><w:lang w:eastAsia="zh-CN"/></w:rPr><w:t>o k</w:t></w:r><w:r><w:rPr><w:rFonts w:ascii="Times New Roman" w:hAnsi="Times New Roman" w:cs="Cambria"/><w:sz w:val="26"/><w:szCs w:val="26"/><w:lang w:eastAsia="zh-CN"/></w:rPr><w:t>ị</w:t></w:r><w:r><w:rPr><w:rFonts w:ascii="Times New Roman" w:hAnsi="Times New Roman"/><w:sz w:val="26"/><w:szCs w:val="26"/><w:lang w:eastAsia="zh-CN"/></w:rPr><w:t>p th</w:t></w:r><w:r><w:rPr><w:rFonts w:ascii="Times New Roman" w:hAnsi="Times New Roman" w:cs="Cambria"/><w:sz w:val="26"/><w:szCs w:val="26"/><w:lang w:eastAsia="zh-CN"/></w:rPr><w:t>ờ</w:t></w:r><w:r><w:rPr><w:rFonts w:ascii="Times New Roman" w:hAnsi="Times New Roman"/><w:sz w:val="26"/><w:szCs w:val="26"/><w:lang w:eastAsia="zh-CN"/></w:rPr><w:t>i cho nhau v</w:t></w:r><w:r><w:rPr><w:rFonts w:ascii="Times New Roman" w:hAnsi="Times New Roman" w:cs="VNI-Broad"/><w:sz w:val="26"/><w:szCs w:val="26"/><w:lang w:eastAsia="zh-CN"/></w:rPr><w:t>à</w:t></w:r><w:r><w:rPr><w:rFonts w:ascii="Times New Roman" w:hAnsi="Times New Roman"/><w:sz w:val="26"/><w:szCs w:val="26"/><w:lang w:eastAsia="zh-CN"/></w:rPr><w:t xml:space="preserve"> </w:t></w:r><w:r><w:rPr><w:rFonts w:ascii="Times New Roman" w:hAnsi="Times New Roman" w:cs="Cambria"/><w:sz w:val="26"/><w:szCs w:val="26"/><w:lang w:eastAsia="zh-CN"/></w:rPr><w:t>ư</w:t></w:r><w:r><w:rPr><w:rFonts w:ascii="Times New Roman" w:hAnsi="Times New Roman"/><w:sz w:val="26"/><w:szCs w:val="26"/><w:lang w:eastAsia="zh-CN"/></w:rPr><w:t>u ti</w:t></w:r><w:r><w:rPr><w:rFonts w:ascii="Times New Roman" w:hAnsi="Times New Roman" w:cs="VNI-Broad"/><w:sz w:val="26"/><w:szCs w:val="26"/><w:lang w:eastAsia="zh-CN"/></w:rPr><w:t>ê</w:t></w:r><w:r><w:rPr><w:rFonts w:ascii="Times New Roman" w:hAnsi="Times New Roman"/><w:sz w:val="26"/><w:szCs w:val="26"/><w:lang w:eastAsia="zh-CN"/></w:rPr><w:t>n gi</w:t></w:r><w:r><w:rPr><w:rFonts w:ascii="Times New Roman" w:hAnsi="Times New Roman" w:cs="Cambria"/><w:sz w:val="26"/><w:szCs w:val="26"/><w:lang w:eastAsia="zh-CN"/></w:rPr><w:t>ả</w:t></w:r><w:r><w:rPr><w:rFonts w:ascii="Times New Roman" w:hAnsi="Times New Roman"/><w:sz w:val="26"/><w:szCs w:val="26"/><w:lang w:eastAsia="zh-CN"/></w:rPr><w:t>i quy</w:t></w:r><w:r><w:rPr><w:rFonts w:ascii="Times New Roman" w:hAnsi="Times New Roman" w:cs="Cambria"/><w:sz w:val="26"/><w:szCs w:val="26"/><w:lang w:eastAsia="zh-CN"/></w:rPr><w:t>ế</w:t></w:r><w:r><w:rPr><w:rFonts w:ascii="Times New Roman" w:hAnsi="Times New Roman"/><w:sz w:val="26"/><w:szCs w:val="26"/><w:lang w:eastAsia="zh-CN"/></w:rPr><w:t>t th</w:t></w:r><w:r><w:rPr><w:rFonts w:ascii="Times New Roman" w:hAnsi="Times New Roman" w:cs="VNI-Broad"/><w:sz w:val="26"/><w:szCs w:val="26"/><w:lang w:eastAsia="zh-CN"/></w:rPr><w:t>ô</w:t></w:r><w:r><w:rPr><w:rFonts w:ascii="Times New Roman" w:hAnsi="Times New Roman"/><w:sz w:val="26"/><w:szCs w:val="26"/><w:lang w:eastAsia="zh-CN"/></w:rPr><w:t>ng qua th</w:t></w:r><w:r><w:rPr><w:rFonts w:ascii="Times New Roman" w:hAnsi="Times New Roman" w:cs="Cambria"/><w:sz w:val="26"/><w:szCs w:val="26"/><w:lang w:eastAsia="zh-CN"/></w:rPr><w:t>ươ</w:t></w:r><w:r><w:rPr><w:rFonts w:ascii="Times New Roman" w:hAnsi="Times New Roman"/><w:sz w:val="26"/><w:szCs w:val="26"/><w:lang w:eastAsia="zh-CN"/></w:rPr><w:t>ng l</w:t></w:r><w:r><w:rPr><w:rFonts w:ascii="Times New Roman" w:hAnsi="Times New Roman" w:cs="Cambria"/><w:sz w:val="26"/><w:szCs w:val="26"/><w:lang w:eastAsia="zh-CN"/></w:rPr><w:t>ượ</w:t></w:r><w:r><w:rPr><w:rFonts w:ascii="Times New Roman" w:hAnsi="Times New Roman"/><w:sz w:val="26"/><w:szCs w:val="26"/><w:lang w:eastAsia="zh-CN"/></w:rPr><w:t>ng, h</w:t></w:r><w:r><w:rPr><w:rFonts w:ascii="Times New Roman" w:hAnsi="Times New Roman" w:cs="VNI-Broad"/><w:sz w:val="26"/><w:szCs w:val="26"/><w:lang w:eastAsia="zh-CN"/></w:rPr><w:t>ò</w:t></w:r><w:r><w:rPr><w:rFonts w:ascii="Times New Roman" w:hAnsi="Times New Roman"/><w:sz w:val="26"/><w:szCs w:val="26"/><w:lang w:eastAsia="zh-CN"/></w:rPr><w:t>a gi</w:t></w:r><w:r><w:rPr><w:rFonts w:ascii="Times New Roman" w:hAnsi="Times New Roman" w:cs="Cambria"/><w:sz w:val="26"/><w:szCs w:val="26"/><w:lang w:eastAsia="zh-CN"/></w:rPr><w:t>ả</w:t></w:r><w:r><w:rPr><w:rFonts w:ascii="Times New Roman" w:hAnsi="Times New Roman"/><w:sz w:val="26"/><w:szCs w:val="26"/><w:lang w:eastAsia="zh-CN"/></w:rPr><w:t>i tr</w:t></w:r><w:r><w:rPr><w:rFonts w:ascii="Times New Roman" w:hAnsi="Times New Roman" w:cs="VNI-Broad"/><w:sz w:val="26"/><w:szCs w:val="26"/><w:lang w:eastAsia="zh-CN"/></w:rPr><w:t>ê</w:t></w:r><w:r><w:rPr><w:rFonts w:ascii="Times New Roman" w:hAnsi="Times New Roman"/><w:sz w:val="26"/><w:szCs w:val="26"/><w:lang w:eastAsia="zh-CN"/></w:rPr><w:t>n tinh th</w:t></w:r><w:r><w:rPr><w:rFonts w:ascii="Times New Roman" w:hAnsi="Times New Roman" w:cs="Cambria"/><w:sz w:val="26"/><w:szCs w:val="26"/><w:lang w:eastAsia="zh-CN"/></w:rPr><w:t>ầ</w:t></w:r><w:r><w:rPr><w:rFonts w:ascii="Times New Roman" w:hAnsi="Times New Roman"/><w:sz w:val="26"/><w:szCs w:val="26"/><w:lang w:eastAsia="zh-CN"/></w:rPr><w:t>n h</w:t></w:r><w:r><w:rPr><w:rFonts w:ascii="Times New Roman" w:hAnsi="Times New Roman" w:cs="Cambria"/><w:sz w:val="26"/><w:szCs w:val="26"/><w:lang w:eastAsia="zh-CN"/></w:rPr><w:t>ợ</w:t></w:r><w:r><w:rPr><w:rFonts w:ascii="Times New Roman" w:hAnsi="Times New Roman"/><w:sz w:val="26"/><w:szCs w:val="26"/><w:lang w:eastAsia="zh-CN"/></w:rPr><w:t>p t</w:t></w:r><w:r><w:rPr><w:rFonts w:ascii="Times New Roman" w:hAnsi="Times New Roman" w:cs="VNI-Broad"/><w:sz w:val="26"/><w:szCs w:val="26"/><w:lang w:eastAsia="zh-CN"/></w:rPr><w:t>á</w:t></w:r><w:r><w:rPr><w:rFonts w:ascii="Times New Roman" w:hAnsi="Times New Roman"/><w:sz w:val="26"/><w:szCs w:val="26"/><w:lang w:eastAsia="zh-CN"/></w:rPr><w:t>c v</w:t></w:r><w:r><w:rPr><w:rFonts w:ascii="Times New Roman" w:hAnsi="Times New Roman" w:cs="VNI-Broad"/><w:sz w:val="26"/><w:szCs w:val="26"/><w:lang w:eastAsia="zh-CN"/></w:rPr><w:t>à</w:t></w:r><w:r><w:rPr><w:rFonts w:ascii="Times New Roman" w:hAnsi="Times New Roman"/><w:sz w:val="26"/><w:szCs w:val="26"/><w:lang w:eastAsia="zh-CN"/></w:rPr><w:t xml:space="preserve"> thi</w:t></w:r><w:r><w:rPr><w:rFonts w:ascii="Times New Roman" w:hAnsi="Times New Roman" w:cs="Cambria"/><w:sz w:val="26"/><w:szCs w:val="26"/><w:lang w:eastAsia="zh-CN"/></w:rPr><w:t>ệ</w:t></w:r><w:r><w:rPr><w:rFonts w:ascii="Times New Roman" w:hAnsi="Times New Roman"/><w:sz w:val="26"/><w:szCs w:val="26"/><w:lang w:eastAsia="zh-CN"/></w:rPr><w:t>n ch</w:t></w:r><w:r><w:rPr><w:rFonts w:ascii="Times New Roman" w:hAnsi="Times New Roman" w:cs="VNI-Broad"/><w:sz w:val="26"/><w:szCs w:val="26"/><w:lang w:eastAsia="zh-CN"/></w:rPr><w:t>í</w:t></w:r><w:r><w:rPr><w:rFonts w:ascii="Times New Roman" w:hAnsi="Times New Roman"/><w:sz w:val="26"/><w:szCs w:val="26"/><w:lang w:eastAsia="zh-CN"/></w:rPr><w:t>.</w:t></w:r></w:p><w:p w14:paraId="76382080"><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w:r></w:p><w:p w14:paraId="6B00FF8C"><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w:r></w:p><w:p w14:paraId="1F06F64A"><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Phán quyết, bản án hoặc quyết định có hiệu lực pháp luật của Tòa án là quyết định cuối cùng và có giá trị bắt buộc đối với các Bên.</w:t></w:r></w:p><w:p w14:paraId="4E0AAE67"><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Bên thua kiện phải chịu án phí, lệ phí tố tụng và các chi phí hợp lý khác theo phán quyết của cơ quan giải quyết tranh chấp hoặc theo quy định của pháp luật.</w:t></w:r></w:p><w:p w14:paraId="5B1CFFC9"><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w:r></w:p><w:p w14:paraId="2941A053"><w:pPr><w:shd w:val="clear" w:color="auto" w:fill="FFFFFF" w:themeFill="background1"/><w:ind w:left="320" w:leftChars="100"/><w:rPr><w:rFonts w:ascii="Times New Roman" w:hAnsi="Times New Roman"/><w:b/><w:bCs/><w:sz w:val="26"/><w:szCs w:val="26"/><w:lang w:eastAsia="zh-CN"/></w:rPr></w:pPr><w:r><w:rPr><w:rFonts w:ascii="Times New Roman" w:hAnsi="Times New Roman"/><w:b/><w:bCs/><w:sz w:val="26"/><w:szCs w:val="26"/><w:u w:val="single"/><w:lang w:eastAsia="zh-CN"/></w:rPr><w:t xml:space="preserve">ĐIỀU 6: </w:t></w:r><w:r><w:rPr><w:rFonts w:ascii="Times New Roman" w:hAnsi="Times New Roman"/><w:b/><w:bCs/><w:sz w:val="26"/><w:szCs w:val="26"/><w:lang w:eastAsia="zh-CN"/></w:rPr><w:t>THÔNG TIN LIÊN LẠC VÀ ĐẦU MỐI THỰC HIỆN HỢP ĐỒNG</w:t></w:r></w:p><w:p w14:paraId="7D0B89A2"><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w:r></w:p><w:p w14:paraId="0FEF6C38"><w:pPr><w:pStyle w:val="13"/><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A:</w:t></w:r></w:p><w:p w14:paraId="76BFD40B"><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{BenANhanVienPhuTrach}</w:t></w:r></w:p><w:p w14:paraId="79A072A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{BenAChucVu}</w:t></w:r></w:p><w:p w14:paraId="534CA3D3"><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{BenADiaChi}</w:t></w:r></w:p><w:p w14:paraId="262AA93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{BenASDTNhanVien}</w:t></w:r></w:p><w:p w14:paraId="6EA51111"><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{BenAEmail}</w:t></w:r></w:p><w:p w14:paraId="63B6BE13"><w:pPr><w:shd w:val="clear" w:color="auto" w:fill="FFFFFF" w:themeFill="background1"/><w:spacing w:line="360" w:lineRule="auto"/><w:ind w:firstLine="720"/><w:contextualSpacing/><w:jc w:val="both"/><w:rPr><w:rFonts w:ascii="Times New Roman" w:hAnsi="Times New Roman"/><w:sz w:val="26"/><w:szCs w:val="26"/><w:lang w:eastAsia="zh-CN"/></w:rPr></w:pPr><w:r><w:rPr><w:rFonts w:ascii="Times New Roman" w:hAnsi="Times New Roman"/><w:sz w:val="26"/><w:szCs w:val="26"/><w:lang w:eastAsia="zh-CN"/></w:rPr><w:t>Bên B:</w:t></w:r></w:p><w:p w14:paraId="6876467E"><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{BenBTenDaiDien}</w:t></w:r></w:p><w:p w14:paraId="7EA61CC8"><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{BenBChucVu}</w:t></w:r></w:p><w:p w14:paraId="3A8BA8C3"><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{BenBDiaChi}</w:t></w:r></w:p><w:p w14:paraId="47D45CDC"><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{BenBDienThoai}</w:t></w:r></w:p><w:p w14:paraId="032A58F3"><w:pPr><w:pStyle w:val="13"/><w:numPr><w:ilvl w:val="0"/><w:numId w:val="12"/></w:numPr><w:shd w:val="clear" w:color="auto" w:fill="FFFFFF" w:themeFill="background1"/><w:spacing w:line="360" w:lineRule="auto"/><w:contextualSpacing/><w:jc w:val="both"/><w:rPr><w:rFonts w:ascii="Times New Roman" w:hAnsi="Times New Roman"/><w:b/><w:bCs/><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{BenBEmail}</w:t></w:r></w:p><w:p w14:paraId="12048D55"><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w:r></w:p><w:p w14:paraId="4E9B2BA1"><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w:r></w:p><w:p w14:paraId="2B2C27CF"><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w:r></w:p><w:p w14:paraId="206C61E5"><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w:r></w:p><w:p w14:paraId="740032BC"><w:pPr><w:shd w:val="clear" w:color="auto" w:fill="FFFFFF" w:themeFill="background1"/><w:ind w:left="320" w:leftChars="100"/><w:rPr><w:rFonts w:ascii="Times New Roman" w:hAnsi="Times New Roman"/><w:sz w:val="26"/><w:szCs w:val="26"/><w:lang w:eastAsia="zh-CN"/></w:rPr></w:pPr></w:p><w:p w14:paraId="246358AC"><w:pPr><w:shd w:val="clear" w:color="auto" w:fill="FFFFFF" w:themeFill="background1"/><w:ind w:left="320" w:leftChars="100"/><w:rPr><w:rFonts w:ascii="Times New Roman" w:hAnsi="Times New Roman"/><w:b/><w:sz w:val="24"/><w:szCs w:val="24"/></w:rPr></w:pPr><w:r><w:rPr><w:rFonts w:ascii="Times New Roman" w:hAnsi="Times New Roman"/><w:b/><w:bCs/><w:sz w:val="26"/><w:szCs w:val="26"/><w:u w:val="single"/><w:lang w:eastAsia="zh-CN"/></w:rPr><w:t xml:space="preserve">ĐIỀU 7: </w:t></w:r><w:r><w:rPr><w:rFonts w:ascii="Times New Roman" w:hAnsi="Times New Roman"/><w:b/><w:sz w:val="24"/><w:szCs w:val="24"/></w:rPr><w:t>CAM KẾT CHUNG</w:t></w:r></w:p><w:p w14:paraId="5323DD0A"><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Hai Bên cam kết thực hiện đầy đủ, đúng thời hạn và đúng nội dung các quyền, nghĩa vụ đã được quy định trong Hợp đồng này và các Phụ lục Hợp đồng (nếu có).</w:t></w:r></w:p><w:p w14:paraId="5731FAA3"><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Mọi sửa đổi, bổ sung Hợp đồng chỉ có giá trị pháp lý khi được lập thành văn bản và có xác nhận của đại diện có thẩm quyền của hai Bên.</w:t></w:r></w:p><w:p w14:paraId="0E83CD74"><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w:r></w:p><w:p w14:paraId="6FA98AC2"><w:pPr><w:pStyle w:val="16"/><w:numPr><w:ilvl w:val="0"/><w:numId w:val="7"/></w:numPr><w:jc w:val="both"/><w:rPr><w:sz w:val="26"/><w:szCs w:val="26"/></w:rPr></w:pPr><w:r><w:rPr><w:sz w:val="26"/><w:szCs w:val="26"/></w:rPr><w:t>Hợp đồng này và các Phụ lục, Biên bản phát sinh, Biên bản nghiệm thu, Biên bản quyết toán (nếu có) là một thể thống nhất và có giá trị pháp lý như nhau trong quá trình thực hiện Hợp đồng.</w:t></w:r></w:p><w:p w14:paraId="008651DF"><w:pPr><w:pStyle w:val="16"/><w:numPr><w:ilvl w:val="0"/><w:numId w:val="7"/></w:numPr><w:shd w:val="clear" w:color="auto" w:fill="FFFFFF" w:themeFill="background1"/><w:jc w:val="both"/><w:rPr><w:bCs/><w:sz w:val="26"/><w:szCs w:val="26"/></w:rPr></w:pPr><w:r><w:rPr><w:bCs/><w:sz w:val="26"/><w:szCs w:val="26"/></w:rPr><w:t>Hợp đồng được xem là hoàn thành và tự động thanh lý khi:</w:t></w:r></w:p><w:p w14:paraId="40EBBDA2"><w:pPr><w:pStyle w:val="13"/><w:numPr><w:ilvl w:val="0"/><w:numId w:val="13"/></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Hai Bên đã hoàn thành toàn bộ các quyền và nghĩa vụ theo Hợp đồng;</w:t></w:r></w:p><w:p w14:paraId="5C3324D2"><w:pPr><w:pStyle w:val="13"/><w:numPr><w:ilvl w:val="0"/><w:numId w:val="13"/></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Hai Bên đã hoàn tất việc nghiệm thu, quyết toán và thanh toán các khoản công nợ phát sinh (nếu có);</w:t></w:r></w:p><w:p w14:paraId="7D1197F3"><w:pPr><w:pStyle w:val="13"/><w:numPr><w:ilvl w:val="0"/><w:numId w:val="13"/></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Không còn bất kỳ khiếu nại, tranh chấp hoặc nghĩa vụ nào chưa được thực hiện giữa hai Bên.</w:t></w:r></w:p><w:p w14:paraId="687D7EFE"><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w:r></w:p><w:p w14:paraId="1870B1B4"><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Hợp đồng có hiệu lực kể từ ngày ký và được lập thành 04 (bốn) bản gốc bằng tiếng Việt có giá trị pháp lý như nhau, mỗi Bên giữ 02 (hai) bản để thực hiện.</w:t></w:r></w:p><w:p w14:paraId="4103CC6B"><w:pPr><w:pStyle w:val="13"/><w:numPr><w:ilvl w:val="0"/><w:numId w:val="7"/></w:numPr><w:shd w:val="clear" w:color="auto" w:fill="FFFFFF" w:themeFill="background1"/><w:spacing w:line="240" w:lineRule="auto"/><w:jc w:val="both"/><w:rPr><w:rFonts w:ascii="Times New Roman" w:hAnsi="Times New Roman"/><w:bCs/><w:sz w:val="26"/><w:szCs w:val="26"/></w:rPr></w:pPr><w:r><w:rPr><w:rFonts w:ascii="Times New Roman" w:hAnsi="Times New Roman"/><w:bCs/><w:sz w:val="26"/><w:szCs w:val="26"/></w:rPr><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w:r></w:p><w:p w14:paraId="52907FC0"><w:pPr><w:pStyle w:val="13"/><w:shd w:val="clear" w:color="auto" w:fill="FFFFFF" w:themeFill="background1"/><w:spacing w:after="0" w:line="240" w:lineRule="auto"/><w:ind w:left="360"/><w:contextualSpacing/><w:jc w:val="both"/><w:rPr><w:rFonts w:ascii="Times New Roman" w:hAnsi="Times New Roman"/><w:sz w:val="26"/><w:szCs w:val="26"/><w:lang w:val="pt-BR" w:eastAsia="zh-CN"/></w:rPr></w:pPr></w:p><w:p w14:paraId="0C81BE19"><w:pPr><w:shd w:val="clear" w:color="auto" w:fill="FFFFFF" w:themeFill="background1"/><w:ind w:firstLine="639" w:firstLineChars="266"/><w:rPr><w:rFonts w:ascii="Times New Roman" w:hAnsi="Times New Roman"/><w:b/><w:sz w:val="24"/><w:szCs w:val="24"/><w:lang w:val="fr-FR"/></w:rPr></w:pPr><w:r><w:rPr><w:rFonts w:ascii="Times New Roman" w:hAnsi="Times New Roman"/><w:b/><w:sz w:val="24"/><w:szCs w:val="24"/><w:lang w:val="fr-FR"/></w:rPr><w:t>ĐẠI DIỆN BÊN A</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ĐẠI DIỆN BÊN B</w:t></w:r><w:r><w:rPr><w:rFonts w:ascii="Times New Roman" w:hAnsi="Times New Roman"/><w:b/><w:sz w:val="24"/><w:szCs w:val="24"/><w:lang w:val="fr-FR"/></w:rPr><w:tab/></w:r></w:p><w:p w14:paraId="68667449"><w:pPr><w:shd w:val="clear" w:color="auto" w:fill="FFFFFF" w:themeFill="background1"/><w:tabs><w:tab w:val="left" w:pos="6015"/></w:tabs><w:ind w:firstLine="638" w:firstLineChars="266"/><w:rPr><w:rFonts w:ascii="Times New Roman" w:hAnsi="Times New Roman"/><w:sz w:val="24"/><w:szCs w:val="24"/><w:lang w:val="fr-FR"/></w:rPr></w:pPr><w:r><w:rPr><w:rFonts w:ascii="Times New Roman" w:hAnsi="Times New Roman"/><w:sz w:val="24"/><w:szCs w:val="24"/><w:lang w:val="fr-FR"/></w:rPr><w:t xml:space="preserve">       </w:t></w:r></w:p><w:p w14:paraId="3D87FEFE"><w:pPr><w:shd w:val="clear" w:color="auto" w:fill="FFFFFF" w:themeFill="background1"/><w:tabs><w:tab w:val="left" w:pos="6015"/></w:tabs><w:ind w:firstLine="638" w:firstLineChars="266"/><w:rPr><w:rFonts w:ascii="Times New Roman" w:hAnsi="Times New Roman"/><w:sz w:val="24"/><w:szCs w:val="24"/><w:lang w:val="fr-FR"/></w:rPr></w:pPr></w:p><w:p w14:paraId="254E3463"><w:pPr><w:shd w:val="clear" w:color="auto" w:fill="FFFFFF" w:themeFill="background1"/><w:tabs><w:tab w:val="left" w:pos="6015"/></w:tabs><w:ind w:firstLine="638" w:firstLineChars="266"/><w:rPr><w:rFonts w:ascii="Times New Roman" w:hAnsi="Times New Roman"/><w:sz w:val="24"/><w:szCs w:val="24"/><w:lang w:val="fr-FR"/></w:rPr></w:pPr></w:p><w:p w14:paraId="443C72D6"><w:pPr><w:shd w:val="clear" w:color="auto" w:fill="FFFFFF" w:themeFill="background1"/><w:ind w:firstLine="639" w:firstLineChars="266"/><w:rPr><w:rFonts w:ascii="Times New Roman" w:hAnsi="Times New Roman"/><w:b/><w:sz w:val="24"/><w:szCs w:val="24"/><w:lang w:val="fr-FR"/></w:rPr></w:pPr><w:r><w:rPr><w:rFonts w:ascii="Times New Roman" w:hAnsi="Times New Roman"/><w:b/><w:sz w:val="24"/><w:szCs w:val="24"/><w:lang w:val="fr-FR"/></w:rPr><w:t xml:space="preserve">                   </w:t></w:r></w:p><w:p w14:paraId="5E0E5069"><w:pPr><w:shd w:val="clear" w:color="auto" w:fill="FFFFFF" w:themeFill="background1"/><w:ind w:firstLine="720"/><w:rPr><w:rFonts w:ascii="Times New Roman" w:hAnsi="Times New Roman"/><w:b/><w:sz w:val="24"/><w:szCs w:val="24"/><w:u w:val="single"/><w:lang w:val="fr-FR"/></w:rPr></w:pPr><w:r><w:rPr><w:rFonts w:ascii="Times New Roman" w:hAnsi="Times New Roman"/><w:b/><w:sz w:val="24"/><w:szCs w:val="24"/><w:lang w:val="fr-FR"/></w:rPr><w:t xml:space="preserve">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p><w:p w14:paraId="662FAFB9"><w:pPr><w:shd w:val="clear" w:color="auto" w:fill="FFFFFF" w:themeFill="background1"/><w:ind w:firstLine="639" w:firstLineChars="266"/><w:rPr><w:rFonts w:ascii="Times New Roman" w:hAnsi="Times New Roman"/><w:b/><w:sz w:val="24"/><w:szCs w:val="24"/><w:lang w:val="fr-FR"/></w:rPr></w:pPr><w:r><w:rPr><w:rFonts w:ascii="Times New Roman" w:hAnsi="Times New Roman"/><w:b/><w:sz w:val="24"/><w:szCs w:val="24"/><w:lang w:val="fr-FR"/></w:rPr><w:t xml:space="preserve">   </w:t></w:r><w:r><w:rPr><w:rFonts w:ascii="Times New Roman" w:hAnsi="Times New Roman"/><w:b/><w:sz w:val="24"/><w:szCs w:val="24"/></w:rPr><w:t>Ông</w:t></w:r><w:r><w:rPr><w:rFonts w:ascii="Times New Roman" w:hAnsi="Times New Roman"/><w:b/><w:sz w:val="24"/><w:szCs w:val="24"/><w:lang w:val="fr-FR"/></w:rPr><w:t xml:space="preserve"> : </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w:t></w:r><w:r><w:rPr><w:rFonts w:ascii="Times New Roman" w:hAnsi="Times New Roman"/><w:b/><w:sz w:val="24"/><w:szCs w:val="24"/></w:rPr><w:tab/></w:r><w:r><w:rPr><w:rFonts w:ascii="Times New Roman" w:hAnsi="Times New Roman"/><w:b/><w:sz w:val="24"/><w:szCs w:val="24"/></w:rPr><w:tab/></w:r><w:r><w:rPr><w:rFonts w:ascii="Times New Roman" w:hAnsi="Times New Roman"/><w:b/><w:sz w:val="24"/><w:szCs w:val="24"/></w:rPr><w:tab/></w:r><w:r><w:rPr><w:rFonts w:ascii="Times New Roman" w:hAnsi="Times New Roman"/><w:b/><w:sz w:val="24"/><w:szCs w:val="24"/></w:rPr><w:t xml:space="preserve">   </w:t></w:r><w:r><w:rPr><w:rFonts w:ascii="Times New Roman" w:hAnsi="Times New Roman"/><w:b/><w:sz w:val="24"/><w:szCs w:val="24"/><w:lang w:val="fr-FR"/></w:rPr><w:t xml:space="preserve"> Ông : </w:t></w:r></w:p><w:p w14:paraId="4E753568"><w:pPr><w:shd w:val="clear" w:color="auto" w:fill="FFFFFF" w:themeFill="background1"/><w:jc w:val="both"/><w:rPr><w:rFonts w:ascii="Times New Roman" w:hAnsi="Times New Roman"/><w:iCs/><w:sz w:val="24"/><w:szCs w:val="24"/></w:rPr></w:pPr></w:p><w:p w14:paraId="023FBF80"><w:pPr><w:shd w:val="clear" w:color="auto" w:fill="FFFFFF" w:themeFill="background1"/><w:jc w:val="both"/><w:rPr><w:rFonts w:ascii="Times New Roman" w:hAnsi="Times New Roman"/><w:iCs/><w:sz w:val="24"/><w:szCs w:val="24"/></w:rPr></w:pPr></w:p><w:sectPr><w:footerReference r:id="rId3" w:type="default"/><w:pgSz w:w="11906" w:h="16838"/><w:pgMar w:top="1037" w:right="821" w:bottom="763" w:left="1166"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1E25E12"/>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2068</Words>
  <Characters>7921</Characters>
  <Lines>1</Lines>
  <Paragraphs>1</Paragraphs>
  <TotalTime>3</TotalTime>
  <ScaleCrop>false</ScaleCrop>
  <LinksUpToDate>false</LinksUpToDate>
  <CharactersWithSpaces>9898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