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2C64640"><w:pPr><w:shd w:val="clear" w:color="auto" w:fill="FFFFFF" w:themeFill="background1"/><w:autoSpaceDE w:val="0"/><w:autoSpaceDN w:val="0"/><w:adjustRightInd w:val="0"/><w:spacing w:before="120" w:after="120"/><w:ind w:left="320" w:leftChars="100"/><w:jc w:val="both"/><w:rPr><w:rFonts w:ascii="Times New Roman" w:hAnsi="Times New Roman"/><w:b/><w:sz w:val="26"/><w:szCs w:val="26"/></w:rPr></w:pPr></w:p><w:p w14:paraId="6D35EA4A"><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rPr><w:t>CỘNG HÒA XÃ HỘI CHỦ NGHĨA VIỆT NAM</w:t></w:r></w:p><w:p w14:paraId="6ED28508"><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lang w:eastAsia="en-US"/></w:rPr><mc:AlternateContent><mc:Choice Requires="wps"><w:drawing><wp:anchor distT="0" distB="0" distL="114300" distR="114300" simplePos="0" relativeHeight="251659264" behindDoc="0" locked="0" layoutInCell="1" allowOverlap="1"><wp:simplePos x="0" y="0"/><wp:positionH relativeFrom="column"><wp:posOffset>2564130</wp:posOffset></wp:positionH><wp:positionV relativeFrom="paragraph"><wp:posOffset>200660</wp:posOffset></wp:positionV><wp:extent cx="1304925" cy="0"/><wp:effectExtent l="0" t="4445" r="0" b="5080"/><wp:wrapNone/><wp:docPr id="1" name="Straight Arrow Connector 1"/><wp:cNvGraphicFramePr/><a:graphic xmlns:a="http://schemas.openxmlformats.org/drawingml/2006/main"><a:graphicData uri="http://schemas.microsoft.com/office/word/2010/wordprocessingShape"><wps:wsp><wps:cNvCnPr/><wps:spPr><a:xfrm><a:off x="0" y="0"/><a:ext cx="1304925" cy="0"/></a:xfrm><a:prstGeom prst="straightConnector1"><a:avLst/></a:prstGeom><a:ln w="9525" cap="flat" cmpd="sng"><a:solidFill><a:srgbClr val="000000"/></a:solidFill><a:prstDash val="solid"/><a:headEnd type="none" w="med" len="med"/><a:tailEnd type="none" w="med" len="med"/></a:ln></wps:spPr><wps:bodyPr/></wps:wsp></a:graphicData></a:graphic></wp:anchor></w:drawing></mc:Choice><mc:Fallback><w:pict><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v:fill on="f" focussize="0,0"/><v:stroke color="#000000" joinstyle="round"/><v:imagedata o:title=""/><o:lock v:ext="edit" aspectratio="f"/></v:shape></w:pict></mc:Fallback></mc:AlternateContent></w:r><w:r><w:rPr><w:rFonts w:ascii="Times New Roman" w:hAnsi="Times New Roman"/><w:b/><w:sz w:val="26"/><w:szCs w:val="26"/></w:rPr><w:t>Độc Lập – Tự Do – Hạnh Phúc</w:t></w:r></w:p><w:p w14:paraId="43127C0A"><w:pPr><w:pStyle w:val="6"/><w:shd w:val="clear" w:color="auto" w:fill="FFFFFF" w:themeFill="background1"/><w:spacing w:before="120" w:after="120"/><w:ind w:left="320" w:leftChars="100"/><w:rPr><w:rFonts w:ascii="Times New Roman" w:hAnsi="Times New Roman"/></w:rPr></w:pPr></w:p><w:p w14:paraId="2F216864"><w:pPr><w:pStyle w:val="6"/><w:shd w:val="clear" w:color="auto" w:fill="FFFFFF" w:themeFill="background1"/><w:spacing w:before="120" w:after="120"/><w:ind w:left="320" w:leftChars="100"/><w:rPr><w:rFonts w:ascii="Times New Roman" w:hAnsi="Times New Roman"/></w:rPr></w:pPr><w:r><w:rPr><w:rFonts w:ascii="Times New Roman" w:hAnsi="Times New Roman"/></w:rPr><w:t>HỢP ĐỒNG DỊCH VỤ</w:t></w:r></w:p><w:p w14:paraId="32DB249B"><w:pPr><w:shd w:val="clear" w:color="auto" w:fill="FFFFFF" w:themeFill="background1"/><w:spacing w:line="360" w:lineRule="auto"/><w:ind w:left="320" w:leftChars="100"/><w:jc w:val="center"/><w:rPr><w:rFonts w:ascii="Times New Roman" w:hAnsi="Times New Roman"/></w:rPr></w:pPr><w:r><w:rPr><w:rFonts w:ascii="Times New Roman" w:hAnsi="Times New Roman"/><w:iCs/><w:sz w:val="24"/><w:szCs w:val="24"/></w:rPr><w:t>(Về việc cho thuê địa điểm tổ chức sự kiện)</w:t></w:r></w:p><w:p w14:paraId="1AFA2A30"><w:pPr><w:pStyle w:val="6"/><w:shd w:val="clear" w:color="auto" w:fill="FFFFFF" w:themeFill="background1"/><w:ind w:left="320" w:leftChars="100"/><w:rPr><w:rFonts w:ascii="Times New Roman" w:hAnsi="Times New Roman"/><w:sz w:val="24"/><w:szCs w:val="24"/></w:rPr></w:pPr><w:r><w:rPr><w:rFonts w:ascii="Times New Roman" w:hAnsi="Times New Roman"/><w:i/><w:iCs/><w:sz w:val="24"/><w:szCs w:val="24"/></w:rPr><w:t>Số: …</w:t></w:r><w:r><w:rPr><w:rFonts w:ascii="Times New Roman" w:hAnsi="Times New Roman"/><w:sz w:val="24"/><w:szCs w:val="24"/></w:rPr><w:t xml:space="preserve"> /CTY-HHKH/2025</w:t></w:r></w:p><w:p w14:paraId="335A662B"><w:pPr><w:shd w:val="clear" w:color="auto" w:fill="FFFFFF" w:themeFill="background1"/><w:ind w:left="320" w:leftChars="100"/><w:rPr><w:rFonts w:ascii="Times New Roman" w:hAnsi="Times New Roman"/><w:sz w:val="24"/><w:szCs w:val="24"/></w:rPr></w:pPr></w:p><w:p w14:paraId="502F4524"><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Bộ Luật Dân Sự số 91/2015/QH13 được Quốc hội nước CHXHCN Việt Nam khóa XIII, thông qua ngày 24 tháng 11 năm 2015;</w:t></w:r></w:p><w:p w14:paraId="5695D7EB"><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cứ vào Luật Thương mại số 36/2005/QH11 được Quốc hội nước CHXHCN Việt Nam khóa XI, thông qua ngày 14 tháng 06 năm 2005 </w:t></w:r><w:r><w:rPr><w:rFonts w:ascii="Times New Roman" w:hAnsi="Times New Roman"/><w:sz w:val="24"/><w:szCs w:val="24"/></w:rPr><w:t>và có hiệu lực từ ngày 01/01/2006;</w:t></w:r></w:p><w:p w14:paraId="146984C6"><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cứ vào chức năng, nhiệm vụ và quyền hạn của </w:t></w:r><w:r><w:rPr><w:rFonts w:ascii="Times New Roman" w:hAnsi="Times New Roman"/><w:iCs/><w:sz w:val="24"/><w:szCs w:val="24"/><w:lang w:val="fr-FR"/></w:rPr><w:t>Công Ty T</w:t></w:r><w:r><w:rPr><w:rFonts w:ascii="Times New Roman" w:hAnsi="Times New Roman"/><w:iCs/><w:sz w:val="24"/><w:szCs w:val="24"/></w:rPr><w:t>NHH</w:t></w:r><w:r><w:rPr><w:rFonts w:ascii="Times New Roman" w:hAnsi="Times New Roman"/><w:iCs/><w:sz w:val="24"/><w:szCs w:val="24"/><w:lang w:val="fr-FR"/></w:rPr><w:t xml:space="preserve"> </w:t></w:r><w:r><w:rPr><w:rFonts w:ascii="Times New Roman" w:hAnsi="Times New Roman"/><w:iCs/><w:sz w:val="24"/><w:szCs w:val="24"/></w:rPr><w:t>Giải Trí Hoàng Hải</w:t></w:r></w:p><w:p w14:paraId="27C21734"><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vào nhu cầu và khả năng đáp ứng của hai bên.</w:t></w:r></w:p><w:p w14:paraId="52EF5D67"><w:pPr><w:shd w:val="clear" w:color="auto" w:fill="FFFFFF" w:themeFill="background1"/><w:ind w:left="320" w:leftChars="100"/><w:rPr><w:rFonts w:ascii="Times New Roman" w:hAnsi="Times New Roman"/><w:sz w:val="26"/><w:szCs w:val="26"/></w:rPr></w:pPr></w:p><w:p w14:paraId="3694EFDA"><w:pPr><w:shd w:val="clear" w:color="auto" w:fill="FFFFFF" w:themeFill="background1"/><w:spacing w:line="360" w:lineRule="auto"/><w:ind w:left="320" w:leftChars="100"/><w:jc w:val="both"/><w:rPr><w:rFonts w:ascii="Times New Roman" w:hAnsi="Times New Roman"/><w:iCs/><w:sz w:val="26"/><w:szCs w:val="26"/></w:rPr></w:pPr><w:r><w:rPr><w:rFonts w:ascii="Times New Roman" w:hAnsi="Times New Roman"/><w:iCs/><w:sz w:val="26"/><w:szCs w:val="26"/></w:rPr><w:t xml:space="preserve">Hôm nay, ngày …. tháng… năm 2025, tại Công ty </w:t></w:r><w:r><w:rPr><w:rFonts w:ascii="Times New Roman" w:hAnsi="Times New Roman"/><w:iCs/><w:sz w:val="26"/><w:szCs w:val="26"/><w:lang w:val="fr-FR"/></w:rPr><w:t>T</w:t></w:r><w:r><w:rPr><w:rFonts w:ascii="Times New Roman" w:hAnsi="Times New Roman"/><w:iCs/><w:sz w:val="26"/><w:szCs w:val="26"/></w:rPr><w:t>NHH</w:t></w:r><w:r><w:rPr><w:rFonts w:ascii="Times New Roman" w:hAnsi="Times New Roman"/><w:iCs/><w:sz w:val="26"/><w:szCs w:val="26"/><w:lang w:val="fr-FR"/></w:rPr><w:t xml:space="preserve"> </w:t></w:r><w:r><w:rPr><w:rFonts w:ascii="Times New Roman" w:hAnsi="Times New Roman"/><w:iCs/><w:sz w:val="26"/><w:szCs w:val="26"/></w:rPr><w:t>Giải Trí Hoàng Hải</w:t></w:r></w:p><w:p w14:paraId="6B682B53"><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7C85D54D"><w:pPr><w:shd w:val="clear" w:color="auto" w:fill="FFFFFF" w:themeFill="background1"/><w:spacing w:line="360" w:lineRule="auto"/><w:ind w:left="320" w:leftChars="100"/><w:rPr><w:rFonts w:hint="default" w:ascii="Times New Roman" w:hAnsi="Times New Roman"/><w:b/><w:sz w:val="26"/><w:szCs w:val="26"/><w:lang w:val="en-US"/></w:rPr></w:pPr><w:bookmarkStart w:id="0" w:name="_Hlk135660413"/><w:r><w:rPr><w:rFonts w:ascii="Times New Roman" w:hAnsi="Times New Roman"/><w:sz w:val="26"/><w:szCs w:val="26"/></w:rPr><w:t>Đại diện: <w:t>{BenADaiDien}</w:t></w:r></w:p><w:p w14:paraId="2C30C4A8"><w:pPr><w:shd w:val="clear" w:color="auto" w:fill="FFFFFF" w:themeFill="background1"/><w:spacing w:line="360" w:lineRule="auto"/><w:ind w:left="320" w:leftChars="100"/><w:rPr><w:rFonts w:hint="default" w:ascii="Times New Roman" w:hAnsi="Times New Roman"/><w:sz w:val="26"/><w:szCs w:val="26"/><w:lang w:val="en-US"/></w:rPr></w:pPr><w:bookmarkStart w:id="1" w:name="_Hlk164419968"/><w:r><w:rPr><w:rFonts w:ascii="Times New Roman" w:hAnsi="Times New Roman"/><w:bCs/><w:sz w:val="26"/><w:szCs w:val="26"/></w:rPr><w:t>Chức vụ: <w:t>{BenAChucVuDaiDien}</w:t></w:r></w:p><w:bookmarkEnd w:id="0"/><w:bookmarkEnd w:id="1"/><w:p w14:paraId="7E34CD38"><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Địa chỉ: <w:t>{BenADiaChi}</w:t></w:r></w:p><w:p w14:paraId="17367376"><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Điện thoại: <w:t>{BenASDT}</w:t></w:r></w:p><w:p w14:paraId="2F3D10A7"><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401448B7"><w:pPr><w:shd w:val="clear" w:color="auto" w:fill="FFFFFF" w:themeFill="background1"/><w:spacing w:line="360" w:lineRule="auto"/><w:ind w:left="320" w:leftChars="100"/><w:rPr><w:rFonts w:ascii="Times New Roman" w:hAnsi="Times New Roman"/><w:b/><w:sz w:val="26"/><w:szCs w:val="26"/></w:rPr></w:pPr></w:p><w:p w14:paraId="14546B78"><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320" w:leftChars="10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62DD923F"><w:pPr><w:shd w:val="clear" w:color="auto" w:fill="FFFFFF" w:themeFill="background1"/><w:spacing w:line="360" w:lineRule="auto"/><w:ind w:left="320" w:leftChars="100"/><w:jc w:val="both"/><w:rPr><w:rFonts w:ascii="Times New Roman" w:hAnsi="Times New Roman"/><w:i/><w:sz w:val="26"/><w:szCs w:val="26"/></w:rPr></w:pPr><w:r><w:rPr><w:rFonts w:ascii="Times New Roman" w:hAnsi="Times New Roman"/><w:i/><w:sz w:val="26"/><w:szCs w:val="26"/></w:rPr><w:t>Sau khi bàn bạc, hai bên cùng thống nhất ký Hợp đồng triển lãm và tiệc với các điều khoản sau đây:</w:t></w:r></w:p><w:p w14:paraId="715E440E"><w:pPr><w:shd w:val="clear" w:color="auto" w:fill="FFFFFF" w:themeFill="background1"/><w:spacing w:line="360" w:lineRule="auto"/><w:ind w:left="320" w:leftChars="100"/><w:jc w:val="both"/><w:rPr><w:rFonts w:ascii="Times New Roman" w:hAnsi="Times New Roman"/><w:sz w:val="26"/><w:szCs w:val="26"/></w:rPr></w:pPr><w:r><w:rPr><w:rFonts w:ascii="Times New Roman" w:hAnsi="Times New Roman"/><w:b/><w:sz w:val="26"/><w:szCs w:val="26"/><w:u w:val="single"/></w:rPr><w:t>ĐIỀU 01</w:t></w:r><w:r><w:rPr><w:rFonts w:ascii="Times New Roman" w:hAnsi="Times New Roman"/><w:b/><w:sz w:val="26"/><w:szCs w:val="26"/></w:rPr><w:t xml:space="preserve">:  NỘI DUNG DỊCH VỤ, ĐƠN GIÁ, </w:t></w:r><w:r><w:rPr><w:rFonts w:ascii="Times New Roman" w:hAnsi="Times New Roman"/><w:b/><w:sz w:val="26"/><w:szCs w:val="26"/><w:lang w:eastAsia="zh-CN"/></w:rPr><w:t xml:space="preserve">GIÁ TRỊ HỢP ĐỒNG </w:t></w:r></w:p><w:p w14:paraId="573B3E6B"><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Bên B có nhu cầu và Bên A đồng ý cung cấp dịch vụ tổ chức triển lãm và tiệc theo yêu cầu của Bên B với nội dung chi tiết như sau: </w:t></w:r></w:p><w:p w14:paraId="5D252067"><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1. Thông tin sự kiện: </w:t></w:r></w:p><w:p w14:paraId="0B51A098"><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b/><w:bCs/><w:sz w:val="26"/><w:szCs w:val="26"/><w:lang w:eastAsia="zh-CN" w:bidi="ar"/></w:rPr><w:t>Loại hình tổ chức</w:t></w:r><w:r><w:rPr><w:rFonts w:ascii="Times New Roman" w:hAnsi="Times New Roman" w:eastAsia="SimSun"/><w:sz w:val="26"/><w:szCs w:val="26"/><w:lang w:eastAsia="zh-CN" w:bidi="ar"/></w:rPr><w:t xml:space="preserve">: Hội nghị + Tiệc </w:t></w:r></w:p><w:p w14:paraId="2696AC2C"><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 w:eastAsia="SimSun"/><w:b/><w:bCs/><w:sz w:val="26"/><w:szCs w:val="26"/><w:lang w:eastAsia="zh-CN" w:bidi="ar"/></w:rPr><w:t>Địa điểm hội nghị</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{TenSanhTiec}</w:t></w:r><w:r><w:rPr><w:rFonts w:ascii="Times New Roman" w:hAnsi="Times New Roman" w:eastAsia="SimSun"/><w:sz w:val="26"/><w:szCs w:val="26"/><w:lang w:eastAsia="zh-CN" w:bidi="ar"/></w:rPr><w:t xml:space="preserve"> </w:t></w:r></w:p><w:p w14:paraId="2DA4D6F6"><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khách tham dự hội nghị: </w:t></w:r><w:r><w:rPr><w:rFonts w:hint="default" w:ascii="Times New Roman" w:hAnsi="Times New Roman"/><w:sz w:val="26"/><w:szCs w:val="26"/></w:rPr><w:t>{SoKhachDiemDanh}</w:t></w:r><w:r><w:rPr><w:rFonts w:hint="default" w:ascii="Times New Roman" w:hAnsi="Times New Roman"/><w:sz w:val="26"/><w:szCs w:val="26"/><w:lang w:val="en-US"/></w:rPr><w:t xml:space="preserve"> </w:t></w:r><w:r><w:rPr><w:rFonts w:ascii="Times New Roman" w:hAnsi="Times New Roman"/><w:sz w:val="26"/><w:szCs w:val="26"/></w:rPr><w:t>khách</w:t></w:r></w:p><w:p w14:paraId="04F321D7"><w:pPr><w:shd w:val="clear" w:color="auto" w:fill="FFFFFF" w:themeFill="background1"/><w:spacing w:line="360" w:lineRule="auto"/><w:ind w:left="320" w:leftChars="100"/><w:rPr><w:rFonts w:hint="default" w:ascii="Times New Roman" w:hAnsi="Times New Roman" w:eastAsia="SimSun"/><w:sz w:val="26"/><w:szCs w:val="26"/><w:lang w:val="en-US" w:eastAsia="zh-CN" w:bidi="ar"/></w:rPr></w:pPr><w:r><w:rPr><w:rFonts w:ascii="Times New Roman" w:hAnsi="Times New Roman" w:eastAsia="SimSun"/><w:sz w:val="26"/><w:szCs w:val="26"/><w:lang w:eastAsia="zh-CN" w:bidi="ar"/></w:rPr><w:t xml:space="preserve">+ Thời gian setup sảnh hội nghị: Từ </w:t></w:r><w:r><w:rPr><w:rFonts w:hint="default" w:ascii="Times New Roman" w:hAnsi="Times New Roman" w:eastAsia="SimSun"/><w:sz w:val="26"/><w:szCs w:val="26"/><w:lang w:eastAsia="zh-CN" w:bidi="ar"/></w:rPr><w:t>{SetupBatDau}</w:t></w:r><w:r><w:rPr><w:rFonts w:hint="default" w:ascii="Times New Roman" w:hAnsi="Times New Roman" w:eastAsia="SimSun"/><w:sz w:val="26"/><w:szCs w:val="26"/><w:lang w:val="en-US" w:eastAsia="zh-CN" w:bidi="ar"/></w:rPr><w:t xml:space="preserve"> - {SetupKetThuc}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{NgayLapHD}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tháng</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{ThangLapHD}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năm</w:t></w:r><w:r><w:rPr><w:rFonts w:hint="default" w:ascii="Times New Roman" w:hAnsi="Times New Roman" w:eastAsia="SimSun"/><w:sz w:val="26"/><w:szCs w:val="26"/><w:lang w:val="en-US" w:eastAsia="zh-CN" w:bidi="ar"/></w:rPr><w:t xml:space="preserve"> {NamLapHD}</w:t></w:r></w:p><w:p w14:paraId="3D40861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diễn ra hội nghị: Từ </w:t></w:r><w:r><w:rPr><w:rFonts w:hint="default" w:ascii="Times New Roman" w:hAnsi="Times New Roman" w:eastAsia="SimSun"/><w:sz w:val="26"/><w:szCs w:val="26"/><w:lang w:eastAsia="zh-CN" w:bidi="ar"/></w:rPr><w:t>{TiecGioBatDau} - {TiecGioKetThuc}</w:t></w:r><w:r><w:rPr><w:rFonts w:ascii="Times New Roman" w:hAnsi="Times New Roman" w:eastAsia="SimSun"/><w:sz w:val="26"/><w:szCs w:val="26"/><w:lang w:eastAsia="zh-CN" w:bidi="ar"/></w:rPr><w:t xml:space="preserve"> vào </w:t></w:r><w:r><w:rPr><w:rFonts w:hint="default" w:ascii="Times New Roman" w:hAnsi="Times New Roman" w:eastAsia="SimSun"/><w:sz w:val="26"/><w:szCs w:val="26"/><w:lang w:eastAsia="zh-CN" w:bidi="ar"/></w:rPr><w:t>Ngày {NgayLapHD} tháng {ThangLapHD} năm {NamLapHD}</w:t></w:r></w:p><w:p w14:paraId="2ADAE29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b/><w:bCs/><w:sz w:val="26"/><w:szCs w:val="26"/><w:lang w:eastAsia="zh-CN" w:bidi="ar"/></w:rPr><w:t>- Địa điểm tiệc tối</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{TenSanhTiecPhu}</w:t></w:r><w:r><w:rPr><w:rFonts w:ascii="Times New Roman" w:hAnsi="Times New Roman" w:eastAsia="SimSun"/><w:sz w:val="26"/><w:szCs w:val="26"/><w:lang w:eastAsia="zh-CN" w:bidi="ar"/></w:rPr><w:t xml:space="preserve"> </w:t></w:r></w:p><w:p w14:paraId="283D576B"><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bàn chính thức: </w:t></w:r><w:r><w:rPr><w:rFonts w:hint="default" w:ascii="Times New Roman" w:hAnsi="Times New Roman" w:eastAsia="SimSun"/><w:sz w:val="26"/><w:szCs w:val="26"/><w:lang w:eastAsia="zh-CN" w:bidi="ar"/></w:rPr><w:t>{SoBanManChinhThuc}</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 xml:space="preserve">bàn </w:t></w:r></w:p><w:p w14:paraId="553338CC"><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bàn dự phòng: </w:t></w:r><w:r><w:rPr><w:rFonts w:hint="default" w:ascii="Times New Roman" w:hAnsi="Times New Roman" w:eastAsia="SimSun"/><w:sz w:val="26"/><w:szCs w:val="26"/><w:lang w:eastAsia="zh-CN" w:bidi="ar"/></w:rPr><w:t>{SoBanManDuPhong}</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 xml:space="preserve">bàn </w:t></w:r></w:p><w:p w14:paraId="09982302"><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Thời gian tiệc: {TiecGioBatDau} – {TiecGioKetThuc}, Ngày {NgayLapHD}</w:t></w:r></w:p><w:p w14:paraId="1F2AA54C"><w:pPr><w:numPr><w:ilvl w:val="0"/><w:numId w:val="2"/></w:num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Đơn giá các dịch vụ được cung cấp: </w:t></w:r></w:p><w:p w14:paraId="6D89B1A5"><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2.1 Các dịch vụ ưu đãi/tặng kèm bao gồm: </w:t></w:r></w:p><w:p w14:paraId="328AC2B4"><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 Sử dụng phòng hội nghị</w:t></w:r></w:p><w:p w14:paraId="15ED8912"><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sảnh </w:t></w:r><w:r><w:rPr><w:rFonts w:hint="default" w:ascii="Times New Roman" w:hAnsi="Times New Roman"/><w:i/><w:sz w:val="26"/><w:szCs w:val="26"/><w:lang w:val="en-US"/></w:rPr><w:t>{TenSanhTiec}</w:t></w:r><w:r><w:rPr><w:rFonts w:ascii="Times New Roman" w:hAnsi="Times New Roman"/><w:i/><w:sz w:val="26"/><w:szCs w:val="26"/></w:rPr><w:t xml:space="preserve">: </w:t></w:r><w:r><w:rPr><w:rFonts w:hint="default" w:ascii="Times New Roman" w:hAnsi="Times New Roman"/><w:i/><w:sz w:val="26"/><w:szCs w:val="26"/><w:lang w:val="en-US"/></w:rPr><w:t>{KichThuocSanh}</w:t></w:r></w:p><w:p w14:paraId="06B163E6"><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sân khấu </w:t></w:r><w:r><w:rPr><w:rFonts w:hint="default" w:ascii="Times New Roman" w:hAnsi="Times New Roman"/><w:i/><w:sz w:val="26"/><w:szCs w:val="26"/><w:lang w:val="en-US"/></w:rPr><w:t>{TenSanKhau}</w:t></w:r><w:r><w:rPr><w:rFonts w:ascii="Times New Roman" w:hAnsi="Times New Roman"/><w:b/><w:bCs/><w:i/><w:sz w:val="26"/><w:szCs w:val="26"/></w:rPr><w:t xml:space="preserve">: </w:t></w:r><w:r><w:rPr><w:rFonts w:hint="default" w:ascii="Times New Roman" w:hAnsi="Times New Roman"/><w:i/><w:sz w:val="26"/><w:szCs w:val="26"/><w:lang w:val="en-US"/></w:rPr><w:t>{KichThuocSanKhau}</w:t></w:r></w:p><w:p w14:paraId="6B938E25"><w:pPr><w:shd w:val="clear" w:color="auto" w:fill="FFFFFF" w:themeFill="background1"/><w:spacing w:line="360" w:lineRule="auto"/><w:ind w:left="1080"/><w:rPr><w:rFonts w:ascii="Times New Roman" w:hAnsi="Times New Roman"/><w:sz w:val="26"/><w:szCs w:val="26"/></w:rPr></w:pPr><w:r><w:rPr><w:rFonts w:ascii="Times New Roman" w:hAnsi="Times New Roman"/><w:i/><w:sz w:val="26"/><w:szCs w:val="26"/></w:rPr><w:t xml:space="preserve">+ Sức chứa tối đa là </w:t></w:r><w:r><w:rPr><w:rFonts w:hint="default" w:ascii="Times New Roman" w:hAnsi="Times New Roman"/><w:i/><w:sz w:val="26"/><w:szCs w:val="26"/><w:lang w:val="en-US"/></w:rPr><w:t>{SucChuaToiDa}</w:t></w:r><w:r><w:rPr><w:rFonts w:ascii="Times New Roman" w:hAnsi="Times New Roman"/><w:i/><w:iCs/><w:sz w:val="26"/><w:szCs w:val="26"/></w:rPr><w:t xml:space="preserve"> khách, tối thiểu nhận </w:t></w:r><w:r><w:rPr><w:rFonts w:hint="default" w:ascii="Times New Roman" w:hAnsi="Times New Roman"/><w:i/><w:iCs/><w:sz w:val="26"/><w:szCs w:val="26"/><w:lang w:val="en-US"/></w:rPr><w:t>{KhachToiThieu}</w:t></w:r><w:r><w:rPr><w:rFonts w:ascii="Times New Roman" w:hAnsi="Times New Roman"/><w:i/><w:iCs/><w:sz w:val="26"/><w:szCs w:val="26"/></w:rPr><w:t>khách</w:t></w:r><w:r><w:rPr><w:rFonts w:ascii="Times New Roman" w:hAnsi="Times New Roman"/><w:sz w:val="26"/><w:szCs w:val="26"/></w:rPr><w:t xml:space="preserve"> </w:t></w:r></w:p><w:p w14:paraId="4FE3BE2A"><w:pPr><w:shd w:val="clear" w:color="auto" w:fill="FFFFFF" w:themeFill="background1"/><w:spacing w:line="360" w:lineRule="auto"/><w:ind w:left="1080"/><w:rPr><w:rFonts w:ascii="Times New Roman" w:hAnsi="Times New Roman"/><w:i/><w:iCs/><w:sz w:val="26"/><w:szCs w:val="26"/></w:rPr></w:pPr><w:r><w:rPr><w:rFonts w:ascii="Times New Roman" w:hAnsi="Times New Roman"/><w:i/><w:iCs/><w:sz w:val="26"/><w:szCs w:val="26"/></w:rPr><w:t>+ Set up bàn ghế: theo dạng lớp học, ghế và khăn trải bàn màu nâu</w:t></w:r></w:p><w:p w14:paraId="1A927082"><w:pPr><w:shd w:val="clear" w:color="auto" w:fill="FFFFFF" w:themeFill="background1"/><w:spacing w:line="360" w:lineRule="auto"/><w:ind w:left="320" w:leftChars="100"/><w:rPr><w:rFonts w:ascii="Times New Roman" w:hAnsi="Times New Roman"/></w:rPr></w:pPr><w:r><w:rPr><w:rFonts w:ascii="Times New Roman" w:hAnsi="Times New Roman"/><w:sz w:val="26"/><w:szCs w:val="26"/><w:lang w:eastAsia="zh-CN"/></w:rPr><w:t xml:space="preserve">- </w:t></w:r><w:r><w:rPr><w:rFonts w:ascii="Times New Roman" w:hAnsi="Times New Roman" w:eastAsia="SimSun"/><w:sz w:val="25"/><w:szCs w:val="25"/><w:lang w:eastAsia="zh-CN" w:bidi="ar"/></w:rPr><w:t xml:space="preserve">Sử dụng phòng </w:t></w:r><w:r><w:rPr><w:rFonts w:hint="default" w:ascii="Times New Roman" w:hAnsi="Times New Roman" w:eastAsia="SimSun"/><w:sz w:val="25"/><w:szCs w:val="25"/><w:lang w:eastAsia="zh-CN" w:bidi="ar"/></w:rPr><w:t>Ăn tiệc bàn tròn</w:t></w:r><w:r><w:rPr><w:rFonts w:ascii="Times New Roman" w:hAnsi="Times New Roman" w:eastAsia="SimSun"/><w:sz w:val="25"/><w:szCs w:val="25"/><w:lang w:eastAsia="zh-CN" w:bidi="ar"/></w:rPr><w:t xml:space="preserve">: </w:t></w:r></w:p><w:p w14:paraId="4F230181"><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Kích thươc sảnh </w:t></w:r><w:r><w:rPr><w:rFonts w:hint="default" w:ascii="Times New Roman" w:hAnsi="Times New Roman"/><w:i/><w:sz w:val="26"/><w:szCs w:val="26"/><w:lang w:val="en-US"/></w:rPr><w:t>{TenSanhTiecPhu}</w:t></w:r><w:r><w:rPr><w:rFonts w:ascii="Times New Roman" w:hAnsi="Times New Roman"/><w:b/><w:bCs/><w:i/><w:sz w:val="26"/><w:szCs w:val="26"/><w:lang w:eastAsia="zh-CN"/></w:rPr><w:t xml:space="preserve">: </w:t></w:r><w:r><w:rPr><w:rFonts w:hint="default" w:ascii="Times New Roman" w:hAnsi="Times New Roman"/><w:i/><w:sz w:val="26"/><w:szCs w:val="26"/><w:lang w:val="en-US"/></w:rPr><w:t>{KichThuocSanhPhu}</w:t></w:r></w:p><w:p w14:paraId="0F8F3F02"><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Kích thươc sân khấu </w:t></w:r><w:r><w:rPr><w:rFonts w:hint="default" w:ascii="Times New Roman" w:hAnsi="Times New Roman"/><w:i/><w:sz w:val="26"/><w:szCs w:val="26"/><w:lang w:val="en-US"/></w:rPr><w:t>{TenSanKhauPhu}</w:t></w:r><w:r><w:rPr><w:rFonts w:ascii="Times New Roman" w:hAnsi="Times New Roman"/><w:b/><w:bCs/><w:i/><w:sz w:val="26"/><w:szCs w:val="26"/><w:lang w:eastAsia="zh-CN"/></w:rPr><w:t xml:space="preserve">: </w:t></w:r><w:r><w:rPr><w:rFonts w:hint="default" w:ascii="Times New Roman" w:hAnsi="Times New Roman"/><w:i/><w:sz w:val="26"/><w:szCs w:val="26"/><w:lang w:val="en-US"/></w:rPr><w:t>{KichThuocSanKhauPhu}</w:t></w:r></w:p><w:p w14:paraId="21F1AA27"><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Sức chứa tối đa là </w:t></w:r><w:r><w:rPr><w:rFonts w:hint="default" w:ascii="Times New Roman" w:hAnsi="Times New Roman"/><w:i/><w:sz w:val="26"/><w:szCs w:val="26"/><w:lang w:val="en-US"/></w:rPr><w:t xml:space="preserve">{SucChuaToiDaPhu} </w:t></w:r><w:r><w:rPr><w:rFonts w:ascii="Times New Roman" w:hAnsi="Times New Roman"/><w:i/><w:sz w:val="26"/><w:szCs w:val="26"/><w:lang w:eastAsia="zh-CN"/></w:rPr><w:t xml:space="preserve">khách, tối thiểu nhận </w:t></w:r><w:r><w:rPr><w:rFonts w:hint="default" w:ascii="Times New Roman" w:hAnsi="Times New Roman"/><w:i/><w:sz w:val="26"/><w:szCs w:val="26"/><w:lang w:val="en-US"/></w:rPr><w:t xml:space="preserve">{SucChuaToiThieuPhu} </w:t></w:r><w:r><w:rPr><w:rFonts w:ascii="Times New Roman" w:hAnsi="Times New Roman"/><w:i/><w:sz w:val="26"/><w:szCs w:val="26"/><w:lang w:eastAsia="zh-CN"/></w:rPr><w:t xml:space="preserve">khách </w:t></w:r></w:p><w:p w14:paraId="03D0566C"><w:pPr><w:shd w:val="clear" w:color="auto" w:fill="FFFFFF" w:themeFill="background1"/><w:spacing w:line="360" w:lineRule="auto"/><w:ind w:left="1080"/><w:rPr><w:rFonts w:ascii="Times New Roman" w:hAnsi="Times New Roman"/><w:sz w:val="26"/><w:szCs w:val="26"/><w:lang w:eastAsia="zh-CN"/></w:rPr></w:pPr><w:r><w:rPr><w:rFonts w:ascii="Times New Roman" w:hAnsi="Times New Roman"/><w:i/><w:sz w:val="26"/><w:szCs w:val="26"/><w:lang w:eastAsia="zh-CN"/></w:rPr><w:t>+ Set up bàn tiêc: bàn tròn + khăn trải bàn màu kem + nơ vàng đồng</w:t></w:r></w:p><w:p w14:paraId="212708DE"><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Set up sân khấu tiêu chuẩn theo quy chuẩn của Bên A</w:t></w:r></w:p><w:p w14:paraId="6D0C63AB"><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Hệ thống âm thanh, ánh sáng tiêu chuẩn</w:t></w:r></w:p><w:p w14:paraId="74CE1EE9"><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- 02 micro không dây </w:t></w:r></w:p><w:p w14:paraId="26FCB2C9"><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Trang trí hoa tươi tiêu chuẩn: bục phát biểu, bàn đón khách, bàn tiệc</w:t></w:r></w:p><w:p w14:paraId="7523B1BD"><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Miễn phí kết nối WIFI theo hạ tầng hiện có của Bên A</w:t></w:r></w:p><w:p w14:paraId="4CA36758"><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Bảng chào điện tử hiển thị nội dung đón khách: Bên B cung cấp thông tin cho Bên A tối thiểu 03 ngày trước ngày diễn ra sự kiện</w:t></w:r></w:p><w:p w14:paraId="1491255A"><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w:bCs/><w:sz w:val="26"/><w:szCs w:val="26"/><w:lang w:eastAsia="zh-CN"/></w:rPr><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w:r></w:p><w:p w14:paraId="4C2D40D2"><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2.2 Dịch vụ tính phí bao gồm:</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79DEB0F8"><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58026E1A"><w:pPr><w:shd w:val="clear" w:color="auto" w:fill="FFFFFF" w:themeFill="background1"/><w:spacing w:line="360" w:lineRule="auto"/><w:rPr><w:rFonts w:ascii="Times New Roman" w:hAnsi="Times New Roman" w:eastAsia="TimesNewRomanPS-BoldMT"/><w:b/><w:bCs/><w:sz w:val="26"/><w:szCs w:val="26"/><w:lang w:eastAsia="zh-CN" w:bidi="ar"/></w:rPr></w:pPr><w:r><w:rPr><w:rFonts w:hint="default" w:ascii="Times New Roman" w:hAnsi="Times New Roman" w:eastAsia="SimSun"/><w:sz w:val="26"/><w:szCs w:val="26"/><w:lang w:eastAsia="zh-CN" w:bidi="ar"/></w:rPr><w:t>{#DichVuTinhPhi}{TenDichVu}</w:t></w:r><w:r><w:rPr><w:rFonts w:hint="default" w:ascii="Times New Roman" w:hAnsi="Times New Roman" w:eastAsia="SimSun"/><w:sz w:val="26"/><w:szCs w:val="26"/><w:lang w:eastAsia="zh-CN" w:bidi="ar"/></w:rPr><w:tab/></w:r></w:p></w:tc><w:tc><w:tcPr><w:tcW w:w="5001" w:type="dxa"/></w:tcPr><w:p w14:paraId="7046CEAF"><w:pPr><w:shd w:val="clear" w:color="auto" w:fill="FFFFFF" w:themeFill="background1"/><w:spacing w:line="360" w:lineRule="auto"/><w:rPr><w:rFonts w:ascii="Times New Roman" w:hAnsi="Times New Roman" w:eastAsia="TimesNewRomanPS-BoldMT"/><w:b/><w:bCs/><w:sz w:val="26"/><w:szCs w:val="26"/><w:lang w:eastAsia="zh-CN" w:bidi="ar"/></w:rPr></w:pPr><w:r><w:rPr><w:rFonts w:hint="default"/><w:sz w:val="26"/><w:szCs w:val="26"/></w:rPr><w:t>{GhiChuChiTiet}{/DichVuTinhPhi}</w:t></w:r></w:p></w:tc></w:tr><w:tr w14:paraId="12AAFF41"><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44D4654C"><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Thực đơn:</w:t></w:r></w:p></w:tc><w:tc><w:tcPr><w:tcW w:w="5001" w:type="dxa"/></w:tcPr><w:p w14:paraId="4266AD7D"><w:pPr><w:shd w:val="clear" w:color="auto" w:fill="FFFFFF" w:themeFill="background1"/><w:spacing w:line="360" w:lineRule="auto"/><w:rPr><w:rFonts w:ascii="Times New Roman" w:hAnsi="Times New Roman" w:eastAsia="SimSun"/><w:sz w:val="26"/><w:szCs w:val="26"/><w:lang w:eastAsia="zh-CN" w:bidi="ar"/></w:rPr></w:pPr></w:p></w:tc></w:tr></w:tbl><w:tbl><w:tblPr><w:tblStyle w:val="8"/><w:tblW w:w="10080" w:type="dxa"/><w:jc w:val="center"/><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Layout w:type="fixed"/><w:tblCellMar><w:top w:w="0" w:type="dxa"/><w:left w:w="0" w:type="dxa"/><w:bottom w:w="0" w:type="dxa"/><w:right w:w="0" w:type="dxa"/></w:tblCellMar></w:tblPr><w:tblGrid><w:gridCol w:w="1088"/><w:gridCol w:w="5662"/><w:gridCol w:w="3330"/></w:tblGrid><w:tr w14:paraId="490B4CE8"><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318" w:hRule="atLeast"/><w:jc w:val="center"/></w:trPr><w:tc><w:tcPr><w:tcW w:w="1088" w:type="dxa"/><w:vMerge w:val="restart"/><w:shd w:val="clear" w:color="auto" w:fill="FFFFFF" w:themeFill="background1"/></w:tcPr><w:p w14:paraId="553879DA"><w:pPr><w:pStyle w:val="12"/><w:shd w:val="clear" w:color="auto" w:fill="FFFFFF" w:themeFill="background1"/><w:spacing w:before="181"/><w:ind w:left="107"/><w:jc w:val="center"/><w:rPr><w:b/><w:sz w:val="26"/><w:szCs w:val="26"/></w:rPr></w:pPr><w:r><w:rPr><w:b/><w:spacing w:val="-5"/><w:sz w:val="26"/><w:szCs w:val="26"/></w:rPr><w:t>STT</w:t></w:r></w:p></w:tc><w:tc><w:tcPr><w:tcW w:w="5662" w:type="dxa"/><w:vMerge w:val="restart"/><w:shd w:val="clear" w:color="auto" w:fill="FFFFFF" w:themeFill="background1"/></w:tcPr><w:p w14:paraId="72A78FC3"><w:pPr><w:pStyle w:val="12"/><w:shd w:val="clear" w:color="auto" w:fill="FFFFFF" w:themeFill="background1"/><w:spacing w:before="181"/><w:ind w:left="9"/><w:jc w:val="center"/><w:rPr><w:b/><w:sz w:val="26"/><w:szCs w:val="26"/></w:rPr></w:pPr><w:r><w:rPr><w:b/><w:sz w:val="26"/><w:szCs w:val="26"/></w:rPr><w:t>Thực</w:t></w:r><w:r><w:rPr><w:b/><w:spacing w:val="-2"/><w:sz w:val="26"/><w:szCs w:val="26"/></w:rPr><w:t xml:space="preserve"> </w:t></w:r><w:r><w:rPr><w:b/><w:sz w:val="26"/><w:szCs w:val="26"/></w:rPr><w:t>đơn</w:t></w:r><w:r><w:rPr><w:b/><w:spacing w:val="1"/><w:sz w:val="26"/><w:szCs w:val="26"/></w:rPr><w:t xml:space="preserve"> </w:t></w:r><w:r><w:rPr><w:b/><w:spacing w:val="-5"/><w:sz w:val="26"/><w:szCs w:val="26"/></w:rPr><w:t>mặn</w:t></w:r></w:p></w:tc><w:tc><w:tcPr><w:tcW w:w="3330" w:type="dxa"/><w:shd w:val="clear" w:color="auto" w:fill="FFFFFF" w:themeFill="background1"/></w:tcPr><w:p w14:paraId="673542CC"><w:pPr><w:pStyle w:val="12"/><w:shd w:val="clear" w:color="auto" w:fill="FFFFFF" w:themeFill="background1"/><w:spacing w:before="18"/><w:ind w:left="7" w:right="4"/><w:jc w:val="center"/><w:rPr><w:b/><w:sz w:val="26"/><w:szCs w:val="26"/></w:rPr></w:pPr><w:r><w:rPr><w:b/><w:sz w:val="26"/><w:szCs w:val="26"/></w:rPr><w:t>Đơn</w:t></w:r><w:r><w:rPr><w:b/><w:spacing w:val="-2"/><w:sz w:val="26"/><w:szCs w:val="26"/></w:rPr><w:t xml:space="preserve"> </w:t></w:r><w:r><w:rPr><w:b/><w:spacing w:val="-5"/><w:sz w:val="26"/><w:szCs w:val="26"/></w:rPr><w:t>giá</w:t></w:r></w:p></w:tc></w:tr><w:tr w14:paraId="11172E8D"><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316" w:hRule="atLeast"/><w:jc w:val="center"/></w:trPr><w:tc><w:tcPr><w:tcW w:w="1088" w:type="dxa"/><w:vMerge w:val="continue"/><w:tcBorders><w:top w:val="nil"/></w:tcBorders><w:shd w:val="clear" w:color="auto" w:fill="FFFFFF" w:themeFill="background1"/></w:tcPr><w:p w14:paraId="47B4685A"><w:pPr><w:shd w:val="clear" w:color="auto" w:fill="FFFFFF" w:themeFill="background1"/><w:jc w:val="center"/><w:rPr><w:rFonts w:ascii="Times New Roman" w:hAnsi="Times New Roman"/><w:sz w:val="26"/><w:szCs w:val="26"/></w:rPr></w:pPr></w:p></w:tc><w:tc><w:tcPr><w:tcW w:w="5662" w:type="dxa"/><w:vMerge w:val="continue"/><w:tcBorders><w:top w:val="nil"/></w:tcBorders><w:shd w:val="clear" w:color="auto" w:fill="FFFFFF" w:themeFill="background1"/></w:tcPr><w:p w14:paraId="235F9B6F"><w:pPr><w:shd w:val="clear" w:color="auto" w:fill="FFFFFF" w:themeFill="background1"/><w:jc w:val="center"/><w:rPr><w:rFonts w:ascii="Times New Roman" w:hAnsi="Times New Roman"/><w:sz w:val="26"/><w:szCs w:val="26"/></w:rPr></w:pPr></w:p></w:tc><w:tc><w:tcPr><w:tcW w:w="3330" w:type="dxa"/><w:shd w:val="clear" w:color="auto" w:fill="FFFFFF" w:themeFill="background1"/></w:tcPr><w:p w14:paraId="3EFC5634"><w:pPr><w:pStyle w:val="12"/><w:shd w:val="clear" w:color="auto" w:fill="FFFFFF" w:themeFill="background1"/><w:spacing w:before="18"/><w:ind w:left="7"/><w:jc w:val="center"/><w:rPr><w:b/><w:sz w:val="26"/><w:szCs w:val="26"/><w:lang w:val="en-US"/></w:rPr></w:pPr><w:r><w:rPr><w:b/><w:spacing w:val="-5"/><w:sz w:val="26"/><w:szCs w:val="26"/><w:lang w:val="en-US"/></w:rPr><w:t>VNĐ</w:t></w:r></w:p></w:tc></w:tr><w:tr w14:paraId="053D6B0A"><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457" w:hRule="atLeast"/><w:jc w:val="center"/></w:trPr><w:tc><w:tcPr><w:tcW w:w="1088" w:type="dxa"/><w:shd w:val="clear" w:color="auto" w:fill="FFFFFF" w:themeFill="background1"/></w:tcPr><w:p w14:paraId="6D97DAD7"><w:pPr><w:pStyle w:val="12"/><w:shd w:val="clear" w:color="auto" w:fill="FFFFFF" w:themeFill="background1"/><w:spacing w:before="83"/><w:ind w:left="9"/><w:jc w:val="center"/><w:rPr><w:sz w:val="26"/><w:szCs w:val="26"/></w:rPr></w:pPr><w:r><w:rPr><w:rFonts w:ascii="Consolas" w:hAnsi="Consolas" w:eastAsia="Consolas" w:cs="Consolas"/><w:i w:val="0"/><w:iCs w:val="0"/><w:caps w:val="0"/><w:color w:val="3B3B3B"/><w:spacing w:val="0"/><w:sz w:val="17"/><w:szCs w:val="17"/></w:rPr><w:t>{#MenuTiec}{STT}</w:t></w:r></w:p></w:tc><w:tc><w:tcPr><w:tcW w:w="5662" w:type="dxa"/><w:shd w:val="clear" w:color="auto" w:fill="FFFFFF" w:themeFill="background1"/><w:vAlign w:val="center"/></w:tcPr><w:p w14:paraId="75B36D9A"><w:pPr><w:pStyle w:val="12"/><w:shd w:val="clear" w:color="auto" w:fill="FFFFFF" w:themeFill="background1"/><w:rPr><w:sz w:val="26"/><w:szCs w:val="26"/></w:rPr></w:pPr><w:r><w:rPr><w:rFonts w:hint="default"/><w:sz w:val="26"/><w:szCs w:val="26"/></w:rPr><w:t>{TenMonAn}</w:t></w:r><w:r><w:rPr><w:rFonts w:hint="default"/><w:sz w:val="26"/><w:szCs w:val="26"/></w:rPr><w:tab/></w:r></w:p></w:tc><w:tc><w:tcPr><w:tcW w:w="3330" w:type="dxa"/><w:shd w:val="clear" w:color="auto" w:fill="FFFFFF" w:themeFill="background1"/><w:vAlign w:val="center"/></w:tcPr><w:p w14:paraId="7F80A4C1"><w:pPr><w:pStyle w:val="12"/><w:shd w:val="clear" w:color="auto" w:fill="FFFFFF" w:themeFill="background1"/><w:jc w:val="center"/><w:rPr><w:sz w:val="26"/><w:szCs w:val="26"/></w:rPr></w:pPr><w:r><w:rPr><w:rFonts w:hint="default"/><w:sz w:val="26"/><w:szCs w:val="26"/></w:rPr><w:t>{DonGia} {/MenuTiec}</w:t></w:r></w:p></w:tc></w:tr><w:tr w14:paraId="39F1E667"><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421" w:hRule="atLeast"/><w:jc w:val="center"/></w:trPr><w:tc><w:tcPr><w:tcW w:w="1088" w:type="dxa"/><w:shd w:val="clear" w:color="auto" w:fill="FFFFFF" w:themeFill="background1"/></w:tcPr><w:p w14:paraId="1929140B"><w:pPr><w:pStyle w:val="12"/><w:shd w:val="clear" w:color="auto" w:fill="FFFFFF" w:themeFill="background1"/><w:jc w:val="both"/><w:rPr><w:sz w:val="26"/><w:szCs w:val="26"/></w:rPr></w:pPr></w:p></w:tc><w:tc><w:tcPr><w:tcW w:w="5662" w:type="dxa"/><w:shd w:val="clear" w:color="auto" w:fill="FFFFFF" w:themeFill="background1"/></w:tcPr><w:p w14:paraId="57F2AEEE"><w:pPr><w:pStyle w:val="12"/><w:shd w:val="clear" w:color="auto" w:fill="FFFFFF" w:themeFill="background1"/><w:spacing w:before="71"/><w:ind w:left="9"/><w:jc w:val="center"/><w:rPr><w:b/><w:sz w:val="26"/><w:szCs w:val="26"/></w:rPr></w:pPr><w:r><w:rPr><w:b/><w:sz w:val="26"/><w:szCs w:val="26"/></w:rPr><w:t>TỔNG</w:t></w:r><w:r><w:rPr><w:b/><w:spacing w:val="-2"/><w:sz w:val="26"/><w:szCs w:val="26"/></w:rPr><w:t xml:space="preserve"> </w:t></w:r><w:r><w:rPr><w:b/><w:spacing w:val="-4"/><w:sz w:val="26"/><w:szCs w:val="26"/></w:rPr><w:t>CỘNG</w:t></w:r></w:p></w:tc><w:tc><w:tcPr><w:tcW w:w="3330" w:type="dxa"/><w:shd w:val="clear" w:color="auto" w:fill="FFFFFF" w:themeFill="background1"/><w:vAlign w:val="center"/></w:tcPr><w:p w14:paraId="142DBE80"><w:pPr><w:pStyle w:val="12"/><w:shd w:val="clear" w:color="auto" w:fill="FFFFFF" w:themeFill="background1"/><w:jc w:val="center"/><w:rPr><w:b/><w:bCs/><w:sz w:val="26"/><w:szCs w:val="26"/><w:lang w:val="en-US"/></w:rPr></w:pPr><w:r><w:rPr><w:rFonts w:hint="default"/><w:b/><w:bCs/><w:sz w:val="26"/><w:szCs w:val="26"/><w:lang w:val="en-US"/></w:rPr><w:t>{MenuTongCong}</w:t></w:r></w:p></w:tc></w:tr></w:tbl><w:p w14:paraId="5EE18DA6"><w:pPr><w:shd w:val="clear" w:color="auto" w:fill="FFFFFF" w:themeFill="background1"/><w:spacing w:line="360" w:lineRule="auto"/><w:rPr><w:rFonts w:ascii="Times New Roman" w:hAnsi="Times New Roman" w:eastAsia="SimSun"/><w:sz w:val="26"/><w:szCs w:val="26"/><w:lang w:eastAsia="zh-CN" w:bidi="ar"/></w:rPr></w:pPr></w:p><w:p w14:paraId="4B3E5CD4"><w:pPr><w:shd w:val="clear" w:color="auto" w:fill="FFFFFF" w:themeFill="background1"/><w:spacing w:line="312" w:lineRule="auto"/><w:contextualSpacing/><w:rPr><w:rFonts w:ascii="Times New Roman" w:hAnsi="Times New Roman"/><w:b/><w:i/><w:sz w:val="26"/><w:szCs w:val="26"/></w:rPr></w:pPr><w:r><w:rPr><w:rFonts w:ascii="Times New Roman" w:hAnsi="Times New Roman"/><w:b/><w:i/><w:sz w:val="26"/><w:szCs w:val="26"/></w:rPr><w:t xml:space="preserve">Tất cả đơn giá trên chưa bao gồm </w:t></w:r><w:r><w:rPr><w:rFonts w:hint="default" w:ascii="Times New Roman" w:hAnsi="Times New Roman"/><w:b/><w:i/><w:sz w:val="26"/><w:szCs w:val="26"/></w:rPr><w:t>{MucPhiPhucVu}</w:t></w:r><w:r><w:rPr><w:rFonts w:ascii="Times New Roman" w:hAnsi="Times New Roman"/><w:b/><w:i/><w:sz w:val="26"/><w:szCs w:val="26"/></w:rPr><w:t xml:space="preserve"> Phí phục vụ &amp; </w:t></w:r><w:r><w:rPr><w:rFonts w:ascii="Times New Roman" w:hAnsi="Times New Roman"/><w:b/><w:i/><w:sz w:val="26"/><w:szCs w:val="26"/><w:lang w:val="vi-VN"/></w:rPr><w:t>thuế GTGT theo quy định nhà nước</w:t></w:r></w:p><w:p w14:paraId="26B5E818"><w:pPr><w:shd w:val="clear" w:color="auto" w:fill="FFFFFF" w:themeFill="background1"/><w:spacing w:line="312" w:lineRule="auto"/><w:contextualSpacing/><w:rPr><w:rFonts w:ascii="Times New Roman" w:hAnsi="Times New Roman"/><w:b/><w:i/><w:sz w:val="26"/><w:szCs w:val="26"/></w:rPr></w:pPr></w:p><w:p w14:paraId="08215EE4"><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2.3 Các dịch vụ khác nếu Bên B sử dụng: </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66A6980D"><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42DCED9"><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Thuê sảnh phát sinh ngoài thời gian hợp đồng</w:t></w:r></w:p></w:tc><w:tc><w:tcPr><w:tcW w:w="5001" w:type="dxa"/></w:tcPr><w:p w14:paraId="5E33D26A"><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17.500.000VNĐ++/giờ/sảnh </w:t></w:r></w:p></w:tc></w:tr><w:tr w14:paraId="4458544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1F90824"><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Phí mở máy lạnh trong thời gian setup</w:t></w:r></w:p></w:tc><w:tc><w:tcPr><w:tcW w:w="5001" w:type="dxa"/></w:tcPr><w:p w14:paraId="6733BEE5"><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7.000.000VNĐ++/giờ/sảnh </w:t></w:r></w:p></w:tc></w:tr><w:tr w14:paraId="3F025CF4"><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C81D2AC"><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 xml:space="preserve">Micro không dây </w:t></w:r></w:p></w:tc><w:tc><w:tcPr><w:tcW w:w="5001" w:type="dxa"/></w:tcPr><w:p w14:paraId="153FB7BA"><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500.000VNĐ++/cặp</w:t></w:r></w:p></w:tc></w:tr><w:tr w14:paraId="152BC1D6"><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40BEAC09"><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Âm thanh màn hình LCD 2 tiếng trong tiệc</w:t></w:r></w:p></w:tc><w:tc><w:tcPr><w:tcW w:w="5001" w:type="dxa"/></w:tcPr><w:p w14:paraId="7A5722BB"><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577600B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387BE8D2"><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mạnh mang bên ngoài vào</w:t></w:r></w:p></w:tc><w:tc><w:tcPr><w:tcW w:w="5001" w:type="dxa"/></w:tcPr><w:p w14:paraId="67A76D57"><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2FEC7F2E"><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9C15275"><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vang đem bên ngoài vào</w:t></w:r></w:p></w:tc><w:tc><w:tcPr><w:tcW w:w="5001" w:type="dxa"/></w:tcPr><w:p w14:paraId="66BEFEED"><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65B44478"><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04A7F801"><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Phí phục vụ các loại bia đem bên ngoài vào</w:t></w:r></w:p></w:tc><w:tc><w:tcPr><w:tcW w:w="5001" w:type="dxa"/></w:tcPr><w:p w14:paraId="50BFA1E0"><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4D92929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30F9B3A9"><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Nước ngọt, nước suối các loại đem bên ngoài vào</w:t></w:r></w:p></w:tc><w:tc><w:tcPr><w:tcW w:w="5001" w:type="dxa"/></w:tcPr><w:p w14:paraId="23E311B1"><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w:t></w:r></w:p></w:tc></w:tr></w:tbl><w:p w14:paraId="6D905333"><w:pPr><w:shd w:val="clear" w:color="auto" w:fill="FFFFFF" w:themeFill="background1"/><w:spacing w:line="360" w:lineRule="auto"/><w:ind w:left="320" w:leftChars="100"/><w:rPr><w:rFonts w:ascii="Times New Roman" w:hAnsi="Times New Roman" w:eastAsia="TimesNewRomanPS-BoldMT"/><w:b/><w:bCs/><w:sz w:val="26"/><w:szCs w:val="26"/><w:lang w:eastAsia="zh-CN" w:bidi="ar"/></w:rPr></w:pPr></w:p><w:p w14:paraId="00523C87"><w:pPr><w:pStyle w:val="13"/><w:numPr><w:ilvl w:val="0"/><w:numId w:val="1"/></w:numPr><w:shd w:val="clear" w:color="auto" w:fill="FFFFFF" w:themeFill="background1"/><w:tabs><w:tab w:val="left" w:pos="420"/></w:tabs><w:spacing w:line="240" w:lineRule="auto"/><w:rPr><w:rFonts w:ascii="Times New Roman" w:hAnsi="Times New Roman"/><w:sz w:val="26"/><w:szCs w:val="26"/></w:rPr></w:pPr><w:r><w:rPr><w:rFonts w:ascii="Times New Roman" w:hAnsi="Times New Roman" w:eastAsia="TimesNewRomanPS-BoldMT"/><w:b/><w:bCs/><w:sz w:val="26"/><w:szCs w:val="26"/><w:lang w:eastAsia="zh-CN" w:bidi="ar"/></w:rPr><w:t xml:space="preserve">Tất cả giá trên chưa bao gồm </w:t></w:r><w:r><w:rPr><w:rFonts w:hint="default" w:ascii="Times New Roman" w:hAnsi="Times New Roman" w:eastAsia="TimesNewRomanPS-BoldMT"/><w:b/><w:bCs/><w:sz w:val="26"/><w:szCs w:val="26"/><w:lang w:eastAsia="zh-CN" w:bidi="ar"/></w:rPr><w:t>{MucPhiPhucVu}</w:t></w:r><w:r><w:rPr><w:rFonts w:ascii="Times New Roman" w:hAnsi="Times New Roman" w:eastAsia="TimesNewRomanPS-BoldMT"/><w:b/><w:bCs/><w:sz w:val="26"/><w:szCs w:val="26"/><w:lang w:eastAsia="zh-CN" w:bidi="ar"/></w:rPr><w:t xml:space="preserve"> Phí phục vụ &amp; thuế GTGT theo quy định nhà nước </w:t></w:r></w:p><w:p w14:paraId="5A9AA74B"><w:pPr><w:pStyle w:val="13"/><w:numPr><w:ilvl w:val="0"/><w:numId w:val="1"/></w:numPr><w:shd w:val="clear" w:color="auto" w:fill="FFFFFF" w:themeFill="background1"/><w:tabs><w:tab w:val="left" w:pos="420"/></w:tabs><w:spacing w:line="240" w:lineRule="auto"/><w:rPr><w:rFonts w:ascii="Times New Roman" w:hAnsi="Times New Roman" w:eastAsia="SimSun"/><w:sz w:val="26"/><w:szCs w:val="26"/><w:lang w:eastAsia="zh-CN" w:bidi="ar"/></w:rPr></w:pPr><w:r><w:rPr><w:rFonts w:ascii="Times New Roman" w:hAnsi="Times New Roman" w:eastAsia="SimSun"/><w:sz w:val="26"/><w:szCs w:val="26"/><w:lang w:eastAsia="zh-CN" w:bidi="ar"/></w:rPr><w:t>Đơn giá nêu trong Hợp đồng này là cố định và không thay đổi trong suốt thời gian thực hiện Hợp đồng đối với phạm vi dịch vụ đã được hai Bên thống nhất.</w:t></w:r></w:p><w:p w14:paraId="55D5926A"><w:pPr><w:numPr><w:ilvl w:val="0"/><w:numId w:val="2"/></w:num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TimesNewRomanPS-BoldMT"/><w:b/><w:bCs/><w:sz w:val="26"/><w:szCs w:val="26"/><w:lang w:eastAsia="zh-CN" w:bidi="ar"/></w:rPr><w:t>Tổng giá trị Hợp đồng tạm tính:</w:t></w: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602"/><w:gridCol w:w="1018"/><w:gridCol w:w="1512"/><w:gridCol w:w="940"/><w:gridCol w:w="1360"/><w:gridCol w:w="1230"/><w:gridCol w:w="1298"/><w:gridCol w:w="1876"/></w:tblGrid><w:tr w14:paraId="220094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863" w:hRule="atLeast"/></w:trPr><w:tc><w:tcPr><w:tcW w:w="1602" w:type="dxa"/><w:vAlign w:val="center"/></w:tcPr><w:p w14:paraId="700C08CF"><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STT</w:t></w:r></w:p></w:tc><w:tc><w:tcPr><w:tcW w:w="1018" w:type="dxa"/><w:vAlign w:val="center"/></w:tcPr><w:p w14:paraId="46CF742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Dịch vụ</w:t></w:r></w:p></w:tc><w:tc><w:tcPr><w:tcW w:w="1512" w:type="dxa"/><w:vAlign w:val="center"/></w:tcPr><w:p w14:paraId="2AC4D44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Nội dung</w:t></w:r></w:p></w:tc><w:tc><w:tcPr><w:tcW w:w="940" w:type="dxa"/><w:vAlign w:val="center"/></w:tcPr><w:p w14:paraId="6F5BBD6C"><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ĐVT</w:t></w:r></w:p></w:tc><w:tc><w:tcPr><w:tcW w:w="1360" w:type="dxa"/><w:vAlign w:val="center"/></w:tcPr><w:p w14:paraId="0AD81BB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SL</w:t></w:r></w:p></w:tc><w:tc><w:tcPr><w:tcW w:w="1230" w:type="dxa"/><w:vAlign w:val="center"/></w:tcPr><w:p w14:paraId="47097A9C"><w:pPr><w:shd w:val="clear" w:color="auto" w:fill="FFFFFF" w:themeFill="background1"/><w:spacing w:line="312" w:lineRule="auto"/><w:jc w:val="center"/><w:rPr><w:rFonts w:ascii="Times New Roman" w:hAnsi="Times New Roman"/><w:b/><w:bCs/><w:sz w:val="24"/><w:szCs w:val="24"/></w:rPr></w:pPr><w:r><w:rPr><w:rFonts w:ascii="Times New Roman" w:hAnsi="Times New Roman"/><w:b/><w:bCs/><w:sz w:val="24"/><w:szCs w:val="24"/></w:rPr><w:t>Đơn giá</w:t></w:r></w:p><w:p w14:paraId="49F4F0D8"><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298" w:type="dxa"/><w:vAlign w:val="center"/></w:tcPr><w:p w14:paraId="5052140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Ưu đãi</w:t></w:r></w:p><w:p w14:paraId="1AA49F7E"><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876" w:type="dxa"/><w:vAlign w:val="center"/></w:tcPr><w:p w14:paraId="41AE835A"><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Thành tiền</w:t></w:r></w:p><w:p w14:paraId="2A2A7945"><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r><w:tr w14:paraId="009015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60" w:hRule="atLeast"/></w:trPr><w:tc><w:tcPr><w:tcW w:w="10836" w:type="dxa"/><w:gridSpan w:val="8"/><w:vAlign w:val="center"/></w:tcPr><w:p w14:paraId="1ADF38BB"><w:pPr><w:shd w:val="clear" w:color="auto" w:fill="FFFFFF" w:themeFill="background1"/><w:spacing w:line="312" w:lineRule="auto"/><w:ind w:left="320" w:leftChars="100"/><w:jc w:val="center"/><w:rPr><w:rFonts w:ascii="Times New Roman" w:hAnsi="Times New Roman"/><w:b/><w:bCs/><w:sz w:val="24"/><w:szCs w:val="24"/></w:rPr></w:pPr><w:r><w:rPr><w:rFonts w:hint="default"/></w:rPr><w:t>{#DanhSachNgay} {TenNhomNgay}</w:t></w:r></w:p></w:tc></w:tr><w:tr w14:paraId="165A5E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1057" w:hRule="atLeast"/></w:trPr><w:tc><w:tcPr><w:tcW w:w="1602" w:type="dxa"/><w:vAlign w:val="center"/></w:tcPr><w:p w14:paraId="3BD15116"><w:pPr><w:shd w:val="clear" w:color="auto" w:fill="FFFFFF" w:themeFill="background1"/><w:spacing w:line="312" w:lineRule="auto"/><w:jc w:val="both"/><w:rPr><w:rFonts w:ascii="Times New Roman" w:hAnsi="Times New Roman"/><w:b/><w:bCs/><w:sz w:val="24"/><w:szCs w:val="24"/></w:rPr></w:pPr><w:r><w:rPr><w:rFonts w:hint="default" w:ascii="Times New Roman" w:hAnsi="Times New Roman"/><w:sz w:val="24"/><w:szCs w:val="24"/></w:rPr><w:t>{#DanhSachDV}{STT}</w:t></w:r></w:p></w:tc><w:tc><w:tcPr><w:tcW w:w="1018" w:type="dxa"/><w:shd w:val="clear" w:color="auto" w:fill="auto"/><w:noWrap/><w:vAlign w:val="center"/></w:tcPr><w:p w14:paraId="682081B5"><w:pPr><w:shd w:val="clear" w:color="auto" w:fill="FFFFFF" w:themeFill="background1"/><w:spacing w:line="312" w:lineRule="auto"/><w:rPr><w:rFonts w:ascii="Times New Roman" w:hAnsi="Times New Roman" w:eastAsia="Times New Roman" w:cs="Times New Roman"/><w:sz w:val="24"/><w:szCs w:val="24"/><w:lang w:val="en-US" w:eastAsia="en-GB" w:bidi="ar-SA"/></w:rPr></w:pPr><w:r><w:rPr><w:rFonts w:hint="default" w:ascii="Times New Roman" w:hAnsi="Times New Roman"/><w:sz w:val="24"/><w:szCs w:val="24"/></w:rPr><w:t>{TenDichVu}</w:t></w:r></w:p></w:tc><w:tc><w:tcPr><w:tcW w:w="1512" w:type="dxa"/><w:vAlign w:val="center"/></w:tcPr><w:p w14:paraId="421CF4A4"><w:pPr><w:shd w:val="clear" w:color="auto" w:fill="FFFFFF" w:themeFill="background1"/><w:spacing w:line="312" w:lineRule="auto"/><w:rPr><w:rFonts w:ascii="Times New Roman" w:hAnsi="Times New Roman"/><w:sz w:val="24"/><w:szCs w:val="24"/></w:rPr></w:pPr><w:r><w:rPr><w:rFonts w:hint="default" w:ascii="Times New Roman" w:hAnsi="Times New Roman"/><w:sz w:val="24"/><w:szCs w:val="24"/></w:rPr><w:t>{KhungGio}</w:t></w:r></w:p></w:tc><w:tc><w:tcPr><w:tcW w:w="940" w:type="dxa"/><w:vAlign w:val="center"/></w:tcPr><w:p w14:paraId="6BE20307"><w:pPr><w:shd w:val="clear" w:color="auto" w:fill="FFFFFF" w:themeFill="background1"/><w:spacing w:line="312" w:lineRule="auto"/><w:jc w:val="both"/><w:rPr><w:rFonts w:ascii="Times New Roman" w:hAnsi="Times New Roman"/><w:sz w:val="24"/><w:szCs w:val="24"/></w:rPr></w:pPr><w:r><w:rPr><w:rFonts w:hint="default" w:ascii="Times New Roman" w:hAnsi="Times New Roman"/><w:sz w:val="24"/><w:szCs w:val="24"/></w:rPr><w:t>{DVT}</w:t></w:r></w:p></w:tc><w:tc><w:tcPr><w:tcW w:w="1360" w:type="dxa"/><w:vAlign w:val="center"/></w:tcPr><w:p w14:paraId="589B205F"><w:pPr><w:shd w:val="clear" w:color="auto" w:fill="FFFFFF" w:themeFill="background1"/><w:spacing w:line="312" w:lineRule="auto"/><w:rPr><w:rFonts w:ascii="Times New Roman" w:hAnsi="Times New Roman"/><w:sz w:val="24"/><w:szCs w:val="24"/></w:rPr></w:pPr><w:r><w:rPr><w:rFonts w:hint="default" w:ascii="Times New Roman" w:hAnsi="Times New Roman"/><w:sz w:val="24"/><w:szCs w:val="24"/></w:rPr><w:t>{SoLuong}</w:t></w:r></w:p></w:tc><w:tc><w:tcPr><w:tcW w:w="1230" w:type="dxa"/><w:vAlign w:val="center"/></w:tcPr><w:p w14:paraId="5235CE07"><w:pPr><w:shd w:val="clear" w:color="auto" w:fill="FFFFFF" w:themeFill="background1"/><w:spacing w:line="312" w:lineRule="auto"/><w:rPr><w:rFonts w:ascii="Times New Roman" w:hAnsi="Times New Roman"/><w:sz w:val="24"/><w:szCs w:val="24"/></w:rPr></w:pPr><w:r><w:rPr><w:rFonts w:hint="default" w:ascii="Times New Roman" w:hAnsi="Times New Roman"/><w:sz w:val="24"/><w:szCs w:val="24"/></w:rPr><w:t>{DonGia}</w:t></w:r></w:p></w:tc><w:tc><w:tcPr><w:tcW w:w="1298" w:type="dxa"/><w:vAlign w:val="center"/></w:tcPr><w:p w14:paraId="752DC37F"><w:pPr><w:shd w:val="clear" w:color="auto" w:fill="FFFFFF" w:themeFill="background1"/><w:spacing w:line="312" w:lineRule="auto"/><w:rPr><w:rFonts w:ascii="Times New Roman" w:hAnsi="Times New Roman"/><w:sz w:val="24"/><w:szCs w:val="24"/></w:rPr></w:pPr><w:r><w:rPr><w:rFonts w:hint="default" w:ascii="Times New Roman" w:hAnsi="Times New Roman"/><w:sz w:val="24"/><w:szCs w:val="24"/></w:rPr><w:t>{UuDai}</w:t></w:r></w:p></w:tc><w:tc><w:tcPr><w:tcW w:w="1876" w:type="dxa"/><w:vAlign w:val="center"/></w:tcPr><w:p w14:paraId="77B1E0FC"><w:pPr><w:shd w:val="clear" w:color="auto" w:fill="FFFFFF" w:themeFill="background1"/><w:spacing w:line="312" w:lineRule="auto"/><w:ind w:left="320" w:leftChars="100"/><w:rPr><w:rFonts w:ascii="Times New Roman" w:hAnsi="Times New Roman"/><w:sz w:val="24"/><w:szCs w:val="24"/></w:rPr></w:pPr><w:r><w:rPr><w:rFonts w:hint="default" w:ascii="Times New Roman" w:hAnsi="Times New Roman"/><w:sz w:val="24"/><w:szCs w:val="24"/></w:rPr><w:t>{ThanhTien}{/DanhSachDV}{/DanhSachNgay}</w:t></w:r></w:p></w:tc></w:tr><w:tr w14:paraId="1AED60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6CA493F9"><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THÀNH TIỀN</w:t></w:r></w:p></w:tc><w:tc><w:tcPr><w:tcW w:w="1298" w:type="dxa"/><w:vAlign w:val="center"/></w:tcPr><w:p w14:paraId="00CD9F63"><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6B684A0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{TongTienDichVu}</w:t></w:r></w:p></w:tc></w:tr><w:tr w14:paraId="6F3E86F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FA9CDA3"><w:pPr><w:shd w:val="clear" w:color="auto" w:fill="FFFFFF" w:themeFill="background1"/><w:spacing w:line="312" w:lineRule="auto"/><w:ind w:left="320" w:leftChars="100"/><w:jc w:val="center"/><w:rPr><w:rFonts w:ascii="Times New Roman" w:hAnsi="Times New Roman"/><w:sz w:val="24"/><w:szCs w:val="24"/></w:rPr></w:pPr><w:r><w:rPr><w:rFonts w:hint="default" w:ascii="Times New Roman" w:hAnsi="Times New Roman"/><w:sz w:val="24"/><w:szCs w:val="24"/></w:rPr><w:t>{MucPhiPhucVu}</w:t></w:r><w:r><w:rPr><w:rFonts w:ascii="Times New Roman" w:hAnsi="Times New Roman"/><w:sz w:val="24"/><w:szCs w:val="24"/></w:rPr><w:t xml:space="preserve"> PHÍ PHỤC VỤ</w:t></w:r></w:p></w:tc><w:tc><w:tcPr><w:tcW w:w="1298" w:type="dxa"/><w:vAlign w:val="center"/></w:tcPr><w:p w14:paraId="445BC48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281CF54F"><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{PhiPhucVu}</w:t></w:r></w:p></w:tc></w:tr><w:tr w14:paraId="68DBF6C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05FBA296"><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CỘNG (CHƯA VAT)</w:t></w:r></w:p></w:tc><w:tc><w:tcPr><w:tcW w:w="1298" w:type="dxa"/><w:vAlign w:val="center"/></w:tcPr><w:p w14:paraId="2FB6D99A"><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C4CED9E"><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{TongCongChuaVAT}</w:t></w:r></w:p></w:tc></w:tr><w:tr w14:paraId="323D85A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715" w:hRule="atLeast"/></w:trPr><w:tc><w:tcPr><w:tcW w:w="7662" w:type="dxa"/><w:gridSpan w:val="6"/><w:vAlign w:val="center"/></w:tcPr><w:p w14:paraId="68703255"><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8% VAT CHI PHÍ THỨC ĂN, NƯỚC NGỌT, NƯỚC SUỐI, PHÍ PHỤC VỤ &amp;  DỊCH VỤ</w:t></w:r></w:p></w:tc><w:tc><w:tcPr><w:tcW w:w="1298" w:type="dxa"/><w:vAlign w:val="center"/></w:tcPr><w:p w14:paraId="79AC161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1CC4E603"><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{VAT8}</w:t></w:r></w:p></w:tc></w:tr><w:tr w14:paraId="6F01BB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183178A"><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10% VAT CÁC CHI PHÍ CÒN LẠI</w:t></w:r></w:p></w:tc><w:tc><w:tcPr><w:tcW w:w="1298" w:type="dxa"/><w:vAlign w:val="center"/></w:tcPr><w:p w14:paraId="3443A76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8E23306"><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{VAT10}</w:t></w:r></w:p></w:tc></w:tr><w:tr w14:paraId="3BAFC55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06" w:hRule="atLeast"/></w:trPr><w:tc><w:tcPr><w:tcW w:w="7662" w:type="dxa"/><w:gridSpan w:val="6"/><w:vAlign w:val="center"/></w:tcPr><w:p w14:paraId="710AE02F"><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GIÁ TRỊ TẠM TÍNH</w:t></w:r></w:p></w:tc><w:tc><w:tcPr><w:tcW w:w="1298" w:type="dxa"/><w:vAlign w:val="center"/></w:tcPr><w:p w14:paraId="47082B92"><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2CCF42A5"><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{TongGiaTriTamTinh}</w:t></w:r></w:p></w:tc></w:tr></w:tbl><w:p w14:paraId="6961DB60"><w:pPr><w:shd w:val="clear" w:color="auto" w:fill="FFFFFF" w:themeFill="background1"/><w:spacing w:line="312" w:lineRule="auto"/><w:contextualSpacing/><w:jc w:val="both"/><w:rPr><w:rFonts w:ascii="Times New Roman" w:hAnsi="Times New Roman"/><w:sz w:val="26"/><w:szCs w:val="26"/></w:rPr></w:pPr></w:p><w:p w14:paraId="5FBB34D6"><w:pPr><w:pStyle w:val="13"/><w:numPr><w:ilvl w:val="0"/><w:numId w:val="1"/></w:numPr><w:shd w:val="clear" w:color="auto" w:fill="FFFFFF" w:themeFill="background1"/><w:spacing w:line="312" w:lineRule="auto"/><w:contextualSpacing/><w:jc w:val="left"/><w:rPr><w:rFonts w:ascii="Times New Roman" w:hAnsi="Times New Roman"/><w:i/><w:iCs/><w:sz w:val="26"/><w:szCs w:val="26"/></w:rPr></w:pPr><w:r><w:rPr><w:rFonts w:ascii="Times New Roman" w:hAnsi="Times New Roman"/><w:sz w:val="26"/><w:szCs w:val="26"/></w:rPr><w:t>Tổng giá trị Hợp đồng tạm tính:</w:t></w:r><w:r><w:rPr><w:rFonts w:hint="default" w:ascii="Times New Roman" w:hAnsi="Times New Roman"/><w:sz w:val="26"/><w:szCs w:val="26"/></w:rPr><w:t>{TongGiaTriTamTinh}</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{TongGiaTriTamTinhBangChu}</w:t></w:r><w:r><w:rPr><w:rFonts w:hint="default" w:ascii="Times New Roman" w:hAnsi="Times New Roman"/><w:i/><w:iCs/><w:sz w:val="26"/><w:szCs w:val="26"/><w:lang w:val="en-US"/></w:rPr><w:t xml:space="preserve"> </w:t></w:r><w:r><w:rPr><w:rFonts w:ascii="Times New Roman" w:hAnsi="Times New Roman"/><w:i/><w:iCs/><w:sz w:val="26"/><w:szCs w:val="26"/></w:rPr><w:t>đồng./.)</w:t></w:r></w:p><w:p w14:paraId="5E84B1BF"><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Giá trị thanh toán thực tế được xác định trên cơ sở:</w:t></w:r></w:p><w:p w14:paraId="31B95FFB"><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đã được hai bên xác nhận tại Hợp đồng này;</w:t></w:r></w:p><w:p w14:paraId="3982541C"><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phát sinh được xác nhận bằng Phụ lục Hợp đồng, Biên bản phát sinh, email, tin nhắn hoặc văn bản xác nhận của đại diện được Bên B chỉ định;</w:t></w:r></w:p><w:p w14:paraId="7777299D"><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Biên bản nghiệm thu và quyết toán được hai bên ký xác nhận.</w:t></w:r></w:p><w:p w14:paraId="6072BBEC"><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Bên B có trách nhiệm thanh toán đầy đủ giá trị các dịch vụ đã sử dụng thực tế.</w:t></w:r></w:p><w:p w14:paraId="3334CB0F"><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Đối với các dịch vụ phát sinh chưa được quy định trong hợp đồng này, Bên A chỉ thực hiện sau khi nhận được sự chấp thuận của Bên B bằng văn bản, email hoặc hình thức xác nhận hợp lệ khác.</w:t></w:r></w:p><w:p w14:paraId="1854D5E4"><w:pPr><w:numPr><w:ilvl w:val="0"/><w:numId w:val="2"/></w:num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Phương Thức Thanh Toán (VNĐ): </w:t></w:r><w:r><w:rPr><w:rFonts w:ascii="Times New Roman" w:hAnsi="Times New Roman" w:eastAsia="SimSun"/><w:sz w:val="26"/><w:szCs w:val="26"/><w:lang w:eastAsia="zh-CN" w:bidi="ar"/></w:rPr><w:t xml:space="preserve"> </w:t></w:r></w:p><w:p w14:paraId="4F937846"><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Sau khi ký Hợp đồng, Bên B sẽ thanh toán cho Bên A theo tiến độ như sau : </w:t></w:r></w:p><w:p w14:paraId="09D061E7"><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1 : Đặt cọc thực hiện hợp đồng</w:t></w:r></w:p><w:p w14:paraId="6B44A10B"><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Trong thời hạn 03 (ba) ngày làm việc kể từ ngày ký Hợp đồng, Bên B đặt cọc cho Bên A số tiền tương đương 70% giá trị Hợp đồng tạm tính, tương ứng số tiền: </w:t></w:r><w:r><w:rPr><w:rFonts w:hint="default" w:ascii="Times New Roman" w:hAnsi="Times New Roman"/><w:sz w:val="26"/><w:szCs w:val="26"/></w:rPr><w:t>{Dot1SoTien}</w:t></w:r><w:r><w:rPr><w:rFonts w:ascii="Times New Roman" w:hAnsi="Times New Roman"/><w:sz w:val="26"/><w:szCs w:val="26"/></w:rPr><w:t xml:space="preserve"> VNĐ (Bằng chữ: </w:t></w:r><w:r><w:rPr><w:rFonts w:hint="default" w:ascii="Times New Roman" w:hAnsi="Times New Roman"/><w:sz w:val="26"/><w:szCs w:val="26"/></w:rPr><w:t>{Dot1BangChu}</w:t></w:r><w:r><w:rPr><w:rFonts w:ascii="Times New Roman" w:hAnsi="Times New Roman"/><w:sz w:val="26"/><w:szCs w:val="26"/></w:rPr><w:t>).</w:t></w:r></w:p><w:p w14:paraId="3D70FA19"><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Khoản tiền này là </w:t></w:r><w:r><w:rPr><w:rFonts w:ascii="Times New Roman" w:hAnsi="Times New Roman"/><w:b/><w:bCs/><w:sz w:val="26"/><w:szCs w:val="26"/></w:rPr><w:t>tiền đặt cọc nhằm bảo đảm việc giao kết và thực hiện Hợp đồng</w:t></w:r><w:r><w:rPr><w:rFonts w:ascii="Times New Roman" w:hAnsi="Times New Roman"/><w:sz w:val="26"/><w:szCs w:val="26"/></w:rPr><w:t xml:space="preserve"> theo quy định của Bộ luật Dân sự hiện hành.</w:t></w:r></w:p><w:p w14:paraId="363BE7F3"><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Sau khi chương trình được tổ chức hoàn tất, khoản tiền đặt cọc này sẽ được cấn trừ vào tổng giá trị thanh toán thực tế của Hợp đồng.</w:t></w:r></w:p><w:p w14:paraId="4286D222"><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w:r></w:p><w:p w14:paraId="3788E085"><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w:r></w:p><w:p w14:paraId="477143E0"><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Hồ sơ thanh toán bao gồm: </w:t></w:r></w:p><w:p w14:paraId="7D319068"><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Hợp đồng đã ký</w:t></w:r></w:p><w:p w14:paraId="5418BF1F"><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Đề nghị thanh toán tiền đặt cọc thực hiện hợp đồng</w:t></w:r></w:p><w:p w14:paraId="2E704287"><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2:  Thanh toán quyết toán.</w:t></w:r></w:p><w:p w14:paraId="6E409300"><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Ngay khi hai Bên ký Biên bản nghiệm thu và quyết toán chương trình, Bên A thực hiện xuất hóa đơn GTGT đối với toàn bộ giá trị dịch vụ thực tế theo Biên bản nghiệm thu và quyết toán được hai Bên xác nhận.</w:t></w:r></w:p><w:p w14:paraId="030E1F07"><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w:r></w:p><w:p w14:paraId="052F650A"><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Giá trị quyết toán bao gồm toàn bộ các dịch vụ theo Hợp đồng và các khoản phát sinh được hai Bên xác nhận trong Biên bản nghiệm thu và quyết toán.</w:t></w:r></w:p><w:p w14:paraId="6EDBB387"><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 xml:space="preserve">Trường hợp Bên B thanh toán chậm hơn thời gian đã quy định, Bên B sẽ chịu mức phạt là 2% trên tổng giá trị hợp đồng cho mỗi ngày chậm thanh toán. </w:t></w:r></w:p><w:p w14:paraId="14DD18CC"><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Hồ sơ thanh toán bao gồm:</w:t></w:r></w:p><w:p w14:paraId="5AD7EA03"><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Đề nghị thanh toán;</w:t></w:r></w:p><w:p w14:paraId="0E96086B"><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Hóa đơn GTGT;</w:t></w:r></w:p><w:p w14:paraId="52966A5D"><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 w:eastAsia="SimSun"/><w:sz w:val="26"/><w:szCs w:val="26"/><w:lang w:eastAsia="zh-CN" w:bidi="ar"/></w:rPr><w:t>+ Biên bản nghiệm thu và quyết toán tiệc</w:t></w:r></w:p><w:p w14:paraId="13CA8600"><w:pPr><w:pStyle w:val="13"/><w:shd w:val="clear" w:color="auto" w:fill="FFFFFF" w:themeFill="background1"/><w:spacing w:after="0" w:line="312" w:lineRule="auto"/><w:ind w:left="360"/><w:contextualSpacing/><w:jc w:val="both"/><w:rPr><w:rFonts w:ascii="Times New Roman" w:hAnsi="Times New Roman"/><w:sz w:val="26"/><w:szCs w:val="26"/></w:rPr></w:pPr><w:r><w:rPr><w:rFonts w:ascii="Times New Roman" w:hAnsi="Times New Roman" w:eastAsia="SimSun"/><w:b/><w:bCs/><w:sz w:val="26"/><w:szCs w:val="26"/><w:lang w:eastAsia="zh-CN" w:bidi="ar"/></w:rPr><w:t>5</w:t></w:r><w:r><w:rPr><w:rFonts w:ascii="Times New Roman" w:hAnsi="Times New Roman" w:eastAsia="SimSun"/><w:sz w:val="26"/><w:szCs w:val="26"/><w:lang w:eastAsia="zh-CN" w:bidi="ar"/></w:rPr><w:t xml:space="preserve">. </w:t></w:r><w:r><w:rPr><w:rFonts w:ascii="Times New Roman" w:hAnsi="Times New Roman" w:eastAsia="TimesNewRomanPS-BoldMT"/><w:b/><w:bCs/><w:sz w:val="26"/><w:szCs w:val="26"/><w:lang w:eastAsia="zh-CN" w:bidi="ar"/></w:rPr><w:t xml:space="preserve">Hình thức thanh toán: </w:t></w:r><w:r><w:rPr><w:rFonts w:ascii="Times New Roman" w:hAnsi="Times New Roman" w:eastAsia="SimSun"/><w:sz w:val="26"/><w:szCs w:val="26"/><w:lang w:eastAsia="zh-CN" w:bidi="ar"/></w:rPr><w:t xml:space="preserve">Bên B chuyển khoản cho Bên A theo thông tin sau: </w:t></w:r></w:p><w:p w14:paraId="05E81730"><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Tên tài khoản: </w:t></w:r></w:p><w:p w14:paraId="3DB5FE3C"><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{BenATenCongTy} </w:t></w:r></w:p><w:p w14:paraId="79A95EB5"><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Số tài khoản: 1114 0141 8888 (VND) </w:t></w:r></w:p><w:p w14:paraId="3B11D2BD"><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Ngân hàng: Ngân Hàng Việt Nam Thịnh Vượng (VP Bank) – Chi nhánh Hồ Chí Minh </w:t></w:r></w:p><w:p w14:paraId="7F8C2B8B"><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1: Công ty</w:t></w:r><w:r><w:rPr><w:rFonts w:hint="default" w:ascii="Times New Roman" w:hAnsi="Times New Roman" w:eastAsia="SimSun"/><w:sz w:val="26"/><w:szCs w:val="26"/><w:lang w:val="en-US" w:eastAsia="zh-CN" w:bidi="ar"/></w:rPr><w:t xml:space="preserve"> {BenBTenDaiDien}</w:t></w:r><w:r><w:rPr><w:rFonts w:ascii="Times New Roman" w:hAnsi="Times New Roman" w:eastAsia="SimSun"/><w:sz w:val="26"/><w:szCs w:val="26"/><w:lang w:eastAsia="zh-CN" w:bidi="ar"/></w:rPr><w:t xml:space="preserve"> ,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tiền đặt cọc thực hiện hợp đồng và giữ chỗ tổ chức sự kiện</w:t></w:r></w:p><w:p w14:paraId="4498A6CF"><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Nội dung chuyển khoản lần 2:  Công ty </w:t></w:r><w:r><w:rPr><w:rFonts w:hint="default" w:ascii="Times New Roman" w:hAnsi="Times New Roman" w:eastAsia="SimSun"/><w:sz w:val="26"/><w:szCs w:val="26"/><w:lang w:eastAsia="zh-CN" w:bidi="ar"/></w:rPr><w:t>{BenBTenDaiDien}</w:t></w:r><w:r><w:rPr><w:rFonts w:ascii="Times New Roman" w:hAnsi="Times New Roman" w:eastAsia="SimSun"/><w:sz w:val="26"/><w:szCs w:val="26"/><w:lang w:eastAsia="zh-CN" w:bidi="ar"/></w:rPr><w:t xml:space="preserve">,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quyết toán sự kiện</w:t></w:r></w:p><w:p w14:paraId="6529BE3C"><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6. Thông tin xuất hóa đơn GTGT: </w:t></w:r></w:p><w:p w14:paraId="730B411D"><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CÔNG TY </w:t></w:r><w:r><w:rPr><w:rFonts w:hint="default" w:ascii="Times New Roman" w:hAnsi="Times New Roman" w:eastAsia="TimesNewRomanPS-BoldMT"/><w:b/><w:bCs/><w:sz w:val="26"/><w:szCs w:val="26"/><w:lang w:eastAsia="zh-CN" w:bidi="ar"/></w:rPr><w:t>{HDTenCty}</w:t></w:r></w:p><w:p w14:paraId="240FC4B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Địa chỉ :</w:t></w:r><w:r><w:rPr><w:rFonts w:hint="default" w:ascii="Times New Roman" w:hAnsi="Times New Roman" w:eastAsia="SimSun"/><w:sz w:val="26"/><w:szCs w:val="26"/><w:lang w:eastAsia="zh-CN" w:bidi="ar"/></w:rPr><w:t>{HDDiaChi}</w:t></w:r></w:p><w:p w14:paraId="15A7426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Mã số thuế: </w:t></w:r><w:r><w:rPr><w:rFonts w:hint="default" w:ascii="Times New Roman" w:hAnsi="Times New Roman" w:eastAsia="SimSun"/><w:sz w:val="26"/><w:szCs w:val="26"/><w:lang w:eastAsia="zh-CN" w:bidi="ar"/></w:rPr><w:t>{HDMaSoThue}</w:t></w:r></w:p><w:p w14:paraId="22C4C95E"><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Nội dung xuất: Dịch vụ cho thuê địa điểm tổ chức sự kiện và các dịch vụ đi kèm theo HĐ số …</w:t></w:r><w:r><w:rPr><w:rFonts w:ascii="Times New Roman" w:hAnsi="Times New Roman" w:eastAsia="TimesNewRomanPS-BoldMT"/><w:b/><w:bCs/><w:sz w:val="26"/><w:szCs w:val="26"/><w:lang w:eastAsia="zh-CN" w:bidi="ar"/></w:rPr><w:t xml:space="preserve">/CTY-HHKH/2025 ký ngày…và Biên bản nghiệm thu và Quyết toán dịch vụ số … ……………ký ngày……… </w:t></w:r></w:p><w:p w14:paraId="17A3C795"><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Email nhận hóa đơn GTGT: </w:t></w:r><w:r><w:rPr><w:rFonts w:hint="default" w:ascii="Times New Roman" w:hAnsi="Times New Roman" w:eastAsia="SimSun"/><w:sz w:val="26"/><w:szCs w:val="26"/><w:lang w:eastAsia="zh-CN" w:bidi="ar"/></w:rPr><w:t>{BenBEmail}</w:t></w:r></w:p><w:p w14:paraId="16C7CB2C"><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u w:val="single"/></w:rPr><w:t>ĐIỀU 02</w:t></w:r><w:r><w:rPr><w:rFonts w:ascii="Times New Roman" w:hAnsi="Times New Roman"/><w:b/><w:sz w:val="26"/><w:szCs w:val="26"/></w:rPr><w:t>:  TRÁCH NHIỆM CỦA CÁC BÊN</w:t></w:r></w:p><w:p w14:paraId="392DF0AB"><w:pPr><w:numPr><w:ilvl w:val="0"/><w:numId w:val="6"/></w:numPr><w:shd w:val="clear" w:color="auto" w:fill="FFFFFF" w:themeFill="background1"/><w:spacing w:line="360" w:lineRule="auto"/><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A</w:t></w:r></w:p><w:p w14:paraId="2DB6BC2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dịch vụ theo đúng nội dung, phạm vi, tiêu chuẩn và thời gian đã thỏa thuận trong Hợp đồng.</w:t></w:r></w:p><w:p w14:paraId="795BBBF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w:r></w:p><w:p w14:paraId="3830DA7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chất lượng thực phẩm, đồ uống và tuân thủ các quy định của pháp luật về vệ sinh an toàn thực phẩm đối với các dịch vụ do Bên A cung cấp.</w:t></w:r></w:p><w:p w14:paraId="48FAB560"><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các điều kiện về phòng cháy chữa cháy, an ninh và an toàn kỹ thuật thuộc trách nhiệm quản lý của Bên A theo quy định của pháp luật.</w:t></w:r></w:p><w:p w14:paraId="7B4ACBA9"><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w:r></w:p><w:p w14:paraId="09F3805B"><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Bố trí nhân sự phục vụ, kỹ thuật và vận hành theo tiêu chuẩn của Bên A.</w:t></w:r></w:p><w:p w14:paraId="7F7609FE"><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Phối hợp xử lý các vấn đề phát sinh thuộc phạm vi trách nhiệm của Bên A trong suốt quá trình chuẩn bị và tổ chức chương trình.</w:t></w:r></w:p><w:p w14:paraId="23D5B844"><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các thiệt hại trực tiếp phát sinh do lỗi của Bên A hoặc do hệ thống, trang thiết bị thuộc phạm vi quản lý của Bên A gây ra.</w:t></w:r></w:p><w:p w14:paraId="07CB9E7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Lập Biên bản nghiệm thu và quyết toán chương trình sau khi sự kiện kết thúc.</w:t></w:r></w:p><w:p w14:paraId="6FC9EDB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Xuất hóa đơn GTGT cho Bên B theo quy định pháp luật sau khi các bên hoàn tất việc nghiệm thu, quyết toán.</w:t></w:r></w:p><w:p w14:paraId="61BDD6F6"><w:pPr><w:numPr><w:ilvl w:val="0"/><w:numId w:val="6"/></w:numPr><w:shd w:val="clear" w:color="auto" w:fill="FFFFFF" w:themeFill="background1"/><w:spacing w:line="360" w:lineRule="auto"/><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B</w:t></w:r></w:p><w:p w14:paraId="2B8A4A4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w:r></w:p><w:p w14:paraId="04F5E2B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w:r></w:p><w:p w14:paraId="7A9C2C5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an ninh nội bộ, trật tự và hành vi ứng xử của khách mời, nhân sự tham gia chương trình; không để xảy ra các hành vi gây ảnh hưởng đến hoạt động kinh doanh, uy tín hoặc tài sản của Bên A.</w:t></w:r></w:p><w:p w14:paraId="2125CED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w:r></w:p><w:p w14:paraId="7CED3339"><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w:r></w:p><w:p w14:paraId="01650FD5"><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w:r></w:p><w:p w14:paraId="7E81878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w:r></w:p><w:p w14:paraId="6C0A5E52"><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Có trách nhiệm ký Biên bản xác nhận dịch vụ ngay sau khi kết thúc chương trình và ký Biên bản nghiệm thu trong vòng 03 (ba) ngày làm việc kể từ ngày nhận được Biên bản nghiệm thu do Bên A gửi.</w:t></w:r></w:p><w:p w14:paraId="75CF053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w:r></w:p><w:p w14:paraId="0DB63B02"><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w:r></w:p><w:p w14:paraId="3A46ACF9"><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Thanh toán đầy đủ và đúng thời hạn các khoản tiền theo quy định của Hợp đồng.</w:t></w:r></w:p><w:p w14:paraId="21382D0B"><w:pPr><w:pStyle w:val="13"/><w:shd w:val="clear" w:color="auto" w:fill="FFFFFF" w:themeFill="background1"/><w:spacing w:after="0" w:line="360" w:lineRule="auto"/><w:ind w:left="0"/><w:contextualSpacing/><w:jc w:val="both"/><w:rPr><w:rFonts w:ascii="Times New Roman" w:hAnsi="Times New Roman" w:eastAsia="SimSun"/><w:sz w:val="26"/><w:szCs w:val="26"/><w:lang w:eastAsia="zh-CN" w:bidi="ar"/></w:rPr></w:pPr></w:p><w:p w14:paraId="6F45FF2E"><w:pPr><w:shd w:val="clear" w:color="auto" w:fill="FFFFFF" w:themeFill="background1"/><w:spacing w:line="360" w:lineRule="auto"/><w:ind w:left="320" w:leftChars="100"/><w:rPr><w:rFonts w:ascii="Times New Roman" w:hAnsi="Times New Roman" w:eastAsia="SimSun"/><w:b/><w:bCs/><w:sz w:val="26"/><w:szCs w:val="26"/><w:lang w:eastAsia="zh-CN" w:bidi="ar"/></w:rPr></w:pPr><w:r><w:rPr><w:rFonts w:ascii="Times New Roman" w:hAnsi="Times New Roman" w:eastAsia="SimSun"/><w:b/><w:bCs/><w:sz w:val="26"/><w:szCs w:val="26"/><w:u w:val="single"/><w:lang w:eastAsia="zh-CN" w:bidi="ar"/></w:rPr><w:t>ĐIỀU 03:</w:t></w:r><w:r><w:rPr><w:rFonts w:ascii="Times New Roman" w:hAnsi="Times New Roman" w:eastAsia="SimSun"/><w:b/><w:bCs/><w:sz w:val="26"/><w:szCs w:val="26"/><w:lang w:eastAsia="zh-CN" w:bidi="ar"/></w:rPr><w:t xml:space="preserve"> </w:t></w:r><w:r><w:rPr><w:rFonts w:ascii="Times New Roman" w:hAnsi="Times New Roman"/><w:b/><w:bCs/><w:sz w:val="26"/><w:szCs w:val="26"/><w:lang w:val="pt-BR"/></w:rPr><w:t>ĐIỀU KHOẢN THAY ĐỔI, HỦY BỎ HOẶC BỔ SUNG HỢP ĐỒNG</w:t></w:r></w:p><w:p w14:paraId="648FD540"><w:pPr><w:pStyle w:val="4"/><w:keepNext/><w:shd w:val="clear" w:color="auto" w:fill="FFFFFF" w:themeFill="background1"/><w:tabs><w:tab w:val="left" w:pos="993"/></w:tabs><w:suppressAutoHyphens/><w:spacing w:before="0" w:after="0" w:line="360" w:lineRule="auto"/><w:ind w:left="568"/><w:jc w:val="both"/><w:rPr><w:rFonts w:ascii="Times New Roman" w:hAnsi="Times New Roman"/></w:rPr></w:pPr><w:r><w:rPr><w:rFonts w:ascii="Times New Roman" w:hAnsi="Times New Roman"/></w:rPr><w:t xml:space="preserve">3.1 </w:t></w:r><w:r><w:rPr><w:rFonts w:ascii="Times New Roman" w:hAnsi="Times New Roman"/><w:lang w:val="vi-VN"/></w:rPr><w:t>Thay đổi ngày</w:t></w:r><w:r><w:rPr><w:rFonts w:ascii="Times New Roman" w:hAnsi="Times New Roman"/></w:rPr><w:t xml:space="preserve"> </w:t></w:r><w:r><w:rPr><w:rFonts w:ascii="Times New Roman" w:hAnsi="Times New Roman"/><w:lang w:val="vi-VN"/></w:rPr><w:t xml:space="preserve">hoặc huỷ bỏ </w:t></w:r><w:r><w:rPr><w:rFonts w:ascii="Times New Roman" w:hAnsi="Times New Roman"/></w:rPr><w:t>ngày tổ chức.</w:t></w:r></w:p><w:p w14:paraId="02D71D8D"><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w:sz w:val="26"/><w:szCs w:val="26"/></w:rPr><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w:r></w:p><w:p w14:paraId="7A1542B4"><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 xml:space="preserve"> Tr</w:t></w:r><w:r><w:rPr><w:rFonts w:ascii="Times New Roman" w:hAnsi="Times New Roman" w:cs="Cambria"/><w:b/><w:bCs/><w:i/><w:iCs/><w:sz w:val="26"/><w:szCs w:val="26"/></w:rPr><w:t>ườ</w:t></w:r><w:r><w:rPr><w:rFonts w:ascii="Times New Roman" w:hAnsi="Times New Roman"/><w:b/><w:bCs/><w:i/><w:iCs/><w:sz w:val="26"/><w:szCs w:val="26"/></w:rPr><w:t>ng h</w:t></w:r><w:r><w:rPr><w:rFonts w:ascii="Times New Roman" w:hAnsi="Times New Roman" w:cs="Cambria"/><w:b/><w:bCs/><w:i/><w:iCs/><w:sz w:val="26"/><w:szCs w:val="26"/></w:rPr><w:t>ợ</w:t></w:r><w:r><w:rPr><w:rFonts w:ascii="Times New Roman" w:hAnsi="Times New Roman"/><w:b/><w:bCs/><w:i/><w:iCs/><w:sz w:val="26"/><w:szCs w:val="26"/></w:rPr><w:t>p gi</w:t></w:r><w:r><w:rPr><w:rFonts w:ascii="Times New Roman" w:hAnsi="Times New Roman" w:cs="Cambria"/><w:b/><w:bCs/><w:i/><w:iCs/><w:sz w:val="26"/><w:szCs w:val="26"/></w:rPr><w:t>ả</w:t></w:r><w:r><w:rPr><w:rFonts w:ascii="Times New Roman" w:hAnsi="Times New Roman"/><w:b/><w:bCs/><w:i/><w:iCs/><w:sz w:val="26"/><w:szCs w:val="26"/></w:rPr><w:t>m ho</w:t></w:r><w:r><w:rPr><w:rFonts w:ascii="Times New Roman" w:hAnsi="Times New Roman" w:cs="Cambria"/><w:b/><w:bCs/><w:i/><w:iCs/><w:sz w:val="26"/><w:szCs w:val="26"/></w:rPr><w:t>ặ</w:t></w:r><w:r><w:rPr><w:rFonts w:ascii="Times New Roman" w:hAnsi="Times New Roman"/><w:b/><w:bCs/><w:i/><w:iCs/><w:sz w:val="26"/><w:szCs w:val="26"/></w:rPr><w:t>c h</w:t></w:r><w:r><w:rPr><w:rFonts w:ascii="Times New Roman" w:hAnsi="Times New Roman" w:cs="Cambria"/><w:b/><w:bCs/><w:i/><w:iCs/><w:sz w:val="26"/><w:szCs w:val="26"/></w:rPr><w:t>ủ</w:t></w:r><w:r><w:rPr><w:rFonts w:ascii="Times New Roman" w:hAnsi="Times New Roman"/><w:b/><w:bCs/><w:i/><w:iCs/><w:sz w:val="26"/><w:szCs w:val="26"/></w:rPr><w:t>y d</w:t></w:r><w:r><w:rPr><w:rFonts w:ascii="Times New Roman" w:hAnsi="Times New Roman" w:cs="Cambria"/><w:b/><w:bCs/><w:i/><w:iCs/><w:sz w:val="26"/><w:szCs w:val="26"/></w:rPr><w:t>ị</w:t></w:r><w:r><w:rPr><w:rFonts w:ascii="Times New Roman" w:hAnsi="Times New Roman"/><w:b/><w:bCs/><w:i/><w:iCs/><w:sz w:val="26"/><w:szCs w:val="26"/></w:rPr><w:t>ch v</w:t></w:r><w:r><w:rPr><w:rFonts w:ascii="Times New Roman" w:hAnsi="Times New Roman" w:cs="Cambria"/><w:b/><w:bCs/><w:i/><w:iCs/><w:sz w:val="26"/><w:szCs w:val="26"/></w:rPr><w:t>ụ</w:t></w:r><w:r><w:rPr><w:rFonts w:ascii="Times New Roman" w:hAnsi="Times New Roman"/><w:b/><w:bCs/><w:i/><w:iCs/><w:sz w:val="26"/><w:szCs w:val="26"/></w:rPr><w:t xml:space="preserve"> do Bên B</w:t></w:r></w:p><w:p w14:paraId="1AE1A215"><w:pPr><w:pStyle w:val="13"/><w:numPr><w:ilvl w:val="0"/><w:numId w:val="7"/></w:numPr><w:shd w:val="clear" w:color="auto" w:fill="FFFFFF" w:themeFill="background1"/><w:spacing w:line="360" w:lineRule="auto"/><w:contextualSpacing/><w:jc w:val="both"/><w:rPr><w:rFonts w:ascii="Times New Roman" w:hAnsi="Times New Roman"/><w:sz w:val="26"/><w:szCs w:val="26"/></w:rPr></w:pPr><w:r><w:rPr><w:rFonts w:ascii="Times New Roman" w:hAnsi="Times New Roman"/><w:sz w:val="26"/><w:szCs w:val="26"/></w:rPr><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w:r></w:p><w:p w14:paraId="3946B040"><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30 ngày trước ngày tổ chức: Bên A được quyền giữ lại toàn bộ khoản tiền đặt cọc giữ chỗ và bảo đảm thực hiện Hợp đồng mà Bên B đã thanh toán.</w:t></w:r></w:p><w:p w14:paraId="71807809"><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w:r></w:p><w:p w14:paraId="0BD659AA"><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Việc Bên B không sử dụng dịch vụ hoặc không tổ chức sự kiện theo kế hoạch không làm phát sinh quyền yêu cầu hoàn trả các khoản tiền nêu trên.</w:t></w:r></w:p><w:p w14:paraId="3A2E57B5"><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Trường hợp giảm hoặc hủy dịch vụ do Bên A</w:t></w:r></w:p><w:p w14:paraId="3AB1C0B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w:r></w:p><w:p w14:paraId="1E5B3011"><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trường hợp này, Bên A có trách nhiệm hoàn trả cho Bên B 100% khoản tiền đặt cọc giữ chỗ và bảo đảm thực hiện Hợp đồng trong vòng 15 (mười lăm) ngày kể từ ngày thông báo hủy bỏ.</w:t></w:r></w:p><w:p w14:paraId="28D9A56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w:r></w:p><w:p w14:paraId="2DCE82B4"><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w:r></w:p><w:p w14:paraId="0B824736"><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w:r></w:p><w:p w14:paraId="1CA8535D"><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Bất khả kháng</w:t></w:r></w:p><w:p w14:paraId="2E1722F5"><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w:r></w:p><w:p w14:paraId="798A2763"><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w:r></w:p><w:p w14:paraId="2CAC6D3C"><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w:r></w:p><w:p w14:paraId="2D3597A6"><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Trong vòng 48 (bốn mươi tám) giờ kể từ khi xảy ra sự kiện bất khả kháng các bên cùng thỏa thuận giải quyết trên tinh thần hợp tác cùng có lợi, hạn chế thiệt hại cho cả hai bên. </w:t></w:r></w:p><w:p w14:paraId="64FD84F0"><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w:r></w:p><w:p w14:paraId="3872BB16"><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Thay đổi, bổ sung dịch vụ</w:t></w:r></w:p><w:p w14:paraId="4C64B8AB"><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w:r></w:p><w:p w14:paraId="0537C30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w:r></w:p><w:p w14:paraId="23841522"><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w:r><w:r><w:t xml:space="preserve"> </w:t></w:r><w:r><w:rPr><w:rFonts w:ascii="Times New Roman" w:hAnsi="Times New Roman"/><w:sz w:val="26"/><w:szCs w:val="26"/><w:lang w:eastAsia="zh-CN"/></w:rPr><w:t>Việc chấp thuận phát sinh có thể được thực hiện thông qua một trong các hình thức sau:</w:t></w:r></w:p><w:p w14:paraId="50EE021B"><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Phụ lục Hợp đồng;</w:t></w:r></w:p><w:p w14:paraId="795FE351"><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Biên bản phát sinh;</w:t></w:r></w:p><w:p w14:paraId="3F88DE3A"><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Văn bản xác nhận;</w:t></w:r></w:p><w:p w14:paraId="478077E6"><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Email;</w:t></w:r></w:p><w:p w14:paraId="5AE3545F"><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Xác nhận của người đại diện được Bên B chỉ định trong quá trình tổ chức sự kiện.</w:t></w:r></w:p><w:p w14:paraId="197D9DFE"><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xác nhận nêu trên có giá trị pháp lý làm căn cứ để Bên A thực hiện dịch vụ, nghiệm thu, quyết toán và xuất hóa đơn theo quy định của Hợp đồng.</w:t></w:r></w:p><w:p w14:paraId="6B4C554F"><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dịch vụ phát sinh sẽ được thanh toán theo đơn giá đã được quy định trong Hợp đồng, báo giá được hai Bên thống nhất hoặc theo đơn giá thực tế được Bên B chấp thuận.</w:t></w:r></w:p><w:p w14:paraId="06B9D392"><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w:r></w:p><w:p w14:paraId="1D6EB823"><w:pPr><w:pStyle w:val="13"/><w:shd w:val="clear" w:color="auto" w:fill="FFFFFF" w:themeFill="background1"/><w:spacing w:after="0" w:line="360" w:lineRule="auto"/><w:contextualSpacing/><w:jc w:val="both"/><w:rPr><w:rFonts w:ascii="Times New Roman" w:hAnsi="Times New Roman"/><w:sz w:val="26"/><w:szCs w:val="26"/><w:lang w:eastAsia="zh-CN"/></w:rPr></w:pPr></w:p><w:p w14:paraId="1C698738"><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4: </w:t></w:r><w:r><w:rPr><w:rFonts w:ascii="Times New Roman" w:hAnsi="Times New Roman"/><w:b/><w:bCs/><w:sz w:val="26"/><w:szCs w:val="26"/><w:lang w:eastAsia="zh-CN"/></w:rPr><w:t xml:space="preserve">THỎA THUẬN CHUNG VỀ QUYỀN VÀ NGHĨA VỤ CỦA CÁC BÊN </w:t></w:r></w:p><w:p w14:paraId="497429A9"><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 xml:space="preserve">Sắp xếp địa điểm tổ chức: </w:t></w:r><w:r><w:rPr><w:rFonts w:ascii="Times New Roman" w:hAnsi="Times New Roman"/><w:sz w:val="26"/><w:szCs w:val="26"/><w:lang w:eastAsia="zh-CN"/></w:rPr><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w:r></w:p><w:p w14:paraId="73283F78"><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Quyền sử dụng hình ảnh và truyền thông:</w:t></w:r><w:r><w:rPr><w:rFonts w:ascii="Times New Roman" w:hAnsi="Times New Roman"/><w:sz w:val="26"/><w:szCs w:val="26"/></w:rPr><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w:r></w:p><w:p w14:paraId="43E1853E"><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 định về bản quyền hình ảnh – nội dung trình chiếu của Bên B:</w:t></w:r></w:p><w:p w14:paraId="5FD5D836"><w:pPr><w:pStyle w:val="16"/><w:numPr><w:ilvl w:val="0"/><w:numId w:val="7"/></w:numPr><w:jc w:val="both"/><w:rPr><w:sz w:val="26"/><w:szCs w:val="26"/></w:rPr></w:pPr><w:r><w:rPr><w:sz w:val="26"/><w:szCs w:val="26"/></w:rPr><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w:r></w:p><w:p w14:paraId="06F97571"><w:pPr><w:pStyle w:val="16"/><w:numPr><w:ilvl w:val="0"/><w:numId w:val="7"/></w:numPr><w:jc w:val="both"/><w:rPr><w:sz w:val="26"/><w:szCs w:val="26"/></w:rPr></w:pPr><w:r><w:rPr><w:sz w:val="26"/><w:szCs w:val="26"/></w:rPr><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w:r></w:p><w:p w14:paraId="59072D3A"><w:pPr><w:pStyle w:val="16"/><w:numPr><w:ilvl w:val="0"/><w:numId w:val="7"/></w:numPr><w:jc w:val="both"/><w:rPr><w:sz w:val="26"/><w:szCs w:val="26"/></w:rPr></w:pPr><w:r><w:rPr><w:sz w:val="26"/><w:szCs w:val="26"/></w:rPr><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w:r></w:p><w:p w14:paraId="249AEE85"><w:pPr><w:pStyle w:val="16"/><w:numPr><w:ilvl w:val="0"/><w:numId w:val="7"/></w:numPr><w:jc w:val="both"/><w:rPr><w:sz w:val="26"/><w:szCs w:val="26"/></w:rPr></w:pPr><w:r><w:rPr><w:sz w:val="26"/><w:szCs w:val="26"/></w:rPr><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w:r></w:p><w:p w14:paraId="5E4174EC"><w:pPr><w:pStyle w:val="16"/><w:numPr><w:ilvl w:val="0"/><w:numId w:val="7"/></w:numPr><w:jc w:val="both"/><w:rPr><w:sz w:val="26"/><w:szCs w:val="26"/></w:rPr></w:pPr><w:r><w:rPr><w:sz w:val="26"/><w:szCs w:val="26"/></w:rPr><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w:r></w:p><w:p w14:paraId="4BDA2685"><w:pPr><w:pStyle w:val="16"/><w:numPr><w:ilvl w:val="0"/><w:numId w:val="7"/></w:numPr><w:jc w:val="both"/><w:rPr><w:sz w:val="26"/><w:szCs w:val="26"/></w:rPr></w:pPr><w:r><w:rPr><w:sz w:val="26"/><w:szCs w:val="26"/></w:rPr><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w:r></w:p><w:p w14:paraId="35C6F8BF"><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Thức ăn, đồ uống</w:t></w:r></w:p><w:p w14:paraId="72A0B420"><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cam kết cung cấp thức ăn, thức uống có nguồn gốc xuất xứ rõ ràng, bảo đảm chất lượng và tuân thủ các quy định của pháp luật về an toàn thực phẩm trong phạm vi dịch vụ do Bên A cung cấp.</w:t></w:r></w:p><w:p w14:paraId="0969F530"><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Trước ngày tổ chức sự kiện, Bên A sẽ cung cấp cho Bên B các thông tin liên quan đến việc tổ chức, thực đơn, phương án phục vụ và các nội dung phát sinh (nếu có) để Bên B xem xét, xác nhận thực hiện.</w:t></w:r></w:p><w:p w14:paraId="6DB5A74B"><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w:r></w:p><w:p w14:paraId="73D7E3ED"><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w:r></w:p><w:p w14:paraId="79A29FFB"><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chịu trách nhiệm đối với các thiệt hại, rủi ro hoặc sự cố phát sinh từ thức ăn, đồ uống, quà tặng, hàng hóa hoặc các sản phẩm do Bên B, khách mời hoặc bên thứ ba mang vào địa điểm tổ chức.</w:t></w:r></w:p><w:p w14:paraId="7D7E9D1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w:r></w:p><w:p w14:paraId="22A13232"><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An ninh và quản lý tài sản</w:t></w:r></w:p><w:p w14:paraId="0901CF2B"><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w:r></w:p><w:p w14:paraId="1711215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Trong suốt quá trình tổ chức chương trình, khách mời, nhân sự, nhà thầu và các đơn vị do Bên B thuê phải tuân thủ quy định của pháp luật Việt Nam, nội quy của Trung tâm Hội nghị - Tiệc cưới {BenATenCongTy} và các hướng dẫn hợp lý của Bên A. Bên A sẽ cung cấp nội quy địa điểm cho Bên B trước ngày tổ chức chương trình.</w:t></w:r></w:p><w:p w14:paraId="0FBCAAA1"><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w:r></w:p><w:p w14:paraId="0A52C83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nhắc nhở, yêu cầu chấm dứt hoặc xử lý các hành vi vi phạm nội quy, gây mất an ninh trật tự, ảnh hưởng đến hoạt động của địa điểm tổ chức hoặc vi phạm quy định của pháp luật.</w:t></w:r></w:p><w:p w14:paraId="12B106A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w:r></w:p><w:p w14:paraId="320AC370"><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Giấy phép tổ chức</w:t></w:r></w:p><w:p w14:paraId="58AB5A5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w:r></w:p><w:p w14:paraId="0B95EF3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w:r></w:p><w:p w14:paraId="46C017CB"><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w:r></w:p><w:p w14:paraId="3C43B784"><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phải cung cấp đầy đủ các giấy phép, văn bản chấp thuận hoặc hồ sơ pháp lý liên quan cho Bên A tối thiểu 07 (bảy) ngày trước ngày diễn ra sự kiện, trừ trường hợp pháp luật có quy định khác.</w:t></w:r></w:p><w:p w14:paraId="77AD8B8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w:r></w:p><w:p w14:paraId="56DB18F8"><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w:r><w:r><w:t xml:space="preserve"> </w:t></w:r></w:p><w:p w14:paraId="21330710"><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w:r></w:p><w:p w14:paraId="01B13363"><w:pPr><w:pStyle w:val="13"/><w:shd w:val="clear" w:color="auto" w:fill="FFFFFF" w:themeFill="background1"/><w:spacing w:line="360" w:lineRule="auto"/><w:ind w:left="0"/><w:rPr><w:rFonts w:ascii="Times New Roman" w:hAnsi="Times New Roman"/><w:b/><w:bCs/><w:sz w:val="26"/><w:szCs w:val="26"/><w:lang w:eastAsia="zh-CN"/></w:rPr></w:pPr></w:p><w:p w14:paraId="3FDD0C0C"><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Về dàn dựng, trang trí và lắp đặt thiết bị</w:t></w:r></w:p><w:p w14:paraId="7DA22AA8"><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w:r></w:p><w:p w14:paraId="460E2C21"><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w:r></w:p><w:p w14:paraId="65CD0E83"><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w:r></w:p><w:p w14:paraId="61B4A4D6"><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w:r></w:p><w:p w14:paraId="20CCA299"><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w:r></w:p><w:p w14:paraId="20EF944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w:r></w:p><w:p w14:paraId="259C469F"><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 định về  an toàn lao đồng, an toàn kỹ thuật và PCCC</w:t></w:r></w:p><w:p w14:paraId="750B5F3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w:r></w:p><w:p w14:paraId="63C6F466"><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w:r></w:p><w:p w14:paraId="7D2E142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w:r></w:p><w:p w14:paraId="667FD03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Nghiêm cấm thực hiện các công việc hàn, cắt kim loại, sử dụng lửa trần hoặc các hoạt động có nguy cơ cháy nổ trong khu vực tổ chức nếu chưa được Bên A cho phép bằng văn bản.</w:t></w:r></w:p><w:p w14:paraId="4129A6C9"><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w:r></w:p><w:p w14:paraId="2966CC9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w:r></w:p><w:p w14:paraId="739CE9EA"><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w:r></w:p><w:p w14:paraId="1C35FEA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w:r></w:p><w:p w14:paraId="3A1471A3"><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Lưu kho và quản lý hàng hóa</w:t></w:r></w:p><w:p w14:paraId="5043254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w:r></w:p><w:p w14:paraId="0D7ECB4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w:r></w:p><w:p w14:paraId="71FF651A"><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w:r></w:p><w:p w14:paraId="25F2CA46"><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w:r></w:p><w:p w14:paraId="5D6FA86A"><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w:r></w:p><w:p w14:paraId="56AE71B1"><w:pPr><w:pStyle w:val="13"/><w:numPr><w:ilvl w:val="1"/><w:numId w:val="2"/></w:numPr><w:shd w:val="clear" w:color="auto" w:fill="FFFFFF" w:themeFill="background1"/><w:tabs><w:tab w:val="left" w:pos="425"/></w:tabs><w:spacing w:line="360" w:lineRule="auto"/><w:rPr><w:rFonts w:ascii="Times New Roman" w:hAnsi="Times New Roman"/><w:b/><w:sz w:val="26"/><w:szCs w:val="26"/><w:lang w:eastAsia="zh-CN"/></w:rPr></w:pPr><w:r><w:rPr><w:rFonts w:ascii="Times New Roman" w:hAnsi="Times New Roman"/><w:b/><w:sz w:val="26"/><w:szCs w:val="26"/><w:lang w:eastAsia="zh-CN"/></w:rPr><w:t xml:space="preserve">Các nội dung khác: </w:t></w:r></w:p><w:p w14:paraId="0FE379FB"><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w:r></w:p><w:p w14:paraId="10369D59"><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w:r></w:p><w:p w14:paraId="42633031"><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w:r></w:p><w:p w14:paraId="0F7FDE77"><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w:r></w:p><w:p w14:paraId="777175C4"><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w:r></w:p><w:p w14:paraId="402BF4F2"><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w:r></w:p><w:p w14:paraId="708B8484"><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Hợp đồng này và các vấn đề chưa được quy định trong Hợp đồng sẽ được điều chỉnh và giải thích theo pháp luật nước Cộng hòa Xã hội Chủ nghĩa Việt Nam.</w:t></w:r></w:p><w:p w14:paraId="72DD87EB"><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w:r></w:p><w:p w14:paraId="234D0C1C"><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w:r></w:p><w:p w14:paraId="147295CE"><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ĐIỀU 5:</w:t></w:r><w:r><w:rPr><w:rFonts w:ascii="Times New Roman" w:hAnsi="Times New Roman"/><w:b/><w:bCs/><w:sz w:val="26"/><w:szCs w:val="26"/><w:lang w:eastAsia="zh-CN"/></w:rPr><w:t xml:space="preserve"> GIẢI QUYẾT TRANH CHẤP </w:t></w:r></w:p><w:p w14:paraId="6066ACED"><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Trong quá trình th</w:t></w:r><w:r><w:rPr><w:rFonts w:ascii="Times New Roman" w:hAnsi="Times New Roman" w:cs="Cambria"/><w:sz w:val="26"/><w:szCs w:val="26"/><w:lang w:eastAsia="zh-CN"/></w:rPr><w:t>ự</w:t></w:r><w:r><w:rPr><w:rFonts w:ascii="Times New Roman" w:hAnsi="Times New Roman"/><w:sz w:val="26"/><w:szCs w:val="26"/><w:lang w:eastAsia="zh-CN"/></w:rPr><w:t>c hi</w:t></w:r><w:r><w:rPr><w:rFonts w:ascii="Times New Roman" w:hAnsi="Times New Roman" w:cs="Cambria"/><w:sz w:val="26"/><w:szCs w:val="26"/><w:lang w:eastAsia="zh-CN"/></w:rPr><w:t>ệ</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 xml:space="preserve">p </w:t></w:r><w:r><w:rPr><w:rFonts w:ascii="Times New Roman" w:hAnsi="Times New Roman" w:cs="Cambria"/><w:sz w:val="26"/><w:szCs w:val="26"/><w:lang w:eastAsia="zh-CN"/></w:rPr><w:t>đồ</w:t></w:r><w:r><w:rPr><w:rFonts w:ascii="Times New Roman" w:hAnsi="Times New Roman"/><w:sz w:val="26"/><w:szCs w:val="26"/><w:lang w:eastAsia="zh-CN"/></w:rPr><w:t>ng, n</w:t></w:r><w:r><w:rPr><w:rFonts w:ascii="Times New Roman" w:hAnsi="Times New Roman" w:cs="Cambria"/><w:sz w:val="26"/><w:szCs w:val="26"/><w:lang w:eastAsia="zh-CN"/></w:rPr><w:t>ế</w:t></w:r><w:r><w:rPr><w:rFonts w:ascii="Times New Roman" w:hAnsi="Times New Roman"/><w:sz w:val="26"/><w:szCs w:val="26"/><w:lang w:eastAsia="zh-CN"/></w:rPr><w:t>u ph</w:t></w:r><w:r><w:rPr><w:rFonts w:ascii="Times New Roman" w:hAnsi="Times New Roman" w:cs="VNI-Broad"/><w:sz w:val="26"/><w:szCs w:val="26"/><w:lang w:eastAsia="zh-CN"/></w:rPr><w:t>á</w:t></w:r><w:r><w:rPr><w:rFonts w:ascii="Times New Roman" w:hAnsi="Times New Roman"/><w:sz w:val="26"/><w:szCs w:val="26"/><w:lang w:eastAsia="zh-CN"/></w:rPr><w:t>t sinh tranh ch</w:t></w:r><w:r><w:rPr><w:rFonts w:ascii="Times New Roman" w:hAnsi="Times New Roman" w:cs="Cambria"/><w:sz w:val="26"/><w:szCs w:val="26"/><w:lang w:eastAsia="zh-CN"/></w:rPr><w:t>ấ</w:t></w:r><w:r><w:rPr><w:rFonts w:ascii="Times New Roman" w:hAnsi="Times New Roman"/><w:sz w:val="26"/><w:szCs w:val="26"/><w:lang w:eastAsia="zh-CN"/></w:rPr><w:t>p, v</w:t></w:r><w:r><w:rPr><w:rFonts w:ascii="Times New Roman" w:hAnsi="Times New Roman" w:cs="Cambria"/><w:sz w:val="26"/><w:szCs w:val="26"/><w:lang w:eastAsia="zh-CN"/></w:rPr><w:t>ướ</w:t></w:r><w:r><w:rPr><w:rFonts w:ascii="Times New Roman" w:hAnsi="Times New Roman"/><w:sz w:val="26"/><w:szCs w:val="26"/><w:lang w:eastAsia="zh-CN"/></w:rPr><w:t>ng m</w:t></w:r><w:r><w:rPr><w:rFonts w:ascii="Times New Roman" w:hAnsi="Times New Roman" w:cs="Cambria"/><w:sz w:val="26"/><w:szCs w:val="26"/><w:lang w:eastAsia="zh-CN"/></w:rPr><w:t>ắ</w:t></w:r><w:r><w:rPr><w:rFonts w:ascii="Times New Roman" w:hAnsi="Times New Roman"/><w:sz w:val="26"/><w:szCs w:val="26"/><w:lang w:eastAsia="zh-CN"/></w:rPr><w:t>c ho</w:t></w:r><w:r><w:rPr><w:rFonts w:ascii="Times New Roman" w:hAnsi="Times New Roman" w:cs="Cambria"/><w:sz w:val="26"/><w:szCs w:val="26"/><w:lang w:eastAsia="zh-CN"/></w:rPr><w:t>ặ</w:t></w:r><w:r><w:rPr><w:rFonts w:ascii="Times New Roman" w:hAnsi="Times New Roman"/><w:sz w:val="26"/><w:szCs w:val="26"/><w:lang w:eastAsia="zh-CN"/></w:rPr><w:t>c b</w:t></w:r><w:r><w:rPr><w:rFonts w:ascii="Times New Roman" w:hAnsi="Times New Roman" w:cs="Cambria"/><w:sz w:val="26"/><w:szCs w:val="26"/><w:lang w:eastAsia="zh-CN"/></w:rPr><w:t>ấ</w:t></w:r><w:r><w:rPr><w:rFonts w:ascii="Times New Roman" w:hAnsi="Times New Roman"/><w:sz w:val="26"/><w:szCs w:val="26"/><w:lang w:eastAsia="zh-CN"/></w:rPr><w:t xml:space="preserve">t </w:t></w:r><w:r><w:rPr><w:rFonts w:ascii="Times New Roman" w:hAnsi="Times New Roman" w:cs="Cambria"/><w:sz w:val="26"/><w:szCs w:val="26"/><w:lang w:eastAsia="zh-CN"/></w:rPr><w:t>đồ</w:t></w:r><w:r><w:rPr><w:rFonts w:ascii="Times New Roman" w:hAnsi="Times New Roman"/><w:sz w:val="26"/><w:szCs w:val="26"/><w:lang w:eastAsia="zh-CN"/></w:rPr><w:t>ng, hai B</w:t></w:r><w:r><w:rPr><w:rFonts w:ascii="Times New Roman" w:hAnsi="Times New Roman" w:cs="VNI-Broad"/><w:sz w:val="26"/><w:szCs w:val="26"/><w:lang w:eastAsia="zh-CN"/></w:rPr><w:t>ê</w:t></w:r><w:r><w:rPr><w:rFonts w:ascii="Times New Roman" w:hAnsi="Times New Roman"/><w:sz w:val="26"/><w:szCs w:val="26"/><w:lang w:eastAsia="zh-CN"/></w:rPr><w:t>n c</w:t></w:r><w:r><w:rPr><w:rFonts w:ascii="Times New Roman" w:hAnsi="Times New Roman" w:cs="VNI-Broad"/><w:sz w:val="26"/><w:szCs w:val="26"/><w:lang w:eastAsia="zh-CN"/></w:rPr><w:t>ó</w:t></w:r><w:r><w:rPr><w:rFonts w:ascii="Times New Roman" w:hAnsi="Times New Roman"/><w:sz w:val="26"/><w:szCs w:val="26"/><w:lang w:eastAsia="zh-CN"/></w:rPr><w:t xml:space="preserve"> tr</w:t></w:r><w:r><w:rPr><w:rFonts w:ascii="Times New Roman" w:hAnsi="Times New Roman" w:cs="VNI-Broad"/><w:sz w:val="26"/><w:szCs w:val="26"/><w:lang w:eastAsia="zh-CN"/></w:rPr><w:t>á</w:t></w:r><w:r><w:rPr><w:rFonts w:ascii="Times New Roman" w:hAnsi="Times New Roman"/><w:sz w:val="26"/><w:szCs w:val="26"/><w:lang w:eastAsia="zh-CN"/></w:rPr><w:t>ch nhi</w:t></w:r><w:r><w:rPr><w:rFonts w:ascii="Times New Roman" w:hAnsi="Times New Roman" w:cs="Cambria"/><w:sz w:val="26"/><w:szCs w:val="26"/><w:lang w:eastAsia="zh-CN"/></w:rPr><w:t>ệ</w:t></w:r><w:r><w:rPr><w:rFonts w:ascii="Times New Roman" w:hAnsi="Times New Roman"/><w:sz w:val="26"/><w:szCs w:val="26"/><w:lang w:eastAsia="zh-CN"/></w:rPr><w:t>m th</w:t></w:r><w:r><w:rPr><w:rFonts w:ascii="Times New Roman" w:hAnsi="Times New Roman" w:cs="VNI-Broad"/><w:sz w:val="26"/><w:szCs w:val="26"/><w:lang w:eastAsia="zh-CN"/></w:rPr><w:t>ô</w:t></w:r><w:r><w:rPr><w:rFonts w:ascii="Times New Roman" w:hAnsi="Times New Roman"/><w:sz w:val="26"/><w:szCs w:val="26"/><w:lang w:eastAsia="zh-CN"/></w:rPr><w:t>ng b</w:t></w:r><w:r><w:rPr><w:rFonts w:ascii="Times New Roman" w:hAnsi="Times New Roman" w:cs="VNI-Broad"/><w:sz w:val="26"/><w:szCs w:val="26"/><w:lang w:eastAsia="zh-CN"/></w:rPr><w:t>á</w:t></w:r><w:r><w:rPr><w:rFonts w:ascii="Times New Roman" w:hAnsi="Times New Roman"/><w:sz w:val="26"/><w:szCs w:val="26"/><w:lang w:eastAsia="zh-CN"/></w:rPr><w:t>o k</w:t></w:r><w:r><w:rPr><w:rFonts w:ascii="Times New Roman" w:hAnsi="Times New Roman" w:cs="Cambria"/><w:sz w:val="26"/><w:szCs w:val="26"/><w:lang w:eastAsia="zh-CN"/></w:rPr><w:t>ị</w:t></w:r><w:r><w:rPr><w:rFonts w:ascii="Times New Roman" w:hAnsi="Times New Roman"/><w:sz w:val="26"/><w:szCs w:val="26"/><w:lang w:eastAsia="zh-CN"/></w:rPr><w:t>p th</w:t></w:r><w:r><w:rPr><w:rFonts w:ascii="Times New Roman" w:hAnsi="Times New Roman" w:cs="Cambria"/><w:sz w:val="26"/><w:szCs w:val="26"/><w:lang w:eastAsia="zh-CN"/></w:rPr><w:t>ờ</w:t></w:r><w:r><w:rPr><w:rFonts w:ascii="Times New Roman" w:hAnsi="Times New Roman"/><w:sz w:val="26"/><w:szCs w:val="26"/><w:lang w:eastAsia="zh-CN"/></w:rPr><w:t>i cho nhau v</w:t></w:r><w:r><w:rPr><w:rFonts w:ascii="Times New Roman" w:hAnsi="Times New Roman" w:cs="VNI-Broad"/><w:sz w:val="26"/><w:szCs w:val="26"/><w:lang w:eastAsia="zh-CN"/></w:rPr><w:t>à</w:t></w:r><w:r><w:rPr><w:rFonts w:ascii="Times New Roman" w:hAnsi="Times New Roman"/><w:sz w:val="26"/><w:szCs w:val="26"/><w:lang w:eastAsia="zh-CN"/></w:rPr><w:t xml:space="preserve"> </w:t></w:r><w:r><w:rPr><w:rFonts w:ascii="Times New Roman" w:hAnsi="Times New Roman" w:cs="Cambria"/><w:sz w:val="26"/><w:szCs w:val="26"/><w:lang w:eastAsia="zh-CN"/></w:rPr><w:t>ư</w:t></w:r><w:r><w:rPr><w:rFonts w:ascii="Times New Roman" w:hAnsi="Times New Roman"/><w:sz w:val="26"/><w:szCs w:val="26"/><w:lang w:eastAsia="zh-CN"/></w:rPr><w:t>u ti</w:t></w:r><w:r><w:rPr><w:rFonts w:ascii="Times New Roman" w:hAnsi="Times New Roman" w:cs="VNI-Broad"/><w:sz w:val="26"/><w:szCs w:val="26"/><w:lang w:eastAsia="zh-CN"/></w:rPr><w:t>ê</w:t></w:r><w:r><w:rPr><w:rFonts w:ascii="Times New Roman" w:hAnsi="Times New Roman"/><w:sz w:val="26"/><w:szCs w:val="26"/><w:lang w:eastAsia="zh-CN"/></w:rPr><w:t>n gi</w:t></w:r><w:r><w:rPr><w:rFonts w:ascii="Times New Roman" w:hAnsi="Times New Roman" w:cs="Cambria"/><w:sz w:val="26"/><w:szCs w:val="26"/><w:lang w:eastAsia="zh-CN"/></w:rPr><w:t>ả</w:t></w:r><w:r><w:rPr><w:rFonts w:ascii="Times New Roman" w:hAnsi="Times New Roman"/><w:sz w:val="26"/><w:szCs w:val="26"/><w:lang w:eastAsia="zh-CN"/></w:rPr><w:t>i quy</w:t></w:r><w:r><w:rPr><w:rFonts w:ascii="Times New Roman" w:hAnsi="Times New Roman" w:cs="Cambria"/><w:sz w:val="26"/><w:szCs w:val="26"/><w:lang w:eastAsia="zh-CN"/></w:rPr><w:t>ế</w:t></w:r><w:r><w:rPr><w:rFonts w:ascii="Times New Roman" w:hAnsi="Times New Roman"/><w:sz w:val="26"/><w:szCs w:val="26"/><w:lang w:eastAsia="zh-CN"/></w:rPr><w:t>t th</w:t></w:r><w:r><w:rPr><w:rFonts w:ascii="Times New Roman" w:hAnsi="Times New Roman" w:cs="VNI-Broad"/><w:sz w:val="26"/><w:szCs w:val="26"/><w:lang w:eastAsia="zh-CN"/></w:rPr><w:t>ô</w:t></w:r><w:r><w:rPr><w:rFonts w:ascii="Times New Roman" w:hAnsi="Times New Roman"/><w:sz w:val="26"/><w:szCs w:val="26"/><w:lang w:eastAsia="zh-CN"/></w:rPr><w:t>ng qua th</w:t></w:r><w:r><w:rPr><w:rFonts w:ascii="Times New Roman" w:hAnsi="Times New Roman" w:cs="Cambria"/><w:sz w:val="26"/><w:szCs w:val="26"/><w:lang w:eastAsia="zh-CN"/></w:rPr><w:t>ươ</w:t></w:r><w:r><w:rPr><w:rFonts w:ascii="Times New Roman" w:hAnsi="Times New Roman"/><w:sz w:val="26"/><w:szCs w:val="26"/><w:lang w:eastAsia="zh-CN"/></w:rPr><w:t>ng l</w:t></w:r><w:r><w:rPr><w:rFonts w:ascii="Times New Roman" w:hAnsi="Times New Roman" w:cs="Cambria"/><w:sz w:val="26"/><w:szCs w:val="26"/><w:lang w:eastAsia="zh-CN"/></w:rPr><w:t>ượ</w:t></w:r><w:r><w:rPr><w:rFonts w:ascii="Times New Roman" w:hAnsi="Times New Roman"/><w:sz w:val="26"/><w:szCs w:val="26"/><w:lang w:eastAsia="zh-CN"/></w:rPr><w:t>ng, h</w:t></w:r><w:r><w:rPr><w:rFonts w:ascii="Times New Roman" w:hAnsi="Times New Roman" w:cs="VNI-Broad"/><w:sz w:val="26"/><w:szCs w:val="26"/><w:lang w:eastAsia="zh-CN"/></w:rPr><w:t>ò</w:t></w:r><w:r><w:rPr><w:rFonts w:ascii="Times New Roman" w:hAnsi="Times New Roman"/><w:sz w:val="26"/><w:szCs w:val="26"/><w:lang w:eastAsia="zh-CN"/></w:rPr><w:t>a gi</w:t></w:r><w:r><w:rPr><w:rFonts w:ascii="Times New Roman" w:hAnsi="Times New Roman" w:cs="Cambria"/><w:sz w:val="26"/><w:szCs w:val="26"/><w:lang w:eastAsia="zh-CN"/></w:rPr><w:t>ả</w:t></w:r><w:r><w:rPr><w:rFonts w:ascii="Times New Roman" w:hAnsi="Times New Roman"/><w:sz w:val="26"/><w:szCs w:val="26"/><w:lang w:eastAsia="zh-CN"/></w:rPr><w:t>i tr</w:t></w:r><w:r><w:rPr><w:rFonts w:ascii="Times New Roman" w:hAnsi="Times New Roman" w:cs="VNI-Broad"/><w:sz w:val="26"/><w:szCs w:val="26"/><w:lang w:eastAsia="zh-CN"/></w:rPr><w:t>ê</w:t></w:r><w:r><w:rPr><w:rFonts w:ascii="Times New Roman" w:hAnsi="Times New Roman"/><w:sz w:val="26"/><w:szCs w:val="26"/><w:lang w:eastAsia="zh-CN"/></w:rPr><w:t>n tinh th</w:t></w:r><w:r><w:rPr><w:rFonts w:ascii="Times New Roman" w:hAnsi="Times New Roman" w:cs="Cambria"/><w:sz w:val="26"/><w:szCs w:val="26"/><w:lang w:eastAsia="zh-CN"/></w:rPr><w:t>ầ</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p t</w:t></w:r><w:r><w:rPr><w:rFonts w:ascii="Times New Roman" w:hAnsi="Times New Roman" w:cs="VNI-Broad"/><w:sz w:val="26"/><w:szCs w:val="26"/><w:lang w:eastAsia="zh-CN"/></w:rPr><w:t>á</w:t></w:r><w:r><w:rPr><w:rFonts w:ascii="Times New Roman" w:hAnsi="Times New Roman"/><w:sz w:val="26"/><w:szCs w:val="26"/><w:lang w:eastAsia="zh-CN"/></w:rPr><w:t>c v</w:t></w:r><w:r><w:rPr><w:rFonts w:ascii="Times New Roman" w:hAnsi="Times New Roman" w:cs="VNI-Broad"/><w:sz w:val="26"/><w:szCs w:val="26"/><w:lang w:eastAsia="zh-CN"/></w:rPr><w:t>à</w:t></w:r><w:r><w:rPr><w:rFonts w:ascii="Times New Roman" w:hAnsi="Times New Roman"/><w:sz w:val="26"/><w:szCs w:val="26"/><w:lang w:eastAsia="zh-CN"/></w:rPr><w:t xml:space="preserve"> thi</w:t></w:r><w:r><w:rPr><w:rFonts w:ascii="Times New Roman" w:hAnsi="Times New Roman" w:cs="Cambria"/><w:sz w:val="26"/><w:szCs w:val="26"/><w:lang w:eastAsia="zh-CN"/></w:rPr><w:t>ệ</w:t></w:r><w:r><w:rPr><w:rFonts w:ascii="Times New Roman" w:hAnsi="Times New Roman"/><w:sz w:val="26"/><w:szCs w:val="26"/><w:lang w:eastAsia="zh-CN"/></w:rPr><w:t>n ch</w:t></w:r><w:r><w:rPr><w:rFonts w:ascii="Times New Roman" w:hAnsi="Times New Roman" w:cs="VNI-Broad"/><w:sz w:val="26"/><w:szCs w:val="26"/><w:lang w:eastAsia="zh-CN"/></w:rPr><w:t>í</w:t></w:r><w:r><w:rPr><w:rFonts w:ascii="Times New Roman" w:hAnsi="Times New Roman"/><w:sz w:val="26"/><w:szCs w:val="26"/><w:lang w:eastAsia="zh-CN"/></w:rPr><w:t>.</w:t></w:r></w:p><w:p w14:paraId="6AA64B0C"><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w:r></w:p><w:p w14:paraId="72EC4E98"><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w:r></w:p><w:p w14:paraId="11D41EE0"><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Phán quyết, bản án hoặc quyết định có hiệu lực pháp luật của Tòa án là quyết định cuối cùng và có giá trị bắt buộc đối với các Bên.</w:t></w:r></w:p><w:p w14:paraId="229033F8"><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thua kiện phải chịu án phí, lệ phí tố tụng và các chi phí hợp lý khác theo phán quyết của cơ quan giải quyết tranh chấp hoặc theo quy định của pháp luật.</w:t></w:r></w:p><w:p w14:paraId="4EAC006F"><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w:r></w:p><w:p w14:paraId="5F1439ED"><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6: </w:t></w:r><w:r><w:rPr><w:rFonts w:ascii="Times New Roman" w:hAnsi="Times New Roman"/><w:b/><w:bCs/><w:sz w:val="26"/><w:szCs w:val="26"/><w:lang w:eastAsia="zh-CN"/></w:rPr><w:t>THÔNG TIN LIÊN LẠC VÀ ĐẦU MỐI THỰC HIỆN HỢP ĐỒNG</w:t></w:r></w:p><w:p w14:paraId="283E6669"><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w:r></w:p><w:p w14:paraId="0FEF6C38"><w:pPr><w:pStyle w:val="13"/><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A:</w:t></w:r></w:p><w:p w14:paraId="76BFD40B"><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{BenANhanVienPhuTrach}</w:t></w:r></w:p><w:p w14:paraId="79A072A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{BenAChucVu}</w:t></w:r></w:p><w:p w14:paraId="534CA3D3"><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{BenADiaChi}</w:t></w:r></w:p><w:p w14:paraId="262AA93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{BenASDTNhanVien}</w:t></w:r></w:p><w:p w14:paraId="6EA51111"><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{BenAEmail}</w:t></w:r></w:p><w:p w14:paraId="63B6BE13"><w:pPr><w:shd w:val="clear" w:color="auto" w:fill="FFFFFF" w:themeFill="background1"/><w:spacing w:line="360" w:lineRule="auto"/><w:ind w:firstLine="720"/><w:contextualSpacing/><w:jc w:val="both"/><w:rPr><w:rFonts w:ascii="Times New Roman" w:hAnsi="Times New Roman"/><w:sz w:val="26"/><w:szCs w:val="26"/><w:lang w:eastAsia="zh-CN"/></w:rPr></w:pPr><w:r><w:rPr><w:rFonts w:ascii="Times New Roman" w:hAnsi="Times New Roman"/><w:sz w:val="26"/><w:szCs w:val="26"/><w:lang w:eastAsia="zh-CN"/></w:rPr><w:t>Bên B:</w:t></w:r></w:p><w:p w14:paraId="6876467E"><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{BenBTenDaiDien}</w:t></w:r></w:p><w:p w14:paraId="7EA61CC8"><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{BenBChucVu}</w:t></w:r></w:p><w:p w14:paraId="3A8BA8C3"><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{BenBDiaChi}</w:t></w:r></w:p><w:p w14:paraId="47D45CDC"><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{BenBDienThoai}</w:t></w:r></w:p><w:p w14:paraId="032A58F3"><w:pPr><w:pStyle w:val="13"/><w:numPr><w:ilvl w:val="0"/><w:numId w:val="12"/></w:numPr><w:shd w:val="clear" w:color="auto" w:fill="FFFFFF" w:themeFill="background1"/><w:spacing w:line="360" w:lineRule="auto"/><w:contextualSpacing/><w:jc w:val="both"/><w:rPr><w:rFonts w:ascii="Times New Roman" w:hAnsi="Times New Roman"/><w:b/><w:bCs/><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{BenBEmail}</w:t></w:r></w:p><w:p w14:paraId="3B023F6E"><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w:r></w:p><w:p w14:paraId="32675BD7"><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w:r></w:p><w:p w14:paraId="3657A6B5"><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w:r></w:p><w:p w14:paraId="115EB0F3"><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w:r></w:p><w:p w14:paraId="74D9370B"><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w:r></w:p><w:p w14:paraId="0F82308A"><w:pPr><w:shd w:val="clear" w:color="auto" w:fill="FFFFFF" w:themeFill="background1"/><w:spacing w:line="360" w:lineRule="auto"/><w:ind w:left="320" w:leftChars="100"/><w:rPr><w:rFonts w:ascii="Times New Roman" w:hAnsi="Times New Roman"/><w:sz w:val="26"/><w:szCs w:val="26"/><w:lang w:eastAsia="zh-CN"/></w:rPr></w:pPr></w:p><w:p w14:paraId="6DAB7292"><w:pPr><w:shd w:val="clear" w:color="auto" w:fill="FFFFFF" w:themeFill="background1"/><w:spacing w:line="360" w:lineRule="auto"/><w:ind w:left="320" w:leftChars="100"/><w:rPr><w:rFonts w:ascii="Times New Roman" w:hAnsi="Times New Roman"/><w:b/><w:sz w:val="24"/><w:szCs w:val="24"/></w:rPr></w:pPr><w:r><w:rPr><w:rFonts w:ascii="Times New Roman" w:hAnsi="Times New Roman"/><w:b/><w:bCs/><w:sz w:val="26"/><w:szCs w:val="26"/><w:u w:val="single"/><w:lang w:eastAsia="zh-CN"/></w:rPr><w:t xml:space="preserve">ĐIỀU 7: </w:t></w:r><w:r><w:rPr><w:rFonts w:ascii="Times New Roman" w:hAnsi="Times New Roman"/><w:b/><w:sz w:val="24"/><w:szCs w:val="24"/></w:rPr><w:t>CAM KẾT CHUNG</w:t></w:r></w:p><w:p w14:paraId="73F9070E"><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cam kết thực hiện đầy đủ, đúng thời hạn và đúng nội dung các quyền, nghĩa vụ đã được quy định trong Hợp đồng này và các Phụ lục Hợp đồng (nếu có).</w:t></w:r></w:p><w:p w14:paraId="314F09F4"><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Mọi sửa đổi, bổ sung Hợp đồng chỉ có giá trị pháp lý khi được lập thành văn bản và có xác nhận của đại diện có thẩm quyền của hai Bên.</w:t></w:r></w:p><w:p w14:paraId="653158C5"><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w:r></w:p><w:p w14:paraId="79F80445"><w:pPr><w:pStyle w:val="16"/><w:numPr><w:ilvl w:val="0"/><w:numId w:val="7"/></w:numPr><w:shd w:val="clear" w:color="auto" w:fill="FFFFFF" w:themeFill="background1"/><w:spacing w:line="360" w:lineRule="auto"/><w:jc w:val="both"/><w:rPr><w:bCs/><w:sz w:val="26"/><w:szCs w:val="26"/></w:rPr></w:pPr><w:r><w:rPr><w:sz w:val="26"/><w:szCs w:val="26"/></w:rPr><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w:r></w:p><w:p w14:paraId="0E4FAF21"><w:pPr><w:pStyle w:val="16"/><w:numPr><w:ilvl w:val="0"/><w:numId w:val="7"/></w:numPr><w:shd w:val="clear" w:color="auto" w:fill="FFFFFF" w:themeFill="background1"/><w:spacing w:line="360" w:lineRule="auto"/><w:jc w:val="both"/><w:rPr><w:bCs/><w:sz w:val="26"/><w:szCs w:val="26"/></w:rPr></w:pPr><w:r><w:rPr><w:bCs/><w:sz w:val="26"/><w:szCs w:val="26"/></w:rPr><w:t>Hợp đồng được xem là hoàn thành và tự động thanh lý khi:</w:t></w:r></w:p><w:p w14:paraId="27125E8F"><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thành toàn bộ các quyền và nghĩa vụ theo Hợp đồng;</w:t></w:r></w:p><w:p w14:paraId="72AF4E2E"><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tất việc nghiệm thu, quyết toán và thanh toán các khoản công nợ phát sinh (nếu có);</w:t></w:r></w:p><w:p w14:paraId="342656B1"><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Không còn bất kỳ khiếu nại, tranh chấp hoặc nghĩa vụ nào chưa được thực hiện giữa hai Bên.</w:t></w:r></w:p><w:p w14:paraId="64C32207"><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w:r></w:p><w:p w14:paraId="199C66F3"><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Hợp đồng có hiệu lực kể từ ngày ký và được lập thành 04 (bốn) bản gốc bằng tiếng Việt có giá trị pháp lý như nhau, mỗi Bên giữ 02 (hai) bản để thực hiện.</w:t></w:r></w:p><w:p w14:paraId="153BA85E"><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w:r></w:p><w:p w14:paraId="62E80A50"><w:pPr><w:pStyle w:val="13"/><w:shd w:val="clear" w:color="auto" w:fill="FFFFFF" w:themeFill="background1"/><w:spacing w:after="0" w:line="360" w:lineRule="auto"/><w:ind w:left="360"/><w:contextualSpacing/><w:jc w:val="both"/><w:rPr><w:rFonts w:ascii="Times New Roman" w:hAnsi="Times New Roman"/><w:sz w:val="26"/><w:szCs w:val="26"/><w:lang w:val="pt-BR" w:eastAsia="zh-CN"/></w:rPr></w:pPr></w:p><w:p w14:paraId="3018813D"><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ĐẠI DIỆN BÊN A</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ĐẠI DIỆN BÊN B</w:t></w:r><w:r><w:rPr><w:rFonts w:ascii="Times New Roman" w:hAnsi="Times New Roman"/><w:b/><w:sz w:val="24"/><w:szCs w:val="24"/><w:lang w:val="fr-FR"/></w:rPr><w:tab/></w:r></w:p><w:p w14:paraId="25D336BD"><w:pPr><w:shd w:val="clear" w:color="auto" w:fill="FFFFFF" w:themeFill="background1"/><w:tabs><w:tab w:val="left" w:pos="6015"/></w:tabs><w:spacing w:line="312" w:lineRule="auto"/><w:ind w:firstLine="638" w:firstLineChars="266"/><w:rPr><w:rFonts w:ascii="Times New Roman" w:hAnsi="Times New Roman"/><w:sz w:val="24"/><w:szCs w:val="24"/><w:lang w:val="fr-FR"/></w:rPr></w:pPr><w:r><w:rPr><w:rFonts w:ascii="Times New Roman" w:hAnsi="Times New Roman"/><w:sz w:val="24"/><w:szCs w:val="24"/><w:lang w:val="fr-FR"/></w:rPr><w:t xml:space="preserve">       </w:t></w:r></w:p><w:p w14:paraId="3D750632"><w:pPr><w:shd w:val="clear" w:color="auto" w:fill="FFFFFF" w:themeFill="background1"/><w:tabs><w:tab w:val="left" w:pos="6015"/></w:tabs><w:spacing w:line="312" w:lineRule="auto"/><w:ind w:firstLine="638" w:firstLineChars="266"/><w:rPr><w:rFonts w:ascii="Times New Roman" w:hAnsi="Times New Roman"/><w:sz w:val="24"/><w:szCs w:val="24"/><w:lang w:val="fr-FR"/></w:rPr></w:pPr></w:p><w:p w14:paraId="2069BE49"><w:pPr><w:shd w:val="clear" w:color="auto" w:fill="FFFFFF" w:themeFill="background1"/><w:tabs><w:tab w:val="left" w:pos="6015"/></w:tabs><w:spacing w:line="312" w:lineRule="auto"/><w:ind w:firstLine="638" w:firstLineChars="266"/><w:rPr><w:rFonts w:ascii="Times New Roman" w:hAnsi="Times New Roman"/><w:sz w:val="24"/><w:szCs w:val="24"/><w:lang w:val="fr-FR"/></w:rPr></w:pPr></w:p><w:p w14:paraId="183E045A"><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 xml:space="preserve">                   </w:t></w:r></w:p><w:p w14:paraId="6309E8F7"><w:pPr><w:shd w:val="clear" w:color="auto" w:fill="FFFFFF" w:themeFill="background1"/><w:spacing w:line="312" w:lineRule="auto"/><w:ind w:firstLine="720"/><w:rPr><w:rFonts w:ascii="Times New Roman" w:hAnsi="Times New Roman"/><w:b/><w:sz w:val="24"/><w:szCs w:val="24"/><w:u w:val="single"/><w:lang w:val="fr-FR"/></w:rPr></w:pPr><w:r><w:rPr><w:rFonts w:ascii="Times New Roman" w:hAnsi="Times New Roman"/><w:b/><w:sz w:val="24"/><w:szCs w:val="24"/><w:lang w:val="fr-FR"/></w:rPr><w:t xml:space="preserve">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p><w:p w14:paraId="7BF413E8"><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 xml:space="preserve">   </w:t></w:r><w:r><w:rPr><w:rFonts w:ascii="Times New Roman" w:hAnsi="Times New Roman"/><w:b/><w:sz w:val="24"/><w:szCs w:val="24"/></w:rPr><w:t>Ông</w:t></w:r><w:r><w:rPr><w:rFonts w:ascii="Times New Roman" w:hAnsi="Times New Roman"/><w:b/><w:sz w:val="24"/><w:szCs w:val="24"/><w:lang w:val="fr-FR"/></w:rPr><w:t xml:space="preserve"> : </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w:t></w:r><w:r><w:rPr><w:rFonts w:ascii="Times New Roman" w:hAnsi="Times New Roman"/><w:b/><w:sz w:val="24"/><w:szCs w:val="24"/></w:rPr><w:tab/></w:r><w:r><w:rPr><w:rFonts w:ascii="Times New Roman" w:hAnsi="Times New Roman"/><w:b/><w:sz w:val="24"/><w:szCs w:val="24"/></w:rPr><w:tab/></w:r><w:r><w:rPr><w:rFonts w:ascii="Times New Roman" w:hAnsi="Times New Roman"/><w:b/><w:sz w:val="24"/><w:szCs w:val="24"/></w:rPr><w:tab/></w:r><w:r><w:rPr><w:rFonts w:ascii="Times New Roman" w:hAnsi="Times New Roman"/><w:b/><w:sz w:val="24"/><w:szCs w:val="24"/></w:rPr><w:t xml:space="preserve">   </w:t></w:r><w:r><w:rPr><w:rFonts w:ascii="Times New Roman" w:hAnsi="Times New Roman"/><w:b/><w:sz w:val="24"/><w:szCs w:val="24"/><w:lang w:val="fr-FR"/></w:rPr><w:t xml:space="preserve"> Ông : </w:t></w:r></w:p><w:p w14:paraId="1CD72536"><w:pPr><w:shd w:val="clear" w:color="auto" w:fill="FFFFFF" w:themeFill="background1"/><w:spacing w:line="360" w:lineRule="auto"/><w:jc w:val="both"/><w:rPr><w:rFonts w:ascii="Times New Roman" w:hAnsi="Times New Roman"/><w:iCs/><w:sz w:val="24"/><w:szCs w:val="24"/></w:rPr></w:pPr></w:p><w:p w14:paraId="4BEA4E37"><w:pPr><w:shd w:val="clear" w:color="auto" w:fill="FFFFFF" w:themeFill="background1"/><w:spacing w:line="360" w:lineRule="auto"/><w:jc w:val="both"/><w:rPr><w:rFonts w:ascii="Times New Roman" w:hAnsi="Times New Roman"/><w:iCs/><w:sz w:val="24"/><w:szCs w:val="24"/></w:rPr></w:pPr></w:p><w:p w14:paraId="4BB4023F"><w:pPr><w:shd w:val="clear" w:color="auto" w:fill="FFFFFF" w:themeFill="background1"/><w:spacing w:line="360" w:lineRule="auto"/><w:jc w:val="both"/><w:rPr><w:rFonts w:ascii="Times New Roman" w:hAnsi="Times New Roman"/><w:iCs/><w:sz w:val="24"/><w:szCs w:val="24"/></w:rPr></w:pPr></w:p><w:sectPr><w:footerReference r:id="rId3" w:type="default"/><w:pgSz w:w="11906" w:h="16838"/><w:pgMar w:top="1037" w:right="821" w:bottom="763" w:left="1166"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1268C7"/>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753C8"/>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2843</Words>
  <Characters>10753</Characters>
  <Lines>284</Lines>
  <Paragraphs>80</Paragraphs>
  <TotalTime>1</TotalTime>
  <ScaleCrop>false</ScaleCrop>
  <LinksUpToDate>false</LinksUpToDate>
  <CharactersWithSpaces>13472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2026-06-10T06:31:09Z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