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{HDTenCty}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{DonViThiCong}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{TieuSuKhachHang}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  <w:r>
              <w:rPr>
                <w:strike w:val="true"/>
                <w:color w:val="FF0000"/>
              </w:rPr>
              <w:t xml:space="preserve"> {DichVuKhuyenMai_Cu}</w:t>
            </w:r>
            <w:r>
              <w:t xml:space="preserve"/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  <w:r>
              <w:rPr>
                <w:strike w:val="true"/>
                <w:color w:val="FF0000"/>
              </w:rPr>
              <w:t xml:space="preserve"> {#SoLuongText_Cu}~~{SoLuongText_Cu}~~{/SoLuongText_Cu}</w:t>
            </w:r>
            <w:r>
              <w:t xml:space="preserve"/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  <w:r>
              <w:rPr>
                <w:strike w:val="true"/>
                <w:color w:val="FF0000"/>
              </w:rPr>
              <w:t xml:space="preserve"> {#SoBanDuPhong_Cu}~~{SoBanDuPhong_Cu}~~{/SoBanDuPhong_Cu}</w:t>
            </w:r>
            <w:r>
              <w:t xml:space="preserve"/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>
            <w:pPr>
              <w:spacing w:before="15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{DichVuText}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