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84779" w14:textId="77777777" w:rsidR="00612FFB" w:rsidRDefault="00000000">
      <w:pPr>
        <w:spacing w:before="120" w:after="120"/>
        <w:ind w:leftChars="-100" w:left="-220"/>
        <w:jc w:val="center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b/>
          <w:sz w:val="26"/>
          <w:szCs w:val="26"/>
        </w:rPr>
        <w:t>Cộng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Hòa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Xã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Hội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Chủ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Nghĩa Việt Nam</w:t>
      </w:r>
    </w:p>
    <w:p w14:paraId="16CAABD3" w14:textId="77777777" w:rsidR="00612FFB" w:rsidRDefault="00000000">
      <w:pPr>
        <w:spacing w:before="120" w:after="120"/>
        <w:ind w:leftChars="-100" w:left="-220"/>
        <w:jc w:val="center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b/>
          <w:sz w:val="26"/>
          <w:szCs w:val="26"/>
        </w:rPr>
        <w:t>Độc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Lập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– </w:t>
      </w:r>
      <w:proofErr w:type="spellStart"/>
      <w:r>
        <w:rPr>
          <w:rFonts w:ascii="Times New Roman" w:hAnsi="Times New Roman"/>
          <w:b/>
          <w:sz w:val="26"/>
          <w:szCs w:val="26"/>
        </w:rPr>
        <w:t>Tự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Do – </w:t>
      </w:r>
      <w:proofErr w:type="spellStart"/>
      <w:r>
        <w:rPr>
          <w:rFonts w:ascii="Times New Roman" w:hAnsi="Times New Roman"/>
          <w:b/>
          <w:sz w:val="26"/>
          <w:szCs w:val="26"/>
        </w:rPr>
        <w:t>Hạnh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Phúc</w:t>
      </w:r>
    </w:p>
    <w:p w14:paraId="782E8056" w14:textId="77777777" w:rsidR="00612FFB" w:rsidRDefault="00000000">
      <w:pPr>
        <w:spacing w:before="120" w:after="120"/>
        <w:ind w:leftChars="-100" w:left="-220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---------------------</w:t>
      </w:r>
    </w:p>
    <w:p w14:paraId="2AFE5669" w14:textId="77777777" w:rsidR="00612FFB" w:rsidRDefault="00000000">
      <w:pPr>
        <w:spacing w:before="120" w:after="120"/>
        <w:ind w:leftChars="-100" w:left="-220"/>
        <w:jc w:val="center"/>
        <w:rPr>
          <w:rFonts w:ascii="Times New Roman" w:hAnsi="Times New Roman"/>
          <w:b/>
          <w:sz w:val="40"/>
          <w:szCs w:val="40"/>
        </w:rPr>
      </w:pPr>
      <w:r>
        <w:rPr>
          <w:rFonts w:ascii="Times New Roman" w:hAnsi="Times New Roman"/>
          <w:b/>
          <w:sz w:val="40"/>
          <w:szCs w:val="40"/>
        </w:rPr>
        <w:t>HỢP ĐỒNG ĐẶT TIỆC</w:t>
      </w:r>
    </w:p>
    <w:p w14:paraId="7A45B4A9" w14:textId="77777777" w:rsidR="00612FFB" w:rsidRDefault="00000000">
      <w:pPr>
        <w:spacing w:line="276" w:lineRule="auto"/>
        <w:ind w:leftChars="-100" w:left="-22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HĐ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Sohopdong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5F30B246" w14:textId="77777777" w:rsidR="00612FFB" w:rsidRDefault="00000000">
      <w:pPr>
        <w:numPr>
          <w:ilvl w:val="0"/>
          <w:numId w:val="1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i/>
          <w:sz w:val="26"/>
          <w:szCs w:val="26"/>
        </w:rPr>
      </w:pPr>
      <w:proofErr w:type="spellStart"/>
      <w:r>
        <w:rPr>
          <w:rFonts w:ascii="Times New Roman" w:hAnsi="Times New Roman"/>
          <w:i/>
          <w:sz w:val="26"/>
          <w:szCs w:val="26"/>
        </w:rPr>
        <w:t>Căn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cứ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Bộ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Luật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Dân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Sự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số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91/2015/QH13 </w:t>
      </w:r>
      <w:proofErr w:type="spellStart"/>
      <w:r>
        <w:rPr>
          <w:rFonts w:ascii="Times New Roman" w:hAnsi="Times New Roman"/>
          <w:i/>
          <w:sz w:val="26"/>
          <w:szCs w:val="26"/>
        </w:rPr>
        <w:t>được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Quốc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hội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nước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CHXHCN </w:t>
      </w:r>
      <w:proofErr w:type="spellStart"/>
      <w:r>
        <w:rPr>
          <w:rFonts w:ascii="Times New Roman" w:hAnsi="Times New Roman"/>
          <w:i/>
          <w:sz w:val="26"/>
          <w:szCs w:val="26"/>
        </w:rPr>
        <w:t>Việt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Nam </w:t>
      </w:r>
      <w:proofErr w:type="spellStart"/>
      <w:r>
        <w:rPr>
          <w:rFonts w:ascii="Times New Roman" w:hAnsi="Times New Roman"/>
          <w:i/>
          <w:sz w:val="26"/>
          <w:szCs w:val="26"/>
        </w:rPr>
        <w:t>khóa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XIII, </w:t>
      </w:r>
      <w:proofErr w:type="spellStart"/>
      <w:r>
        <w:rPr>
          <w:rFonts w:ascii="Times New Roman" w:hAnsi="Times New Roman"/>
          <w:i/>
          <w:sz w:val="26"/>
          <w:szCs w:val="26"/>
        </w:rPr>
        <w:t>thông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qua </w:t>
      </w:r>
      <w:proofErr w:type="spellStart"/>
      <w:r>
        <w:rPr>
          <w:rFonts w:ascii="Times New Roman" w:hAnsi="Times New Roman"/>
          <w:i/>
          <w:sz w:val="26"/>
          <w:szCs w:val="26"/>
        </w:rPr>
        <w:t>ngày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24 </w:t>
      </w:r>
      <w:proofErr w:type="spellStart"/>
      <w:r>
        <w:rPr>
          <w:rFonts w:ascii="Times New Roman" w:hAnsi="Times New Roman"/>
          <w:i/>
          <w:sz w:val="26"/>
          <w:szCs w:val="26"/>
        </w:rPr>
        <w:t>tháng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11 </w:t>
      </w:r>
      <w:proofErr w:type="spellStart"/>
      <w:r>
        <w:rPr>
          <w:rFonts w:ascii="Times New Roman" w:hAnsi="Times New Roman"/>
          <w:i/>
          <w:sz w:val="26"/>
          <w:szCs w:val="26"/>
        </w:rPr>
        <w:t>năm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2015;</w:t>
      </w:r>
    </w:p>
    <w:p w14:paraId="6A34236F" w14:textId="77777777" w:rsidR="00612FFB" w:rsidRDefault="00000000">
      <w:pPr>
        <w:numPr>
          <w:ilvl w:val="0"/>
          <w:numId w:val="1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i/>
          <w:sz w:val="26"/>
          <w:szCs w:val="26"/>
        </w:rPr>
      </w:pPr>
      <w:proofErr w:type="spellStart"/>
      <w:r>
        <w:rPr>
          <w:rFonts w:ascii="Times New Roman" w:hAnsi="Times New Roman"/>
          <w:i/>
          <w:sz w:val="26"/>
          <w:szCs w:val="26"/>
        </w:rPr>
        <w:t>Căn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cư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́ </w:t>
      </w:r>
      <w:proofErr w:type="spellStart"/>
      <w:r>
        <w:rPr>
          <w:rFonts w:ascii="Times New Roman" w:hAnsi="Times New Roman"/>
          <w:i/>
          <w:sz w:val="26"/>
          <w:szCs w:val="26"/>
        </w:rPr>
        <w:t>vào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Luật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Thương </w:t>
      </w:r>
      <w:proofErr w:type="spellStart"/>
      <w:r>
        <w:rPr>
          <w:rFonts w:ascii="Times New Roman" w:hAnsi="Times New Roman"/>
          <w:i/>
          <w:sz w:val="26"/>
          <w:szCs w:val="26"/>
        </w:rPr>
        <w:t>mại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sô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́ 36/2005/QH11 </w:t>
      </w:r>
      <w:proofErr w:type="spellStart"/>
      <w:r>
        <w:rPr>
          <w:rFonts w:ascii="Times New Roman" w:hAnsi="Times New Roman"/>
          <w:i/>
          <w:sz w:val="26"/>
          <w:szCs w:val="26"/>
        </w:rPr>
        <w:t>được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Quốc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hội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nước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CHXHCN </w:t>
      </w:r>
      <w:proofErr w:type="spellStart"/>
      <w:r>
        <w:rPr>
          <w:rFonts w:ascii="Times New Roman" w:hAnsi="Times New Roman"/>
          <w:i/>
          <w:sz w:val="26"/>
          <w:szCs w:val="26"/>
        </w:rPr>
        <w:t>Việt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Nam </w:t>
      </w:r>
      <w:proofErr w:type="spellStart"/>
      <w:r>
        <w:rPr>
          <w:rFonts w:ascii="Times New Roman" w:hAnsi="Times New Roman"/>
          <w:i/>
          <w:sz w:val="26"/>
          <w:szCs w:val="26"/>
        </w:rPr>
        <w:t>khóa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XI, </w:t>
      </w:r>
      <w:proofErr w:type="spellStart"/>
      <w:r>
        <w:rPr>
          <w:rFonts w:ascii="Times New Roman" w:hAnsi="Times New Roman"/>
          <w:i/>
          <w:sz w:val="26"/>
          <w:szCs w:val="26"/>
        </w:rPr>
        <w:t>thông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qua </w:t>
      </w:r>
      <w:proofErr w:type="spellStart"/>
      <w:r>
        <w:rPr>
          <w:rFonts w:ascii="Times New Roman" w:hAnsi="Times New Roman"/>
          <w:i/>
          <w:sz w:val="26"/>
          <w:szCs w:val="26"/>
        </w:rPr>
        <w:t>ngày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14 </w:t>
      </w:r>
      <w:proofErr w:type="spellStart"/>
      <w:r>
        <w:rPr>
          <w:rFonts w:ascii="Times New Roman" w:hAnsi="Times New Roman"/>
          <w:i/>
          <w:sz w:val="26"/>
          <w:szCs w:val="26"/>
        </w:rPr>
        <w:t>tháng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06 </w:t>
      </w:r>
      <w:proofErr w:type="spellStart"/>
      <w:r>
        <w:rPr>
          <w:rFonts w:ascii="Times New Roman" w:hAnsi="Times New Roman"/>
          <w:i/>
          <w:sz w:val="26"/>
          <w:szCs w:val="26"/>
        </w:rPr>
        <w:t>năm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2005;</w:t>
      </w:r>
    </w:p>
    <w:p w14:paraId="6D404AC3" w14:textId="77777777" w:rsidR="00612FFB" w:rsidRDefault="00000000">
      <w:pPr>
        <w:numPr>
          <w:ilvl w:val="0"/>
          <w:numId w:val="1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i/>
          <w:sz w:val="26"/>
          <w:szCs w:val="26"/>
        </w:rPr>
      </w:pPr>
      <w:proofErr w:type="spellStart"/>
      <w:r>
        <w:rPr>
          <w:rFonts w:ascii="Times New Roman" w:hAnsi="Times New Roman"/>
          <w:i/>
          <w:sz w:val="26"/>
          <w:szCs w:val="26"/>
        </w:rPr>
        <w:t>Căn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cứ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vào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nhu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cầu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và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khả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năng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đáp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ứng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của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hai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bên</w:t>
      </w:r>
      <w:proofErr w:type="spellEnd"/>
      <w:r>
        <w:rPr>
          <w:rFonts w:ascii="Times New Roman" w:hAnsi="Times New Roman"/>
          <w:i/>
          <w:sz w:val="26"/>
          <w:szCs w:val="26"/>
        </w:rPr>
        <w:t>.</w:t>
      </w:r>
    </w:p>
    <w:p w14:paraId="56811B31" w14:textId="77777777" w:rsidR="00612FFB" w:rsidRDefault="00612FFB">
      <w:pPr>
        <w:spacing w:after="0" w:line="360" w:lineRule="auto"/>
        <w:ind w:leftChars="-100" w:left="-220"/>
        <w:jc w:val="both"/>
        <w:rPr>
          <w:rFonts w:ascii="Times New Roman" w:hAnsi="Times New Roman"/>
          <w:i/>
          <w:sz w:val="26"/>
          <w:szCs w:val="26"/>
        </w:rPr>
      </w:pPr>
    </w:p>
    <w:p w14:paraId="31FD067C" w14:textId="77777777" w:rsidR="00612FFB" w:rsidRDefault="00000000">
      <w:pPr>
        <w:spacing w:before="120" w:after="120"/>
        <w:ind w:leftChars="-100" w:left="-220"/>
        <w:jc w:val="both"/>
        <w:rPr>
          <w:rFonts w:ascii="Times New Roman" w:hAnsi="Times New Roman"/>
          <w:i/>
          <w:sz w:val="26"/>
          <w:szCs w:val="26"/>
        </w:rPr>
      </w:pPr>
      <w:proofErr w:type="spellStart"/>
      <w:r>
        <w:rPr>
          <w:rFonts w:ascii="Times New Roman" w:hAnsi="Times New Roman"/>
          <w:i/>
          <w:sz w:val="26"/>
          <w:szCs w:val="26"/>
        </w:rPr>
        <w:t>Hôm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nay, </w:t>
      </w:r>
      <w:proofErr w:type="spellStart"/>
      <w:r>
        <w:rPr>
          <w:rFonts w:ascii="Times New Roman" w:hAnsi="Times New Roman"/>
          <w:i/>
          <w:sz w:val="26"/>
          <w:szCs w:val="26"/>
        </w:rPr>
        <w:t>ngày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NgayLapHD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i/>
          <w:sz w:val="26"/>
          <w:szCs w:val="26"/>
        </w:rPr>
        <w:t>tháng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ThangLapHD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i/>
          <w:sz w:val="26"/>
          <w:szCs w:val="26"/>
        </w:rPr>
        <w:t>năm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i/>
          <w:sz w:val="26"/>
          <w:szCs w:val="26"/>
        </w:rPr>
        <w:t>NamLapHD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}, </w:t>
      </w:r>
      <w:proofErr w:type="spellStart"/>
      <w:r>
        <w:rPr>
          <w:rFonts w:ascii="Times New Roman" w:hAnsi="Times New Roman"/>
          <w:i/>
          <w:sz w:val="26"/>
          <w:szCs w:val="26"/>
        </w:rPr>
        <w:t>chúng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tôi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gồm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có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dưới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đây</w:t>
      </w:r>
      <w:proofErr w:type="spellEnd"/>
      <w:r>
        <w:rPr>
          <w:rFonts w:ascii="Times New Roman" w:hAnsi="Times New Roman"/>
          <w:i/>
          <w:sz w:val="26"/>
          <w:szCs w:val="26"/>
        </w:rPr>
        <w:t>:</w:t>
      </w:r>
    </w:p>
    <w:p w14:paraId="52EE9B29" w14:textId="77777777" w:rsidR="00612FFB" w:rsidRDefault="00000000">
      <w:pPr>
        <w:spacing w:before="120" w:after="120" w:line="276" w:lineRule="auto"/>
        <w:ind w:leftChars="-100" w:left="-22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BÊN A: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>{</w:t>
      </w:r>
      <w:proofErr w:type="spellStart"/>
      <w:r>
        <w:rPr>
          <w:rFonts w:ascii="Times New Roman" w:hAnsi="Times New Roman"/>
          <w:b/>
          <w:sz w:val="26"/>
          <w:szCs w:val="26"/>
        </w:rPr>
        <w:t>BenATenCongTy</w:t>
      </w:r>
      <w:proofErr w:type="spellEnd"/>
      <w:r>
        <w:rPr>
          <w:rFonts w:ascii="Times New Roman" w:hAnsi="Times New Roman"/>
          <w:b/>
          <w:sz w:val="26"/>
          <w:szCs w:val="26"/>
        </w:rPr>
        <w:t>}</w:t>
      </w:r>
    </w:p>
    <w:p w14:paraId="26C3651D" w14:textId="77777777" w:rsidR="00612FFB" w:rsidRDefault="00000000">
      <w:pPr>
        <w:spacing w:before="120" w:after="120" w:line="276" w:lineRule="auto"/>
        <w:ind w:leftChars="-100" w:left="-22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>TRUNG TÂM HỘI NGHỊ - TIỆC CƯỚI QUEEN PLAZA KỲ HOÀ</w:t>
      </w:r>
    </w:p>
    <w:p w14:paraId="310ACE9F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  <w:t>16A Lê Hồng Phong (</w:t>
      </w:r>
      <w:proofErr w:type="spellStart"/>
      <w:r>
        <w:rPr>
          <w:rFonts w:ascii="Times New Roman" w:hAnsi="Times New Roman"/>
          <w:sz w:val="26"/>
          <w:szCs w:val="26"/>
        </w:rPr>
        <w:t>nối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dài</w:t>
      </w:r>
      <w:proofErr w:type="spellEnd"/>
      <w:r>
        <w:rPr>
          <w:rFonts w:ascii="Times New Roman" w:hAnsi="Times New Roman"/>
          <w:sz w:val="26"/>
          <w:szCs w:val="26"/>
        </w:rPr>
        <w:t xml:space="preserve">), </w:t>
      </w:r>
      <w:proofErr w:type="spellStart"/>
      <w:r>
        <w:rPr>
          <w:rFonts w:ascii="Times New Roman" w:hAnsi="Times New Roman"/>
          <w:sz w:val="26"/>
          <w:szCs w:val="26"/>
        </w:rPr>
        <w:t>Phường</w:t>
      </w:r>
      <w:proofErr w:type="spellEnd"/>
      <w:r>
        <w:rPr>
          <w:rFonts w:ascii="Times New Roman" w:hAnsi="Times New Roman"/>
          <w:sz w:val="26"/>
          <w:szCs w:val="26"/>
        </w:rPr>
        <w:t xml:space="preserve"> Hoà Hưng, TP.HCM</w:t>
      </w:r>
    </w:p>
    <w:p w14:paraId="06A56F60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thoại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BenBDienThoai</w:t>
      </w:r>
      <w:proofErr w:type="spellEnd"/>
      <w:r>
        <w:rPr>
          <w:rFonts w:ascii="Times New Roman" w:hAnsi="Times New Roman"/>
          <w:sz w:val="26"/>
          <w:szCs w:val="26"/>
        </w:rPr>
        <w:t>}: {</w:t>
      </w:r>
      <w:proofErr w:type="spellStart"/>
      <w:r>
        <w:rPr>
          <w:rFonts w:ascii="Times New Roman" w:hAnsi="Times New Roman"/>
          <w:sz w:val="26"/>
          <w:szCs w:val="26"/>
        </w:rPr>
        <w:t>BenBDienThoai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  <w:t>(+8428) 38 628 899</w:t>
      </w:r>
    </w:p>
    <w:p w14:paraId="13AE5F8A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b/>
          <w:sz w:val="26"/>
          <w:szCs w:val="26"/>
        </w:rPr>
        <w:t>Đại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Diện</w:t>
      </w:r>
      <w:proofErr w:type="spellEnd"/>
      <w:r>
        <w:rPr>
          <w:rFonts w:ascii="Times New Roman" w:hAnsi="Times New Roman"/>
          <w:b/>
          <w:sz w:val="26"/>
          <w:szCs w:val="26"/>
        </w:rPr>
        <w:t>: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/>
          <w:b/>
          <w:sz w:val="26"/>
          <w:szCs w:val="26"/>
        </w:rPr>
        <w:t>Ông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proofErr w:type="spellStart"/>
      <w:r>
        <w:rPr>
          <w:rFonts w:ascii="Times New Roman" w:hAnsi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</w:p>
    <w:p w14:paraId="2393E450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BenANhanVienPhuTrach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r>
        <w:rPr>
          <w:rFonts w:ascii="Times New Roman" w:hAnsi="Times New Roman"/>
          <w:b/>
          <w:sz w:val="26"/>
          <w:szCs w:val="26"/>
        </w:rPr>
        <w:t xml:space="preserve">            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</w:p>
    <w:p w14:paraId="7BAA86DC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ĐT: {</w:t>
      </w:r>
      <w:proofErr w:type="spellStart"/>
      <w:r>
        <w:rPr>
          <w:rFonts w:ascii="Times New Roman" w:hAnsi="Times New Roman"/>
          <w:sz w:val="26"/>
          <w:szCs w:val="26"/>
        </w:rPr>
        <w:t>BenASDTNhanVien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</w:p>
    <w:p w14:paraId="58048FCB" w14:textId="77777777" w:rsidR="00612FFB" w:rsidRDefault="00000000">
      <w:pPr>
        <w:spacing w:before="120" w:after="120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&amp;</w:t>
      </w:r>
    </w:p>
    <w:p w14:paraId="420D51E9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BÊN B:  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>KHÁCH HÀNG</w:t>
      </w:r>
    </w:p>
    <w:p w14:paraId="140C3874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BenBTenDaiDien</w:t>
      </w:r>
      <w:proofErr w:type="spellEnd"/>
      <w:r>
        <w:rPr>
          <w:rFonts w:ascii="Times New Roman" w:hAnsi="Times New Roman"/>
          <w:sz w:val="26"/>
          <w:szCs w:val="26"/>
        </w:rPr>
        <w:t xml:space="preserve">}         </w:t>
      </w:r>
    </w:p>
    <w:p w14:paraId="33DE87B1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Chủ</w:t>
      </w:r>
      <w:proofErr w:type="spellEnd"/>
      <w:r>
        <w:rPr>
          <w:rFonts w:ascii="Times New Roman" w:hAnsi="Times New Roman"/>
          <w:sz w:val="26"/>
          <w:szCs w:val="26"/>
        </w:rPr>
        <w:t xml:space="preserve"> Tiệc: {</w:t>
      </w:r>
      <w:proofErr w:type="spellStart"/>
      <w:r>
        <w:rPr>
          <w:rFonts w:ascii="Times New Roman" w:hAnsi="Times New Roman"/>
          <w:sz w:val="26"/>
          <w:szCs w:val="26"/>
        </w:rPr>
        <w:t>BenBTenChuTiec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</w:p>
    <w:p w14:paraId="7B086B10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>CCCD: {</w:t>
      </w:r>
      <w:proofErr w:type="spellStart"/>
      <w:r>
        <w:rPr>
          <w:rFonts w:ascii="Times New Roman" w:hAnsi="Times New Roman"/>
          <w:bCs/>
          <w:sz w:val="26"/>
          <w:szCs w:val="26"/>
        </w:rPr>
        <w:t>BenBCCCD</w:t>
      </w:r>
      <w:proofErr w:type="spellEnd"/>
      <w:r>
        <w:rPr>
          <w:rFonts w:ascii="Times New Roman" w:hAnsi="Times New Roman"/>
          <w:bCs/>
          <w:sz w:val="26"/>
          <w:szCs w:val="26"/>
        </w:rPr>
        <w:t>}</w:t>
      </w:r>
      <w:r>
        <w:rPr>
          <w:rFonts w:ascii="Times New Roman" w:hAnsi="Times New Roman"/>
          <w:bCs/>
          <w:sz w:val="26"/>
          <w:szCs w:val="26"/>
        </w:rPr>
        <w:tab/>
      </w:r>
      <w:r>
        <w:rPr>
          <w:rFonts w:ascii="Times New Roman" w:hAnsi="Times New Roman"/>
          <w:bCs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</w:p>
    <w:p w14:paraId="0D0035E2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BenBDiaChi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</w:p>
    <w:p w14:paraId="5C1FD653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thoại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BenBDienThoai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ab/>
      </w:r>
    </w:p>
    <w:p w14:paraId="4C6E02F9" w14:textId="77777777" w:rsidR="00612FFB" w:rsidRDefault="00000000">
      <w:pPr>
        <w:spacing w:before="120" w:after="120" w:line="276" w:lineRule="auto"/>
        <w:ind w:leftChars="-100" w:left="-220"/>
        <w:jc w:val="both"/>
        <w:rPr>
          <w:rFonts w:ascii="Times New Roman" w:hAnsi="Times New Roman"/>
          <w:i/>
          <w:sz w:val="26"/>
          <w:szCs w:val="26"/>
        </w:rPr>
      </w:pPr>
      <w:r>
        <w:rPr>
          <w:rFonts w:ascii="Times New Roman" w:hAnsi="Times New Roman"/>
          <w:i/>
          <w:sz w:val="26"/>
          <w:szCs w:val="26"/>
        </w:rPr>
        <w:t xml:space="preserve">(Lưu ý: </w:t>
      </w:r>
      <w:proofErr w:type="spellStart"/>
      <w:r>
        <w:rPr>
          <w:rFonts w:ascii="Times New Roman" w:hAnsi="Times New Roman"/>
          <w:i/>
          <w:sz w:val="26"/>
          <w:szCs w:val="26"/>
        </w:rPr>
        <w:t>Đại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diện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một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trong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02 </w:t>
      </w:r>
      <w:proofErr w:type="spellStart"/>
      <w:r>
        <w:rPr>
          <w:rFonts w:ascii="Times New Roman" w:hAnsi="Times New Roman"/>
          <w:i/>
          <w:sz w:val="26"/>
          <w:szCs w:val="26"/>
        </w:rPr>
        <w:t>người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ký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đồng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thì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điền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thông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tin </w:t>
      </w:r>
      <w:proofErr w:type="spellStart"/>
      <w:r>
        <w:rPr>
          <w:rFonts w:ascii="Times New Roman" w:hAnsi="Times New Roman"/>
          <w:i/>
          <w:sz w:val="26"/>
          <w:szCs w:val="26"/>
        </w:rPr>
        <w:t>của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người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đại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diện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ký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. Trường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02 </w:t>
      </w:r>
      <w:proofErr w:type="spellStart"/>
      <w:r>
        <w:rPr>
          <w:rFonts w:ascii="Times New Roman" w:hAnsi="Times New Roman"/>
          <w:i/>
          <w:sz w:val="26"/>
          <w:szCs w:val="26"/>
        </w:rPr>
        <w:t>người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cùng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đứng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tên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trên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đồng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thì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phải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có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chữ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ký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xác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nhận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của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02 </w:t>
      </w:r>
      <w:proofErr w:type="spellStart"/>
      <w:r>
        <w:rPr>
          <w:rFonts w:ascii="Times New Roman" w:hAnsi="Times New Roman"/>
          <w:i/>
          <w:sz w:val="26"/>
          <w:szCs w:val="26"/>
        </w:rPr>
        <w:t>người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trong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hợp</w:t>
      </w:r>
      <w:proofErr w:type="spellEnd"/>
      <w:r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i/>
          <w:sz w:val="26"/>
          <w:szCs w:val="26"/>
        </w:rPr>
        <w:t>đồng</w:t>
      </w:r>
      <w:proofErr w:type="spellEnd"/>
      <w:r>
        <w:rPr>
          <w:rFonts w:ascii="Times New Roman" w:hAnsi="Times New Roman"/>
          <w:i/>
          <w:sz w:val="26"/>
          <w:szCs w:val="26"/>
        </w:rPr>
        <w:t>).</w:t>
      </w:r>
    </w:p>
    <w:p w14:paraId="3374D59C" w14:textId="77777777" w:rsidR="00612FFB" w:rsidRDefault="00000000">
      <w:pPr>
        <w:pStyle w:val="BodyText"/>
        <w:spacing w:after="0"/>
        <w:ind w:leftChars="-100" w:left="-220"/>
        <w:jc w:val="both"/>
        <w:rPr>
          <w:i/>
          <w:sz w:val="26"/>
          <w:szCs w:val="26"/>
          <w:lang w:val="en-US"/>
        </w:rPr>
      </w:pPr>
      <w:r>
        <w:rPr>
          <w:i/>
          <w:sz w:val="26"/>
          <w:szCs w:val="26"/>
        </w:rPr>
        <w:t>Bên A và Bên B thống nhất và ký hợp đồng đặt tiệc (“Hợp Đồng”) theo các điều khoản sau:</w:t>
      </w:r>
    </w:p>
    <w:p w14:paraId="2433A2A2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  <w:u w:val="single"/>
        </w:rPr>
        <w:t>ĐIỀU 1</w:t>
      </w:r>
      <w:r>
        <w:rPr>
          <w:rFonts w:ascii="Times New Roman" w:hAnsi="Times New Roman"/>
          <w:bCs/>
          <w:sz w:val="26"/>
          <w:szCs w:val="26"/>
        </w:rPr>
        <w:t>.</w:t>
      </w:r>
      <w:r>
        <w:rPr>
          <w:rFonts w:ascii="Times New Roman" w:hAnsi="Times New Roman"/>
          <w:sz w:val="26"/>
          <w:szCs w:val="26"/>
        </w:rPr>
        <w:t xml:space="preserve"> NỘI DUNG HỢP ĐỒNG</w:t>
      </w:r>
    </w:p>
    <w:p w14:paraId="6BF2D5F9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</w:rPr>
        <w:t>cụ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5E07A957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Loại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b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/>
          <w:sz w:val="26"/>
          <w:szCs w:val="26"/>
        </w:rPr>
        <w:t>LoaiHinhSuKien</w:t>
      </w:r>
      <w:proofErr w:type="spellEnd"/>
      <w:r>
        <w:rPr>
          <w:rFonts w:ascii="Times New Roman" w:hAnsi="Times New Roman"/>
          <w:b/>
          <w:sz w:val="26"/>
          <w:szCs w:val="26"/>
        </w:rPr>
        <w:t>}</w:t>
      </w:r>
    </w:p>
    <w:p w14:paraId="66F8606B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lúc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TiecGioBatDau</w:t>
      </w:r>
      <w:proofErr w:type="spellEnd"/>
      <w:r>
        <w:rPr>
          <w:rFonts w:ascii="Times New Roman" w:hAnsi="Times New Roman"/>
          <w:sz w:val="26"/>
          <w:szCs w:val="26"/>
        </w:rPr>
        <w:t xml:space="preserve">},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TiecNgayDL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tháng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TiecThangDL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năm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TiecNamDL</w:t>
      </w:r>
      <w:proofErr w:type="spellEnd"/>
      <w:r>
        <w:rPr>
          <w:rFonts w:ascii="Times New Roman" w:hAnsi="Times New Roman"/>
          <w:sz w:val="26"/>
          <w:szCs w:val="26"/>
        </w:rPr>
        <w:t xml:space="preserve">} (Dương </w:t>
      </w:r>
      <w:proofErr w:type="spellStart"/>
      <w:r>
        <w:rPr>
          <w:rFonts w:ascii="Times New Roman" w:hAnsi="Times New Roman"/>
          <w:sz w:val="26"/>
          <w:szCs w:val="26"/>
        </w:rPr>
        <w:t>lịch</w:t>
      </w:r>
      <w:proofErr w:type="spellEnd"/>
      <w:r>
        <w:rPr>
          <w:rFonts w:ascii="Times New Roman" w:hAnsi="Times New Roman"/>
          <w:sz w:val="26"/>
          <w:szCs w:val="26"/>
        </w:rPr>
        <w:t>)</w:t>
      </w:r>
    </w:p>
    <w:p w14:paraId="6197E5B3" w14:textId="77777777" w:rsidR="00612FFB" w:rsidRDefault="00000000">
      <w:pPr>
        <w:pStyle w:val="c"/>
        <w:spacing w:before="120" w:after="120" w:line="360" w:lineRule="auto"/>
        <w:ind w:leftChars="-100" w:left="-220" w:firstLine="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Nhằm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TiecNgayAL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tháng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TiecThangAL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sz w:val="26"/>
          <w:szCs w:val="26"/>
        </w:rPr>
        <w:t>năm</w:t>
      </w:r>
      <w:proofErr w:type="spellEnd"/>
      <w:r>
        <w:rPr>
          <w:rFonts w:ascii="Times New Roman" w:hAnsi="Times New Roman"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sz w:val="26"/>
          <w:szCs w:val="26"/>
        </w:rPr>
        <w:t>TiecNamAL</w:t>
      </w:r>
      <w:proofErr w:type="spellEnd"/>
      <w:r>
        <w:rPr>
          <w:rFonts w:ascii="Times New Roman" w:hAnsi="Times New Roman"/>
          <w:sz w:val="26"/>
          <w:szCs w:val="26"/>
        </w:rPr>
        <w:t>} (</w:t>
      </w:r>
      <w:proofErr w:type="spellStart"/>
      <w:r>
        <w:rPr>
          <w:rFonts w:ascii="Times New Roman" w:hAnsi="Times New Roman"/>
          <w:sz w:val="26"/>
          <w:szCs w:val="26"/>
        </w:rPr>
        <w:t>Âm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lịch</w:t>
      </w:r>
      <w:proofErr w:type="spellEnd"/>
      <w:r>
        <w:rPr>
          <w:rFonts w:ascii="Times New Roman" w:hAnsi="Times New Roman"/>
          <w:sz w:val="26"/>
          <w:szCs w:val="26"/>
        </w:rPr>
        <w:t>)</w:t>
      </w:r>
    </w:p>
    <w:p w14:paraId="1B53F565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TiecSanhTiec</w:t>
      </w:r>
      <w:proofErr w:type="spellEnd"/>
      <w:r>
        <w:rPr>
          <w:rFonts w:ascii="Times New Roman" w:hAnsi="Times New Roman"/>
          <w:sz w:val="26"/>
          <w:szCs w:val="26"/>
        </w:rPr>
        <w:t>}</w:t>
      </w:r>
    </w:p>
    <w:p w14:paraId="7EF9F6B5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 Quy </w:t>
      </w:r>
      <w:proofErr w:type="spellStart"/>
      <w:r>
        <w:rPr>
          <w:rFonts w:ascii="Times New Roman" w:hAnsi="Times New Roman"/>
          <w:bCs/>
          <w:sz w:val="26"/>
          <w:szCs w:val="26"/>
        </w:rPr>
        <w:t>mô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phục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sảnh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Cs/>
          <w:sz w:val="26"/>
          <w:szCs w:val="26"/>
        </w:rPr>
        <w:t>SanhQuyMoMin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Cs/>
          <w:sz w:val="26"/>
          <w:szCs w:val="26"/>
        </w:rPr>
        <w:t>SanhQuyMoMax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bCs/>
          <w:sz w:val="26"/>
          <w:szCs w:val="26"/>
        </w:rPr>
        <w:t>bàn</w:t>
      </w:r>
      <w:proofErr w:type="spellEnd"/>
    </w:p>
    <w:p w14:paraId="567A87D9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tiết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5BA60AE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  <w:u w:val="single"/>
        </w:rPr>
        <w:t>ĐIÊU 2</w:t>
      </w:r>
      <w:r>
        <w:rPr>
          <w:rFonts w:ascii="Times New Roman" w:hAnsi="Times New Roman"/>
          <w:b/>
          <w:sz w:val="26"/>
          <w:szCs w:val="26"/>
        </w:rPr>
        <w:t>: QUY MÔ TIỆC</w:t>
      </w:r>
    </w:p>
    <w:p w14:paraId="4A1BCCAD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2.1.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yêu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mô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2787DE0B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TiecSoBanChinhThuc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</w:p>
    <w:p w14:paraId="225E13A1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tặng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TiecSoBanTang</w:t>
      </w:r>
      <w:proofErr w:type="spellEnd"/>
      <w:r>
        <w:rPr>
          <w:rFonts w:ascii="Times New Roman" w:hAnsi="Times New Roman"/>
          <w:sz w:val="26"/>
          <w:szCs w:val="26"/>
        </w:rPr>
        <w:t xml:space="preserve">} </w:t>
      </w:r>
    </w:p>
    <w:p w14:paraId="0E23D3D8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TiecSoBanDuPhong</w:t>
      </w:r>
      <w:proofErr w:type="spellEnd"/>
      <w:r>
        <w:rPr>
          <w:rFonts w:ascii="Times New Roman" w:hAnsi="Times New Roman"/>
          <w:sz w:val="26"/>
          <w:szCs w:val="26"/>
        </w:rPr>
        <w:t>}</w:t>
      </w:r>
      <w:r>
        <w:rPr>
          <w:rFonts w:ascii="Times New Roman" w:hAnsi="Times New Roman"/>
          <w:b/>
          <w:bCs/>
          <w:sz w:val="26"/>
          <w:szCs w:val="26"/>
        </w:rPr>
        <w:t xml:space="preserve"> </w:t>
      </w:r>
    </w:p>
    <w:p w14:paraId="0F82BC78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: {TiecSoKhach1Ban} </w:t>
      </w:r>
    </w:p>
    <w:p w14:paraId="25850782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2.2.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chuẩn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5%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7B7DDDBD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sẵn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6B0A1DC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2.3.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613E34AF" w14:textId="77777777" w:rsidR="00612FFB" w:rsidRDefault="00000000">
      <w:pPr>
        <w:pStyle w:val="ListParagraph"/>
        <w:numPr>
          <w:ilvl w:val="0"/>
          <w:numId w:val="2"/>
        </w:numPr>
        <w:spacing w:before="120" w:after="12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vượt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vượt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A780D85" w14:textId="77777777" w:rsidR="00612FFB" w:rsidRDefault="00000000">
      <w:pPr>
        <w:pStyle w:val="ListParagraph"/>
        <w:numPr>
          <w:ilvl w:val="0"/>
          <w:numId w:val="2"/>
        </w:numPr>
        <w:spacing w:before="120" w:after="12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vượt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vượt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cộng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thêm</w:t>
      </w:r>
      <w:proofErr w:type="spellEnd"/>
      <w:r>
        <w:rPr>
          <w:rFonts w:ascii="Times New Roman" w:hAnsi="Times New Roman"/>
          <w:sz w:val="26"/>
          <w:szCs w:val="26"/>
        </w:rPr>
        <w:t xml:space="preserve"> 15%.</w:t>
      </w:r>
    </w:p>
    <w:p w14:paraId="5AAB6907" w14:textId="77777777" w:rsidR="00612FFB" w:rsidRDefault="00000000">
      <w:pPr>
        <w:pStyle w:val="ListParagraph"/>
        <w:spacing w:before="120" w:after="120" w:line="360" w:lineRule="auto"/>
        <w:ind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2.4.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nhưng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10 (</w:t>
      </w:r>
      <w:proofErr w:type="spellStart"/>
      <w:r>
        <w:rPr>
          <w:rFonts w:ascii="Times New Roman" w:hAnsi="Times New Roman"/>
          <w:sz w:val="26"/>
          <w:szCs w:val="26"/>
        </w:rPr>
        <w:t>mười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7CE916D8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2.5. Trong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giảm</w:t>
      </w:r>
      <w:proofErr w:type="spellEnd"/>
      <w:r>
        <w:rPr>
          <w:rFonts w:ascii="Times New Roman" w:hAnsi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1.000.000đồng/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giảm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 so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151E4C7D" w14:textId="77777777" w:rsidR="00612FFB" w:rsidRDefault="00000000">
      <w:pPr>
        <w:spacing w:before="120" w:after="120" w:line="360" w:lineRule="auto"/>
        <w:ind w:leftChars="-100" w:left="-220" w:firstLine="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Sau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mô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thiểu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lựa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chọn</w:t>
      </w:r>
      <w:proofErr w:type="spellEnd"/>
      <w:r>
        <w:rPr>
          <w:rFonts w:ascii="Times New Roman" w:hAnsi="Times New Roman"/>
          <w:sz w:val="26"/>
          <w:szCs w:val="26"/>
        </w:rPr>
        <w:t xml:space="preserve">. 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mô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thiểu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chuyển</w:t>
      </w:r>
      <w:proofErr w:type="spellEnd"/>
      <w:r>
        <w:rPr>
          <w:rFonts w:ascii="Times New Roman" w:hAnsi="Times New Roman"/>
          <w:sz w:val="26"/>
          <w:szCs w:val="26"/>
        </w:rPr>
        <w:t xml:space="preserve"> sang </w:t>
      </w:r>
      <w:proofErr w:type="spellStart"/>
      <w:r>
        <w:rPr>
          <w:rFonts w:ascii="Times New Roman" w:hAnsi="Times New Roman"/>
          <w:sz w:val="26"/>
          <w:szCs w:val="26"/>
        </w:rPr>
        <w:t>sảnh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phù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669202A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2.6. Trong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10%,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10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4A03D368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2.7.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cùng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, bao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FD2290E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  <w:u w:val="single"/>
        </w:rPr>
        <w:t>ĐIỀU 3</w:t>
      </w:r>
      <w:r>
        <w:rPr>
          <w:rFonts w:ascii="Times New Roman" w:hAnsi="Times New Roman"/>
          <w:b/>
          <w:sz w:val="26"/>
          <w:szCs w:val="26"/>
        </w:rPr>
        <w:t>: THỰC ĐƠN ĐẶT TIỆC VÀ DỊCH VỤ ĐI KÈM</w:t>
      </w:r>
    </w:p>
    <w:p w14:paraId="0C7DC39F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3.1.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>06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món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ăn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>05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món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mặn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b/>
          <w:sz w:val="26"/>
          <w:szCs w:val="26"/>
        </w:rPr>
        <w:t>01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món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miệng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FC673D1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3.2. </w:t>
      </w:r>
      <w:proofErr w:type="spellStart"/>
      <w:r>
        <w:rPr>
          <w:rFonts w:ascii="Times New Roman" w:hAnsi="Times New Roman"/>
          <w:sz w:val="26"/>
          <w:szCs w:val="26"/>
        </w:rPr>
        <w:t>Chậm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b/>
          <w:bCs/>
          <w:sz w:val="26"/>
          <w:szCs w:val="26"/>
        </w:rPr>
        <w:t>30</w:t>
      </w:r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1,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lựa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chọn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10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cao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B55F697" w14:textId="77777777" w:rsidR="00612FFB" w:rsidRDefault="00612FFB">
      <w:pPr>
        <w:rPr>
          <w:rFonts w:ascii="Times New Roman" w:hAnsi="Times New Roman"/>
          <w:sz w:val="26"/>
          <w:szCs w:val="26"/>
        </w:rPr>
      </w:pPr>
    </w:p>
    <w:p w14:paraId="7BE1B447" w14:textId="77777777" w:rsidR="00612FFB" w:rsidRDefault="00000000">
      <w:pPr>
        <w:tabs>
          <w:tab w:val="left" w:pos="6527"/>
        </w:tabs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ab/>
      </w:r>
    </w:p>
    <w:p w14:paraId="1CCDF531" w14:textId="77777777" w:rsidR="00612FFB" w:rsidRDefault="00000000">
      <w:pPr>
        <w:pStyle w:val="a"/>
        <w:tabs>
          <w:tab w:val="left" w:pos="1080"/>
        </w:tabs>
        <w:spacing w:before="20" w:after="20" w:line="360" w:lineRule="auto"/>
        <w:ind w:leftChars="-100" w:left="-220" w:right="-28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3.3. Trong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phòng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những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phòng</w:t>
      </w:r>
      <w:proofErr w:type="spellEnd"/>
      <w:r>
        <w:rPr>
          <w:rFonts w:ascii="Times New Roman" w:hAnsi="Times New Roman"/>
          <w:b w:val="0"/>
          <w:sz w:val="26"/>
          <w:szCs w:val="26"/>
        </w:rPr>
        <w:t>/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giống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chính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. Khi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chỉ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chuẩn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phòng</w:t>
      </w:r>
      <w:proofErr w:type="spellEnd"/>
      <w:r>
        <w:rPr>
          <w:rFonts w:ascii="Times New Roman" w:hAnsi="Times New Roman"/>
          <w:b w:val="0"/>
          <w:sz w:val="26"/>
          <w:szCs w:val="26"/>
        </w:rPr>
        <w:t>/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B.</w:t>
      </w:r>
    </w:p>
    <w:p w14:paraId="244413C5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  <w:u w:val="single"/>
        </w:rPr>
        <w:t>ĐIỀU 4</w:t>
      </w:r>
      <w:r>
        <w:rPr>
          <w:rFonts w:ascii="Times New Roman" w:hAnsi="Times New Roman"/>
          <w:b/>
          <w:sz w:val="26"/>
          <w:szCs w:val="26"/>
        </w:rPr>
        <w:t>: GIÁ BÀN TIỆC VÀ DỊCH VỤ KHÁC</w:t>
      </w:r>
    </w:p>
    <w:p w14:paraId="62B74488" w14:textId="77777777" w:rsidR="00612FFB" w:rsidRDefault="00000000">
      <w:pPr>
        <w:tabs>
          <w:tab w:val="left" w:pos="9270"/>
        </w:tabs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4.1.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lập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3.2.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Giá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bàn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tiệc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chưa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bao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gồm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EE0000"/>
          <w:sz w:val="26"/>
          <w:szCs w:val="26"/>
        </w:rPr>
        <w:t>thuế</w:t>
      </w:r>
      <w:proofErr w:type="spellEnd"/>
      <w:r>
        <w:rPr>
          <w:rFonts w:ascii="Times New Roman" w:hAnsi="Times New Roman"/>
          <w:color w:val="EE0000"/>
          <w:sz w:val="26"/>
          <w:szCs w:val="26"/>
        </w:rPr>
        <w:t xml:space="preserve"> VAT.</w:t>
      </w:r>
    </w:p>
    <w:p w14:paraId="2BCCF8B0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4.2.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4.1,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còn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dưới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đây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716D4543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: Bia,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ngọt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phạm</w:t>
      </w:r>
      <w:proofErr w:type="spellEnd"/>
      <w:r>
        <w:rPr>
          <w:rFonts w:ascii="Times New Roman" w:hAnsi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thành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ra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khỏi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thỏa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8070691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>
        <w:rPr>
          <w:rFonts w:ascii="Times New Roman" w:hAnsi="Times New Roman"/>
          <w:b/>
          <w:sz w:val="26"/>
          <w:szCs w:val="26"/>
        </w:rPr>
        <w:t xml:space="preserve">180.000vnđ/ </w:t>
      </w:r>
      <w:proofErr w:type="spellStart"/>
      <w:r>
        <w:rPr>
          <w:rFonts w:ascii="Times New Roman" w:hAnsi="Times New Roman"/>
          <w:b/>
          <w:sz w:val="26"/>
          <w:szCs w:val="26"/>
        </w:rPr>
        <w:t>bàn</w:t>
      </w:r>
      <w:proofErr w:type="spellEnd"/>
      <w:r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10939975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phục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rượu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Cs/>
          <w:sz w:val="26"/>
          <w:szCs w:val="26"/>
        </w:rPr>
        <w:t>nước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phép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đưa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vào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Cs/>
          <w:sz w:val="26"/>
          <w:szCs w:val="26"/>
        </w:rPr>
        <w:t>):</w:t>
      </w:r>
    </w:p>
    <w:p w14:paraId="0972DA80" w14:textId="77777777" w:rsidR="00612FFB" w:rsidRDefault="00000000">
      <w:pPr>
        <w:numPr>
          <w:ilvl w:val="0"/>
          <w:numId w:val="3"/>
        </w:numPr>
        <w:spacing w:before="120" w:after="12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Rượu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mạnh</w:t>
      </w:r>
      <w:proofErr w:type="spellEnd"/>
      <w:r>
        <w:rPr>
          <w:rFonts w:ascii="Times New Roman" w:hAnsi="Times New Roman"/>
          <w:sz w:val="26"/>
          <w:szCs w:val="26"/>
        </w:rPr>
        <w:t>: 300.000vnđ/chai 750ml</w:t>
      </w:r>
    </w:p>
    <w:p w14:paraId="16350E6F" w14:textId="77777777" w:rsidR="00612FFB" w:rsidRDefault="00000000">
      <w:pPr>
        <w:numPr>
          <w:ilvl w:val="0"/>
          <w:numId w:val="3"/>
        </w:numPr>
        <w:spacing w:before="120" w:after="12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Rượu</w:t>
      </w:r>
      <w:proofErr w:type="spellEnd"/>
      <w:r>
        <w:rPr>
          <w:rFonts w:ascii="Times New Roman" w:hAnsi="Times New Roman"/>
          <w:sz w:val="26"/>
          <w:szCs w:val="26"/>
        </w:rPr>
        <w:t xml:space="preserve"> Vang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Champagne: 200.000vnđ/chai 750ml</w:t>
      </w:r>
    </w:p>
    <w:p w14:paraId="0C777911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yêu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phạm</w:t>
      </w:r>
      <w:proofErr w:type="spellEnd"/>
      <w:r>
        <w:rPr>
          <w:rFonts w:ascii="Times New Roman" w:hAnsi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bổ</w:t>
      </w:r>
      <w:proofErr w:type="spellEnd"/>
      <w:r>
        <w:rPr>
          <w:rFonts w:ascii="Times New Roman" w:hAnsi="Times New Roman"/>
          <w:sz w:val="26"/>
          <w:szCs w:val="26"/>
        </w:rPr>
        <w:t xml:space="preserve"> sung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E6C3241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4.3.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2.1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hưởng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ưu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</w:p>
    <w:p w14:paraId="77D0C07A" w14:textId="77777777" w:rsidR="00612FFB" w:rsidRDefault="00000000">
      <w:p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Trong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yêu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ưu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ứng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diễn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ra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1E74F27F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  <w:u w:val="single"/>
        </w:rPr>
        <w:t>ĐIỀU 5</w:t>
      </w:r>
      <w:r>
        <w:rPr>
          <w:rFonts w:ascii="Times New Roman" w:hAnsi="Times New Roman"/>
          <w:bCs/>
          <w:sz w:val="26"/>
          <w:szCs w:val="26"/>
        </w:rPr>
        <w:t>.</w:t>
      </w:r>
      <w:r>
        <w:rPr>
          <w:rFonts w:ascii="Times New Roman" w:hAnsi="Times New Roman"/>
          <w:b w:val="0"/>
          <w:sz w:val="26"/>
          <w:szCs w:val="26"/>
        </w:rPr>
        <w:t xml:space="preserve"> </w:t>
      </w:r>
      <w:r>
        <w:rPr>
          <w:rFonts w:ascii="Times New Roman" w:hAnsi="Times New Roman"/>
          <w:bCs/>
          <w:sz w:val="26"/>
          <w:szCs w:val="26"/>
        </w:rPr>
        <w:t>PHƯƠNG THỨC VÀ THỜI HẠN THANH TOÁN</w:t>
      </w:r>
    </w:p>
    <w:p w14:paraId="0787B474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5.1. Phương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</w:p>
    <w:p w14:paraId="7C227019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  <w:u w:val="single"/>
        </w:rPr>
        <w:t>Lần</w:t>
      </w:r>
      <w:proofErr w:type="spellEnd"/>
      <w:r>
        <w:rPr>
          <w:rFonts w:ascii="Times New Roman" w:hAnsi="Times New Roman"/>
          <w:sz w:val="26"/>
          <w:szCs w:val="26"/>
          <w:u w:val="single"/>
        </w:rPr>
        <w:t xml:space="preserve"> 1</w:t>
      </w:r>
      <w:r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giữ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chỗ</w:t>
      </w:r>
      <w:proofErr w:type="spellEnd"/>
    </w:p>
    <w:p w14:paraId="5033647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chỗ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/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: {CocLan1SoTien} VNĐ</w:t>
      </w:r>
      <w:r>
        <w:rPr>
          <w:rFonts w:ascii="Times New Roman" w:hAnsi="Times New Roman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Cs/>
          <w:sz w:val="26"/>
          <w:szCs w:val="26"/>
        </w:rPr>
        <w:t>Bằng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chữ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: {CocLan1BangChu})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ngay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sau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CocNgay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CocThang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}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năm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{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CocNam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}</w:t>
      </w:r>
      <w:r>
        <w:rPr>
          <w:rFonts w:ascii="Times New Roman" w:hAnsi="Times New Roman"/>
          <w:sz w:val="26"/>
          <w:szCs w:val="26"/>
        </w:rPr>
        <w:t xml:space="preserve"> </w:t>
      </w:r>
    </w:p>
    <w:p w14:paraId="5EA327E3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nhằm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chỗ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/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6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khấu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343E21C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  <w:u w:val="single"/>
        </w:rPr>
        <w:t>Lần</w:t>
      </w:r>
      <w:proofErr w:type="spellEnd"/>
      <w:r>
        <w:rPr>
          <w:rFonts w:ascii="Times New Roman" w:hAnsi="Times New Roman"/>
          <w:sz w:val="26"/>
          <w:szCs w:val="26"/>
          <w:u w:val="single"/>
        </w:rPr>
        <w:t xml:space="preserve"> 2</w:t>
      </w:r>
      <w:r>
        <w:rPr>
          <w:rFonts w:ascii="Times New Roman" w:hAnsi="Times New Roman"/>
          <w:b w:val="0"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</w:p>
    <w:p w14:paraId="4EA3BCB8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r>
        <w:rPr>
          <w:rFonts w:ascii="Times New Roman" w:hAnsi="Times New Roman"/>
          <w:bCs/>
          <w:sz w:val="26"/>
          <w:szCs w:val="26"/>
        </w:rPr>
        <w:t>30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nêu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3.2,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tiếp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một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50%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tính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điểm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7A8BB35C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nhằm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đảm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khấu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</w:p>
    <w:p w14:paraId="5C6CCC6D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ab/>
      </w:r>
      <w:proofErr w:type="spellStart"/>
      <w:r>
        <w:rPr>
          <w:rFonts w:ascii="Times New Roman" w:hAnsi="Times New Roman"/>
          <w:sz w:val="26"/>
          <w:szCs w:val="26"/>
          <w:u w:val="single"/>
        </w:rPr>
        <w:t>Lần</w:t>
      </w:r>
      <w:proofErr w:type="spellEnd"/>
      <w:r>
        <w:rPr>
          <w:rFonts w:ascii="Times New Roman" w:hAnsi="Times New Roman"/>
          <w:sz w:val="26"/>
          <w:szCs w:val="26"/>
          <w:u w:val="single"/>
        </w:rPr>
        <w:t xml:space="preserve"> 3</w:t>
      </w:r>
      <w:r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</w:rPr>
        <w:t xml:space="preserve">Thanh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còn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lại</w:t>
      </w:r>
      <w:proofErr w:type="spellEnd"/>
    </w:p>
    <w:p w14:paraId="54EB631D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Ngay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sau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uống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)</w:t>
      </w:r>
    </w:p>
    <w:p w14:paraId="6546307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5.2.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</w:p>
    <w:p w14:paraId="50BF2D43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:  Việt Nam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513834DC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mặt</w:t>
      </w:r>
      <w:proofErr w:type="spellEnd"/>
    </w:p>
    <w:p w14:paraId="7450CDBC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5.3. </w:t>
      </w:r>
      <w:proofErr w:type="spellStart"/>
      <w:r>
        <w:rPr>
          <w:rFonts w:ascii="Times New Roman" w:hAnsi="Times New Roman"/>
          <w:sz w:val="26"/>
          <w:szCs w:val="26"/>
        </w:rPr>
        <w:t>Căn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cuối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cùng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sở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:</w:t>
      </w:r>
    </w:p>
    <w:p w14:paraId="5AF1A220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-</w:t>
      </w:r>
      <w:r>
        <w:rPr>
          <w:rFonts w:ascii="Times New Roman" w:hAnsi="Times New Roman"/>
          <w:b w:val="0"/>
          <w:bCs/>
          <w:sz w:val="26"/>
          <w:szCs w:val="26"/>
          <w:u w:val="single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(bao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gồm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chính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dự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phòng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);</w:t>
      </w:r>
    </w:p>
    <w:p w14:paraId="02E59725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-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uống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;</w:t>
      </w:r>
    </w:p>
    <w:p w14:paraId="3CE42109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-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;</w:t>
      </w:r>
    </w:p>
    <w:p w14:paraId="16D431C3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-</w:t>
      </w:r>
      <w:r>
        <w:rPr>
          <w:rFonts w:ascii="Times New Roman" w:hAnsi="Times New Roman"/>
          <w:b w:val="0"/>
          <w:bCs/>
          <w:sz w:val="26"/>
          <w:szCs w:val="26"/>
        </w:rPr>
        <w:t xml:space="preserve"> 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trình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khuyến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ưu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lục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6585C800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giao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căn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cứ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585690C0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người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người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chỉ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giao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ràng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buộc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đối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căn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cứ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0BFBED0C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u w:val="single"/>
        </w:rPr>
        <w:t>ĐIỀU 6</w:t>
      </w:r>
      <w:r>
        <w:rPr>
          <w:rFonts w:ascii="Times New Roman" w:hAnsi="Times New Roman"/>
          <w:b w:val="0"/>
          <w:sz w:val="26"/>
          <w:szCs w:val="26"/>
        </w:rPr>
        <w:t xml:space="preserve">: </w:t>
      </w:r>
      <w:r>
        <w:rPr>
          <w:rFonts w:ascii="Times New Roman" w:hAnsi="Times New Roman"/>
          <w:sz w:val="26"/>
          <w:szCs w:val="26"/>
        </w:rPr>
        <w:t>HỦY TIỆC - CHUYỂN TIỆC</w:t>
      </w:r>
    </w:p>
    <w:p w14:paraId="5AC189EC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6.1. </w:t>
      </w:r>
      <w:proofErr w:type="spellStart"/>
      <w:r>
        <w:rPr>
          <w:rFonts w:ascii="Times New Roman" w:hAnsi="Times New Roman"/>
          <w:bCs/>
          <w:sz w:val="26"/>
          <w:szCs w:val="26"/>
        </w:rPr>
        <w:t>Hủy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tiệc</w:t>
      </w:r>
      <w:proofErr w:type="spellEnd"/>
    </w:p>
    <w:p w14:paraId="4DD51526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Trong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điểm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chọn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3.2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chọn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2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5.1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xem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. Khi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nêu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cung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cấp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hàng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02993AA9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báo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hủy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sau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4B6C0F6E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6.2. </w:t>
      </w:r>
      <w:proofErr w:type="spellStart"/>
      <w:r>
        <w:rPr>
          <w:rFonts w:ascii="Times New Roman" w:hAnsi="Times New Roman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sau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đợt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1</w:t>
      </w:r>
    </w:p>
    <w:p w14:paraId="0B98C4FC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Sau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5.1,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cầu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đổi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báo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bằng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thoại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email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tiếp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thuận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7EC9AFBD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đáp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ứng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sau</w:t>
      </w:r>
      <w:proofErr w:type="spellEnd"/>
      <w:r>
        <w:rPr>
          <w:rFonts w:ascii="Times New Roman" w:hAnsi="Times New Roman"/>
          <w:b w:val="0"/>
          <w:sz w:val="26"/>
          <w:szCs w:val="26"/>
        </w:rPr>
        <w:t>:</w:t>
      </w:r>
    </w:p>
    <w:p w14:paraId="1A67EEB5" w14:textId="77777777" w:rsidR="00612FFB" w:rsidRDefault="00000000">
      <w:pPr>
        <w:pStyle w:val="a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vượt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06 (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sáu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ban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đầu</w:t>
      </w:r>
      <w:proofErr w:type="spellEnd"/>
      <w:r>
        <w:rPr>
          <w:rFonts w:ascii="Times New Roman" w:hAnsi="Times New Roman"/>
          <w:b w:val="0"/>
          <w:sz w:val="26"/>
          <w:szCs w:val="26"/>
        </w:rPr>
        <w:t>;</w:t>
      </w:r>
    </w:p>
    <w:p w14:paraId="203D51C6" w14:textId="77777777" w:rsidR="00612FFB" w:rsidRDefault="00000000">
      <w:pPr>
        <w:pStyle w:val="a"/>
        <w:numPr>
          <w:ilvl w:val="0"/>
          <w:numId w:val="4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Phù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năng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sắp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xếp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</w:t>
      </w:r>
    </w:p>
    <w:p w14:paraId="6B76DF5C" w14:textId="77777777" w:rsidR="00612FFB" w:rsidRDefault="00000000">
      <w:pPr>
        <w:pStyle w:val="a"/>
        <w:numPr>
          <w:ilvl w:val="12"/>
          <w:numId w:val="2"/>
        </w:numPr>
        <w:spacing w:before="120" w:after="120" w:line="360" w:lineRule="auto"/>
        <w:ind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Trong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thuận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>:</w:t>
      </w:r>
    </w:p>
    <w:p w14:paraId="4A63C2BC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chỗ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chính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điểm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>;</w:t>
      </w:r>
    </w:p>
    <w:p w14:paraId="703278F1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cấn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chỉ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hàng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thế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hàng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thành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đúng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gian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5B569CCD" w14:textId="77777777" w:rsidR="00612FFB" w:rsidRDefault="00000000">
      <w:pPr>
        <w:pStyle w:val="a"/>
        <w:numPr>
          <w:ilvl w:val="12"/>
          <w:numId w:val="5"/>
        </w:numPr>
        <w:spacing w:before="120" w:after="120" w:line="360" w:lineRule="auto"/>
        <w:ind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6.3. </w:t>
      </w:r>
      <w:proofErr w:type="spellStart"/>
      <w:r>
        <w:rPr>
          <w:rFonts w:ascii="Times New Roman" w:hAnsi="Times New Roman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sau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đợt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2</w:t>
      </w:r>
    </w:p>
    <w:p w14:paraId="24CA4A01" w14:textId="77777777" w:rsidR="00612FFB" w:rsidRDefault="00000000">
      <w:pPr>
        <w:pStyle w:val="a"/>
        <w:numPr>
          <w:ilvl w:val="12"/>
          <w:numId w:val="5"/>
        </w:numPr>
        <w:spacing w:before="120" w:after="120" w:line="360" w:lineRule="auto"/>
        <w:ind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Sau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2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5.1,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yêu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cầu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áp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6.2.</w:t>
      </w:r>
    </w:p>
    <w:p w14:paraId="7F85C08E" w14:textId="77777777" w:rsidR="00612FFB" w:rsidRDefault="00000000">
      <w:pPr>
        <w:pStyle w:val="a"/>
        <w:numPr>
          <w:ilvl w:val="12"/>
          <w:numId w:val="5"/>
        </w:numPr>
        <w:spacing w:before="120" w:after="120" w:line="360" w:lineRule="auto"/>
        <w:ind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hàng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thế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>:</w:t>
      </w:r>
    </w:p>
    <w:p w14:paraId="493910A1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1;</w:t>
      </w:r>
    </w:p>
    <w:p w14:paraId="2D3FD2DF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30%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đợt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2.</w:t>
      </w:r>
    </w:p>
    <w:p w14:paraId="04897B73" w14:textId="77777777" w:rsidR="00612FFB" w:rsidRDefault="00000000">
      <w:pPr>
        <w:pStyle w:val="a"/>
        <w:numPr>
          <w:ilvl w:val="0"/>
          <w:numId w:val="5"/>
        </w:numPr>
        <w:spacing w:before="120" w:after="120" w:line="360" w:lineRule="auto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Phần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cấn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2951945D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6.4. </w:t>
      </w:r>
      <w:proofErr w:type="spellStart"/>
      <w:r>
        <w:rPr>
          <w:rFonts w:ascii="Times New Roman" w:hAnsi="Times New Roman"/>
          <w:bCs/>
          <w:sz w:val="26"/>
          <w:szCs w:val="26"/>
        </w:rPr>
        <w:t>Số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lần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</w:p>
    <w:p w14:paraId="39B5865B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proofErr w:type="spellStart"/>
      <w:r>
        <w:rPr>
          <w:rFonts w:ascii="Times New Roman" w:hAnsi="Times New Roman"/>
          <w:b w:val="0"/>
          <w:sz w:val="26"/>
          <w:szCs w:val="26"/>
        </w:rPr>
        <w:t>Số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lần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yêu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cầu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tối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: 01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lần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A. </w:t>
      </w:r>
    </w:p>
    <w:p w14:paraId="03F03158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6.5. Trường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vụ</w:t>
      </w:r>
      <w:proofErr w:type="spellEnd"/>
    </w:p>
    <w:p w14:paraId="30A1C01B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báo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ngoài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trách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nhiệm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đủ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chịu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mọi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chuẩn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48539C0E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Đối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phẩm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nguyên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vật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liệu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mục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chuẩn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riêng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buổi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đoạt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bồi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B.</w:t>
      </w:r>
    </w:p>
    <w:p w14:paraId="4A96B388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6.6. 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đảm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bù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đắp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chỗ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chuẩn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nhân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nguyên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vật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chi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hành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hội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doanh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A.</w:t>
      </w:r>
    </w:p>
    <w:p w14:paraId="12723835" w14:textId="77777777" w:rsidR="00612FFB" w:rsidRDefault="00000000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Trong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trường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hủy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dẫn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doanh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hoạch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6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42E30DE3" w14:textId="77777777" w:rsidR="00612FFB" w:rsidRDefault="00612FFB">
      <w:pPr>
        <w:pStyle w:val="a"/>
        <w:numPr>
          <w:ilvl w:val="12"/>
          <w:numId w:val="0"/>
        </w:numPr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</w:p>
    <w:p w14:paraId="1B98A5F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  <w:u w:val="single"/>
        </w:rPr>
        <w:t>ĐIỀU 7</w:t>
      </w:r>
      <w:r>
        <w:rPr>
          <w:rFonts w:ascii="Times New Roman" w:hAnsi="Times New Roman"/>
          <w:bCs/>
          <w:sz w:val="26"/>
          <w:szCs w:val="26"/>
        </w:rPr>
        <w:t>: TRÁCH NHIỆM VÀ NGHĨA VỤ CỦA CÁC BÊN</w:t>
      </w:r>
    </w:p>
    <w:p w14:paraId="4A24C3A9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>7.1</w:t>
      </w:r>
      <w:r>
        <w:rPr>
          <w:rFonts w:ascii="Times New Roman" w:hAnsi="Times New Roman"/>
          <w:bCs/>
          <w:sz w:val="26"/>
          <w:szCs w:val="26"/>
        </w:rPr>
        <w:t xml:space="preserve"> TRÁCH NHIỆM VÀ NGHĨA VỤ CỦA BÊN B:</w:t>
      </w:r>
    </w:p>
    <w:p w14:paraId="7F7301AF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thỏa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7A1487DD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nghĩa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0AD1BB4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Tuân </w:t>
      </w:r>
      <w:proofErr w:type="spellStart"/>
      <w:r>
        <w:rPr>
          <w:rFonts w:ascii="Times New Roman" w:hAnsi="Times New Roman"/>
          <w:sz w:val="26"/>
          <w:szCs w:val="26"/>
        </w:rPr>
        <w:t>thủ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hướng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dẫn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chuẩn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thúc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C0C89F5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Tuân </w:t>
      </w:r>
      <w:proofErr w:type="spellStart"/>
      <w:r>
        <w:rPr>
          <w:rFonts w:ascii="Times New Roman" w:hAnsi="Times New Roman"/>
          <w:sz w:val="26"/>
          <w:szCs w:val="26"/>
        </w:rPr>
        <w:t>thủ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treo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biểu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ngữ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phông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khấu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cáo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8152D02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tự</w:t>
      </w:r>
      <w:proofErr w:type="spellEnd"/>
      <w:r>
        <w:rPr>
          <w:rFonts w:ascii="Times New Roman" w:hAnsi="Times New Roman"/>
          <w:sz w:val="26"/>
          <w:szCs w:val="26"/>
        </w:rPr>
        <w:t xml:space="preserve"> ý di </w:t>
      </w:r>
      <w:proofErr w:type="spellStart"/>
      <w:r>
        <w:rPr>
          <w:rFonts w:ascii="Times New Roman" w:hAnsi="Times New Roman"/>
          <w:sz w:val="26"/>
          <w:szCs w:val="26"/>
        </w:rPr>
        <w:t>dời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trạng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cụ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A;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khoan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đóng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bắt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gắn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tường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sàn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F6C8320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tuân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</w:rPr>
        <w:t>ninh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gramStart"/>
      <w:r>
        <w:rPr>
          <w:rFonts w:ascii="Times New Roman" w:hAnsi="Times New Roman"/>
          <w:sz w:val="26"/>
          <w:szCs w:val="26"/>
        </w:rPr>
        <w:t>an</w:t>
      </w:r>
      <w:proofErr w:type="gram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cháy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chữa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cháy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suốt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0EF393E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mọi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thiệt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sở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chất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lỗi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thuê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Mức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bồi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thiệt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tế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473D877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ăn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rượu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bia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. 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B441802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phù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chưa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E59E934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sử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 (bao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âm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ánh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sáng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màn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LED, </w:t>
      </w:r>
      <w:proofErr w:type="spellStart"/>
      <w:r>
        <w:rPr>
          <w:rFonts w:ascii="Times New Roman" w:hAnsi="Times New Roman"/>
          <w:sz w:val="26"/>
          <w:szCs w:val="26"/>
        </w:rPr>
        <w:t>chụp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, quay </w:t>
      </w:r>
      <w:proofErr w:type="spellStart"/>
      <w:r>
        <w:rPr>
          <w:rFonts w:ascii="Times New Roman" w:hAnsi="Times New Roman"/>
          <w:sz w:val="26"/>
          <w:szCs w:val="26"/>
        </w:rPr>
        <w:t>phim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biểu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diễn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thuật</w:t>
      </w:r>
      <w:proofErr w:type="spellEnd"/>
      <w:r>
        <w:rPr>
          <w:rFonts w:ascii="Times New Roman" w:hAnsi="Times New Roman"/>
          <w:sz w:val="26"/>
          <w:szCs w:val="26"/>
        </w:rPr>
        <w:t xml:space="preserve">, wedding planner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),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“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Cam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Công”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3A545FFC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Chậm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10 (</w:t>
      </w:r>
      <w:proofErr w:type="spellStart"/>
      <w:r>
        <w:rPr>
          <w:rFonts w:ascii="Times New Roman" w:hAnsi="Times New Roman"/>
          <w:sz w:val="26"/>
          <w:szCs w:val="26"/>
        </w:rPr>
        <w:t>mười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đủ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ngoài</w:t>
      </w:r>
      <w:proofErr w:type="spellEnd"/>
      <w:r>
        <w:rPr>
          <w:rFonts w:ascii="Times New Roman" w:hAnsi="Times New Roman"/>
          <w:sz w:val="26"/>
          <w:szCs w:val="26"/>
        </w:rPr>
        <w:t xml:space="preserve">, bao </w:t>
      </w:r>
      <w:proofErr w:type="spellStart"/>
      <w:r>
        <w:rPr>
          <w:rFonts w:ascii="Times New Roman" w:hAnsi="Times New Roman"/>
          <w:sz w:val="26"/>
          <w:szCs w:val="26"/>
        </w:rPr>
        <w:t>gồm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>:</w:t>
      </w:r>
    </w:p>
    <w:p w14:paraId="51F31632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75A75939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thông</w:t>
      </w:r>
      <w:proofErr w:type="spellEnd"/>
      <w:r>
        <w:rPr>
          <w:rFonts w:ascii="Times New Roman" w:hAnsi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hệ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3016D07A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Danh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76489A08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kế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cảnh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kỹ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thuật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>);</w:t>
      </w:r>
    </w:p>
    <w:p w14:paraId="5A4A0A35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Danh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>;</w:t>
      </w:r>
    </w:p>
    <w:p w14:paraId="65768345" w14:textId="77777777" w:rsidR="00612FFB" w:rsidRDefault="00000000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lắp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dỡ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0E96DD1D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dọn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chậm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02 (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giờ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bắt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đón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thỏa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4CAD5C5A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lượng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độ</w:t>
      </w:r>
      <w:proofErr w:type="spellEnd"/>
      <w:r>
        <w:rPr>
          <w:rFonts w:ascii="Times New Roman" w:hAnsi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nguồn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gốc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sở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hữu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tuệ</w:t>
      </w:r>
      <w:proofErr w:type="spellEnd"/>
      <w:r>
        <w:rPr>
          <w:rFonts w:ascii="Times New Roman" w:hAnsi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), </w:t>
      </w:r>
      <w:proofErr w:type="spellStart"/>
      <w:r>
        <w:rPr>
          <w:rFonts w:ascii="Times New Roman" w:hAnsi="Times New Roman"/>
          <w:sz w:val="26"/>
          <w:szCs w:val="26"/>
        </w:rPr>
        <w:t>phòng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cháy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chữa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cháy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vấn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thuê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31BCD917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01 (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đồ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uống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giao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. Các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ràng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buộc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B.</w:t>
      </w:r>
    </w:p>
    <w:p w14:paraId="34E10C84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chuyển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nghĩa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38A9F088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outlineLvl w:val="0"/>
        <w:rPr>
          <w:rFonts w:ascii="Times New Roman" w:hAnsi="Times New Roman"/>
          <w:bCs/>
          <w:sz w:val="26"/>
          <w:szCs w:val="26"/>
          <w:lang w:val="de-DE"/>
        </w:rPr>
      </w:pPr>
      <w:r>
        <w:rPr>
          <w:rFonts w:ascii="Times New Roman" w:hAnsi="Times New Roman"/>
          <w:b w:val="0"/>
          <w:sz w:val="26"/>
          <w:szCs w:val="26"/>
        </w:rPr>
        <w:t>7.2</w:t>
      </w:r>
      <w:r>
        <w:rPr>
          <w:rFonts w:ascii="Times New Roman" w:hAnsi="Times New Roman"/>
          <w:bCs/>
          <w:sz w:val="26"/>
          <w:szCs w:val="26"/>
        </w:rPr>
        <w:t xml:space="preserve"> </w:t>
      </w:r>
      <w:r>
        <w:rPr>
          <w:rFonts w:ascii="Times New Roman" w:hAnsi="Times New Roman"/>
          <w:bCs/>
          <w:sz w:val="26"/>
          <w:szCs w:val="26"/>
          <w:lang w:val="de-DE"/>
        </w:rPr>
        <w:t>TRÁCH NHIỆM VÀ NGHĨA VỤ CỦA BÊN A:</w:t>
      </w:r>
    </w:p>
    <w:p w14:paraId="6A7D5D4E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cả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chương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trình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khuyến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mãi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cam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hai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thống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đính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kèm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6671799C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cơ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sở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chất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kiện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thỏa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thuận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A5354AD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tự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bỏ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</w:rPr>
        <w:t>trừ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9E4461D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hủy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bỏ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tự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thay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đổi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dịch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nội</w:t>
      </w:r>
      <w:proofErr w:type="spellEnd"/>
      <w:r>
        <w:rPr>
          <w:rFonts w:ascii="Times New Roman" w:hAnsi="Times New Roman"/>
          <w:sz w:val="26"/>
          <w:szCs w:val="26"/>
        </w:rPr>
        <w:t xml:space="preserve"> dung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cam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thuộc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bồi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thường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cọc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562BB80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vệ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gramStart"/>
      <w:r>
        <w:rPr>
          <w:rFonts w:ascii="Times New Roman" w:hAnsi="Times New Roman"/>
          <w:sz w:val="26"/>
          <w:szCs w:val="26"/>
        </w:rPr>
        <w:t>an</w:t>
      </w:r>
      <w:proofErr w:type="gram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57BFE5BB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nguyên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gây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mất</w:t>
      </w:r>
      <w:proofErr w:type="spellEnd"/>
      <w:r>
        <w:rPr>
          <w:rFonts w:ascii="Times New Roman" w:hAnsi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xuất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phẩm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cung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trị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/>
          <w:sz w:val="26"/>
          <w:szCs w:val="26"/>
        </w:rPr>
        <w:t>phí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liên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quan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77DD14AA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lắp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đặt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yêu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cầu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tháo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mục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đúng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đã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đăng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ký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đảm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an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, vi </w:t>
      </w:r>
      <w:proofErr w:type="spellStart"/>
      <w:r>
        <w:rPr>
          <w:rFonts w:ascii="Times New Roman" w:hAnsi="Times New Roman"/>
          <w:sz w:val="26"/>
          <w:szCs w:val="26"/>
        </w:rPr>
        <w:t>phạm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ảnh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hưởng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đến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động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kinh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doanh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A.</w:t>
      </w:r>
    </w:p>
    <w:p w14:paraId="776EC6E0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đối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với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thiệt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về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phát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sinh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lỗi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B,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thuê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hiện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6FD068CC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tiền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trang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sức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giấy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tờ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giá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mình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95149D4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sz w:val="26"/>
          <w:szCs w:val="26"/>
        </w:rPr>
        <w:t>vật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thiết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bị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hóa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vị</w:t>
      </w:r>
      <w:proofErr w:type="spellEnd"/>
      <w:r>
        <w:rPr>
          <w:rFonts w:ascii="Times New Roman" w:hAnsi="Times New Roman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thuê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dọn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ngay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thúc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. Trường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gửi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điểm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thì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nhận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trong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vòng</w:t>
      </w:r>
      <w:proofErr w:type="spellEnd"/>
      <w:r>
        <w:rPr>
          <w:rFonts w:ascii="Times New Roman" w:hAnsi="Times New Roman"/>
          <w:sz w:val="26"/>
          <w:szCs w:val="26"/>
        </w:rPr>
        <w:t xml:space="preserve"> 01 (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kể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tiệc</w:t>
      </w:r>
      <w:proofErr w:type="spellEnd"/>
      <w:r>
        <w:rPr>
          <w:rFonts w:ascii="Times New Roman" w:hAnsi="Times New Roman"/>
          <w:sz w:val="26"/>
          <w:szCs w:val="26"/>
        </w:rPr>
        <w:t xml:space="preserve">. Sau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hạn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xử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lý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chịu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bất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trách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nhiệm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nào</w:t>
      </w:r>
      <w:proofErr w:type="spellEnd"/>
      <w:r>
        <w:rPr>
          <w:rFonts w:ascii="Times New Roman" w:hAnsi="Times New Roman"/>
          <w:sz w:val="26"/>
          <w:szCs w:val="26"/>
        </w:rPr>
        <w:t>.</w:t>
      </w:r>
    </w:p>
    <w:p w14:paraId="2E8A1D43" w14:textId="77777777" w:rsidR="00612FFB" w:rsidRDefault="00000000">
      <w:pPr>
        <w:pStyle w:val="ListParagraph"/>
        <w:numPr>
          <w:ilvl w:val="0"/>
          <w:numId w:val="2"/>
        </w:numPr>
        <w:spacing w:after="0" w:line="360" w:lineRule="auto"/>
        <w:ind w:leftChars="-100" w:left="-220" w:firstLine="0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được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chuyển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nhượng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toàn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bộ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hoặc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một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quyền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và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nghĩa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vụ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theo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cho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thứ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nếu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không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có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sự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  <w:r>
        <w:rPr>
          <w:rFonts w:ascii="Times New Roman" w:hAnsi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/>
          <w:sz w:val="26"/>
          <w:szCs w:val="26"/>
        </w:rPr>
        <w:t>bằng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văn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bản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của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Bên</w:t>
      </w:r>
      <w:proofErr w:type="spellEnd"/>
      <w:r>
        <w:rPr>
          <w:rFonts w:ascii="Times New Roman" w:hAnsi="Times New Roman"/>
          <w:sz w:val="26"/>
          <w:szCs w:val="26"/>
        </w:rPr>
        <w:t xml:space="preserve"> B.</w:t>
      </w:r>
    </w:p>
    <w:p w14:paraId="0391659D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  <w:u w:val="single"/>
        </w:rPr>
        <w:t>Đ</w:t>
      </w:r>
      <w:r>
        <w:rPr>
          <w:rFonts w:ascii="Times New Roman" w:hAnsi="Times New Roman"/>
          <w:bCs/>
          <w:sz w:val="26"/>
          <w:szCs w:val="26"/>
          <w:u w:val="single"/>
          <w:lang w:val="fr-FR"/>
        </w:rPr>
        <w:t>IỀU 8</w:t>
      </w:r>
      <w:r>
        <w:rPr>
          <w:rFonts w:ascii="Times New Roman" w:hAnsi="Times New Roman"/>
          <w:bCs/>
          <w:sz w:val="26"/>
          <w:szCs w:val="26"/>
          <w:u w:val="single"/>
        </w:rPr>
        <w:t xml:space="preserve">: </w:t>
      </w:r>
      <w:r>
        <w:rPr>
          <w:rFonts w:ascii="Times New Roman" w:hAnsi="Times New Roman"/>
          <w:bCs/>
          <w:sz w:val="26"/>
          <w:szCs w:val="26"/>
          <w:lang w:val="fr-FR"/>
        </w:rPr>
        <w:t>CÁC ĐIỀU KHOẢN CHUNG</w:t>
      </w:r>
      <w:r>
        <w:rPr>
          <w:rFonts w:ascii="Times New Roman" w:hAnsi="Times New Roman"/>
          <w:bCs/>
          <w:sz w:val="26"/>
          <w:szCs w:val="26"/>
        </w:rPr>
        <w:t xml:space="preserve"> </w:t>
      </w:r>
    </w:p>
    <w:p w14:paraId="7BF3FC71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8.1. </w:t>
      </w:r>
      <w:proofErr w:type="spellStart"/>
      <w:r>
        <w:rPr>
          <w:rFonts w:ascii="Times New Roman" w:hAnsi="Times New Roman"/>
          <w:bCs/>
          <w:sz w:val="26"/>
          <w:szCs w:val="26"/>
        </w:rPr>
        <w:t>Bất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khả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kháng</w:t>
      </w:r>
      <w:proofErr w:type="spellEnd"/>
    </w:p>
    <w:p w14:paraId="5A287508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Các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miễn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nhiệm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đối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chậm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nghĩa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nếu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nguyên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nhân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xuất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5D1EA905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những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xảy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ra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lường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khắc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phục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dù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áp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dụng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mọi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cần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thiết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năng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phép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bao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gồm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nhưng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giới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ở: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thiên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tai,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hỏa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dịch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bệnh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chiến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tranh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bạo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loạn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đình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rộng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cố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kỹ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thuật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nghiêm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trọng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cơ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thẩm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nằm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ngoài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năng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kiểm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soát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Bên.</w:t>
      </w:r>
    </w:p>
    <w:p w14:paraId="7C46FAFB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chịu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phải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báo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bằng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trong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vòng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03 (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làm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xảy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ra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4A176B0A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Các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tiếp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tục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thỏa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thuận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chuyển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7F724235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sz w:val="26"/>
          <w:szCs w:val="26"/>
        </w:rPr>
      </w:pPr>
      <w:r>
        <w:rPr>
          <w:rFonts w:ascii="Times New Roman" w:hAnsi="Times New Roman"/>
          <w:b w:val="0"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sự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khả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kéo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dài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gây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nghiêm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trọng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dẫn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tiếp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tục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đương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nhiên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mỗi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tự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chịu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tổn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thất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, chi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phí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sz w:val="26"/>
          <w:szCs w:val="26"/>
        </w:rPr>
        <w:t>mình</w:t>
      </w:r>
      <w:proofErr w:type="spellEnd"/>
      <w:r>
        <w:rPr>
          <w:rFonts w:ascii="Times New Roman" w:hAnsi="Times New Roman"/>
          <w:b w:val="0"/>
          <w:sz w:val="26"/>
          <w:szCs w:val="26"/>
        </w:rPr>
        <w:t>.</w:t>
      </w:r>
    </w:p>
    <w:p w14:paraId="5D62FAD1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8.2. Hiệu </w:t>
      </w:r>
      <w:proofErr w:type="spellStart"/>
      <w:r>
        <w:rPr>
          <w:rFonts w:ascii="Times New Roman" w:hAnsi="Times New Roman"/>
          <w:sz w:val="26"/>
          <w:szCs w:val="26"/>
        </w:rPr>
        <w:t>lực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từng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phần</w:t>
      </w:r>
      <w:proofErr w:type="spellEnd"/>
    </w:p>
    <w:p w14:paraId="393CFEAA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thẩm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xác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vô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còn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74029852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chí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sửa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đổi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thế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vô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bằng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phù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mục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đích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ban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đầu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229A7674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8.3. </w:t>
      </w:r>
      <w:proofErr w:type="spellStart"/>
      <w:r>
        <w:rPr>
          <w:rFonts w:ascii="Times New Roman" w:hAnsi="Times New Roman"/>
          <w:sz w:val="26"/>
          <w:szCs w:val="26"/>
        </w:rPr>
        <w:t>Giải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quyết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tranh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chấp</w:t>
      </w:r>
      <w:proofErr w:type="spellEnd"/>
    </w:p>
    <w:p w14:paraId="1ABF12F0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Mọi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hoặc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quan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ưu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qua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hòa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thần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2F465003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Trường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bằng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thương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lượng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trong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30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mươi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thì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một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trong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khởi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Tòa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thẩm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sở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luật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Việt Nam.</w:t>
      </w:r>
    </w:p>
    <w:p w14:paraId="3778603A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8.4. </w:t>
      </w:r>
      <w:proofErr w:type="spellStart"/>
      <w:r>
        <w:rPr>
          <w:rFonts w:ascii="Times New Roman" w:hAnsi="Times New Roman"/>
          <w:sz w:val="26"/>
          <w:szCs w:val="26"/>
        </w:rPr>
        <w:t>Luật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áp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dụng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chỉnh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thích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luật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Việt Nam.</w:t>
      </w:r>
    </w:p>
    <w:p w14:paraId="20106272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8.5. </w:t>
      </w:r>
      <w:proofErr w:type="spellStart"/>
      <w:r>
        <w:rPr>
          <w:rFonts w:ascii="Times New Roman" w:hAnsi="Times New Roman"/>
          <w:sz w:val="26"/>
          <w:szCs w:val="26"/>
        </w:rPr>
        <w:t>Chấm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dứt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</w:p>
    <w:p w14:paraId="2F9D6CEE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:</w:t>
      </w:r>
    </w:p>
    <w:p w14:paraId="4568C52C" w14:textId="77777777" w:rsidR="00612FFB" w:rsidRDefault="00000000">
      <w:pPr>
        <w:pStyle w:val="a"/>
        <w:numPr>
          <w:ilvl w:val="0"/>
          <w:numId w:val="7"/>
        </w:numPr>
        <w:spacing w:before="120" w:after="120" w:line="360" w:lineRule="auto"/>
        <w:ind w:leftChars="-100" w:left="140"/>
        <w:jc w:val="both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tổ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chức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tất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;</w:t>
      </w:r>
    </w:p>
    <w:p w14:paraId="5F60F33D" w14:textId="77777777" w:rsidR="00612FFB" w:rsidRDefault="00000000">
      <w:pPr>
        <w:pStyle w:val="a"/>
        <w:numPr>
          <w:ilvl w:val="0"/>
          <w:numId w:val="7"/>
        </w:numPr>
        <w:spacing w:before="120" w:after="120" w:line="360" w:lineRule="auto"/>
        <w:ind w:leftChars="-100" w:left="14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thành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bộ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;</w:t>
      </w:r>
    </w:p>
    <w:p w14:paraId="2560453A" w14:textId="77777777" w:rsidR="00612FFB" w:rsidRDefault="00000000">
      <w:pPr>
        <w:pStyle w:val="a"/>
        <w:numPr>
          <w:ilvl w:val="0"/>
          <w:numId w:val="7"/>
        </w:numPr>
        <w:spacing w:before="120" w:after="120" w:line="360" w:lineRule="auto"/>
        <w:ind w:leftChars="-100" w:left="140"/>
        <w:jc w:val="both"/>
        <w:rPr>
          <w:rFonts w:ascii="Times New Roman" w:hAnsi="Times New Roman"/>
          <w:b w:val="0"/>
          <w:bCs/>
          <w:sz w:val="26"/>
          <w:szCs w:val="26"/>
        </w:rPr>
      </w:pP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đã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hoàn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thành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mọi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toán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đối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với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A.</w:t>
      </w:r>
    </w:p>
    <w:p w14:paraId="794C8248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Việc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không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làm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đến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yêu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cầu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bồi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thường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thiệt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giải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tranh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nghĩa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vụ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khác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sinh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trước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thời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điểm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chấm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dứt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072EF78D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8.6. Hiệu </w:t>
      </w:r>
      <w:proofErr w:type="spellStart"/>
      <w:r>
        <w:rPr>
          <w:rFonts w:ascii="Times New Roman" w:hAnsi="Times New Roman"/>
          <w:sz w:val="26"/>
          <w:szCs w:val="26"/>
        </w:rPr>
        <w:t>lực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Hợp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đồng</w:t>
      </w:r>
      <w:proofErr w:type="spellEnd"/>
    </w:p>
    <w:p w14:paraId="2FDB8536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từ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ngày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diện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kết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nhận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khoản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tiền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đặt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cọc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theo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quy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định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tại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Điều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5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139229CF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b w:val="0"/>
          <w:bCs/>
          <w:sz w:val="26"/>
          <w:szCs w:val="26"/>
        </w:rPr>
      </w:pPr>
      <w:r>
        <w:rPr>
          <w:rFonts w:ascii="Times New Roman" w:hAnsi="Times New Roman"/>
          <w:b w:val="0"/>
          <w:bCs/>
          <w:sz w:val="26"/>
          <w:szCs w:val="26"/>
        </w:rPr>
        <w:t xml:space="preserve">-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lập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thành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03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ba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gốc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pháp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lý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như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nhau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A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02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và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Bên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B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giữ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01 (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một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để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thực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bCs/>
          <w:sz w:val="26"/>
          <w:szCs w:val="26"/>
        </w:rPr>
        <w:t>hiện</w:t>
      </w:r>
      <w:proofErr w:type="spellEnd"/>
      <w:r>
        <w:rPr>
          <w:rFonts w:ascii="Times New Roman" w:hAnsi="Times New Roman"/>
          <w:b w:val="0"/>
          <w:bCs/>
          <w:sz w:val="26"/>
          <w:szCs w:val="26"/>
        </w:rPr>
        <w:t>.</w:t>
      </w:r>
    </w:p>
    <w:p w14:paraId="695A9EB9" w14:textId="77777777" w:rsidR="00612FFB" w:rsidRDefault="00000000">
      <w:pPr>
        <w:pStyle w:val="a"/>
        <w:spacing w:before="120" w:after="120" w:line="360" w:lineRule="auto"/>
        <w:ind w:leftChars="-100" w:left="-220"/>
        <w:jc w:val="both"/>
        <w:rPr>
          <w:rFonts w:ascii="Times New Roman" w:hAnsi="Times New Roman"/>
          <w:sz w:val="26"/>
          <w:szCs w:val="26"/>
          <w:lang w:val="fr-FR"/>
        </w:rPr>
      </w:pPr>
      <w:r>
        <w:rPr>
          <w:rFonts w:ascii="Times New Roman" w:hAnsi="Times New Roman"/>
          <w:sz w:val="26"/>
          <w:szCs w:val="26"/>
          <w:lang w:val="fr-FR"/>
        </w:rPr>
        <w:t>DỊCH VỤ ĐƯỢC KHUYẾN MÃI VÀ CHƯƠNG TRÌNH ƯU ĐÃI ÁP DỤNG</w:t>
      </w:r>
      <w:r>
        <w:rPr>
          <w:rFonts w:ascii="Times New Roman" w:hAnsi="Times New Roman"/>
          <w:sz w:val="26"/>
          <w:szCs w:val="26"/>
          <w:lang w:val="fr-FR"/>
        </w:rPr>
        <w:br/>
      </w:r>
    </w:p>
    <w:p w14:paraId="548805B5" w14:textId="77777777" w:rsidR="00612FFB" w:rsidRDefault="00000000">
      <w:pPr>
        <w:spacing w:line="276" w:lineRule="auto"/>
        <w:ind w:leftChars="-100" w:left="-22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(HĐ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>: {</w:t>
      </w:r>
      <w:proofErr w:type="spellStart"/>
      <w:r>
        <w:rPr>
          <w:rFonts w:ascii="Times New Roman" w:hAnsi="Times New Roman"/>
          <w:sz w:val="26"/>
          <w:szCs w:val="26"/>
        </w:rPr>
        <w:t>Sohopdong</w:t>
      </w:r>
      <w:proofErr w:type="spellEnd"/>
      <w:r>
        <w:rPr>
          <w:rFonts w:ascii="Times New Roman" w:hAnsi="Times New Roman"/>
          <w:sz w:val="26"/>
          <w:szCs w:val="26"/>
        </w:rPr>
        <w:t>})</w:t>
      </w:r>
    </w:p>
    <w:p w14:paraId="014FDD2E" w14:textId="77777777" w:rsidR="00612FFB" w:rsidRDefault="00000000">
      <w:pPr>
        <w:numPr>
          <w:ilvl w:val="0"/>
          <w:numId w:val="8"/>
        </w:numPr>
        <w:spacing w:before="120" w:after="120" w:line="240" w:lineRule="auto"/>
        <w:ind w:leftChars="-100" w:left="-220" w:firstLine="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DỊCH VỤ KHUYẾN MÃI _KM 01.10.2025 ĐƯỢC ÁP DỤNG :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W w:w="981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13"/>
      </w:tblGrid>
      <w:tr w:rsidR="00612FFB" w14:paraId="39AB6B1B" w14:textId="77777777">
        <w:trPr>
          <w:trHeight w:val="5966"/>
          <w:jc w:val="center"/>
        </w:trPr>
        <w:tc>
          <w:tcPr>
            <w:tcW w:w="9813" w:type="dxa"/>
            <w:vAlign w:val="center"/>
          </w:tcPr>
          <w:p w14:paraId="5A9B5309" w14:textId="3C757AD0" w:rsidR="006320BA" w:rsidRPr="006320BA" w:rsidRDefault="006320BA" w:rsidP="006320BA">
            <w:pPr>
              <w:pStyle w:val="a"/>
              <w:suppressAutoHyphens/>
              <w:autoSpaceDE w:val="0"/>
              <w:autoSpaceDN w:val="0"/>
              <w:adjustRightInd w:val="0"/>
              <w:spacing w:before="120" w:after="120" w:line="360" w:lineRule="auto"/>
              <w:ind w:left="-220" w:right="-96"/>
              <w:jc w:val="both"/>
              <w:textAlignment w:val="center"/>
              <w:rPr>
                <w:rFonts w:ascii="Times New Roman" w:hAnsi="Times New Roman"/>
                <w:spacing w:val="-1"/>
                <w:sz w:val="26"/>
                <w:szCs w:val="26"/>
              </w:rPr>
            </w:pPr>
            <w:r>
              <w:rPr>
                <w:rFonts w:ascii="Times New Roman" w:hAnsi="Times New Roman"/>
                <w:spacing w:val="-1"/>
                <w:sz w:val="26"/>
                <w:szCs w:val="26"/>
              </w:rPr>
              <w:t xml:space="preserve">Các </w:t>
            </w:r>
            <w:proofErr w:type="spellStart"/>
            <w:r>
              <w:rPr>
                <w:rFonts w:ascii="Times New Roman" w:hAnsi="Times New Roman"/>
                <w:spacing w:val="-1"/>
                <w:sz w:val="26"/>
                <w:szCs w:val="26"/>
              </w:rPr>
              <w:t>dịch</w:t>
            </w:r>
            <w:proofErr w:type="spellEnd"/>
            <w:r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6"/>
                <w:szCs w:val="26"/>
              </w:rPr>
              <w:t>vụ</w:t>
            </w:r>
            <w:proofErr w:type="spellEnd"/>
            <w:r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6"/>
                <w:szCs w:val="26"/>
              </w:rPr>
              <w:t>khuyến</w:t>
            </w:r>
            <w:proofErr w:type="spellEnd"/>
            <w:r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6"/>
                <w:szCs w:val="26"/>
              </w:rPr>
              <w:t>mãi</w:t>
            </w:r>
            <w:proofErr w:type="spellEnd"/>
            <w:r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6"/>
                <w:szCs w:val="26"/>
              </w:rPr>
              <w:t>áp</w:t>
            </w:r>
            <w:proofErr w:type="spellEnd"/>
            <w:r>
              <w:rPr>
                <w:rFonts w:ascii="Times New Roman" w:hAnsi="Times New Roman"/>
                <w:spacing w:val="-1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hAnsi="Times New Roman"/>
                <w:spacing w:val="-1"/>
                <w:sz w:val="26"/>
                <w:szCs w:val="26"/>
              </w:rPr>
              <w:t>:</w:t>
            </w:r>
          </w:p>
          <w:p w14:paraId="6FE4DAD1" w14:textId="045561F3" w:rsidR="00612FFB" w:rsidRPr="006320BA" w:rsidRDefault="00000000">
            <w:pPr>
              <w:pStyle w:val="a"/>
              <w:numPr>
                <w:ilvl w:val="0"/>
                <w:numId w:val="9"/>
              </w:numPr>
              <w:suppressAutoHyphens/>
              <w:autoSpaceDE w:val="0"/>
              <w:autoSpaceDN w:val="0"/>
              <w:adjustRightInd w:val="0"/>
              <w:spacing w:before="120" w:after="120" w:line="360" w:lineRule="auto"/>
              <w:ind w:leftChars="-100" w:left="-220" w:right="-96" w:firstLine="0"/>
              <w:jc w:val="both"/>
              <w:textAlignment w:val="center"/>
              <w:rPr>
                <w:rFonts w:ascii="Times New Roman" w:hAnsi="Times New Roman"/>
                <w:b w:val="0"/>
                <w:bCs/>
                <w:spacing w:val="-1"/>
                <w:sz w:val="26"/>
                <w:szCs w:val="26"/>
              </w:rPr>
            </w:pPr>
            <w:r w:rsidRPr="006320BA">
              <w:rPr>
                <w:rFonts w:ascii="Times New Roman" w:hAnsi="Times New Roman"/>
                <w:b w:val="0"/>
                <w:bCs/>
                <w:sz w:val="26"/>
                <w:szCs w:val="26"/>
                <w:lang w:val="fr-FR"/>
              </w:rPr>
              <w:t>{</w:t>
            </w:r>
            <w:proofErr w:type="spellStart"/>
            <w:r w:rsidRPr="006320BA">
              <w:rPr>
                <w:rFonts w:ascii="Times New Roman" w:hAnsi="Times New Roman"/>
                <w:b w:val="0"/>
                <w:bCs/>
                <w:sz w:val="26"/>
                <w:szCs w:val="26"/>
                <w:lang w:val="fr-FR"/>
              </w:rPr>
              <w:t>DSKhuyenMai</w:t>
            </w:r>
            <w:proofErr w:type="spellEnd"/>
            <w:r w:rsidRPr="006320BA">
              <w:rPr>
                <w:rFonts w:ascii="Times New Roman" w:hAnsi="Times New Roman"/>
                <w:b w:val="0"/>
                <w:bCs/>
                <w:sz w:val="26"/>
                <w:szCs w:val="26"/>
                <w:lang w:val="fr-FR"/>
              </w:rPr>
              <w:t>}</w:t>
            </w:r>
          </w:p>
        </w:tc>
      </w:tr>
    </w:tbl>
    <w:p w14:paraId="0038AE79" w14:textId="77777777" w:rsidR="00612FFB" w:rsidRDefault="00612FFB">
      <w:pPr>
        <w:tabs>
          <w:tab w:val="left" w:pos="540"/>
        </w:tabs>
        <w:spacing w:before="120" w:after="120" w:line="240" w:lineRule="auto"/>
        <w:rPr>
          <w:rFonts w:ascii="Times New Roman" w:hAnsi="Times New Roman"/>
          <w:b/>
          <w:sz w:val="26"/>
          <w:szCs w:val="26"/>
        </w:rPr>
      </w:pPr>
    </w:p>
    <w:p w14:paraId="198A0C42" w14:textId="77777777" w:rsidR="00612FFB" w:rsidRDefault="00000000">
      <w:pPr>
        <w:numPr>
          <w:ilvl w:val="0"/>
          <w:numId w:val="8"/>
        </w:numPr>
        <w:tabs>
          <w:tab w:val="left" w:pos="540"/>
        </w:tabs>
        <w:spacing w:before="120" w:after="120" w:line="360" w:lineRule="auto"/>
        <w:ind w:leftChars="-100" w:left="-220" w:firstLine="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CÁC ĐIỀU KHOẢN BỔ SUNG KHÁC (NẾU CÓ)</w:t>
      </w:r>
      <w:r>
        <w:rPr>
          <w:rFonts w:ascii="Times New Roman" w:hAnsi="Times New Roman"/>
          <w:b/>
          <w:sz w:val="26"/>
          <w:szCs w:val="26"/>
        </w:rPr>
        <w:br/>
        <w:t>{</w:t>
      </w:r>
      <w:proofErr w:type="spellStart"/>
      <w:r>
        <w:rPr>
          <w:rFonts w:ascii="Times New Roman" w:hAnsi="Times New Roman"/>
          <w:b/>
          <w:sz w:val="26"/>
          <w:szCs w:val="26"/>
        </w:rPr>
        <w:t>DieuKhoanBoSung</w:t>
      </w:r>
      <w:proofErr w:type="spellEnd"/>
      <w:r>
        <w:rPr>
          <w:rFonts w:ascii="Times New Roman" w:hAnsi="Times New Roman"/>
          <w:b/>
          <w:sz w:val="26"/>
          <w:szCs w:val="26"/>
        </w:rPr>
        <w:t>}</w:t>
      </w:r>
      <w:r>
        <w:rPr>
          <w:rFonts w:ascii="Times New Roman" w:hAnsi="Times New Roman"/>
          <w:b/>
          <w:sz w:val="26"/>
          <w:szCs w:val="26"/>
        </w:rPr>
        <w:tab/>
      </w:r>
    </w:p>
    <w:p w14:paraId="60051193" w14:textId="77777777" w:rsidR="00612FFB" w:rsidRDefault="00000000">
      <w:pPr>
        <w:tabs>
          <w:tab w:val="left" w:pos="0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XÁC NHẬN CỦA ĐẠI DIỆN CÁC BÊN</w:t>
      </w:r>
    </w:p>
    <w:p w14:paraId="3D801531" w14:textId="77777777" w:rsidR="00612FFB" w:rsidRDefault="00000000">
      <w:pPr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ĐẠI DIỆN BÊN A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  <w:t xml:space="preserve">                    ĐẠI DIỆN BÊN B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</w:p>
    <w:p w14:paraId="75B9CE37" w14:textId="77777777" w:rsidR="00612FFB" w:rsidRDefault="00000000">
      <w:pPr>
        <w:tabs>
          <w:tab w:val="left" w:pos="6015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    </w:t>
      </w:r>
    </w:p>
    <w:p w14:paraId="742916E1" w14:textId="77777777" w:rsidR="00612FFB" w:rsidRDefault="00612FFB">
      <w:pPr>
        <w:tabs>
          <w:tab w:val="left" w:pos="6015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</w:p>
    <w:p w14:paraId="675F9C2A" w14:textId="77777777" w:rsidR="00612FFB" w:rsidRDefault="00612FFB">
      <w:pPr>
        <w:tabs>
          <w:tab w:val="left" w:pos="6015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</w:p>
    <w:p w14:paraId="59F6DCC9" w14:textId="77777777" w:rsidR="00612FFB" w:rsidRDefault="00612FFB">
      <w:pPr>
        <w:tabs>
          <w:tab w:val="left" w:pos="6015"/>
        </w:tabs>
        <w:spacing w:before="120" w:after="120"/>
        <w:ind w:leftChars="-100" w:left="-220"/>
        <w:rPr>
          <w:rFonts w:ascii="Times New Roman" w:hAnsi="Times New Roman"/>
          <w:sz w:val="26"/>
          <w:szCs w:val="26"/>
          <w:lang w:val="fr-FR"/>
        </w:rPr>
      </w:pPr>
    </w:p>
    <w:p w14:paraId="6E80E994" w14:textId="77777777" w:rsidR="00612FFB" w:rsidRDefault="00000000">
      <w:pPr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u w:val="single"/>
          <w:lang w:val="fr-FR"/>
        </w:rPr>
      </w:pPr>
      <w:r>
        <w:rPr>
          <w:rFonts w:ascii="Times New Roman" w:hAnsi="Times New Roman"/>
          <w:b/>
          <w:sz w:val="26"/>
          <w:szCs w:val="26"/>
          <w:lang w:val="fr-FR"/>
        </w:rPr>
        <w:t xml:space="preserve">   </w:t>
      </w:r>
      <w:proofErr w:type="spellStart"/>
      <w:proofErr w:type="gramStart"/>
      <w:r>
        <w:rPr>
          <w:rFonts w:ascii="Times New Roman" w:hAnsi="Times New Roman"/>
          <w:b/>
          <w:sz w:val="26"/>
          <w:szCs w:val="26"/>
          <w:lang w:val="fr-FR"/>
        </w:rPr>
        <w:t>Ký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>:</w:t>
      </w:r>
      <w:proofErr w:type="gramEnd"/>
      <w:r>
        <w:rPr>
          <w:rFonts w:ascii="Times New Roman" w:hAnsi="Times New Roman"/>
          <w:b/>
          <w:sz w:val="26"/>
          <w:szCs w:val="26"/>
          <w:lang w:val="fr-FR"/>
        </w:rPr>
        <w:t xml:space="preserve"> </w:t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  <w:t xml:space="preserve">     </w:t>
      </w:r>
      <w:proofErr w:type="spellStart"/>
      <w:proofErr w:type="gramStart"/>
      <w:r>
        <w:rPr>
          <w:rFonts w:ascii="Times New Roman" w:hAnsi="Times New Roman"/>
          <w:b/>
          <w:sz w:val="26"/>
          <w:szCs w:val="26"/>
          <w:lang w:val="fr-FR"/>
        </w:rPr>
        <w:t>Ký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>:</w:t>
      </w:r>
      <w:proofErr w:type="gramEnd"/>
      <w:r>
        <w:rPr>
          <w:rFonts w:ascii="Times New Roman" w:hAnsi="Times New Roman"/>
          <w:b/>
          <w:sz w:val="26"/>
          <w:szCs w:val="26"/>
          <w:lang w:val="fr-FR"/>
        </w:rPr>
        <w:t xml:space="preserve"> </w:t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  <w:r>
        <w:rPr>
          <w:rFonts w:ascii="Times New Roman" w:hAnsi="Times New Roman"/>
          <w:b/>
          <w:sz w:val="26"/>
          <w:szCs w:val="26"/>
          <w:u w:val="single"/>
          <w:lang w:val="fr-FR"/>
        </w:rPr>
        <w:tab/>
      </w:r>
    </w:p>
    <w:p w14:paraId="628DB572" w14:textId="77777777" w:rsidR="00612FFB" w:rsidRDefault="00000000">
      <w:pPr>
        <w:tabs>
          <w:tab w:val="left" w:pos="360"/>
        </w:tabs>
        <w:spacing w:before="120" w:after="120"/>
        <w:ind w:leftChars="-100" w:left="-220"/>
        <w:rPr>
          <w:rFonts w:ascii="Times New Roman" w:hAnsi="Times New Roman"/>
          <w:b/>
          <w:sz w:val="26"/>
          <w:szCs w:val="26"/>
          <w:lang w:val="fr-FR"/>
        </w:rPr>
      </w:pPr>
      <w:proofErr w:type="spellStart"/>
      <w:proofErr w:type="gramStart"/>
      <w:r>
        <w:rPr>
          <w:rFonts w:ascii="Times New Roman" w:hAnsi="Times New Roman"/>
          <w:b/>
          <w:sz w:val="26"/>
          <w:szCs w:val="26"/>
          <w:lang w:val="fr-FR"/>
        </w:rPr>
        <w:t>Ôn</w:t>
      </w:r>
      <w:proofErr w:type="spellEnd"/>
      <w:r>
        <w:rPr>
          <w:rFonts w:ascii="Times New Roman" w:hAnsi="Times New Roman"/>
          <w:b/>
          <w:sz w:val="26"/>
          <w:szCs w:val="26"/>
        </w:rPr>
        <w:t>g</w:t>
      </w:r>
      <w:r>
        <w:rPr>
          <w:rFonts w:ascii="Times New Roman" w:hAnsi="Times New Roman"/>
          <w:b/>
          <w:sz w:val="26"/>
          <w:szCs w:val="26"/>
          <w:lang w:val="fr-FR"/>
        </w:rPr>
        <w:t>:</w:t>
      </w:r>
      <w:proofErr w:type="gramEnd"/>
      <w:r>
        <w:rPr>
          <w:rFonts w:ascii="Times New Roman" w:hAnsi="Times New Roman"/>
          <w:b/>
          <w:sz w:val="26"/>
          <w:szCs w:val="26"/>
          <w:lang w:val="fr-FR"/>
        </w:rPr>
        <w:t xml:space="preserve">                        </w:t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ab/>
        <w:t xml:space="preserve">    </w:t>
      </w:r>
      <w:r>
        <w:rPr>
          <w:rFonts w:ascii="Times New Roman" w:hAnsi="Times New Roman"/>
          <w:b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/>
          <w:b/>
          <w:sz w:val="26"/>
          <w:szCs w:val="26"/>
          <w:lang w:val="fr-FR"/>
        </w:rPr>
        <w:t>Ông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>/</w:t>
      </w:r>
      <w:proofErr w:type="spellStart"/>
      <w:r>
        <w:rPr>
          <w:rFonts w:ascii="Times New Roman" w:hAnsi="Times New Roman"/>
          <w:b/>
          <w:sz w:val="26"/>
          <w:szCs w:val="26"/>
          <w:lang w:val="fr-FR"/>
        </w:rPr>
        <w:t>Bà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 xml:space="preserve"> : </w:t>
      </w:r>
    </w:p>
    <w:p w14:paraId="7176B8CB" w14:textId="77777777" w:rsidR="00612FFB" w:rsidRDefault="00000000">
      <w:pPr>
        <w:spacing w:before="120" w:after="120"/>
        <w:ind w:leftChars="-100" w:left="-220"/>
        <w:rPr>
          <w:rFonts w:ascii="Times New Roman" w:hAnsi="Times New Roman"/>
          <w:sz w:val="26"/>
          <w:szCs w:val="26"/>
          <w:lang w:val="fr-FR"/>
        </w:rPr>
      </w:pPr>
      <w:proofErr w:type="spellStart"/>
      <w:r>
        <w:rPr>
          <w:rFonts w:ascii="Times New Roman" w:hAnsi="Times New Roman"/>
          <w:b/>
          <w:sz w:val="26"/>
          <w:szCs w:val="26"/>
          <w:lang w:val="fr-FR"/>
        </w:rPr>
        <w:t>Chức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 xml:space="preserve"> </w:t>
      </w:r>
      <w:proofErr w:type="spellStart"/>
      <w:proofErr w:type="gramStart"/>
      <w:r>
        <w:rPr>
          <w:rFonts w:ascii="Times New Roman" w:hAnsi="Times New Roman"/>
          <w:b/>
          <w:sz w:val="26"/>
          <w:szCs w:val="26"/>
          <w:lang w:val="fr-FR"/>
        </w:rPr>
        <w:t>vụ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>:</w:t>
      </w:r>
      <w:proofErr w:type="gramEnd"/>
      <w:r>
        <w:rPr>
          <w:rFonts w:ascii="Times New Roman" w:hAnsi="Times New Roman"/>
          <w:b/>
          <w:sz w:val="26"/>
          <w:szCs w:val="26"/>
          <w:lang w:val="fr-FR"/>
        </w:rPr>
        <w:t xml:space="preserve"> {</w:t>
      </w:r>
      <w:proofErr w:type="spellStart"/>
      <w:r>
        <w:rPr>
          <w:rFonts w:ascii="Times New Roman" w:hAnsi="Times New Roman"/>
          <w:b/>
          <w:sz w:val="26"/>
          <w:szCs w:val="26"/>
          <w:lang w:val="fr-FR"/>
        </w:rPr>
        <w:t>BenBChucVu</w:t>
      </w:r>
      <w:proofErr w:type="spellEnd"/>
      <w:r>
        <w:rPr>
          <w:rFonts w:ascii="Times New Roman" w:hAnsi="Times New Roman"/>
          <w:b/>
          <w:sz w:val="26"/>
          <w:szCs w:val="26"/>
          <w:lang w:val="fr-FR"/>
        </w:rPr>
        <w:t xml:space="preserve">} 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  <w:t xml:space="preserve">     </w:t>
      </w:r>
      <w:r>
        <w:rPr>
          <w:rFonts w:ascii="Times New Roman" w:hAnsi="Times New Roman"/>
          <w:b/>
          <w:sz w:val="26"/>
          <w:szCs w:val="26"/>
          <w:lang w:val="fr-FR"/>
        </w:rPr>
        <w:tab/>
      </w:r>
      <w:r>
        <w:rPr>
          <w:rFonts w:ascii="Times New Roman" w:hAnsi="Times New Roman"/>
          <w:b/>
          <w:sz w:val="26"/>
          <w:szCs w:val="26"/>
          <w:lang w:val="fr-FR"/>
        </w:rPr>
        <w:tab/>
        <w:t xml:space="preserve">     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b/>
          <w:sz w:val="26"/>
          <w:szCs w:val="26"/>
        </w:rPr>
        <w:t xml:space="preserve"> </w:t>
      </w:r>
    </w:p>
    <w:sectPr w:rsidR="00612FFB">
      <w:headerReference w:type="default" r:id="rId9"/>
      <w:footerReference w:type="default" r:id="rId10"/>
      <w:pgSz w:w="12240" w:h="15840"/>
      <w:pgMar w:top="1050" w:right="90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84C7B" w14:textId="77777777" w:rsidR="00AA09FE" w:rsidRDefault="00AA09FE">
      <w:pPr>
        <w:spacing w:line="240" w:lineRule="auto"/>
      </w:pPr>
      <w:r>
        <w:separator/>
      </w:r>
    </w:p>
  </w:endnote>
  <w:endnote w:type="continuationSeparator" w:id="0">
    <w:p w14:paraId="248B86B3" w14:textId="77777777" w:rsidR="00AA09FE" w:rsidRDefault="00AA09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NI-Times">
    <w:altName w:val="Segoe Print"/>
    <w:charset w:val="00"/>
    <w:family w:val="auto"/>
    <w:pitch w:val="default"/>
    <w:sig w:usb0="00000000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16F76" w14:textId="77777777" w:rsidR="00612FFB" w:rsidRDefault="00000000">
    <w:pPr>
      <w:spacing w:after="0" w:line="60" w:lineRule="atLeast"/>
      <w:ind w:left="720" w:right="420" w:firstLine="720"/>
      <w:rPr>
        <w:rFonts w:ascii="Times New Roman" w:hAnsi="Times New Roman"/>
        <w:b/>
        <w:color w:val="000000" w:themeColor="text1"/>
      </w:rPr>
    </w:pPr>
    <w:r>
      <w:rPr>
        <w:rFonts w:ascii="Times New Roman" w:hAnsi="Times New Roman"/>
        <w:b/>
        <w:color w:val="000000" w:themeColor="text1"/>
      </w:rPr>
      <w:t>TRUNG TÂM HỘI NGHỊ - TIỆC CƯỚI QUEEN PLAZA</w:t>
    </w:r>
  </w:p>
  <w:p w14:paraId="092DB92B" w14:textId="77777777" w:rsidR="00612FFB" w:rsidRDefault="00000000">
    <w:pPr>
      <w:spacing w:after="0" w:line="60" w:lineRule="atLeast"/>
      <w:ind w:firstLine="720"/>
      <w:rPr>
        <w:rFonts w:ascii="Times New Roman" w:hAnsi="Times New Roman"/>
        <w:b/>
        <w:color w:val="000000" w:themeColor="text1"/>
      </w:rPr>
    </w:pPr>
    <w:r>
      <w:rPr>
        <w:rFonts w:ascii="Times New Roman" w:hAnsi="Times New Roman"/>
        <w:b/>
        <w:color w:val="000000" w:themeColor="text1"/>
      </w:rPr>
      <w:t>16A Lê Hồng Phong (nối dài), Phường Hoà Hưng, Thành Phố Hồ Chí Minh</w:t>
    </w:r>
  </w:p>
  <w:p w14:paraId="3A255C0C" w14:textId="77777777" w:rsidR="00612FFB" w:rsidRDefault="00000000">
    <w:pPr>
      <w:spacing w:after="0" w:line="60" w:lineRule="atLeast"/>
      <w:ind w:left="1440" w:firstLine="720"/>
      <w:jc w:val="both"/>
      <w:rPr>
        <w:rFonts w:ascii="Times New Roman" w:hAnsi="Times New Roman"/>
        <w:b/>
        <w:color w:val="000000" w:themeColor="text1"/>
      </w:rPr>
    </w:pPr>
    <w:r>
      <w:rPr>
        <w:rFonts w:ascii="Times New Roman" w:hAnsi="Times New Roman"/>
        <w:b/>
        <w:color w:val="000000" w:themeColor="text1"/>
      </w:rPr>
      <w:t>ĐT: (+8428) 38 62 88 99 – Hotline: 09 69 66 99 33</w:t>
    </w:r>
  </w:p>
  <w:p w14:paraId="46491663" w14:textId="77777777" w:rsidR="00612FFB" w:rsidRDefault="00000000">
    <w:pPr>
      <w:pStyle w:val="Footer"/>
      <w:tabs>
        <w:tab w:val="clear" w:pos="9360"/>
        <w:tab w:val="right" w:pos="8931"/>
      </w:tabs>
      <w:ind w:right="-705"/>
      <w:jc w:val="center"/>
      <w:rPr>
        <w:b/>
        <w:color w:val="000000" w:themeColor="text1"/>
      </w:rPr>
    </w:pPr>
    <w:r>
      <w:rPr>
        <w:b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EC9084A" wp14:editId="314FF2D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2535BE" w14:textId="77777777" w:rsidR="00612FFB" w:rsidRDefault="00000000">
                          <w:pPr>
                            <w:pStyle w:val="Footer"/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ascii="Times New Roman" w:hAnsi="Times New Roman"/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C9084A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left:0;text-align:left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632535BE" w14:textId="77777777" w:rsidR="00612FFB" w:rsidRDefault="00000000">
                    <w:pPr>
                      <w:pStyle w:val="Footer"/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t>1</w:t>
                    </w:r>
                    <w:r>
                      <w:rPr>
                        <w:rFonts w:ascii="Times New Roman" w:hAnsi="Times New Roman"/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F223C" w14:textId="77777777" w:rsidR="00AA09FE" w:rsidRDefault="00AA09FE">
      <w:pPr>
        <w:spacing w:after="0"/>
      </w:pPr>
      <w:r>
        <w:separator/>
      </w:r>
    </w:p>
  </w:footnote>
  <w:footnote w:type="continuationSeparator" w:id="0">
    <w:p w14:paraId="502308AB" w14:textId="77777777" w:rsidR="00AA09FE" w:rsidRDefault="00AA09F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95846" w14:textId="77777777" w:rsidR="00612FFB" w:rsidRDefault="00612FFB">
    <w:pPr>
      <w:pStyle w:val="Header"/>
      <w:tabs>
        <w:tab w:val="left" w:pos="810"/>
      </w:tabs>
    </w:pPr>
  </w:p>
  <w:p w14:paraId="7AFC58A2" w14:textId="77777777" w:rsidR="00612FFB" w:rsidRDefault="00612FFB">
    <w:pPr>
      <w:pStyle w:val="Header"/>
      <w:tabs>
        <w:tab w:val="left" w:pos="81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966739"/>
    <w:multiLevelType w:val="singleLevel"/>
    <w:tmpl w:val="81966739"/>
    <w:lvl w:ilvl="0">
      <w:start w:val="1"/>
      <w:numFmt w:val="bullet"/>
      <w:lvlText w:val="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28730915"/>
    <w:multiLevelType w:val="multilevel"/>
    <w:tmpl w:val="2873091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1F6E50"/>
    <w:multiLevelType w:val="multilevel"/>
    <w:tmpl w:val="2F1F6E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F0BFE"/>
    <w:multiLevelType w:val="multilevel"/>
    <w:tmpl w:val="49EF0BFE"/>
    <w:lvl w:ilvl="0"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VNI-Times" w:eastAsia="Times New Roman" w:hAnsi="VNI-Times" w:cs="Times New Roman" w:hint="default"/>
      </w:rPr>
    </w:lvl>
    <w:lvl w:ilvl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52181D"/>
    <w:multiLevelType w:val="multilevel"/>
    <w:tmpl w:val="4C52181D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F4224B"/>
    <w:multiLevelType w:val="multilevel"/>
    <w:tmpl w:val="52F4224B"/>
    <w:lvl w:ilvl="0">
      <w:start w:val="1"/>
      <w:numFmt w:val="bullet"/>
      <w:lvlText w:val=""/>
      <w:lvlJc w:val="left"/>
      <w:pPr>
        <w:ind w:left="5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abstractNum w:abstractNumId="6" w15:restartNumberingAfterBreak="0">
    <w:nsid w:val="52F66CF3"/>
    <w:multiLevelType w:val="multilevel"/>
    <w:tmpl w:val="52F66CF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7911ED"/>
    <w:multiLevelType w:val="multilevel"/>
    <w:tmpl w:val="717911ED"/>
    <w:lvl w:ilvl="0">
      <w:start w:val="20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8625DB"/>
    <w:multiLevelType w:val="multilevel"/>
    <w:tmpl w:val="778625D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9471263">
    <w:abstractNumId w:val="3"/>
  </w:num>
  <w:num w:numId="2" w16cid:durableId="1257447801">
    <w:abstractNumId w:val="7"/>
  </w:num>
  <w:num w:numId="3" w16cid:durableId="1994291471">
    <w:abstractNumId w:val="0"/>
  </w:num>
  <w:num w:numId="4" w16cid:durableId="1486513603">
    <w:abstractNumId w:val="8"/>
  </w:num>
  <w:num w:numId="5" w16cid:durableId="724371417">
    <w:abstractNumId w:val="2"/>
  </w:num>
  <w:num w:numId="6" w16cid:durableId="669211052">
    <w:abstractNumId w:val="5"/>
  </w:num>
  <w:num w:numId="7" w16cid:durableId="221673910">
    <w:abstractNumId w:val="1"/>
  </w:num>
  <w:num w:numId="8" w16cid:durableId="51975947">
    <w:abstractNumId w:val="4"/>
  </w:num>
  <w:num w:numId="9" w16cid:durableId="4621125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46466"/>
    <w:rsid w:val="00023A86"/>
    <w:rsid w:val="00023ABC"/>
    <w:rsid w:val="00030BC0"/>
    <w:rsid w:val="00034885"/>
    <w:rsid w:val="00041684"/>
    <w:rsid w:val="00041E67"/>
    <w:rsid w:val="00042187"/>
    <w:rsid w:val="00042482"/>
    <w:rsid w:val="00050860"/>
    <w:rsid w:val="00054527"/>
    <w:rsid w:val="00062B01"/>
    <w:rsid w:val="00066992"/>
    <w:rsid w:val="00066D52"/>
    <w:rsid w:val="00073176"/>
    <w:rsid w:val="00076300"/>
    <w:rsid w:val="0008135B"/>
    <w:rsid w:val="00084A93"/>
    <w:rsid w:val="00094294"/>
    <w:rsid w:val="000A0AEA"/>
    <w:rsid w:val="000A310B"/>
    <w:rsid w:val="000A3461"/>
    <w:rsid w:val="000B701B"/>
    <w:rsid w:val="000C0E23"/>
    <w:rsid w:val="000C1DFF"/>
    <w:rsid w:val="000C7A23"/>
    <w:rsid w:val="000D3EA7"/>
    <w:rsid w:val="000E001A"/>
    <w:rsid w:val="000E2D8A"/>
    <w:rsid w:val="000E60F8"/>
    <w:rsid w:val="00100722"/>
    <w:rsid w:val="0010485E"/>
    <w:rsid w:val="0010749D"/>
    <w:rsid w:val="00111406"/>
    <w:rsid w:val="00114302"/>
    <w:rsid w:val="001158F3"/>
    <w:rsid w:val="00126046"/>
    <w:rsid w:val="00132299"/>
    <w:rsid w:val="00147088"/>
    <w:rsid w:val="00153933"/>
    <w:rsid w:val="001575A9"/>
    <w:rsid w:val="00164B06"/>
    <w:rsid w:val="0016582C"/>
    <w:rsid w:val="00167BFB"/>
    <w:rsid w:val="00172402"/>
    <w:rsid w:val="001731E1"/>
    <w:rsid w:val="001741C4"/>
    <w:rsid w:val="00185BA9"/>
    <w:rsid w:val="00186835"/>
    <w:rsid w:val="0019209D"/>
    <w:rsid w:val="00197C26"/>
    <w:rsid w:val="001A40FF"/>
    <w:rsid w:val="001A5F85"/>
    <w:rsid w:val="001A618F"/>
    <w:rsid w:val="001B2723"/>
    <w:rsid w:val="001B36A0"/>
    <w:rsid w:val="001B5971"/>
    <w:rsid w:val="001B5F97"/>
    <w:rsid w:val="001B6F89"/>
    <w:rsid w:val="001D11A0"/>
    <w:rsid w:val="001D2FDD"/>
    <w:rsid w:val="001D6F6A"/>
    <w:rsid w:val="001F616F"/>
    <w:rsid w:val="0020034E"/>
    <w:rsid w:val="00203E3B"/>
    <w:rsid w:val="0022432A"/>
    <w:rsid w:val="00224598"/>
    <w:rsid w:val="00225066"/>
    <w:rsid w:val="0023504B"/>
    <w:rsid w:val="00237374"/>
    <w:rsid w:val="002448C0"/>
    <w:rsid w:val="0024492E"/>
    <w:rsid w:val="00263509"/>
    <w:rsid w:val="002654C0"/>
    <w:rsid w:val="002748E1"/>
    <w:rsid w:val="0027627A"/>
    <w:rsid w:val="00277CE1"/>
    <w:rsid w:val="00283D28"/>
    <w:rsid w:val="00293861"/>
    <w:rsid w:val="00294321"/>
    <w:rsid w:val="002A17A2"/>
    <w:rsid w:val="002A3F50"/>
    <w:rsid w:val="002A679F"/>
    <w:rsid w:val="002A7D4F"/>
    <w:rsid w:val="002B0762"/>
    <w:rsid w:val="002B26F2"/>
    <w:rsid w:val="002B3C5D"/>
    <w:rsid w:val="002B4808"/>
    <w:rsid w:val="002B7190"/>
    <w:rsid w:val="002C3A22"/>
    <w:rsid w:val="002C6A4C"/>
    <w:rsid w:val="002D2C4E"/>
    <w:rsid w:val="002D3155"/>
    <w:rsid w:val="002D5294"/>
    <w:rsid w:val="002D6E53"/>
    <w:rsid w:val="002E128C"/>
    <w:rsid w:val="002E1827"/>
    <w:rsid w:val="00304944"/>
    <w:rsid w:val="00311334"/>
    <w:rsid w:val="00311E1B"/>
    <w:rsid w:val="00312BDE"/>
    <w:rsid w:val="003138DA"/>
    <w:rsid w:val="003147AB"/>
    <w:rsid w:val="003170F9"/>
    <w:rsid w:val="003417FC"/>
    <w:rsid w:val="0034258C"/>
    <w:rsid w:val="0034525D"/>
    <w:rsid w:val="003455EA"/>
    <w:rsid w:val="0034568A"/>
    <w:rsid w:val="00346BE1"/>
    <w:rsid w:val="00354993"/>
    <w:rsid w:val="00356662"/>
    <w:rsid w:val="00356A0D"/>
    <w:rsid w:val="00364495"/>
    <w:rsid w:val="00375467"/>
    <w:rsid w:val="003A095C"/>
    <w:rsid w:val="003A30B7"/>
    <w:rsid w:val="003A5B94"/>
    <w:rsid w:val="003A5DD3"/>
    <w:rsid w:val="003A5FD7"/>
    <w:rsid w:val="003B28FA"/>
    <w:rsid w:val="003B31C8"/>
    <w:rsid w:val="003B6B39"/>
    <w:rsid w:val="003B6DB3"/>
    <w:rsid w:val="003C0E7C"/>
    <w:rsid w:val="003C662C"/>
    <w:rsid w:val="003D459D"/>
    <w:rsid w:val="003D460A"/>
    <w:rsid w:val="003F452D"/>
    <w:rsid w:val="003F51D2"/>
    <w:rsid w:val="003F5B18"/>
    <w:rsid w:val="00401763"/>
    <w:rsid w:val="004057B7"/>
    <w:rsid w:val="00405863"/>
    <w:rsid w:val="0041047F"/>
    <w:rsid w:val="00412718"/>
    <w:rsid w:val="00413A60"/>
    <w:rsid w:val="004148F2"/>
    <w:rsid w:val="004219BE"/>
    <w:rsid w:val="0042203A"/>
    <w:rsid w:val="00422155"/>
    <w:rsid w:val="004241DC"/>
    <w:rsid w:val="004255E1"/>
    <w:rsid w:val="00426EF5"/>
    <w:rsid w:val="004301F2"/>
    <w:rsid w:val="00430897"/>
    <w:rsid w:val="0043574A"/>
    <w:rsid w:val="004360AF"/>
    <w:rsid w:val="00436B8C"/>
    <w:rsid w:val="00436E13"/>
    <w:rsid w:val="00437457"/>
    <w:rsid w:val="00446466"/>
    <w:rsid w:val="00451FD4"/>
    <w:rsid w:val="004555ED"/>
    <w:rsid w:val="004607FE"/>
    <w:rsid w:val="00460ACC"/>
    <w:rsid w:val="00462583"/>
    <w:rsid w:val="00466767"/>
    <w:rsid w:val="0047018D"/>
    <w:rsid w:val="00485C5D"/>
    <w:rsid w:val="00493958"/>
    <w:rsid w:val="004969BD"/>
    <w:rsid w:val="004977A0"/>
    <w:rsid w:val="004B1896"/>
    <w:rsid w:val="004B3B74"/>
    <w:rsid w:val="004C427E"/>
    <w:rsid w:val="004C6D61"/>
    <w:rsid w:val="004D27C5"/>
    <w:rsid w:val="004E1CB4"/>
    <w:rsid w:val="004E39BE"/>
    <w:rsid w:val="004E559F"/>
    <w:rsid w:val="004E56B1"/>
    <w:rsid w:val="004F38C6"/>
    <w:rsid w:val="004F3EB1"/>
    <w:rsid w:val="00500C4C"/>
    <w:rsid w:val="00507167"/>
    <w:rsid w:val="00511AEA"/>
    <w:rsid w:val="00513F3C"/>
    <w:rsid w:val="005324DD"/>
    <w:rsid w:val="00535A06"/>
    <w:rsid w:val="005428C9"/>
    <w:rsid w:val="00553937"/>
    <w:rsid w:val="00560AF0"/>
    <w:rsid w:val="005653DE"/>
    <w:rsid w:val="00573D59"/>
    <w:rsid w:val="0058364B"/>
    <w:rsid w:val="00583E1B"/>
    <w:rsid w:val="005866D5"/>
    <w:rsid w:val="005879E1"/>
    <w:rsid w:val="00587A5A"/>
    <w:rsid w:val="0059201E"/>
    <w:rsid w:val="00594BD6"/>
    <w:rsid w:val="00594C1C"/>
    <w:rsid w:val="005A797F"/>
    <w:rsid w:val="005B32AF"/>
    <w:rsid w:val="005C0B80"/>
    <w:rsid w:val="005D06EA"/>
    <w:rsid w:val="005D2BE7"/>
    <w:rsid w:val="005D3708"/>
    <w:rsid w:val="005E7207"/>
    <w:rsid w:val="005F40AC"/>
    <w:rsid w:val="005F59B4"/>
    <w:rsid w:val="005F6499"/>
    <w:rsid w:val="005F66ED"/>
    <w:rsid w:val="00612FFB"/>
    <w:rsid w:val="00614659"/>
    <w:rsid w:val="00620FF3"/>
    <w:rsid w:val="0062110E"/>
    <w:rsid w:val="006320BA"/>
    <w:rsid w:val="0063338A"/>
    <w:rsid w:val="00637F57"/>
    <w:rsid w:val="00642680"/>
    <w:rsid w:val="00647169"/>
    <w:rsid w:val="0065669F"/>
    <w:rsid w:val="006623FF"/>
    <w:rsid w:val="00663076"/>
    <w:rsid w:val="006634EA"/>
    <w:rsid w:val="00664D18"/>
    <w:rsid w:val="006708F6"/>
    <w:rsid w:val="0067344F"/>
    <w:rsid w:val="00681C20"/>
    <w:rsid w:val="00687760"/>
    <w:rsid w:val="0069101B"/>
    <w:rsid w:val="006A6792"/>
    <w:rsid w:val="006B3687"/>
    <w:rsid w:val="006D1F9D"/>
    <w:rsid w:val="006D3B7E"/>
    <w:rsid w:val="006D49C6"/>
    <w:rsid w:val="006E6B98"/>
    <w:rsid w:val="006F2C9F"/>
    <w:rsid w:val="0070517D"/>
    <w:rsid w:val="00705D2B"/>
    <w:rsid w:val="0071167C"/>
    <w:rsid w:val="00711CED"/>
    <w:rsid w:val="007133F7"/>
    <w:rsid w:val="00717F37"/>
    <w:rsid w:val="00721604"/>
    <w:rsid w:val="00725EEE"/>
    <w:rsid w:val="00733DF1"/>
    <w:rsid w:val="0073519F"/>
    <w:rsid w:val="007464DA"/>
    <w:rsid w:val="00746844"/>
    <w:rsid w:val="00747346"/>
    <w:rsid w:val="00747490"/>
    <w:rsid w:val="00747C8A"/>
    <w:rsid w:val="00753C2A"/>
    <w:rsid w:val="00753EF1"/>
    <w:rsid w:val="00755CDA"/>
    <w:rsid w:val="00756F8F"/>
    <w:rsid w:val="00760F29"/>
    <w:rsid w:val="00763FC2"/>
    <w:rsid w:val="007759BD"/>
    <w:rsid w:val="00775D9C"/>
    <w:rsid w:val="00775FE7"/>
    <w:rsid w:val="00776DF0"/>
    <w:rsid w:val="0078087E"/>
    <w:rsid w:val="00781441"/>
    <w:rsid w:val="007875B0"/>
    <w:rsid w:val="0079195B"/>
    <w:rsid w:val="00794575"/>
    <w:rsid w:val="0079469A"/>
    <w:rsid w:val="007948B2"/>
    <w:rsid w:val="007A67F6"/>
    <w:rsid w:val="007B38C4"/>
    <w:rsid w:val="007B6EE6"/>
    <w:rsid w:val="007D0D66"/>
    <w:rsid w:val="007D2206"/>
    <w:rsid w:val="007D4ABE"/>
    <w:rsid w:val="007D5D72"/>
    <w:rsid w:val="007E0E22"/>
    <w:rsid w:val="007E294B"/>
    <w:rsid w:val="007F05A1"/>
    <w:rsid w:val="007F1A49"/>
    <w:rsid w:val="007F6A81"/>
    <w:rsid w:val="007F6C46"/>
    <w:rsid w:val="007F7B7D"/>
    <w:rsid w:val="00800171"/>
    <w:rsid w:val="008130D8"/>
    <w:rsid w:val="00815BD7"/>
    <w:rsid w:val="0081639E"/>
    <w:rsid w:val="00822EE4"/>
    <w:rsid w:val="008257DD"/>
    <w:rsid w:val="008348E4"/>
    <w:rsid w:val="00834B0B"/>
    <w:rsid w:val="00843C13"/>
    <w:rsid w:val="008457E8"/>
    <w:rsid w:val="008523C3"/>
    <w:rsid w:val="00853F74"/>
    <w:rsid w:val="00857D99"/>
    <w:rsid w:val="00866F25"/>
    <w:rsid w:val="008703B4"/>
    <w:rsid w:val="00871B76"/>
    <w:rsid w:val="008821CF"/>
    <w:rsid w:val="0088349D"/>
    <w:rsid w:val="008940C3"/>
    <w:rsid w:val="008A2759"/>
    <w:rsid w:val="008A468E"/>
    <w:rsid w:val="008A7229"/>
    <w:rsid w:val="008D1F12"/>
    <w:rsid w:val="008D3ECF"/>
    <w:rsid w:val="008D5B21"/>
    <w:rsid w:val="008E2A7A"/>
    <w:rsid w:val="008E2DEE"/>
    <w:rsid w:val="008F1B34"/>
    <w:rsid w:val="008F633D"/>
    <w:rsid w:val="008F7B0A"/>
    <w:rsid w:val="00904325"/>
    <w:rsid w:val="00911DED"/>
    <w:rsid w:val="00923924"/>
    <w:rsid w:val="009243AF"/>
    <w:rsid w:val="00934BA2"/>
    <w:rsid w:val="00935C90"/>
    <w:rsid w:val="00942C1F"/>
    <w:rsid w:val="00943068"/>
    <w:rsid w:val="00943D53"/>
    <w:rsid w:val="00947892"/>
    <w:rsid w:val="00952AEA"/>
    <w:rsid w:val="009550EA"/>
    <w:rsid w:val="00956358"/>
    <w:rsid w:val="009661F6"/>
    <w:rsid w:val="0097549E"/>
    <w:rsid w:val="00986E6E"/>
    <w:rsid w:val="00991EA5"/>
    <w:rsid w:val="009A7B8F"/>
    <w:rsid w:val="009B206D"/>
    <w:rsid w:val="009B3DAE"/>
    <w:rsid w:val="009C23CC"/>
    <w:rsid w:val="009C4403"/>
    <w:rsid w:val="009C4D99"/>
    <w:rsid w:val="009C7804"/>
    <w:rsid w:val="009D05FC"/>
    <w:rsid w:val="009E1BF7"/>
    <w:rsid w:val="009E1EEE"/>
    <w:rsid w:val="009F0198"/>
    <w:rsid w:val="009F3CD3"/>
    <w:rsid w:val="00A04D5D"/>
    <w:rsid w:val="00A12343"/>
    <w:rsid w:val="00A13085"/>
    <w:rsid w:val="00A140F4"/>
    <w:rsid w:val="00A21100"/>
    <w:rsid w:val="00A21A82"/>
    <w:rsid w:val="00A34935"/>
    <w:rsid w:val="00A3615F"/>
    <w:rsid w:val="00A42917"/>
    <w:rsid w:val="00A4545C"/>
    <w:rsid w:val="00A50808"/>
    <w:rsid w:val="00A51DE8"/>
    <w:rsid w:val="00A612BD"/>
    <w:rsid w:val="00A6178C"/>
    <w:rsid w:val="00A70AFA"/>
    <w:rsid w:val="00A70CAE"/>
    <w:rsid w:val="00A718E3"/>
    <w:rsid w:val="00A74358"/>
    <w:rsid w:val="00A749C7"/>
    <w:rsid w:val="00A95A54"/>
    <w:rsid w:val="00A974AC"/>
    <w:rsid w:val="00A97DCA"/>
    <w:rsid w:val="00AA09FE"/>
    <w:rsid w:val="00AA3685"/>
    <w:rsid w:val="00AB6B7B"/>
    <w:rsid w:val="00AC3D65"/>
    <w:rsid w:val="00AC6C9F"/>
    <w:rsid w:val="00AC7047"/>
    <w:rsid w:val="00AD3FA0"/>
    <w:rsid w:val="00AD5BF6"/>
    <w:rsid w:val="00AF7056"/>
    <w:rsid w:val="00AF74A4"/>
    <w:rsid w:val="00B006DD"/>
    <w:rsid w:val="00B07A46"/>
    <w:rsid w:val="00B2200A"/>
    <w:rsid w:val="00B23652"/>
    <w:rsid w:val="00B23BAC"/>
    <w:rsid w:val="00B26002"/>
    <w:rsid w:val="00B33696"/>
    <w:rsid w:val="00B36DC3"/>
    <w:rsid w:val="00B42CB0"/>
    <w:rsid w:val="00B60EFA"/>
    <w:rsid w:val="00B60F20"/>
    <w:rsid w:val="00B63EB0"/>
    <w:rsid w:val="00B92666"/>
    <w:rsid w:val="00B9517E"/>
    <w:rsid w:val="00BA09E4"/>
    <w:rsid w:val="00BA4259"/>
    <w:rsid w:val="00BA5B10"/>
    <w:rsid w:val="00BA630B"/>
    <w:rsid w:val="00BA7BD9"/>
    <w:rsid w:val="00BB42C5"/>
    <w:rsid w:val="00BB51B0"/>
    <w:rsid w:val="00BC2E04"/>
    <w:rsid w:val="00BC36CF"/>
    <w:rsid w:val="00BC5CE0"/>
    <w:rsid w:val="00BC6A69"/>
    <w:rsid w:val="00BE5D09"/>
    <w:rsid w:val="00BE6928"/>
    <w:rsid w:val="00BF2828"/>
    <w:rsid w:val="00BF3BB5"/>
    <w:rsid w:val="00C00090"/>
    <w:rsid w:val="00C01188"/>
    <w:rsid w:val="00C066D7"/>
    <w:rsid w:val="00C07BE8"/>
    <w:rsid w:val="00C1076C"/>
    <w:rsid w:val="00C10A56"/>
    <w:rsid w:val="00C14AFB"/>
    <w:rsid w:val="00C15E15"/>
    <w:rsid w:val="00C2563C"/>
    <w:rsid w:val="00C27E7B"/>
    <w:rsid w:val="00C31648"/>
    <w:rsid w:val="00C33A17"/>
    <w:rsid w:val="00C40C06"/>
    <w:rsid w:val="00C41AE7"/>
    <w:rsid w:val="00C43258"/>
    <w:rsid w:val="00C47526"/>
    <w:rsid w:val="00C47E5E"/>
    <w:rsid w:val="00C5080C"/>
    <w:rsid w:val="00C65026"/>
    <w:rsid w:val="00C76E57"/>
    <w:rsid w:val="00C823CD"/>
    <w:rsid w:val="00C91677"/>
    <w:rsid w:val="00C91840"/>
    <w:rsid w:val="00C92F6E"/>
    <w:rsid w:val="00C97EB3"/>
    <w:rsid w:val="00CB6C08"/>
    <w:rsid w:val="00CC702B"/>
    <w:rsid w:val="00CD2823"/>
    <w:rsid w:val="00CD3E6D"/>
    <w:rsid w:val="00CE0A98"/>
    <w:rsid w:val="00CE0DFC"/>
    <w:rsid w:val="00CE569B"/>
    <w:rsid w:val="00CE6D84"/>
    <w:rsid w:val="00CF3238"/>
    <w:rsid w:val="00CF53CE"/>
    <w:rsid w:val="00CF635A"/>
    <w:rsid w:val="00D002FA"/>
    <w:rsid w:val="00D116B4"/>
    <w:rsid w:val="00D12E6F"/>
    <w:rsid w:val="00D22A7F"/>
    <w:rsid w:val="00D25E3F"/>
    <w:rsid w:val="00D61311"/>
    <w:rsid w:val="00D711CD"/>
    <w:rsid w:val="00D750CC"/>
    <w:rsid w:val="00D76333"/>
    <w:rsid w:val="00D813B5"/>
    <w:rsid w:val="00D818B1"/>
    <w:rsid w:val="00D82A56"/>
    <w:rsid w:val="00D91511"/>
    <w:rsid w:val="00D91BAF"/>
    <w:rsid w:val="00D957B0"/>
    <w:rsid w:val="00D9587A"/>
    <w:rsid w:val="00DA0FA6"/>
    <w:rsid w:val="00DA7B26"/>
    <w:rsid w:val="00DB0308"/>
    <w:rsid w:val="00DC3BDA"/>
    <w:rsid w:val="00DC451B"/>
    <w:rsid w:val="00DD0171"/>
    <w:rsid w:val="00DD2504"/>
    <w:rsid w:val="00DE510F"/>
    <w:rsid w:val="00DE66F7"/>
    <w:rsid w:val="00DF3635"/>
    <w:rsid w:val="00DF482E"/>
    <w:rsid w:val="00DF5071"/>
    <w:rsid w:val="00E02C64"/>
    <w:rsid w:val="00E030E5"/>
    <w:rsid w:val="00E13E0F"/>
    <w:rsid w:val="00E14A8B"/>
    <w:rsid w:val="00E202FB"/>
    <w:rsid w:val="00E209D8"/>
    <w:rsid w:val="00E22822"/>
    <w:rsid w:val="00E26888"/>
    <w:rsid w:val="00E310BE"/>
    <w:rsid w:val="00E31348"/>
    <w:rsid w:val="00E40A7D"/>
    <w:rsid w:val="00E41B58"/>
    <w:rsid w:val="00E43009"/>
    <w:rsid w:val="00E453E3"/>
    <w:rsid w:val="00E6111F"/>
    <w:rsid w:val="00E653BF"/>
    <w:rsid w:val="00E6642D"/>
    <w:rsid w:val="00E702DE"/>
    <w:rsid w:val="00E710A5"/>
    <w:rsid w:val="00E71858"/>
    <w:rsid w:val="00E724B3"/>
    <w:rsid w:val="00E74117"/>
    <w:rsid w:val="00E741E7"/>
    <w:rsid w:val="00E75E69"/>
    <w:rsid w:val="00E839DB"/>
    <w:rsid w:val="00E8468C"/>
    <w:rsid w:val="00E8621C"/>
    <w:rsid w:val="00E86264"/>
    <w:rsid w:val="00E86B2C"/>
    <w:rsid w:val="00E90EED"/>
    <w:rsid w:val="00E92F3D"/>
    <w:rsid w:val="00E94617"/>
    <w:rsid w:val="00E94BE8"/>
    <w:rsid w:val="00EA0A65"/>
    <w:rsid w:val="00EB13CD"/>
    <w:rsid w:val="00EB6DC5"/>
    <w:rsid w:val="00EC0C62"/>
    <w:rsid w:val="00EC4722"/>
    <w:rsid w:val="00EC4C74"/>
    <w:rsid w:val="00EC741D"/>
    <w:rsid w:val="00EC7D0F"/>
    <w:rsid w:val="00ED4C8B"/>
    <w:rsid w:val="00ED615F"/>
    <w:rsid w:val="00EE0FCD"/>
    <w:rsid w:val="00EE2C88"/>
    <w:rsid w:val="00EE5E82"/>
    <w:rsid w:val="00EF1291"/>
    <w:rsid w:val="00EF705D"/>
    <w:rsid w:val="00F00AE4"/>
    <w:rsid w:val="00F02B6B"/>
    <w:rsid w:val="00F06406"/>
    <w:rsid w:val="00F120CA"/>
    <w:rsid w:val="00F1784C"/>
    <w:rsid w:val="00F2534C"/>
    <w:rsid w:val="00F26712"/>
    <w:rsid w:val="00F35512"/>
    <w:rsid w:val="00F37F5D"/>
    <w:rsid w:val="00F40912"/>
    <w:rsid w:val="00F40BF6"/>
    <w:rsid w:val="00F412C5"/>
    <w:rsid w:val="00F43CA4"/>
    <w:rsid w:val="00F47B30"/>
    <w:rsid w:val="00F50E09"/>
    <w:rsid w:val="00F520ED"/>
    <w:rsid w:val="00F5339A"/>
    <w:rsid w:val="00F54B4F"/>
    <w:rsid w:val="00F6195F"/>
    <w:rsid w:val="00F619D5"/>
    <w:rsid w:val="00F637D1"/>
    <w:rsid w:val="00F6612F"/>
    <w:rsid w:val="00F67BA8"/>
    <w:rsid w:val="00F74466"/>
    <w:rsid w:val="00F84814"/>
    <w:rsid w:val="00FA1FDD"/>
    <w:rsid w:val="00FA2DF7"/>
    <w:rsid w:val="00FA68E8"/>
    <w:rsid w:val="00FC2F40"/>
    <w:rsid w:val="00FC3403"/>
    <w:rsid w:val="00FD393F"/>
    <w:rsid w:val="00FE0C78"/>
    <w:rsid w:val="00FE1A22"/>
    <w:rsid w:val="00FE6C46"/>
    <w:rsid w:val="00FF0E14"/>
    <w:rsid w:val="00FF13A4"/>
    <w:rsid w:val="00FF7575"/>
    <w:rsid w:val="01BE3BEC"/>
    <w:rsid w:val="01F1449F"/>
    <w:rsid w:val="02B86002"/>
    <w:rsid w:val="03986975"/>
    <w:rsid w:val="04240BBE"/>
    <w:rsid w:val="04762AE0"/>
    <w:rsid w:val="069C2465"/>
    <w:rsid w:val="075A73A0"/>
    <w:rsid w:val="08AD0F4B"/>
    <w:rsid w:val="08FA104A"/>
    <w:rsid w:val="09755111"/>
    <w:rsid w:val="097A4E1C"/>
    <w:rsid w:val="09FE75F3"/>
    <w:rsid w:val="0B163B8B"/>
    <w:rsid w:val="0BE3650F"/>
    <w:rsid w:val="0DA306EE"/>
    <w:rsid w:val="0E3029F9"/>
    <w:rsid w:val="0E511B0C"/>
    <w:rsid w:val="0E8100DC"/>
    <w:rsid w:val="0EC01DBF"/>
    <w:rsid w:val="0FD26785"/>
    <w:rsid w:val="118A6E25"/>
    <w:rsid w:val="12E96D17"/>
    <w:rsid w:val="13D30E93"/>
    <w:rsid w:val="14BB338F"/>
    <w:rsid w:val="16504AAA"/>
    <w:rsid w:val="165F00C7"/>
    <w:rsid w:val="16F83FBE"/>
    <w:rsid w:val="1937014A"/>
    <w:rsid w:val="19D3216D"/>
    <w:rsid w:val="19EA650F"/>
    <w:rsid w:val="19FC5530"/>
    <w:rsid w:val="1A0E0421"/>
    <w:rsid w:val="1A8E4C56"/>
    <w:rsid w:val="1C442E6B"/>
    <w:rsid w:val="1C540E10"/>
    <w:rsid w:val="1DA83DB7"/>
    <w:rsid w:val="1DDD0A0E"/>
    <w:rsid w:val="1E834A1F"/>
    <w:rsid w:val="1EBC725E"/>
    <w:rsid w:val="1F826B41"/>
    <w:rsid w:val="2043117D"/>
    <w:rsid w:val="213D1395"/>
    <w:rsid w:val="21533539"/>
    <w:rsid w:val="217527F4"/>
    <w:rsid w:val="22C02E1F"/>
    <w:rsid w:val="22D749B9"/>
    <w:rsid w:val="247F43CB"/>
    <w:rsid w:val="250A7C3A"/>
    <w:rsid w:val="254E1FEF"/>
    <w:rsid w:val="25CA498C"/>
    <w:rsid w:val="25DB4A87"/>
    <w:rsid w:val="27172430"/>
    <w:rsid w:val="283C2212"/>
    <w:rsid w:val="296D4B02"/>
    <w:rsid w:val="2B265158"/>
    <w:rsid w:val="2B8354F2"/>
    <w:rsid w:val="2CB510E7"/>
    <w:rsid w:val="2F7A50F2"/>
    <w:rsid w:val="2FCD12F9"/>
    <w:rsid w:val="306A0BD0"/>
    <w:rsid w:val="30DB1837"/>
    <w:rsid w:val="31013C75"/>
    <w:rsid w:val="310E5509"/>
    <w:rsid w:val="31AA64B0"/>
    <w:rsid w:val="32043DB2"/>
    <w:rsid w:val="32855EB3"/>
    <w:rsid w:val="331C5269"/>
    <w:rsid w:val="35424BEE"/>
    <w:rsid w:val="35B23FA8"/>
    <w:rsid w:val="36184EE9"/>
    <w:rsid w:val="38432FDD"/>
    <w:rsid w:val="3949030C"/>
    <w:rsid w:val="39542E1A"/>
    <w:rsid w:val="3A397C14"/>
    <w:rsid w:val="3A717D6E"/>
    <w:rsid w:val="3AA20A1B"/>
    <w:rsid w:val="3B2A43DF"/>
    <w:rsid w:val="3BEC356F"/>
    <w:rsid w:val="3D0275B8"/>
    <w:rsid w:val="3E0B5057"/>
    <w:rsid w:val="3EB83A06"/>
    <w:rsid w:val="3EF37553"/>
    <w:rsid w:val="40DD0378"/>
    <w:rsid w:val="42325426"/>
    <w:rsid w:val="429A0DCF"/>
    <w:rsid w:val="43973DF4"/>
    <w:rsid w:val="43A33591"/>
    <w:rsid w:val="43AF1092"/>
    <w:rsid w:val="45A75D52"/>
    <w:rsid w:val="45EF524D"/>
    <w:rsid w:val="46957BD9"/>
    <w:rsid w:val="487600EF"/>
    <w:rsid w:val="48E07B1E"/>
    <w:rsid w:val="48F906C8"/>
    <w:rsid w:val="4AE536EB"/>
    <w:rsid w:val="4DF272ED"/>
    <w:rsid w:val="4DF420F5"/>
    <w:rsid w:val="4EF06ABF"/>
    <w:rsid w:val="50711D5B"/>
    <w:rsid w:val="508E3FB7"/>
    <w:rsid w:val="51023F76"/>
    <w:rsid w:val="521F0ECA"/>
    <w:rsid w:val="52B70144"/>
    <w:rsid w:val="54EB59F4"/>
    <w:rsid w:val="54F1676A"/>
    <w:rsid w:val="55933D75"/>
    <w:rsid w:val="559E4304"/>
    <w:rsid w:val="55C32076"/>
    <w:rsid w:val="56D668D1"/>
    <w:rsid w:val="57307805"/>
    <w:rsid w:val="57905DB9"/>
    <w:rsid w:val="57C6432D"/>
    <w:rsid w:val="58021604"/>
    <w:rsid w:val="58036FF1"/>
    <w:rsid w:val="599A5E0E"/>
    <w:rsid w:val="5AEB22B8"/>
    <w:rsid w:val="5BB76C47"/>
    <w:rsid w:val="5CA85A91"/>
    <w:rsid w:val="5CBB535B"/>
    <w:rsid w:val="5E6C3675"/>
    <w:rsid w:val="5E6D2FCA"/>
    <w:rsid w:val="62184EFE"/>
    <w:rsid w:val="634520EC"/>
    <w:rsid w:val="64A90C31"/>
    <w:rsid w:val="64CA7CEA"/>
    <w:rsid w:val="66420BF5"/>
    <w:rsid w:val="66EB0A29"/>
    <w:rsid w:val="670C3F88"/>
    <w:rsid w:val="675A129D"/>
    <w:rsid w:val="67E027FB"/>
    <w:rsid w:val="690A7914"/>
    <w:rsid w:val="69F40BE1"/>
    <w:rsid w:val="6A066E11"/>
    <w:rsid w:val="6A120A62"/>
    <w:rsid w:val="6B4D7F19"/>
    <w:rsid w:val="6B5C6196"/>
    <w:rsid w:val="6B7845E0"/>
    <w:rsid w:val="6BD510F7"/>
    <w:rsid w:val="6D1B2194"/>
    <w:rsid w:val="6D3B3EC1"/>
    <w:rsid w:val="6D8433BC"/>
    <w:rsid w:val="6DF645F4"/>
    <w:rsid w:val="6E5D7273"/>
    <w:rsid w:val="6E997680"/>
    <w:rsid w:val="6F62294C"/>
    <w:rsid w:val="6F9A4CA5"/>
    <w:rsid w:val="705D3DC7"/>
    <w:rsid w:val="714814E8"/>
    <w:rsid w:val="72391751"/>
    <w:rsid w:val="75091F13"/>
    <w:rsid w:val="75BF4230"/>
    <w:rsid w:val="75F00F0C"/>
    <w:rsid w:val="765A28B7"/>
    <w:rsid w:val="76E95CBD"/>
    <w:rsid w:val="777C3F16"/>
    <w:rsid w:val="77EA6748"/>
    <w:rsid w:val="7813790D"/>
    <w:rsid w:val="7AF81C4F"/>
    <w:rsid w:val="7B1F5A25"/>
    <w:rsid w:val="7D2C328A"/>
    <w:rsid w:val="7D4B68BC"/>
    <w:rsid w:val="7D9367FE"/>
    <w:rsid w:val="7DE91FA1"/>
    <w:rsid w:val="7E086FD3"/>
    <w:rsid w:val="7F075F38"/>
    <w:rsid w:val="7F1A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6AAA0"/>
  <w15:docId w15:val="{039834E8-5B00-45B1-8D0B-106A635D6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99"/>
    <w:semiHidden/>
    <w:unhideWhenUsed/>
    <w:qFormat/>
    <w:pPr>
      <w:spacing w:after="120" w:line="240" w:lineRule="auto"/>
    </w:pPr>
    <w:rPr>
      <w:rFonts w:ascii="Times New Roman" w:eastAsia="Times New Roman" w:hAnsi="Times New Roman"/>
      <w:sz w:val="20"/>
      <w:szCs w:val="20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PlainText">
    <w:name w:val="Plain Text"/>
    <w:basedOn w:val="Normal"/>
    <w:link w:val="PlainTextChar"/>
    <w:uiPriority w:val="99"/>
    <w:unhideWhenUsed/>
    <w:qFormat/>
    <w:pPr>
      <w:spacing w:after="0" w:line="240" w:lineRule="auto"/>
    </w:pPr>
    <w:rPr>
      <w:rFonts w:ascii="Arial" w:eastAsia="Times New Roman" w:hAnsi="Arial"/>
      <w:color w:val="17365D"/>
      <w:sz w:val="20"/>
      <w:szCs w:val="21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pbody">
    <w:name w:val="pbody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PlainTextChar">
    <w:name w:val="Plain Text Char"/>
    <w:basedOn w:val="DefaultParagraphFont"/>
    <w:link w:val="PlainText"/>
    <w:uiPriority w:val="99"/>
    <w:qFormat/>
    <w:rPr>
      <w:rFonts w:ascii="Arial" w:eastAsia="Times New Roman" w:hAnsi="Arial" w:cs="Times New Roman"/>
      <w:color w:val="17365D"/>
      <w:sz w:val="20"/>
      <w:szCs w:val="21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Pr>
      <w:rFonts w:ascii="Times New Roman" w:eastAsia="Times New Roman" w:hAnsi="Times New Roman" w:cs="Times New Roman"/>
      <w:sz w:val="20"/>
      <w:szCs w:val="20"/>
      <w:lang w:val="zh-CN" w:eastAsia="zh-CN"/>
    </w:rPr>
  </w:style>
  <w:style w:type="paragraph" w:customStyle="1" w:styleId="a">
    <w:name w:val="a"/>
    <w:basedOn w:val="Normal"/>
    <w:qFormat/>
    <w:pPr>
      <w:spacing w:after="0" w:line="240" w:lineRule="auto"/>
    </w:pPr>
    <w:rPr>
      <w:rFonts w:ascii="VNI-Times" w:eastAsia="Times New Roman" w:hAnsi="VNI-Times"/>
      <w:b/>
      <w:sz w:val="28"/>
      <w:szCs w:val="20"/>
    </w:rPr>
  </w:style>
  <w:style w:type="paragraph" w:customStyle="1" w:styleId="c">
    <w:name w:val="c"/>
    <w:basedOn w:val="Normal"/>
    <w:qFormat/>
    <w:pPr>
      <w:spacing w:after="0" w:line="240" w:lineRule="auto"/>
      <w:ind w:left="360" w:hanging="360"/>
      <w:jc w:val="both"/>
    </w:pPr>
    <w:rPr>
      <w:rFonts w:ascii="VNI-Times" w:eastAsia="Times New Roman" w:hAnsi="VNI-Times"/>
      <w:sz w:val="28"/>
      <w:szCs w:val="2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ColorfulList-Accent11">
    <w:name w:val="Colorful List - Accent 11"/>
    <w:basedOn w:val="Normal"/>
    <w:uiPriority w:val="34"/>
    <w:qFormat/>
    <w:pPr>
      <w:spacing w:after="200" w:line="276" w:lineRule="auto"/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="Calibri" w:eastAsia="Calibri" w:hAnsi="Calibri" w:cs="Times New Roman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Calibri" w:eastAsia="Calibri" w:hAnsi="Calibri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AF4B356-60A8-45C4-9D2D-E4EE6A587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3041</Words>
  <Characters>17335</Characters>
  <Application>Microsoft Office Word</Application>
  <DocSecurity>0</DocSecurity>
  <Lines>144</Lines>
  <Paragraphs>40</Paragraphs>
  <ScaleCrop>false</ScaleCrop>
  <Company/>
  <LinksUpToDate>false</LinksUpToDate>
  <CharactersWithSpaces>20336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TSN-MAR</dc:creator>
  <cp:lastModifiedBy>Tai Nguyen</cp:lastModifiedBy>
  <cp:revision>301</cp:revision>
  <cp:lastPrinted>2025-11-02T11:25:00Z</cp:lastPrinted>
  <dcterms:created xsi:type="dcterms:W3CDTF">2020-02-05T13:52:00Z</dcterms:created>
  <dcterms:modified xsi:type="dcterms:W3CDTF">2026-06-30T03:05:00Z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2B7844B3F9664C07ABB3592EEEEBED21_13</vt:lpwstr>
  </property>
  <property fmtid="{D5CDD505-2E9C-101B-9397-08002B2CF9AE}" pid="4" name="KSOTemplateDocerSaveRecord">
    <vt:lpwstr>eyJoZGlkIjoiYTJmYzZiNzA0MjJkZjA3YmRmYTQ1N2VlZWVlZDk3MzgifQ==</vt:lpwstr>
  </property>
</Properties>
</file>