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7D127" w14:textId="77777777" w:rsidR="00CD4C15" w:rsidRPr="000979DF" w:rsidRDefault="00B20EC7">
      <w:pPr>
        <w:spacing w:before="120" w:after="120"/>
        <w:jc w:val="center"/>
        <w:rPr>
          <w:b/>
        </w:rPr>
      </w:pPr>
      <w:r w:rsidRPr="000979DF">
        <w:rPr>
          <w:b/>
        </w:rPr>
        <w:t xml:space="preserve"> Cộng Hòa Xã Hội Chủ Nghĩa Việt Nam</w:t>
      </w:r>
    </w:p>
    <w:p w14:paraId="2B47D128" w14:textId="77777777" w:rsidR="00CD4C15" w:rsidRPr="000979DF" w:rsidRDefault="00B20EC7">
      <w:pPr>
        <w:spacing w:before="120" w:after="120"/>
        <w:jc w:val="center"/>
        <w:rPr>
          <w:b/>
        </w:rPr>
      </w:pPr>
      <w:r w:rsidRPr="000979DF">
        <w:rPr>
          <w:b/>
        </w:rPr>
        <w:t>Độc Lập – Tự Do – Hạnh Phúc</w:t>
      </w:r>
    </w:p>
    <w:p w14:paraId="2B47D129" w14:textId="77777777" w:rsidR="00CD4C15" w:rsidRPr="000979DF" w:rsidRDefault="00B20EC7">
      <w:pPr>
        <w:spacing w:before="120" w:after="120"/>
        <w:jc w:val="center"/>
        <w:rPr>
          <w:b/>
        </w:rPr>
      </w:pPr>
      <w:r w:rsidRPr="000979DF">
        <w:rPr>
          <w:b/>
        </w:rPr>
        <w:t>----------------</w:t>
      </w:r>
    </w:p>
    <w:p w14:paraId="2B47D12A" w14:textId="275284AE" w:rsidR="00CD4C15" w:rsidRPr="000979DF" w:rsidRDefault="00DE32CA">
      <w:pPr>
        <w:spacing w:before="120" w:after="120"/>
        <w:jc w:val="center"/>
        <w:rPr>
          <w:b/>
          <w:sz w:val="36"/>
          <w:szCs w:val="36"/>
        </w:rPr>
      </w:pPr>
      <w:r w:rsidRPr="000979DF">
        <w:rPr>
          <w:b/>
          <w:sz w:val="36"/>
          <w:szCs w:val="36"/>
        </w:rPr>
        <w:t xml:space="preserve">BIÊN BẢN </w:t>
      </w:r>
      <w:r w:rsidR="00B20EC7" w:rsidRPr="000979DF">
        <w:rPr>
          <w:b/>
          <w:sz w:val="36"/>
          <w:szCs w:val="36"/>
        </w:rPr>
        <w:t xml:space="preserve">NGHIỆM THU VÀ </w:t>
      </w:r>
      <w:r w:rsidRPr="000979DF">
        <w:rPr>
          <w:b/>
          <w:sz w:val="36"/>
          <w:szCs w:val="36"/>
        </w:rPr>
        <w:t>QUYẾT TOÁN DỊCH VỤ</w:t>
      </w:r>
    </w:p>
    <w:p w14:paraId="2B47D12B" w14:textId="0CD633BC" w:rsidR="00CD4C15" w:rsidRPr="000979DF" w:rsidRDefault="00F84EB0">
      <w:pPr>
        <w:jc w:val="center"/>
      </w:pPr>
      <w:r w:rsidRPr="000979DF">
        <w:rPr>
          <w:b/>
          <w:bCs/>
          <w:lang w:eastAsia="zh-CN"/>
        </w:rPr>
        <w:t>BBNT&amp;QTDV</w:t>
      </w:r>
      <w:r w:rsidR="00B20EC7" w:rsidRPr="000979DF">
        <w:rPr>
          <w:b/>
          <w:bCs/>
          <w:lang w:eastAsia="zh-CN"/>
        </w:rPr>
        <w:t xml:space="preserve"> số: </w:t>
      </w:r>
      <w:r w:rsidR="00C3667A" w:rsidRPr="000979DF">
        <w:rPr>
          <w:b/>
          <w:bCs/>
          <w:lang w:eastAsia="zh-CN"/>
        </w:rPr>
        <w:t>…</w:t>
      </w:r>
      <w:r w:rsidR="00B20EC7" w:rsidRPr="000979DF">
        <w:rPr>
          <w:b/>
          <w:bCs/>
        </w:rPr>
        <w:t>/CTY - HHKH/2026/</w:t>
      </w:r>
      <w:r w:rsidRPr="000979DF">
        <w:rPr>
          <w:b/>
          <w:bCs/>
        </w:rPr>
        <w:t>NT-QT</w:t>
      </w:r>
    </w:p>
    <w:p w14:paraId="2B47D12C" w14:textId="77777777" w:rsidR="00CD4C15" w:rsidRPr="000979DF" w:rsidRDefault="00CD4C15">
      <w:pPr>
        <w:spacing w:line="276" w:lineRule="auto"/>
        <w:ind w:firstLine="10"/>
        <w:jc w:val="center"/>
      </w:pPr>
    </w:p>
    <w:p w14:paraId="74428005" w14:textId="565D3CF3" w:rsidR="004D6DEB" w:rsidRPr="000979DF" w:rsidRDefault="004D6DEB" w:rsidP="004D6DEB">
      <w:pPr>
        <w:spacing w:line="360" w:lineRule="auto"/>
        <w:jc w:val="both"/>
        <w:rPr>
          <w:i/>
          <w:iCs/>
          <w:sz w:val="26"/>
          <w:szCs w:val="26"/>
        </w:rPr>
      </w:pPr>
      <w:r w:rsidRPr="000979DF">
        <w:rPr>
          <w:i/>
          <w:iCs/>
          <w:sz w:val="26"/>
          <w:szCs w:val="26"/>
        </w:rPr>
        <w:t>Căn cứ Hợp đồng số</w:t>
      </w:r>
      <w:r w:rsidRPr="000979DF">
        <w:rPr>
          <w:b/>
          <w:bCs/>
          <w:i/>
          <w:iCs/>
          <w:sz w:val="26"/>
          <w:szCs w:val="26"/>
        </w:rPr>
        <w:t xml:space="preserve"> ……</w:t>
      </w:r>
      <w:r w:rsidRPr="000979DF">
        <w:rPr>
          <w:i/>
          <w:iCs/>
          <w:sz w:val="26"/>
          <w:szCs w:val="26"/>
        </w:rPr>
        <w:t xml:space="preserve">, ký ngày </w:t>
      </w:r>
      <w:r w:rsidR="003B67F9" w:rsidRPr="000979DF">
        <w:rPr>
          <w:i/>
          <w:iCs/>
          <w:sz w:val="26"/>
          <w:szCs w:val="26"/>
        </w:rPr>
        <w:t>….</w:t>
      </w:r>
      <w:r w:rsidRPr="000979DF">
        <w:rPr>
          <w:i/>
          <w:iCs/>
          <w:sz w:val="26"/>
          <w:szCs w:val="26"/>
        </w:rPr>
        <w:t xml:space="preserve"> giữa Bên A và Bên B về việc cung cấp địa điểm và các dịch vụ phục vụ chương trình</w:t>
      </w:r>
      <w:proofErr w:type="gramStart"/>
      <w:r w:rsidRPr="000979DF">
        <w:rPr>
          <w:i/>
          <w:iCs/>
          <w:sz w:val="26"/>
          <w:szCs w:val="26"/>
        </w:rPr>
        <w:t>…..</w:t>
      </w:r>
      <w:proofErr w:type="gramEnd"/>
      <w:r w:rsidRPr="000979DF">
        <w:rPr>
          <w:i/>
          <w:iCs/>
          <w:sz w:val="26"/>
          <w:szCs w:val="26"/>
        </w:rPr>
        <w:t xml:space="preserve">, được tổ chức vào ngày </w:t>
      </w:r>
      <w:proofErr w:type="gramStart"/>
      <w:r w:rsidRPr="000979DF">
        <w:rPr>
          <w:i/>
          <w:iCs/>
          <w:sz w:val="26"/>
          <w:szCs w:val="26"/>
        </w:rPr>
        <w:t>…..</w:t>
      </w:r>
      <w:proofErr w:type="gramEnd"/>
      <w:r w:rsidRPr="000979DF">
        <w:rPr>
          <w:i/>
          <w:iCs/>
          <w:sz w:val="26"/>
          <w:szCs w:val="26"/>
        </w:rPr>
        <w:t xml:space="preserve"> </w:t>
      </w:r>
      <w:r w:rsidR="00A242DA" w:rsidRPr="000979DF">
        <w:rPr>
          <w:i/>
          <w:iCs/>
          <w:sz w:val="26"/>
          <w:szCs w:val="26"/>
        </w:rPr>
        <w:t>;</w:t>
      </w:r>
    </w:p>
    <w:p w14:paraId="2B47D12F" w14:textId="220339F9" w:rsidR="00CD4C15" w:rsidRPr="000979DF" w:rsidRDefault="00B20EC7">
      <w:pPr>
        <w:spacing w:line="360" w:lineRule="auto"/>
        <w:rPr>
          <w:i/>
          <w:sz w:val="26"/>
          <w:szCs w:val="26"/>
        </w:rPr>
      </w:pPr>
      <w:r w:rsidRPr="000979DF">
        <w:rPr>
          <w:i/>
          <w:sz w:val="26"/>
          <w:szCs w:val="26"/>
        </w:rPr>
        <w:t xml:space="preserve">Căn cứ </w:t>
      </w:r>
      <w:r w:rsidR="00D046DC" w:rsidRPr="000979DF">
        <w:rPr>
          <w:i/>
          <w:sz w:val="26"/>
          <w:szCs w:val="26"/>
        </w:rPr>
        <w:t>kết quả thực tế việc cung cấp và sử dụng dịch vụ c</w:t>
      </w:r>
      <w:r w:rsidR="00D76756" w:rsidRPr="000979DF">
        <w:rPr>
          <w:i/>
          <w:sz w:val="26"/>
          <w:szCs w:val="26"/>
        </w:rPr>
        <w:t>ủa</w:t>
      </w:r>
      <w:r w:rsidR="00D046DC" w:rsidRPr="000979DF">
        <w:rPr>
          <w:i/>
          <w:sz w:val="26"/>
          <w:szCs w:val="26"/>
        </w:rPr>
        <w:t xml:space="preserve"> các Bên</w:t>
      </w:r>
      <w:r w:rsidR="00D67EDD" w:rsidRPr="000979DF">
        <w:rPr>
          <w:i/>
          <w:sz w:val="26"/>
          <w:szCs w:val="26"/>
        </w:rPr>
        <w:t>.</w:t>
      </w:r>
    </w:p>
    <w:p w14:paraId="2B47D130" w14:textId="77777777" w:rsidR="00CD4C15" w:rsidRPr="000979DF" w:rsidRDefault="00CD4C15">
      <w:pPr>
        <w:autoSpaceDE w:val="0"/>
        <w:autoSpaceDN w:val="0"/>
        <w:adjustRightInd w:val="0"/>
        <w:spacing w:line="360" w:lineRule="auto"/>
        <w:jc w:val="both"/>
        <w:rPr>
          <w:bCs/>
          <w:i/>
          <w:iCs/>
          <w:sz w:val="26"/>
          <w:szCs w:val="26"/>
        </w:rPr>
      </w:pPr>
    </w:p>
    <w:p w14:paraId="2B47D131" w14:textId="487EE3C8" w:rsidR="00CD4C15" w:rsidRPr="000979DF" w:rsidRDefault="00B20EC7">
      <w:pPr>
        <w:autoSpaceDE w:val="0"/>
        <w:autoSpaceDN w:val="0"/>
        <w:adjustRightInd w:val="0"/>
        <w:spacing w:line="360" w:lineRule="auto"/>
        <w:jc w:val="both"/>
        <w:rPr>
          <w:i/>
          <w:sz w:val="26"/>
          <w:szCs w:val="26"/>
        </w:rPr>
      </w:pPr>
      <w:r w:rsidRPr="000979DF">
        <w:rPr>
          <w:bCs/>
          <w:i/>
          <w:iCs/>
          <w:sz w:val="26"/>
          <w:szCs w:val="26"/>
        </w:rPr>
        <w:t xml:space="preserve">Hôm nay, ngày </w:t>
      </w:r>
      <w:r w:rsidR="008E490B" w:rsidRPr="000979DF">
        <w:rPr>
          <w:b/>
          <w:i/>
          <w:iCs/>
          <w:sz w:val="26"/>
          <w:szCs w:val="26"/>
        </w:rPr>
        <w:t>…</w:t>
      </w:r>
      <w:r w:rsidRPr="000979DF">
        <w:rPr>
          <w:bCs/>
          <w:i/>
          <w:iCs/>
          <w:sz w:val="26"/>
          <w:szCs w:val="26"/>
        </w:rPr>
        <w:t xml:space="preserve"> Tháng </w:t>
      </w:r>
      <w:r w:rsidR="008E490B" w:rsidRPr="000979DF">
        <w:rPr>
          <w:b/>
          <w:i/>
          <w:iCs/>
          <w:sz w:val="26"/>
          <w:szCs w:val="26"/>
        </w:rPr>
        <w:t>…</w:t>
      </w:r>
      <w:r w:rsidRPr="000979DF">
        <w:rPr>
          <w:bCs/>
          <w:i/>
          <w:iCs/>
          <w:sz w:val="26"/>
          <w:szCs w:val="26"/>
        </w:rPr>
        <w:t xml:space="preserve"> năm </w:t>
      </w:r>
      <w:r w:rsidRPr="000979DF">
        <w:rPr>
          <w:b/>
          <w:i/>
          <w:iCs/>
          <w:sz w:val="26"/>
          <w:szCs w:val="26"/>
        </w:rPr>
        <w:t>2026</w:t>
      </w:r>
      <w:r w:rsidRPr="000979DF">
        <w:rPr>
          <w:bCs/>
          <w:i/>
          <w:iCs/>
          <w:sz w:val="26"/>
          <w:szCs w:val="26"/>
        </w:rPr>
        <w:t xml:space="preserve">, chúng tôi gồm: </w:t>
      </w:r>
    </w:p>
    <w:p w14:paraId="2B47D132" w14:textId="77777777" w:rsidR="00CD4C15" w:rsidRPr="000979DF" w:rsidRDefault="00B20EC7">
      <w:pPr>
        <w:spacing w:before="120" w:after="120" w:line="360" w:lineRule="auto"/>
        <w:ind w:left="2160" w:hanging="2160"/>
        <w:jc w:val="both"/>
        <w:rPr>
          <w:b/>
          <w:sz w:val="26"/>
          <w:szCs w:val="26"/>
          <w:lang w:val="fr-FR"/>
        </w:rPr>
      </w:pPr>
      <w:r w:rsidRPr="000979DF">
        <w:rPr>
          <w:b/>
          <w:sz w:val="26"/>
          <w:szCs w:val="26"/>
        </w:rPr>
        <w:t xml:space="preserve">BÊN A: </w:t>
      </w:r>
      <w:bookmarkStart w:id="0" w:name="_Hlk135660413"/>
      <w:r w:rsidRPr="000979DF">
        <w:rPr>
          <w:b/>
          <w:sz w:val="26"/>
          <w:szCs w:val="26"/>
        </w:rPr>
        <w:tab/>
      </w:r>
      <w:bookmarkStart w:id="1" w:name="_Hlk205370794"/>
      <w:r w:rsidRPr="000979DF">
        <w:rPr>
          <w:b/>
          <w:sz w:val="26"/>
          <w:szCs w:val="26"/>
          <w:lang w:val="fr-FR"/>
        </w:rPr>
        <w:t xml:space="preserve">CÔNG TY TNHH </w:t>
      </w:r>
      <w:r w:rsidRPr="000979DF">
        <w:rPr>
          <w:b/>
          <w:sz w:val="26"/>
          <w:szCs w:val="26"/>
        </w:rPr>
        <w:t>GIẢI TRÍ HOÀNG HẢI</w:t>
      </w:r>
      <w:r w:rsidRPr="000979DF">
        <w:rPr>
          <w:b/>
          <w:sz w:val="26"/>
          <w:szCs w:val="26"/>
          <w:lang w:val="fr-FR"/>
        </w:rPr>
        <w:t xml:space="preserve"> </w:t>
      </w:r>
      <w:bookmarkEnd w:id="1"/>
    </w:p>
    <w:p w14:paraId="2B47D133" w14:textId="77777777" w:rsidR="00CD4C15" w:rsidRPr="000979DF" w:rsidRDefault="00B20EC7">
      <w:pPr>
        <w:spacing w:before="120" w:after="120" w:line="360" w:lineRule="auto"/>
        <w:ind w:left="2160" w:hanging="2160"/>
        <w:jc w:val="both"/>
        <w:rPr>
          <w:b/>
          <w:sz w:val="26"/>
          <w:szCs w:val="26"/>
        </w:rPr>
      </w:pPr>
      <w:r w:rsidRPr="000979DF">
        <w:rPr>
          <w:sz w:val="26"/>
          <w:szCs w:val="26"/>
        </w:rPr>
        <w:t>Đại Diện:</w:t>
      </w:r>
      <w:r w:rsidRPr="000979DF">
        <w:rPr>
          <w:b/>
          <w:sz w:val="26"/>
          <w:szCs w:val="26"/>
        </w:rPr>
        <w:tab/>
        <w:t>Ông LÊ VĂN PHƯỚC</w:t>
      </w:r>
    </w:p>
    <w:p w14:paraId="2B47D134" w14:textId="77777777" w:rsidR="00CD4C15" w:rsidRPr="000979DF" w:rsidRDefault="00B20EC7">
      <w:pPr>
        <w:spacing w:before="120" w:after="120" w:line="360" w:lineRule="auto"/>
        <w:jc w:val="both"/>
        <w:rPr>
          <w:sz w:val="26"/>
          <w:szCs w:val="26"/>
        </w:rPr>
      </w:pPr>
      <w:bookmarkStart w:id="2" w:name="_Hlk164419968"/>
      <w:bookmarkEnd w:id="0"/>
      <w:r w:rsidRPr="000979DF">
        <w:rPr>
          <w:bCs/>
          <w:sz w:val="26"/>
          <w:szCs w:val="26"/>
        </w:rPr>
        <w:t>Chức Vụ:</w:t>
      </w:r>
      <w:r w:rsidRPr="000979DF">
        <w:rPr>
          <w:sz w:val="26"/>
          <w:szCs w:val="26"/>
        </w:rPr>
        <w:tab/>
      </w:r>
      <w:r w:rsidRPr="000979DF">
        <w:rPr>
          <w:sz w:val="26"/>
          <w:szCs w:val="26"/>
        </w:rPr>
        <w:tab/>
        <w:t>Giám Đốc</w:t>
      </w:r>
    </w:p>
    <w:bookmarkEnd w:id="2"/>
    <w:p w14:paraId="2B47D135" w14:textId="77777777" w:rsidR="00CD4C15" w:rsidRPr="000979DF" w:rsidRDefault="00B20EC7">
      <w:pPr>
        <w:spacing w:before="120" w:after="120" w:line="360" w:lineRule="auto"/>
        <w:jc w:val="both"/>
        <w:rPr>
          <w:sz w:val="26"/>
          <w:szCs w:val="26"/>
        </w:rPr>
      </w:pPr>
      <w:r w:rsidRPr="000979DF">
        <w:rPr>
          <w:sz w:val="26"/>
          <w:szCs w:val="26"/>
        </w:rPr>
        <w:t>Địa Chỉ:</w:t>
      </w:r>
      <w:r w:rsidRPr="000979DF">
        <w:rPr>
          <w:sz w:val="26"/>
          <w:szCs w:val="26"/>
        </w:rPr>
        <w:tab/>
      </w:r>
      <w:r w:rsidRPr="000979DF">
        <w:rPr>
          <w:sz w:val="26"/>
          <w:szCs w:val="26"/>
        </w:rPr>
        <w:tab/>
      </w:r>
      <w:bookmarkStart w:id="3" w:name="_Hlk205370822"/>
      <w:r w:rsidRPr="000979DF">
        <w:rPr>
          <w:sz w:val="26"/>
          <w:szCs w:val="26"/>
        </w:rPr>
        <w:t>16A Lê Hồng Phong (nối dài), Phường Hoà Hưng, Tp.HCM</w:t>
      </w:r>
      <w:bookmarkEnd w:id="3"/>
    </w:p>
    <w:p w14:paraId="2B47D136" w14:textId="77777777" w:rsidR="00CD4C15" w:rsidRPr="000979DF" w:rsidRDefault="00B20EC7">
      <w:pPr>
        <w:pStyle w:val="ListParagraph"/>
        <w:tabs>
          <w:tab w:val="left" w:pos="1440"/>
        </w:tabs>
        <w:spacing w:line="360" w:lineRule="auto"/>
        <w:ind w:left="0"/>
        <w:jc w:val="both"/>
        <w:rPr>
          <w:sz w:val="26"/>
          <w:szCs w:val="26"/>
        </w:rPr>
      </w:pPr>
      <w:r w:rsidRPr="000979DF">
        <w:rPr>
          <w:sz w:val="26"/>
          <w:szCs w:val="26"/>
        </w:rPr>
        <w:t>Điện thoại:</w:t>
      </w:r>
      <w:r w:rsidRPr="000979DF">
        <w:rPr>
          <w:sz w:val="26"/>
          <w:szCs w:val="26"/>
        </w:rPr>
        <w:tab/>
      </w:r>
      <w:r w:rsidRPr="000979DF">
        <w:rPr>
          <w:sz w:val="26"/>
          <w:szCs w:val="26"/>
        </w:rPr>
        <w:tab/>
      </w:r>
      <w:bookmarkStart w:id="4" w:name="_Hlk205370831"/>
      <w:r w:rsidRPr="000979DF">
        <w:rPr>
          <w:sz w:val="26"/>
          <w:szCs w:val="26"/>
        </w:rPr>
        <w:t>(+8428) 38 628 899</w:t>
      </w:r>
      <w:bookmarkEnd w:id="4"/>
    </w:p>
    <w:p w14:paraId="2B47D137" w14:textId="77777777" w:rsidR="00CD4C15" w:rsidRPr="000979DF" w:rsidRDefault="00B20EC7">
      <w:pPr>
        <w:spacing w:before="120" w:after="120" w:line="360" w:lineRule="auto"/>
        <w:jc w:val="both"/>
        <w:rPr>
          <w:sz w:val="26"/>
          <w:szCs w:val="26"/>
        </w:rPr>
      </w:pPr>
      <w:r w:rsidRPr="000979DF">
        <w:rPr>
          <w:sz w:val="26"/>
          <w:szCs w:val="26"/>
        </w:rPr>
        <w:t xml:space="preserve">Mã số thuế: </w:t>
      </w:r>
      <w:r w:rsidRPr="000979DF">
        <w:rPr>
          <w:sz w:val="26"/>
          <w:szCs w:val="26"/>
        </w:rPr>
        <w:tab/>
      </w:r>
      <w:r w:rsidRPr="000979DF">
        <w:rPr>
          <w:sz w:val="26"/>
          <w:szCs w:val="26"/>
        </w:rPr>
        <w:tab/>
      </w:r>
      <w:bookmarkStart w:id="5" w:name="_Hlk205370838"/>
      <w:r w:rsidRPr="000979DF">
        <w:rPr>
          <w:sz w:val="26"/>
          <w:szCs w:val="26"/>
        </w:rPr>
        <w:t>0316707853</w:t>
      </w:r>
    </w:p>
    <w:bookmarkEnd w:id="5"/>
    <w:p w14:paraId="2B47D13A" w14:textId="35BC11A2" w:rsidR="00CD4C15" w:rsidRPr="000979DF" w:rsidRDefault="00B20EC7">
      <w:pPr>
        <w:spacing w:before="120" w:after="120" w:line="360" w:lineRule="auto"/>
        <w:jc w:val="both"/>
        <w:rPr>
          <w:bCs/>
          <w:sz w:val="26"/>
          <w:szCs w:val="26"/>
        </w:rPr>
      </w:pPr>
      <w:r w:rsidRPr="000979DF">
        <w:rPr>
          <w:sz w:val="26"/>
          <w:szCs w:val="26"/>
        </w:rPr>
        <w:t>Số Tài Khoản</w:t>
      </w:r>
      <w:r w:rsidRPr="000979DF">
        <w:rPr>
          <w:sz w:val="26"/>
          <w:szCs w:val="26"/>
        </w:rPr>
        <w:tab/>
      </w:r>
      <w:bookmarkStart w:id="6" w:name="_Hlk205370871"/>
      <w:r w:rsidRPr="000979DF">
        <w:rPr>
          <w:sz w:val="26"/>
          <w:szCs w:val="26"/>
          <w:shd w:val="clear" w:color="auto" w:fill="FFFFFF"/>
        </w:rPr>
        <w:t xml:space="preserve">1114 0141 8888 </w:t>
      </w:r>
      <w:r w:rsidRPr="000979DF">
        <w:rPr>
          <w:bCs/>
          <w:sz w:val="26"/>
          <w:szCs w:val="26"/>
          <w:lang w:val="vi-VN"/>
        </w:rPr>
        <w:t>(VND)</w:t>
      </w:r>
      <w:bookmarkEnd w:id="6"/>
    </w:p>
    <w:p w14:paraId="2B47D13B" w14:textId="41A0448C" w:rsidR="00CD4C15" w:rsidRPr="000979DF" w:rsidRDefault="005D7C37">
      <w:pPr>
        <w:pStyle w:val="ListParagraph"/>
        <w:spacing w:line="360" w:lineRule="auto"/>
        <w:ind w:left="0"/>
        <w:jc w:val="both"/>
        <w:rPr>
          <w:sz w:val="26"/>
          <w:szCs w:val="26"/>
          <w:shd w:val="clear" w:color="auto" w:fill="FFFFFF"/>
        </w:rPr>
      </w:pPr>
      <w:r w:rsidRPr="000979DF">
        <w:rPr>
          <w:bCs/>
          <w:sz w:val="26"/>
          <w:szCs w:val="26"/>
        </w:rPr>
        <w:t>Tại n</w:t>
      </w:r>
      <w:r w:rsidR="00B20EC7" w:rsidRPr="000979DF">
        <w:rPr>
          <w:bCs/>
          <w:sz w:val="26"/>
          <w:szCs w:val="26"/>
        </w:rPr>
        <w:t>gân Hàng</w:t>
      </w:r>
      <w:r w:rsidR="00B20EC7" w:rsidRPr="000979DF">
        <w:rPr>
          <w:bCs/>
          <w:sz w:val="26"/>
          <w:szCs w:val="26"/>
        </w:rPr>
        <w:tab/>
      </w:r>
      <w:bookmarkStart w:id="7" w:name="_Hlk205370882"/>
      <w:r w:rsidR="00B20EC7" w:rsidRPr="000979DF">
        <w:rPr>
          <w:sz w:val="26"/>
          <w:szCs w:val="26"/>
          <w:shd w:val="clear" w:color="auto" w:fill="FFFFFF"/>
        </w:rPr>
        <w:t>Việt Nam Thịnh Vượng (VP Bank) – Chi nhánh Hồ Chí Minh</w:t>
      </w:r>
      <w:bookmarkEnd w:id="7"/>
    </w:p>
    <w:p w14:paraId="2B47D13C" w14:textId="77777777" w:rsidR="00CD4C15" w:rsidRPr="000979DF" w:rsidRDefault="00B20EC7">
      <w:pPr>
        <w:overflowPunct w:val="0"/>
        <w:autoSpaceDE w:val="0"/>
        <w:autoSpaceDN w:val="0"/>
        <w:adjustRightInd w:val="0"/>
        <w:spacing w:before="120" w:after="120" w:line="360" w:lineRule="auto"/>
        <w:ind w:left="1530" w:hanging="1530"/>
        <w:jc w:val="both"/>
        <w:rPr>
          <w:b/>
          <w:caps/>
          <w:sz w:val="26"/>
          <w:szCs w:val="26"/>
        </w:rPr>
      </w:pPr>
      <w:r w:rsidRPr="000979DF">
        <w:rPr>
          <w:sz w:val="26"/>
          <w:szCs w:val="26"/>
        </w:rPr>
        <w:t>Và</w:t>
      </w:r>
    </w:p>
    <w:p w14:paraId="2B47D13D" w14:textId="1A6D27EC" w:rsidR="00CD4C15" w:rsidRPr="000979DF" w:rsidRDefault="00B20EC7">
      <w:pPr>
        <w:spacing w:before="120" w:after="120" w:line="360" w:lineRule="auto"/>
        <w:ind w:left="2160" w:hanging="2160"/>
        <w:jc w:val="both"/>
        <w:rPr>
          <w:bCs/>
          <w:sz w:val="26"/>
          <w:szCs w:val="26"/>
          <w:lang w:val="fr-FR"/>
        </w:rPr>
      </w:pPr>
      <w:r>
        <w:t>BÊN B:</w:t>
        <w:tab/>
        <w:tab/>
        <w:t>{BenB_TenChuTiec}</w:t>
      </w:r>
    </w:p>
    <w:p w14:paraId="2B47D13E" w14:textId="68A14AAB" w:rsidR="00CD4C15" w:rsidRPr="000979DF" w:rsidRDefault="00B20EC7">
      <w:pPr>
        <w:spacing w:before="120" w:after="120" w:line="360" w:lineRule="auto"/>
        <w:ind w:left="2160" w:hanging="2160"/>
        <w:jc w:val="both"/>
        <w:rPr>
          <w:bCs/>
          <w:sz w:val="26"/>
          <w:szCs w:val="26"/>
        </w:rPr>
      </w:pPr>
      <w:r w:rsidRPr="000979DF">
        <w:rPr>
          <w:bCs/>
          <w:sz w:val="26"/>
          <w:szCs w:val="26"/>
        </w:rPr>
        <w:t>Đại Diện:</w:t>
      </w:r>
      <w:r w:rsidRPr="000979DF">
        <w:rPr>
          <w:bCs/>
          <w:sz w:val="26"/>
          <w:szCs w:val="26"/>
        </w:rPr>
        <w:tab/>
      </w:r>
    </w:p>
    <w:p w14:paraId="2B47D13F" w14:textId="77777777" w:rsidR="00CD4C15" w:rsidRPr="000979DF" w:rsidRDefault="00B20EC7">
      <w:pPr>
        <w:spacing w:before="120" w:after="120" w:line="360" w:lineRule="auto"/>
        <w:ind w:left="2160" w:hanging="2160"/>
        <w:jc w:val="both"/>
        <w:rPr>
          <w:bCs/>
          <w:sz w:val="26"/>
          <w:szCs w:val="26"/>
        </w:rPr>
      </w:pPr>
      <w:r>
        <w:t>Chức Vụ</w:t>
        <w:tab/>
        <w:tab/>
        <w:t>{BenB_ChucVu}</w:t>
      </w:r>
    </w:p>
    <w:p w14:paraId="2B47D140" w14:textId="3F2A58C8" w:rsidR="00CD4C15" w:rsidRPr="000979DF" w:rsidRDefault="00B20EC7">
      <w:pPr>
        <w:spacing w:before="120" w:after="120" w:line="360" w:lineRule="auto"/>
        <w:ind w:left="2160" w:hanging="2160"/>
        <w:jc w:val="both"/>
        <w:rPr>
          <w:bCs/>
          <w:sz w:val="26"/>
          <w:szCs w:val="26"/>
        </w:rPr>
      </w:pPr>
      <w:r w:rsidRPr="000979DF">
        <w:rPr>
          <w:bCs/>
          <w:sz w:val="26"/>
          <w:szCs w:val="26"/>
        </w:rPr>
        <w:t xml:space="preserve">Địa chỉ trụ sở:         </w:t>
      </w:r>
      <w:r w:rsidRPr="000979DF">
        <w:rPr>
          <w:bCs/>
          <w:sz w:val="26"/>
          <w:szCs w:val="26"/>
        </w:rPr>
        <w:tab/>
      </w:r>
      <w:r w:rsidR="00680FA1" w:rsidRPr="000979DF">
        <w:rPr>
          <w:bCs/>
          <w:sz w:val="26"/>
          <w:szCs w:val="26"/>
        </w:rPr>
        <w:t>……….</w:t>
      </w:r>
    </w:p>
    <w:p w14:paraId="2B47D142" w14:textId="77777777" w:rsidR="00CD4C15" w:rsidRPr="000979DF" w:rsidRDefault="00B20EC7">
      <w:pPr>
        <w:spacing w:before="120" w:after="120" w:line="360" w:lineRule="auto"/>
        <w:ind w:left="2160" w:hanging="2160"/>
        <w:jc w:val="both"/>
        <w:rPr>
          <w:bCs/>
          <w:sz w:val="26"/>
          <w:szCs w:val="26"/>
        </w:rPr>
      </w:pPr>
      <w:r>
        <w:t>Điện thoại</w:t>
        <w:tab/>
        <w:tab/>
        <w:t>{BenB_DienThoai}</w:t>
      </w:r>
    </w:p>
    <w:p w14:paraId="2B47D143" w14:textId="6F73FD58" w:rsidR="00CD4C15" w:rsidRPr="000979DF" w:rsidRDefault="00B20EC7">
      <w:pPr>
        <w:spacing w:before="120" w:after="120" w:line="360" w:lineRule="auto"/>
        <w:ind w:left="2160" w:hanging="2160"/>
        <w:jc w:val="both"/>
        <w:rPr>
          <w:sz w:val="26"/>
          <w:szCs w:val="26"/>
        </w:rPr>
      </w:pPr>
      <w:r>
        <w:t>MST</w:t>
        <w:tab/>
        <w:tab/>
        <w:t>{BenB_CCCD}</w:t>
      </w:r>
    </w:p>
    <w:p w14:paraId="2B47D145" w14:textId="22D1EB00" w:rsidR="00CD4C15" w:rsidRPr="000979DF" w:rsidRDefault="001C1574" w:rsidP="007A67A1">
      <w:pPr>
        <w:spacing w:line="360" w:lineRule="auto"/>
        <w:ind w:firstLine="360"/>
        <w:jc w:val="both"/>
        <w:rPr>
          <w:b/>
          <w:sz w:val="26"/>
          <w:szCs w:val="26"/>
        </w:rPr>
      </w:pPr>
      <w:r w:rsidRPr="000979DF">
        <w:rPr>
          <w:sz w:val="26"/>
          <w:szCs w:val="26"/>
        </w:rPr>
        <w:lastRenderedPageBreak/>
        <w:t>Sau khi cùng kiểm tra, đối chiếu và đánh giá kết quả thực hiện dịch vụ theo Hợp đồng nêu trên, hai Bên thống nhất xác nhận việc nghiệm thu và quyết toán dịch vụ với các nội dung sau:</w:t>
      </w:r>
    </w:p>
    <w:p w14:paraId="2B47D146" w14:textId="27B12CF3" w:rsidR="00CD4C15" w:rsidRPr="000979DF" w:rsidRDefault="00B615E1" w:rsidP="00CE6ED0">
      <w:pPr>
        <w:pStyle w:val="ListParagraph"/>
        <w:numPr>
          <w:ilvl w:val="0"/>
          <w:numId w:val="2"/>
        </w:numPr>
        <w:tabs>
          <w:tab w:val="left" w:pos="180"/>
          <w:tab w:val="left" w:pos="630"/>
        </w:tabs>
        <w:spacing w:before="120" w:after="120" w:line="360" w:lineRule="auto"/>
        <w:jc w:val="both"/>
        <w:rPr>
          <w:b/>
          <w:sz w:val="26"/>
          <w:szCs w:val="26"/>
        </w:rPr>
      </w:pPr>
      <w:r w:rsidRPr="000979DF">
        <w:rPr>
          <w:b/>
          <w:sz w:val="26"/>
          <w:szCs w:val="26"/>
        </w:rPr>
        <w:t>NGHIỆM THU VÀ QUYẾT TOÁN DỊCH VỤ</w:t>
      </w:r>
    </w:p>
    <w:p w14:paraId="3134C963" w14:textId="26676CD4" w:rsidR="007A67A1" w:rsidRPr="000979DF" w:rsidRDefault="007A67A1" w:rsidP="007A67A1">
      <w:pPr>
        <w:tabs>
          <w:tab w:val="left" w:pos="180"/>
          <w:tab w:val="left" w:pos="630"/>
        </w:tabs>
        <w:spacing w:before="120" w:after="120" w:line="360" w:lineRule="auto"/>
        <w:jc w:val="both"/>
        <w:rPr>
          <w:bCs/>
          <w:sz w:val="26"/>
          <w:szCs w:val="26"/>
        </w:rPr>
      </w:pPr>
      <w:r w:rsidRPr="000979DF">
        <w:rPr>
          <w:bCs/>
          <w:sz w:val="26"/>
          <w:szCs w:val="26"/>
        </w:rPr>
        <w:tab/>
        <w:t>Hai Bên thống nhất xác nhận Bên A đã hoàn thành việc cung cấp dịch vụ theo Hợp đồng và các nội dung phát sinh được hai Bên xác nhận (nếu có).</w:t>
      </w:r>
    </w:p>
    <w:p w14:paraId="1279D4C3" w14:textId="042FFF31" w:rsidR="00632A2B" w:rsidRPr="000979DF" w:rsidRDefault="00632A2B" w:rsidP="007A67A1">
      <w:pPr>
        <w:tabs>
          <w:tab w:val="left" w:pos="180"/>
          <w:tab w:val="left" w:pos="630"/>
        </w:tabs>
        <w:spacing w:before="120" w:after="120" w:line="360" w:lineRule="auto"/>
        <w:jc w:val="both"/>
        <w:rPr>
          <w:bCs/>
          <w:sz w:val="26"/>
          <w:szCs w:val="26"/>
        </w:rPr>
      </w:pPr>
      <w:r w:rsidRPr="000979DF">
        <w:rPr>
          <w:bCs/>
          <w:sz w:val="26"/>
          <w:szCs w:val="26"/>
        </w:rPr>
        <w:tab/>
        <w:t>Chi tiết giá trị quyết toán như sau:</w:t>
      </w:r>
    </w:p>
    <w:tbl>
      <w:tblPr>
        <w:tblpPr w:leftFromText="180" w:rightFromText="180" w:vertAnchor="text" w:horzAnchor="page" w:tblpX="1093" w:tblpY="571"/>
        <w:tblOverlap w:val="never"/>
        <w:tblW w:w="10939" w:type="dxa"/>
        <w:tblLayout w:type="fixed"/>
        <w:tblLook w:val="04A0" w:firstRow="1" w:lastRow="0" w:firstColumn="1" w:lastColumn="0" w:noHBand="0" w:noVBand="1"/>
      </w:tblPr>
      <w:tblGrid>
        <w:gridCol w:w="751"/>
        <w:gridCol w:w="2343"/>
        <w:gridCol w:w="1389"/>
        <w:gridCol w:w="1392"/>
        <w:gridCol w:w="1128"/>
        <w:gridCol w:w="857"/>
        <w:gridCol w:w="1495"/>
        <w:gridCol w:w="1584"/>
      </w:tblGrid>
      <w:tr w:rsidR="000979DF" w:rsidRPr="000979DF" w14:paraId="30569DEE" w14:textId="77777777" w:rsidTr="000A68E2">
        <w:trPr>
          <w:trHeight w:val="1044"/>
        </w:trPr>
        <w:tc>
          <w:tcPr>
            <w:tcW w:w="75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B71C49"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STT</w:t>
            </w:r>
          </w:p>
        </w:tc>
        <w:tc>
          <w:tcPr>
            <w:tcW w:w="234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C5062C" w14:textId="51E3CACD" w:rsidR="003E3A0F" w:rsidRPr="000979DF" w:rsidRDefault="007E3ACD" w:rsidP="000A68E2">
            <w:pPr>
              <w:jc w:val="center"/>
              <w:textAlignment w:val="center"/>
              <w:rPr>
                <w:b/>
                <w:bCs/>
                <w:sz w:val="26"/>
                <w:szCs w:val="26"/>
              </w:rPr>
            </w:pPr>
            <w:r w:rsidRPr="000979DF">
              <w:rPr>
                <w:rFonts w:eastAsia="SimSun"/>
                <w:b/>
                <w:bCs/>
                <w:sz w:val="26"/>
                <w:szCs w:val="26"/>
                <w:lang w:eastAsia="zh-CN" w:bidi="ar"/>
              </w:rPr>
              <w:t xml:space="preserve">NỘI DUNG </w:t>
            </w:r>
            <w:r w:rsidR="003E3A0F" w:rsidRPr="000979DF">
              <w:rPr>
                <w:rFonts w:eastAsia="SimSun"/>
                <w:b/>
                <w:bCs/>
                <w:sz w:val="26"/>
                <w:szCs w:val="26"/>
                <w:lang w:eastAsia="zh-CN" w:bidi="ar"/>
              </w:rPr>
              <w:t>DỊCH VỤ</w:t>
            </w:r>
          </w:p>
        </w:tc>
        <w:tc>
          <w:tcPr>
            <w:tcW w:w="138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8A7DCE"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THỜI GIAN</w:t>
            </w:r>
          </w:p>
        </w:tc>
        <w:tc>
          <w:tcPr>
            <w:tcW w:w="139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092E09"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SẢNH</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338062F"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ĐVT</w:t>
            </w:r>
          </w:p>
        </w:tc>
        <w:tc>
          <w:tcPr>
            <w:tcW w:w="85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51F6BD"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SL</w:t>
            </w:r>
          </w:p>
        </w:tc>
        <w:tc>
          <w:tcPr>
            <w:tcW w:w="149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739D4E"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 xml:space="preserve">ĐƠN GIÁ </w:t>
            </w:r>
            <w:r w:rsidRPr="000979DF">
              <w:rPr>
                <w:rFonts w:eastAsia="SimSun"/>
                <w:b/>
                <w:bCs/>
                <w:sz w:val="26"/>
                <w:szCs w:val="26"/>
                <w:lang w:eastAsia="zh-CN" w:bidi="ar"/>
              </w:rPr>
              <w:br/>
              <w:t>VNĐ</w:t>
            </w:r>
          </w:p>
        </w:tc>
        <w:tc>
          <w:tcPr>
            <w:tcW w:w="158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66A1B6"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THÀNH TIỀN</w:t>
            </w:r>
            <w:r w:rsidRPr="000979DF">
              <w:rPr>
                <w:rFonts w:eastAsia="SimSun"/>
                <w:b/>
                <w:bCs/>
                <w:sz w:val="26"/>
                <w:szCs w:val="26"/>
                <w:lang w:eastAsia="zh-CN" w:bidi="ar"/>
              </w:rPr>
              <w:br/>
              <w:t>VNĐ</w:t>
            </w:r>
          </w:p>
        </w:tc>
      </w:tr>
      <w:tr w:rsidR="000979DF" w:rsidRPr="000979DF" w14:paraId="7770C2E2" w14:textId="77777777" w:rsidTr="000A68E2">
        <w:trPr>
          <w:trHeight w:val="90"/>
        </w:trPr>
        <w:tc>
          <w:tcPr>
            <w:tcW w:w="751" w:type="dxa"/>
            <w:tcBorders>
              <w:top w:val="single" w:sz="4" w:space="0" w:color="000000"/>
              <w:left w:val="single" w:sz="4" w:space="0" w:color="000000"/>
              <w:bottom w:val="single" w:sz="4" w:space="0" w:color="000000"/>
              <w:right w:val="single" w:sz="4" w:space="0" w:color="000000"/>
            </w:tcBorders>
            <w:vAlign w:val="center"/>
          </w:tcPr>
          <w:p>
            <w:r>
              <w:t>{#DichVuBaoGia}{STT}</w:t>
            </w:r>
          </w:p>
        </w:tc>
        <w:tc>
          <w:tcPr>
            <w:tcW w:w="2343" w:type="dxa"/>
            <w:tcBorders>
              <w:top w:val="single" w:sz="4" w:space="0" w:color="000000"/>
              <w:left w:val="single" w:sz="4" w:space="0" w:color="000000"/>
              <w:bottom w:val="single" w:sz="4" w:space="0" w:color="000000"/>
              <w:right w:val="single" w:sz="4" w:space="0" w:color="000000"/>
            </w:tcBorders>
            <w:vAlign w:val="center"/>
          </w:tcPr>
          <w:p>
            <w:r>
              <w:t>{TenDV}</w:t>
            </w:r>
          </w:p>
        </w:tc>
        <w:tc>
          <w:tcPr>
            <w:tcW w:w="1389" w:type="dxa"/>
            <w:tcBorders>
              <w:top w:val="single" w:sz="4" w:space="0" w:color="000000"/>
              <w:left w:val="single" w:sz="4" w:space="0" w:color="000000"/>
              <w:bottom w:val="single" w:sz="4" w:space="0" w:color="000000"/>
              <w:right w:val="single" w:sz="4" w:space="0" w:color="000000"/>
            </w:tcBorders>
            <w:vAlign w:val="center"/>
          </w:tcPr>
          <w:p>
            <w:r>
              <w:t>{ThoiGian}</w:t>
            </w:r>
          </w:p>
        </w:tc>
        <w:tc>
          <w:tcPr>
            <w:tcW w:w="1392" w:type="dxa"/>
            <w:vMerge w:val="restart"/>
            <w:tcBorders>
              <w:top w:val="single" w:sz="4" w:space="0" w:color="000000"/>
              <w:left w:val="single" w:sz="4" w:space="0" w:color="000000"/>
              <w:bottom w:val="nil"/>
              <w:right w:val="single" w:sz="4" w:space="0" w:color="000000"/>
            </w:tcBorders>
            <w:vAlign w:val="center"/>
          </w:tcPr>
          <w:p>
            <w:r>
              <w:t>{Tiec_SanhTiec}</w:t>
            </w:r>
          </w:p>
        </w:tc>
        <w:tc>
          <w:tcPr>
            <w:tcW w:w="1128" w:type="dxa"/>
            <w:tcBorders>
              <w:top w:val="single" w:sz="4" w:space="0" w:color="000000"/>
              <w:left w:val="single" w:sz="4" w:space="0" w:color="000000"/>
              <w:bottom w:val="single" w:sz="4" w:space="0" w:color="000000"/>
              <w:right w:val="single" w:sz="4" w:space="0" w:color="000000"/>
            </w:tcBorders>
            <w:vAlign w:val="center"/>
          </w:tcPr>
          <w:p>
            <w:r>
              <w:t>{DVT}</w:t>
            </w:r>
          </w:p>
        </w:tc>
        <w:tc>
          <w:tcPr>
            <w:tcW w:w="857" w:type="dxa"/>
            <w:tcBorders>
              <w:top w:val="single" w:sz="4" w:space="0" w:color="000000"/>
              <w:left w:val="single" w:sz="4" w:space="0" w:color="000000"/>
              <w:bottom w:val="single" w:sz="4" w:space="0" w:color="000000"/>
              <w:right w:val="single" w:sz="4" w:space="0" w:color="000000"/>
            </w:tcBorders>
            <w:vAlign w:val="center"/>
          </w:tcPr>
          <w:p>
            <w:r>
              <w:t>{SL}</w:t>
            </w:r>
          </w:p>
        </w:tc>
        <w:tc>
          <w:tcPr>
            <w:tcW w:w="1495" w:type="dxa"/>
            <w:tcBorders>
              <w:top w:val="single" w:sz="4" w:space="0" w:color="000000"/>
              <w:left w:val="single" w:sz="4" w:space="0" w:color="000000"/>
              <w:bottom w:val="single" w:sz="4" w:space="0" w:color="000000"/>
              <w:right w:val="single" w:sz="4" w:space="0" w:color="000000"/>
            </w:tcBorders>
            <w:vAlign w:val="center"/>
          </w:tcPr>
          <w:p>
            <w:r>
              <w:t>{DonGia}</w:t>
            </w:r>
          </w:p>
        </w:tc>
        <w:tc>
          <w:tcPr>
            <w:tcW w:w="1584" w:type="dxa"/>
            <w:tcBorders>
              <w:top w:val="single" w:sz="4" w:space="0" w:color="000000"/>
              <w:left w:val="single" w:sz="4" w:space="0" w:color="000000"/>
              <w:bottom w:val="single" w:sz="4" w:space="0" w:color="000000"/>
              <w:right w:val="single" w:sz="4" w:space="0" w:color="000000"/>
            </w:tcBorders>
            <w:noWrap/>
            <w:vAlign w:val="center"/>
          </w:tcPr>
          <w:p>
            <w:r>
              <w:t>{ThanhTien}{/DichVuBaoGia}</w:t>
            </w:r>
          </w:p>
        </w:tc>
      </w:tr>
      <w:tr w:rsidR="000979DF" w:rsidRPr="000979DF" w14:paraId="35E19DA4" w14:textId="77777777" w:rsidTr="000A68E2">
        <w:trPr>
          <w:trHeight w:val="578"/>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1942BF4F"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PHÍ PHỤC VỤ 5% TỔNG HOÁ ĐƠN</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r>
              <w:t>{PhiPhucVu}</w:t>
            </w:r>
          </w:p>
        </w:tc>
      </w:tr>
      <w:tr w:rsidR="000979DF" w:rsidRPr="000979DF" w14:paraId="336E13E9" w14:textId="77777777" w:rsidTr="000A68E2">
        <w:trPr>
          <w:trHeight w:val="532"/>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2B696496"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TỔNG CỘNG (CHƯA VAT)</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r>
              <w:t>{TongTienChuaVAT}</w:t>
            </w:r>
          </w:p>
        </w:tc>
      </w:tr>
      <w:tr w:rsidR="000979DF" w:rsidRPr="000979DF" w14:paraId="75A2E3EE" w14:textId="77777777" w:rsidTr="000A68E2">
        <w:trPr>
          <w:trHeight w:val="566"/>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20FE936F" w14:textId="77777777" w:rsidR="003E3A0F" w:rsidRPr="000979DF" w:rsidRDefault="003E3A0F" w:rsidP="000A68E2">
            <w:pPr>
              <w:jc w:val="center"/>
              <w:textAlignment w:val="center"/>
              <w:rPr>
                <w:rFonts w:eastAsia="SimSun"/>
                <w:sz w:val="26"/>
                <w:szCs w:val="26"/>
                <w:lang w:eastAsia="zh-CN" w:bidi="ar"/>
              </w:rPr>
            </w:pPr>
            <w:r w:rsidRPr="000979DF">
              <w:rPr>
                <w:rFonts w:eastAsia="SimSun"/>
                <w:sz w:val="26"/>
                <w:szCs w:val="26"/>
                <w:lang w:eastAsia="zh-CN" w:bidi="ar"/>
              </w:rPr>
              <w:t xml:space="preserve">8% VAT CHI PHÍ THỨC ĂN, NƯỚC NGỌT, NƯỚC SUỐI, PHÍ PHỤC VỤ </w:t>
            </w:r>
          </w:p>
          <w:p w14:paraId="616ACF3B"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&amp; DỊCH VỤ</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r>
              <w:t>{VAT8}</w:t>
            </w:r>
          </w:p>
        </w:tc>
      </w:tr>
      <w:tr w:rsidR="000979DF" w:rsidRPr="000979DF" w14:paraId="62735584" w14:textId="77777777" w:rsidTr="000A68E2">
        <w:trPr>
          <w:trHeight w:val="508"/>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050F257D"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10% VAT CÁC CHI PHÍ CÒN LẠI</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r>
              <w:t>{VAT10}</w:t>
            </w:r>
          </w:p>
        </w:tc>
      </w:tr>
      <w:tr w:rsidR="000979DF" w:rsidRPr="000979DF" w14:paraId="2E43FA5B" w14:textId="77777777" w:rsidTr="000A68E2">
        <w:trPr>
          <w:trHeight w:val="638"/>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7DA4820A"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TỔNG GIÁ TRỊ QUYẾT TOÁN</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r>
              <w:t>{TongTien}</w:t>
            </w:r>
          </w:p>
        </w:tc>
      </w:tr>
    </w:tbl>
    <w:p w14:paraId="53ED2BD3" w14:textId="77777777" w:rsidR="003E3A0F" w:rsidRPr="000979DF" w:rsidRDefault="003E3A0F" w:rsidP="007A67A1">
      <w:pPr>
        <w:tabs>
          <w:tab w:val="left" w:pos="180"/>
          <w:tab w:val="left" w:pos="630"/>
        </w:tabs>
        <w:spacing w:before="120" w:after="120" w:line="360" w:lineRule="auto"/>
        <w:jc w:val="both"/>
        <w:rPr>
          <w:bCs/>
          <w:sz w:val="26"/>
          <w:szCs w:val="26"/>
        </w:rPr>
      </w:pPr>
    </w:p>
    <w:p w14:paraId="055EAB3B" w14:textId="08BB7E2F" w:rsidR="0072003D" w:rsidRPr="000979DF" w:rsidRDefault="00B20EC7">
      <w:pPr>
        <w:tabs>
          <w:tab w:val="left" w:pos="630"/>
        </w:tabs>
        <w:spacing w:before="120" w:after="120" w:line="360" w:lineRule="auto"/>
        <w:jc w:val="both"/>
        <w:rPr>
          <w:sz w:val="26"/>
          <w:szCs w:val="26"/>
        </w:rPr>
      </w:pPr>
      <w:bookmarkStart w:id="8" w:name="_MON_1830157658"/>
      <w:bookmarkEnd w:id="8"/>
      <w:r w:rsidRPr="000979DF">
        <w:rPr>
          <w:sz w:val="26"/>
          <w:szCs w:val="26"/>
        </w:rPr>
        <w:t xml:space="preserve">(Bằng </w:t>
      </w:r>
      <w:proofErr w:type="gramStart"/>
      <w:r w:rsidRPr="000979DF">
        <w:rPr>
          <w:sz w:val="26"/>
          <w:szCs w:val="26"/>
        </w:rPr>
        <w:t>chữ:…</w:t>
      </w:r>
      <w:proofErr w:type="gramEnd"/>
      <w:r w:rsidRPr="000979DF">
        <w:rPr>
          <w:sz w:val="26"/>
          <w:szCs w:val="26"/>
        </w:rPr>
        <w:t>..)</w:t>
      </w:r>
    </w:p>
    <w:p w14:paraId="40B0A388" w14:textId="77777777" w:rsidR="00456ABF" w:rsidRPr="000979DF" w:rsidRDefault="00456ABF">
      <w:pPr>
        <w:tabs>
          <w:tab w:val="left" w:pos="630"/>
        </w:tabs>
        <w:spacing w:before="120" w:after="120" w:line="360" w:lineRule="auto"/>
        <w:jc w:val="both"/>
        <w:rPr>
          <w:sz w:val="26"/>
          <w:szCs w:val="26"/>
        </w:rPr>
      </w:pPr>
    </w:p>
    <w:p w14:paraId="2B47D19C" w14:textId="791F4BEC" w:rsidR="00CD4C15" w:rsidRPr="000979DF" w:rsidRDefault="00B957B3">
      <w:pPr>
        <w:tabs>
          <w:tab w:val="left" w:pos="630"/>
        </w:tabs>
        <w:spacing w:before="120" w:after="120" w:line="360" w:lineRule="auto"/>
        <w:jc w:val="both"/>
        <w:rPr>
          <w:sz w:val="26"/>
          <w:szCs w:val="26"/>
        </w:rPr>
      </w:pPr>
      <w:r w:rsidRPr="000979DF">
        <w:rPr>
          <w:sz w:val="26"/>
          <w:szCs w:val="26"/>
        </w:rPr>
        <w:lastRenderedPageBreak/>
        <w:t>Hai Bên thống nhất xác nhận:</w:t>
      </w:r>
    </w:p>
    <w:p w14:paraId="1FB2DC79" w14:textId="7B8807AA" w:rsidR="00B957B3" w:rsidRPr="000979DF" w:rsidRDefault="00B957B3"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Bên A đã hoàn thành việc cung cấp dịch vụ theo Hợp đồng</w:t>
      </w:r>
      <w:r w:rsidR="00590093" w:rsidRPr="000979DF">
        <w:rPr>
          <w:sz w:val="26"/>
          <w:szCs w:val="26"/>
        </w:rPr>
        <w:t xml:space="preserve"> và các nội dung phát sinh được hai Bên xác nhận (nếu có).</w:t>
      </w:r>
    </w:p>
    <w:p w14:paraId="1A0A4D83" w14:textId="69D03FC1" w:rsidR="00B957B3" w:rsidRPr="000979DF" w:rsidRDefault="00B957B3"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Các khoản phát sinh (nếu có) đã được hai Bên kiểm tra và thống nhất.</w:t>
      </w:r>
    </w:p>
    <w:p w14:paraId="025DF645" w14:textId="66D1A146" w:rsidR="00B957B3" w:rsidRPr="000979DF" w:rsidRDefault="00B957B3"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 xml:space="preserve">Tổng giá trị quyết toán </w:t>
      </w:r>
      <w:r w:rsidR="00723FA7" w:rsidRPr="000979DF">
        <w:rPr>
          <w:sz w:val="26"/>
          <w:szCs w:val="26"/>
        </w:rPr>
        <w:t>là: …… VNĐ</w:t>
      </w:r>
    </w:p>
    <w:p w14:paraId="585A5A71" w14:textId="0545F1F8" w:rsidR="00723FA7" w:rsidRPr="000979DF" w:rsidRDefault="00723FA7"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 xml:space="preserve">Số tiền </w:t>
      </w:r>
      <w:r w:rsidR="00650190" w:rsidRPr="000979DF">
        <w:rPr>
          <w:sz w:val="26"/>
          <w:szCs w:val="26"/>
        </w:rPr>
        <w:t xml:space="preserve">Bên B đã đặt </w:t>
      </w:r>
      <w:r w:rsidRPr="000979DF">
        <w:rPr>
          <w:sz w:val="26"/>
          <w:szCs w:val="26"/>
        </w:rPr>
        <w:t xml:space="preserve">cọc giữ chỗ và đảm bảo thực hiện hợp đồng là: ……. VNĐ </w:t>
      </w:r>
      <w:r w:rsidR="00880EE1" w:rsidRPr="000979DF">
        <w:rPr>
          <w:sz w:val="26"/>
          <w:szCs w:val="26"/>
        </w:rPr>
        <w:t xml:space="preserve">(Ngày </w:t>
      </w:r>
      <w:r w:rsidR="00650190" w:rsidRPr="000979DF">
        <w:rPr>
          <w:sz w:val="26"/>
          <w:szCs w:val="26"/>
        </w:rPr>
        <w:t>thanh toán</w:t>
      </w:r>
      <w:r w:rsidR="00880EE1" w:rsidRPr="000979DF">
        <w:rPr>
          <w:sz w:val="26"/>
          <w:szCs w:val="26"/>
        </w:rPr>
        <w:t xml:space="preserve">: </w:t>
      </w:r>
      <w:proofErr w:type="gramStart"/>
      <w:r w:rsidR="00880EE1" w:rsidRPr="000979DF">
        <w:rPr>
          <w:sz w:val="26"/>
          <w:szCs w:val="26"/>
        </w:rPr>
        <w:t>…..</w:t>
      </w:r>
      <w:proofErr w:type="gramEnd"/>
      <w:r w:rsidR="00880EE1" w:rsidRPr="000979DF">
        <w:rPr>
          <w:sz w:val="26"/>
          <w:szCs w:val="26"/>
        </w:rPr>
        <w:t>)</w:t>
      </w:r>
    </w:p>
    <w:p w14:paraId="57844EBF" w14:textId="074F845B" w:rsidR="000E47CD" w:rsidRPr="000979DF" w:rsidRDefault="00880EE1" w:rsidP="003E3A0F">
      <w:pPr>
        <w:pStyle w:val="ListParagraph"/>
        <w:numPr>
          <w:ilvl w:val="0"/>
          <w:numId w:val="4"/>
        </w:numPr>
        <w:tabs>
          <w:tab w:val="left" w:pos="630"/>
        </w:tabs>
        <w:spacing w:before="120" w:after="120" w:line="360" w:lineRule="auto"/>
        <w:jc w:val="both"/>
        <w:rPr>
          <w:sz w:val="26"/>
          <w:szCs w:val="26"/>
        </w:rPr>
      </w:pPr>
      <w:r w:rsidRPr="000979DF">
        <w:rPr>
          <w:sz w:val="26"/>
          <w:szCs w:val="26"/>
        </w:rPr>
        <w:t>Số tiền Bên B còn phải thanh toán cho Bên A là: …</w:t>
      </w:r>
      <w:r w:rsidR="00BB3C88" w:rsidRPr="000979DF">
        <w:rPr>
          <w:sz w:val="26"/>
          <w:szCs w:val="26"/>
        </w:rPr>
        <w:t xml:space="preserve"> (Bằng </w:t>
      </w:r>
      <w:proofErr w:type="gramStart"/>
      <w:r w:rsidR="00BB3C88" w:rsidRPr="000979DF">
        <w:rPr>
          <w:sz w:val="26"/>
          <w:szCs w:val="26"/>
        </w:rPr>
        <w:t>chữ:…</w:t>
      </w:r>
      <w:proofErr w:type="gramEnd"/>
      <w:r w:rsidR="00BB3C88" w:rsidRPr="000979DF">
        <w:rPr>
          <w:sz w:val="26"/>
          <w:szCs w:val="26"/>
        </w:rPr>
        <w:t>.)</w:t>
      </w:r>
    </w:p>
    <w:p w14:paraId="17093407" w14:textId="35F5610F" w:rsidR="003E3A0F" w:rsidRPr="000979DF" w:rsidRDefault="003E3A0F" w:rsidP="000E47CD">
      <w:pPr>
        <w:pStyle w:val="ListParagraph"/>
        <w:numPr>
          <w:ilvl w:val="0"/>
          <w:numId w:val="2"/>
        </w:numPr>
        <w:tabs>
          <w:tab w:val="left" w:pos="630"/>
        </w:tabs>
        <w:spacing w:before="120" w:after="120" w:line="360" w:lineRule="auto"/>
        <w:jc w:val="both"/>
        <w:rPr>
          <w:b/>
          <w:sz w:val="26"/>
          <w:szCs w:val="26"/>
        </w:rPr>
      </w:pPr>
      <w:r w:rsidRPr="000979DF">
        <w:rPr>
          <w:b/>
          <w:sz w:val="26"/>
          <w:szCs w:val="26"/>
        </w:rPr>
        <w:t>CAM KẾT THỰC HIỆN</w:t>
      </w:r>
    </w:p>
    <w:p w14:paraId="1C0FC868" w14:textId="1CE4A7F9" w:rsidR="00CF70C4" w:rsidRPr="000979DF" w:rsidRDefault="00CF70C4" w:rsidP="00CF70C4">
      <w:pPr>
        <w:pStyle w:val="ListParagraph"/>
        <w:numPr>
          <w:ilvl w:val="0"/>
          <w:numId w:val="5"/>
        </w:numPr>
        <w:tabs>
          <w:tab w:val="left" w:pos="630"/>
        </w:tabs>
        <w:spacing w:before="120" w:after="120" w:line="360" w:lineRule="auto"/>
        <w:jc w:val="both"/>
        <w:rPr>
          <w:b/>
          <w:sz w:val="26"/>
          <w:szCs w:val="26"/>
        </w:rPr>
      </w:pPr>
      <w:r w:rsidRPr="000979DF">
        <w:rPr>
          <w:bCs/>
          <w:sz w:val="26"/>
          <w:szCs w:val="26"/>
        </w:rPr>
        <w:t xml:space="preserve">Bên A thực hiện xuất Hóa đơn GTGT theo </w:t>
      </w:r>
      <w:r w:rsidR="004B40DA" w:rsidRPr="000979DF">
        <w:rPr>
          <w:bCs/>
          <w:sz w:val="26"/>
          <w:szCs w:val="26"/>
        </w:rPr>
        <w:t xml:space="preserve">Tổng </w:t>
      </w:r>
      <w:r w:rsidRPr="000979DF">
        <w:rPr>
          <w:bCs/>
          <w:sz w:val="26"/>
          <w:szCs w:val="26"/>
        </w:rPr>
        <w:t xml:space="preserve">giá trị quyết toán được </w:t>
      </w:r>
      <w:r w:rsidR="00FE6B82" w:rsidRPr="000979DF">
        <w:rPr>
          <w:bCs/>
          <w:sz w:val="26"/>
          <w:szCs w:val="26"/>
        </w:rPr>
        <w:t>hai Bên xác nhận tại Biên bản này.</w:t>
      </w:r>
    </w:p>
    <w:p w14:paraId="5F3C8F69" w14:textId="106354E2" w:rsidR="00B076BE" w:rsidRPr="000979DF" w:rsidRDefault="00B076BE" w:rsidP="00CF70C4">
      <w:pPr>
        <w:pStyle w:val="ListParagraph"/>
        <w:numPr>
          <w:ilvl w:val="0"/>
          <w:numId w:val="5"/>
        </w:numPr>
        <w:tabs>
          <w:tab w:val="left" w:pos="630"/>
        </w:tabs>
        <w:spacing w:before="120" w:after="120" w:line="360" w:lineRule="auto"/>
        <w:jc w:val="both"/>
        <w:rPr>
          <w:b/>
          <w:sz w:val="26"/>
          <w:szCs w:val="26"/>
        </w:rPr>
      </w:pPr>
      <w:r w:rsidRPr="000979DF">
        <w:rPr>
          <w:bCs/>
          <w:sz w:val="26"/>
          <w:szCs w:val="26"/>
        </w:rPr>
        <w:t>Bên B cam kết thanh toán số tiền còn phải thanh toán cho Bên A trong thời hạn quy định tại Hợp đồng.</w:t>
      </w:r>
    </w:p>
    <w:p w14:paraId="462DEF74" w14:textId="70237547" w:rsidR="00FE6B82" w:rsidRPr="000979DF" w:rsidRDefault="00FE6B82" w:rsidP="00CF70C4">
      <w:pPr>
        <w:pStyle w:val="ListParagraph"/>
        <w:numPr>
          <w:ilvl w:val="0"/>
          <w:numId w:val="5"/>
        </w:numPr>
        <w:tabs>
          <w:tab w:val="left" w:pos="630"/>
        </w:tabs>
        <w:spacing w:before="120" w:after="120" w:line="360" w:lineRule="auto"/>
        <w:jc w:val="both"/>
        <w:rPr>
          <w:b/>
          <w:sz w:val="26"/>
          <w:szCs w:val="26"/>
        </w:rPr>
      </w:pPr>
      <w:r w:rsidRPr="000979DF">
        <w:rPr>
          <w:bCs/>
          <w:sz w:val="26"/>
          <w:szCs w:val="26"/>
        </w:rPr>
        <w:t>Biên bản này là căn cứ để đối chiếu công nợ</w:t>
      </w:r>
      <w:r w:rsidR="00191E4E" w:rsidRPr="000979DF">
        <w:rPr>
          <w:bCs/>
          <w:sz w:val="26"/>
          <w:szCs w:val="26"/>
        </w:rPr>
        <w:t>,</w:t>
      </w:r>
      <w:r w:rsidRPr="000979DF">
        <w:rPr>
          <w:bCs/>
          <w:sz w:val="26"/>
          <w:szCs w:val="26"/>
        </w:rPr>
        <w:t xml:space="preserve"> xuất hóa đơn</w:t>
      </w:r>
      <w:r w:rsidR="00191E4E" w:rsidRPr="000979DF">
        <w:rPr>
          <w:bCs/>
          <w:sz w:val="26"/>
          <w:szCs w:val="26"/>
        </w:rPr>
        <w:t xml:space="preserve"> và thanh toán</w:t>
      </w:r>
      <w:r w:rsidRPr="000979DF">
        <w:rPr>
          <w:bCs/>
          <w:sz w:val="26"/>
          <w:szCs w:val="26"/>
        </w:rPr>
        <w:t xml:space="preserve"> theo quy định của Hợp đồng.</w:t>
      </w:r>
    </w:p>
    <w:p w14:paraId="49C52877" w14:textId="7B6DE7B2" w:rsidR="003A0253" w:rsidRPr="000979DF" w:rsidRDefault="003A0253" w:rsidP="003A0253">
      <w:pPr>
        <w:tabs>
          <w:tab w:val="left" w:pos="630"/>
        </w:tabs>
        <w:spacing w:before="120" w:after="120" w:line="360" w:lineRule="auto"/>
        <w:ind w:left="360"/>
        <w:jc w:val="both"/>
        <w:rPr>
          <w:bCs/>
          <w:sz w:val="26"/>
          <w:szCs w:val="26"/>
        </w:rPr>
      </w:pPr>
      <w:r w:rsidRPr="000979DF">
        <w:rPr>
          <w:bCs/>
          <w:sz w:val="26"/>
          <w:szCs w:val="26"/>
        </w:rPr>
        <w:t>Biên bản được lập thành 04 (bốn) bản có giá trị pháp lý như nhau, mỗi bên giữ 02 (hai) bản để thực hiện.</w:t>
      </w:r>
    </w:p>
    <w:p w14:paraId="2B47D1A4" w14:textId="77777777" w:rsidR="00CD4C15" w:rsidRPr="000979DF" w:rsidRDefault="00CD4C15">
      <w:pPr>
        <w:spacing w:before="120" w:after="120" w:line="360" w:lineRule="auto"/>
        <w:ind w:left="630"/>
        <w:jc w:val="both"/>
        <w:rPr>
          <w:sz w:val="26"/>
          <w:szCs w:val="26"/>
        </w:rPr>
      </w:pPr>
    </w:p>
    <w:p w14:paraId="2B47D1A5" w14:textId="77777777" w:rsidR="00CD4C15" w:rsidRPr="000979DF" w:rsidRDefault="00B20EC7">
      <w:pPr>
        <w:spacing w:before="120" w:after="120" w:line="360" w:lineRule="auto"/>
        <w:rPr>
          <w:b/>
          <w:sz w:val="26"/>
          <w:szCs w:val="26"/>
          <w:lang w:val="fr-FR"/>
        </w:rPr>
      </w:pPr>
      <w:r w:rsidRPr="000979DF">
        <w:rPr>
          <w:b/>
          <w:sz w:val="26"/>
          <w:szCs w:val="26"/>
          <w:lang w:val="fr-FR"/>
        </w:rPr>
        <w:t xml:space="preserve">          ĐẠI DIỆN BÊN A</w:t>
      </w:r>
      <w:r w:rsidRPr="000979DF">
        <w:rPr>
          <w:b/>
          <w:sz w:val="26"/>
          <w:szCs w:val="26"/>
          <w:lang w:val="fr-FR"/>
        </w:rPr>
        <w:tab/>
      </w:r>
      <w:r w:rsidRPr="000979DF">
        <w:rPr>
          <w:b/>
          <w:sz w:val="26"/>
          <w:szCs w:val="26"/>
          <w:lang w:val="fr-FR"/>
        </w:rPr>
        <w:tab/>
      </w:r>
      <w:r w:rsidRPr="000979DF">
        <w:rPr>
          <w:b/>
          <w:sz w:val="26"/>
          <w:szCs w:val="26"/>
          <w:lang w:val="fr-FR"/>
        </w:rPr>
        <w:tab/>
      </w:r>
      <w:r w:rsidRPr="000979DF">
        <w:rPr>
          <w:b/>
          <w:sz w:val="26"/>
          <w:szCs w:val="26"/>
          <w:lang w:val="fr-FR"/>
        </w:rPr>
        <w:tab/>
        <w:t xml:space="preserve">             ĐẠI DIỆN BÊN B</w:t>
      </w:r>
    </w:p>
    <w:p w14:paraId="2B47D1A6" w14:textId="77777777" w:rsidR="00CD4C15" w:rsidRPr="000979DF" w:rsidRDefault="00B20EC7">
      <w:pPr>
        <w:tabs>
          <w:tab w:val="left" w:pos="6015"/>
        </w:tabs>
        <w:spacing w:before="120" w:after="120" w:line="360" w:lineRule="auto"/>
        <w:rPr>
          <w:sz w:val="26"/>
          <w:szCs w:val="26"/>
          <w:lang w:val="fr-FR"/>
        </w:rPr>
      </w:pPr>
      <w:r w:rsidRPr="000979DF">
        <w:rPr>
          <w:sz w:val="26"/>
          <w:szCs w:val="26"/>
          <w:lang w:val="fr-FR"/>
        </w:rPr>
        <w:t xml:space="preserve">       </w:t>
      </w:r>
    </w:p>
    <w:p w14:paraId="2B47D1A7" w14:textId="77777777" w:rsidR="00CD4C15" w:rsidRPr="000979DF" w:rsidRDefault="00CD4C15">
      <w:pPr>
        <w:tabs>
          <w:tab w:val="left" w:pos="6015"/>
        </w:tabs>
        <w:spacing w:before="120" w:after="120" w:line="360" w:lineRule="auto"/>
        <w:rPr>
          <w:sz w:val="26"/>
          <w:szCs w:val="26"/>
          <w:lang w:val="fr-FR"/>
        </w:rPr>
      </w:pPr>
    </w:p>
    <w:p w14:paraId="2B47D1A8" w14:textId="77777777" w:rsidR="00CD4C15" w:rsidRPr="000979DF" w:rsidRDefault="00B20EC7">
      <w:pPr>
        <w:spacing w:before="120" w:after="120" w:line="360" w:lineRule="auto"/>
        <w:rPr>
          <w:b/>
          <w:sz w:val="26"/>
          <w:szCs w:val="26"/>
          <w:lang w:val="fr-FR"/>
        </w:rPr>
      </w:pPr>
      <w:r w:rsidRPr="000979DF">
        <w:rPr>
          <w:b/>
          <w:sz w:val="26"/>
          <w:szCs w:val="26"/>
          <w:lang w:val="fr-FR"/>
        </w:rPr>
        <w:t xml:space="preserve">                   </w:t>
      </w:r>
    </w:p>
    <w:p w14:paraId="2B47D1A9" w14:textId="77777777" w:rsidR="00CD4C15" w:rsidRPr="000979DF" w:rsidRDefault="00B20EC7">
      <w:pPr>
        <w:spacing w:before="120" w:after="120" w:line="360" w:lineRule="auto"/>
        <w:rPr>
          <w:b/>
          <w:sz w:val="26"/>
          <w:szCs w:val="26"/>
          <w:u w:val="single"/>
          <w:lang w:val="fr-FR"/>
        </w:rPr>
      </w:pPr>
      <w:r w:rsidRPr="000979DF">
        <w:rPr>
          <w:b/>
          <w:sz w:val="26"/>
          <w:szCs w:val="26"/>
          <w:lang w:val="fr-FR"/>
        </w:rPr>
        <w:t xml:space="preserve">   </w:t>
      </w:r>
      <w:proofErr w:type="gramStart"/>
      <w:r w:rsidRPr="000979DF">
        <w:rPr>
          <w:b/>
          <w:sz w:val="26"/>
          <w:szCs w:val="26"/>
          <w:lang w:val="fr-FR"/>
        </w:rPr>
        <w:t>Ký:</w:t>
      </w:r>
      <w:proofErr w:type="gramEnd"/>
      <w:r w:rsidRPr="000979DF">
        <w:rPr>
          <w:b/>
          <w:sz w:val="26"/>
          <w:szCs w:val="26"/>
          <w:lang w:val="fr-FR"/>
        </w:rPr>
        <w:t xml:space="preserve"> </w:t>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r>
      <w:r w:rsidRPr="000979DF">
        <w:rPr>
          <w:b/>
          <w:sz w:val="26"/>
          <w:szCs w:val="26"/>
          <w:lang w:val="fr-FR"/>
        </w:rPr>
        <w:t xml:space="preserve">                                          Ký</w:t>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t xml:space="preserve">    </w:t>
      </w:r>
    </w:p>
    <w:p w14:paraId="2B47D1AA" w14:textId="74E0419D" w:rsidR="00CD4C15" w:rsidRPr="000979DF" w:rsidRDefault="00B20EC7">
      <w:pPr>
        <w:spacing w:before="120" w:after="120" w:line="360" w:lineRule="auto"/>
        <w:rPr>
          <w:b/>
          <w:sz w:val="26"/>
          <w:szCs w:val="26"/>
          <w:lang w:val="fr-FR"/>
        </w:rPr>
      </w:pPr>
      <w:r w:rsidRPr="000979DF">
        <w:rPr>
          <w:b/>
          <w:sz w:val="26"/>
          <w:szCs w:val="26"/>
          <w:lang w:val="fr-FR"/>
        </w:rPr>
        <w:t xml:space="preserve">   Ông : LÊ VĂN PHƯỚC</w:t>
      </w:r>
      <w:r w:rsidRPr="000979DF">
        <w:rPr>
          <w:b/>
          <w:sz w:val="26"/>
          <w:szCs w:val="26"/>
          <w:lang w:val="fr-FR"/>
        </w:rPr>
        <w:tab/>
        <w:t xml:space="preserve">                                Ông : </w:t>
      </w:r>
      <w:r w:rsidRPr="000979DF">
        <w:rPr>
          <w:b/>
          <w:bCs/>
          <w:sz w:val="26"/>
          <w:szCs w:val="26"/>
        </w:rPr>
        <w:t xml:space="preserve"> </w:t>
      </w:r>
      <w:r w:rsidR="001E2264" w:rsidRPr="000979DF">
        <w:rPr>
          <w:b/>
          <w:bCs/>
          <w:spacing w:val="3"/>
          <w:sz w:val="26"/>
          <w:szCs w:val="26"/>
          <w:shd w:val="clear" w:color="auto" w:fill="FFFFFF"/>
        </w:rPr>
        <w:t>….</w:t>
      </w:r>
    </w:p>
    <w:sectPr w:rsidR="00CD4C15" w:rsidRPr="000979DF">
      <w:headerReference w:type="default" r:id="rId9"/>
      <w:footerReference w:type="default" r:id="rId10"/>
      <w:pgSz w:w="12240" w:h="15840"/>
      <w:pgMar w:top="750" w:right="96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7D1B1" w14:textId="77777777" w:rsidR="00B20EC7" w:rsidRDefault="00B20EC7">
      <w:r>
        <w:separator/>
      </w:r>
    </w:p>
  </w:endnote>
  <w:endnote w:type="continuationSeparator" w:id="0">
    <w:p w14:paraId="2B47D1B3" w14:textId="77777777" w:rsidR="00B20EC7" w:rsidRDefault="00B20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NI-Times">
    <w:altName w:val="Segoe Print"/>
    <w:charset w:val="00"/>
    <w:family w:val="auto"/>
    <w:pitch w:val="default"/>
    <w:sig w:usb0="00000000"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D1AC" w14:textId="77777777" w:rsidR="00CD4C15" w:rsidRDefault="00B20EC7">
    <w:pPr>
      <w:pStyle w:val="Footer"/>
    </w:pPr>
    <w:r>
      <w:rPr>
        <w:noProof/>
      </w:rPr>
      <mc:AlternateContent>
        <mc:Choice Requires="wps">
          <w:drawing>
            <wp:anchor distT="0" distB="0" distL="114300" distR="114300" simplePos="0" relativeHeight="251659264" behindDoc="0" locked="0" layoutInCell="1" allowOverlap="1" wp14:anchorId="2B47D1AD" wp14:editId="2B47D1AE">
              <wp:simplePos x="0" y="0"/>
              <wp:positionH relativeFrom="column">
                <wp:posOffset>-857250</wp:posOffset>
              </wp:positionH>
              <wp:positionV relativeFrom="paragraph">
                <wp:posOffset>-262890</wp:posOffset>
              </wp:positionV>
              <wp:extent cx="7677150" cy="857250"/>
              <wp:effectExtent l="0" t="0" r="0" b="0"/>
              <wp:wrapNone/>
              <wp:docPr id="2" name="Rectangle 2"/>
              <wp:cNvGraphicFramePr/>
              <a:graphic xmlns:a="http://schemas.openxmlformats.org/drawingml/2006/main">
                <a:graphicData uri="http://schemas.microsoft.com/office/word/2010/wordprocessingShape">
                  <wps:wsp>
                    <wps:cNvSpPr/>
                    <wps:spPr>
                      <a:xfrm>
                        <a:off x="0" y="0"/>
                        <a:ext cx="7677150" cy="857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47D1AF" w14:textId="77777777" w:rsidR="00CD4C15" w:rsidRDefault="00B20EC7">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B47D1AD" id="Rectangle 2" o:spid="_x0000_s1026" style="position:absolute;margin-left:-67.5pt;margin-top:-20.7pt;width:604.5pt;height:6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kwtWAIAAAcFAAAOAAAAZHJzL2Uyb0RvYy54bWysVFGP2jAMfp+0/xDlfRQQHDdEOSFOTJPQ&#10;7nS3ac8hTWilNM6cQGG/fk5aym132sO0PqRObH+2v9hZ3J1qw44KfQU256PBkDNlJRSV3ef829fN&#10;h1vOfBC2EAasyvlZeX63fP9u0bi5GkMJplDICMT6eeNyXobg5lnmZalq4QfglCWlBqxFoC3uswJF&#10;Q+i1ycbD4U3WABYOQSrv6fS+VfJlwtdayfCgtVeBmZxTbiGtmNZdXLPlQsz3KFxZyS4N8Q9Z1KKy&#10;FLSHuhdBsANWr6DqSiJ40GEgoc5A60qqVANVMxr+Uc1zKZxKtRA53vU0+f8HK78cn90jEg2N83NP&#10;YqzipLGOf8qPnRJZ554sdQpM0uHsZjYbTYlTSbrb6WxMMsFkV2+HPnxSULMo5BzpMhJH4rj1oTW9&#10;mMRgFjaVMelCjP3tgDDjSXZNMUnhbFS0M/ZJaVYVlNQ4BUjdo9YG2VHQvQsplQ2jVlWKQrXH0yF9&#10;Xcq9RyogAUZkTQn12B1A7MzX2G05nX10Van5eufh3xJrnXuPFBls6J3rygK+BWCoqi5ya38hqaUm&#10;shROuxOZRHEHxfkRGUI7Bd7JTUU3sxU+PAqktqfLpFEOD7RoA03OoZM4KwF/vnUe7akbSctZQ2OU&#10;c//jIFBxZj5b6tOPo8kkzl3aTKhLaIMvNbuXGnuo10A3NqJHw8kkRvtgLqJGqL/TxK9iVFIJKyl2&#10;zmXAy2Yd2vGmN0Oq1SqZ0aw5Ebb22ckIHgm2sDoE0FVqxCs7HYE0bakTupchjvPLfbK6vl/LXwAA&#10;AP//AwBQSwMEFAAGAAgAAAAhANlQbInhAAAADAEAAA8AAABkcnMvZG93bnJldi54bWxMj0FPg0AQ&#10;he9N/A+bMfHWLlhaFVkaYtSkR4uJ8bawI6DsLGG3lP57pye9zcx7efO9bDfbXkw4+s6RgngVgUCq&#10;nemoUfBevizvQfigyejeESo4o4ddfrXIdGrcid5wOoRGcAj5VCtoQxhSKX3dotV+5QYk1r7caHXg&#10;dWykGfWJw20vb6NoK63uiD+0esCnFuufw9Eq8NW0L89D8fH96euqeCZbJvtXpW6u5+IRRMA5/Jnh&#10;gs/okDNT5Y5kvOgVLOP1hssEnpI4AXGxRHcJnyoFD+styDyT/0vkvwAAAP//AwBQSwECLQAUAAYA&#10;CAAAACEAtoM4kv4AAADhAQAAEwAAAAAAAAAAAAAAAAAAAAAAW0NvbnRlbnRfVHlwZXNdLnhtbFBL&#10;AQItABQABgAIAAAAIQA4/SH/1gAAAJQBAAALAAAAAAAAAAAAAAAAAC8BAABfcmVscy8ucmVsc1BL&#10;AQItABQABgAIAAAAIQCCZkwtWAIAAAcFAAAOAAAAAAAAAAAAAAAAAC4CAABkcnMvZTJvRG9jLnht&#10;bFBLAQItABQABgAIAAAAIQDZUGyJ4QAAAAwBAAAPAAAAAAAAAAAAAAAAALIEAABkcnMvZG93bnJl&#10;di54bWxQSwUGAAAAAAQABADzAAAAwAUAAAAA&#10;" filled="f" stroked="f" strokeweight="2pt">
              <v:textbox>
                <w:txbxContent>
                  <w:p w14:paraId="2B47D1AF" w14:textId="77777777" w:rsidR="00CD4C15" w:rsidRDefault="00B20EC7">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7D1AD" w14:textId="77777777" w:rsidR="00B20EC7" w:rsidRDefault="00B20EC7">
      <w:r>
        <w:separator/>
      </w:r>
    </w:p>
  </w:footnote>
  <w:footnote w:type="continuationSeparator" w:id="0">
    <w:p w14:paraId="2B47D1AF" w14:textId="77777777" w:rsidR="00B20EC7" w:rsidRDefault="00B20E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D1AB" w14:textId="77777777" w:rsidR="00CD4C15" w:rsidRDefault="00CD4C15">
    <w:pPr>
      <w:pStyle w:val="Header"/>
      <w:tabs>
        <w:tab w:val="left" w:pos="810"/>
      </w:tabs>
      <w:rPr>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703BD"/>
    <w:multiLevelType w:val="hybridMultilevel"/>
    <w:tmpl w:val="54B04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2574C5"/>
    <w:multiLevelType w:val="hybridMultilevel"/>
    <w:tmpl w:val="0402249A"/>
    <w:lvl w:ilvl="0" w:tplc="989295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DD01A2"/>
    <w:multiLevelType w:val="hybridMultilevel"/>
    <w:tmpl w:val="AA3E8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AA462C"/>
    <w:multiLevelType w:val="hybridMultilevel"/>
    <w:tmpl w:val="36A02922"/>
    <w:lvl w:ilvl="0" w:tplc="A266A08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CB44F7"/>
    <w:multiLevelType w:val="multilevel"/>
    <w:tmpl w:val="79CB44F7"/>
    <w:lvl w:ilvl="0">
      <w:start w:val="1"/>
      <w:numFmt w:val="decimal"/>
      <w:lvlText w:val="%1."/>
      <w:lvlJc w:val="left"/>
      <w:pPr>
        <w:tabs>
          <w:tab w:val="left" w:pos="630"/>
        </w:tabs>
        <w:ind w:left="630" w:hanging="360"/>
      </w:p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num w:numId="1" w16cid:durableId="245385407">
    <w:abstractNumId w:val="4"/>
  </w:num>
  <w:num w:numId="2" w16cid:durableId="59061863">
    <w:abstractNumId w:val="1"/>
  </w:num>
  <w:num w:numId="3" w16cid:durableId="273367429">
    <w:abstractNumId w:val="2"/>
  </w:num>
  <w:num w:numId="4" w16cid:durableId="610282152">
    <w:abstractNumId w:val="0"/>
  </w:num>
  <w:num w:numId="5" w16cid:durableId="1009950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466"/>
    <w:rsid w:val="00000DC2"/>
    <w:rsid w:val="00013553"/>
    <w:rsid w:val="0002028B"/>
    <w:rsid w:val="00024A40"/>
    <w:rsid w:val="000342B2"/>
    <w:rsid w:val="000404FD"/>
    <w:rsid w:val="00042482"/>
    <w:rsid w:val="00044A9D"/>
    <w:rsid w:val="00050266"/>
    <w:rsid w:val="00053351"/>
    <w:rsid w:val="00054101"/>
    <w:rsid w:val="000551D2"/>
    <w:rsid w:val="000726C7"/>
    <w:rsid w:val="000827A4"/>
    <w:rsid w:val="000979DF"/>
    <w:rsid w:val="000A20FA"/>
    <w:rsid w:val="000A310B"/>
    <w:rsid w:val="000A5520"/>
    <w:rsid w:val="000B0A63"/>
    <w:rsid w:val="000C5075"/>
    <w:rsid w:val="000D7372"/>
    <w:rsid w:val="000E42E0"/>
    <w:rsid w:val="000E47CD"/>
    <w:rsid w:val="000F66E8"/>
    <w:rsid w:val="00101950"/>
    <w:rsid w:val="001173BA"/>
    <w:rsid w:val="00120B87"/>
    <w:rsid w:val="0012635D"/>
    <w:rsid w:val="0014192A"/>
    <w:rsid w:val="0014347D"/>
    <w:rsid w:val="00145270"/>
    <w:rsid w:val="00154536"/>
    <w:rsid w:val="001551FD"/>
    <w:rsid w:val="00155721"/>
    <w:rsid w:val="00156887"/>
    <w:rsid w:val="00162A36"/>
    <w:rsid w:val="00163688"/>
    <w:rsid w:val="00163EB1"/>
    <w:rsid w:val="00165C66"/>
    <w:rsid w:val="001716CA"/>
    <w:rsid w:val="001731E1"/>
    <w:rsid w:val="001741C4"/>
    <w:rsid w:val="00186607"/>
    <w:rsid w:val="00191E4E"/>
    <w:rsid w:val="001A0C64"/>
    <w:rsid w:val="001A5F85"/>
    <w:rsid w:val="001B580F"/>
    <w:rsid w:val="001B5F97"/>
    <w:rsid w:val="001B6EA7"/>
    <w:rsid w:val="001B7E73"/>
    <w:rsid w:val="001C1574"/>
    <w:rsid w:val="001D28D4"/>
    <w:rsid w:val="001D4925"/>
    <w:rsid w:val="001D5768"/>
    <w:rsid w:val="001E1B3E"/>
    <w:rsid w:val="001E2264"/>
    <w:rsid w:val="001E28B0"/>
    <w:rsid w:val="001E3E8A"/>
    <w:rsid w:val="001F114E"/>
    <w:rsid w:val="001F3BAC"/>
    <w:rsid w:val="002378B8"/>
    <w:rsid w:val="00243959"/>
    <w:rsid w:val="002448C0"/>
    <w:rsid w:val="002542EC"/>
    <w:rsid w:val="00263704"/>
    <w:rsid w:val="002660D9"/>
    <w:rsid w:val="00266B3B"/>
    <w:rsid w:val="0027342E"/>
    <w:rsid w:val="00275BC1"/>
    <w:rsid w:val="0027627A"/>
    <w:rsid w:val="00280ED1"/>
    <w:rsid w:val="00285192"/>
    <w:rsid w:val="0028655F"/>
    <w:rsid w:val="00292517"/>
    <w:rsid w:val="002A2A86"/>
    <w:rsid w:val="002A7AB7"/>
    <w:rsid w:val="002B0030"/>
    <w:rsid w:val="002C3A22"/>
    <w:rsid w:val="002C5C6F"/>
    <w:rsid w:val="002E132D"/>
    <w:rsid w:val="00330079"/>
    <w:rsid w:val="00336727"/>
    <w:rsid w:val="003563FB"/>
    <w:rsid w:val="00356A0D"/>
    <w:rsid w:val="003609B8"/>
    <w:rsid w:val="0037048B"/>
    <w:rsid w:val="003855BE"/>
    <w:rsid w:val="0038569A"/>
    <w:rsid w:val="00397294"/>
    <w:rsid w:val="003A0253"/>
    <w:rsid w:val="003A5DD3"/>
    <w:rsid w:val="003A698D"/>
    <w:rsid w:val="003B31C8"/>
    <w:rsid w:val="003B619E"/>
    <w:rsid w:val="003B67F9"/>
    <w:rsid w:val="003B6B39"/>
    <w:rsid w:val="003D0441"/>
    <w:rsid w:val="003D4271"/>
    <w:rsid w:val="003D504C"/>
    <w:rsid w:val="003D643D"/>
    <w:rsid w:val="003E2175"/>
    <w:rsid w:val="003E3A0F"/>
    <w:rsid w:val="003E6450"/>
    <w:rsid w:val="003F51D2"/>
    <w:rsid w:val="003F5B18"/>
    <w:rsid w:val="004132E1"/>
    <w:rsid w:val="00413A60"/>
    <w:rsid w:val="00420F0D"/>
    <w:rsid w:val="0042203A"/>
    <w:rsid w:val="00423977"/>
    <w:rsid w:val="004360AF"/>
    <w:rsid w:val="00436B8C"/>
    <w:rsid w:val="00443561"/>
    <w:rsid w:val="00446466"/>
    <w:rsid w:val="00456ABF"/>
    <w:rsid w:val="00456EEE"/>
    <w:rsid w:val="004607FE"/>
    <w:rsid w:val="00466119"/>
    <w:rsid w:val="004716EA"/>
    <w:rsid w:val="0047679C"/>
    <w:rsid w:val="00484F4E"/>
    <w:rsid w:val="0048648F"/>
    <w:rsid w:val="0049352A"/>
    <w:rsid w:val="004947DE"/>
    <w:rsid w:val="00497F56"/>
    <w:rsid w:val="004B1896"/>
    <w:rsid w:val="004B3195"/>
    <w:rsid w:val="004B40DA"/>
    <w:rsid w:val="004C0D96"/>
    <w:rsid w:val="004C15D2"/>
    <w:rsid w:val="004C3D51"/>
    <w:rsid w:val="004C4A7F"/>
    <w:rsid w:val="004C6D49"/>
    <w:rsid w:val="004D6DEB"/>
    <w:rsid w:val="004E25DD"/>
    <w:rsid w:val="004F137D"/>
    <w:rsid w:val="004F3D79"/>
    <w:rsid w:val="00500C4C"/>
    <w:rsid w:val="00526F2A"/>
    <w:rsid w:val="0053057F"/>
    <w:rsid w:val="005331FE"/>
    <w:rsid w:val="0053760A"/>
    <w:rsid w:val="00560301"/>
    <w:rsid w:val="00563023"/>
    <w:rsid w:val="00581517"/>
    <w:rsid w:val="0058364B"/>
    <w:rsid w:val="0058439B"/>
    <w:rsid w:val="00590093"/>
    <w:rsid w:val="0059021C"/>
    <w:rsid w:val="005D7C37"/>
    <w:rsid w:val="005D7E27"/>
    <w:rsid w:val="005E2B0C"/>
    <w:rsid w:val="005E7ADB"/>
    <w:rsid w:val="006013BA"/>
    <w:rsid w:val="00604027"/>
    <w:rsid w:val="00607D61"/>
    <w:rsid w:val="00621455"/>
    <w:rsid w:val="00632A2B"/>
    <w:rsid w:val="00633B1D"/>
    <w:rsid w:val="00637562"/>
    <w:rsid w:val="00641412"/>
    <w:rsid w:val="00650190"/>
    <w:rsid w:val="0066177A"/>
    <w:rsid w:val="006708F6"/>
    <w:rsid w:val="0068052D"/>
    <w:rsid w:val="00680FA1"/>
    <w:rsid w:val="006905C6"/>
    <w:rsid w:val="00692E36"/>
    <w:rsid w:val="00694E5F"/>
    <w:rsid w:val="006A48EE"/>
    <w:rsid w:val="006B3CFD"/>
    <w:rsid w:val="006B44EA"/>
    <w:rsid w:val="006B628A"/>
    <w:rsid w:val="006B7A99"/>
    <w:rsid w:val="006C2A25"/>
    <w:rsid w:val="006C6CB3"/>
    <w:rsid w:val="006D4DEF"/>
    <w:rsid w:val="006D6D0F"/>
    <w:rsid w:val="006E0BF1"/>
    <w:rsid w:val="006E574C"/>
    <w:rsid w:val="006E6B3D"/>
    <w:rsid w:val="006F3ABB"/>
    <w:rsid w:val="0070355B"/>
    <w:rsid w:val="0070517D"/>
    <w:rsid w:val="00706AAC"/>
    <w:rsid w:val="0072003D"/>
    <w:rsid w:val="0072200D"/>
    <w:rsid w:val="00723FA7"/>
    <w:rsid w:val="0073432F"/>
    <w:rsid w:val="00740AAA"/>
    <w:rsid w:val="0074398A"/>
    <w:rsid w:val="0075306D"/>
    <w:rsid w:val="007759BD"/>
    <w:rsid w:val="00780BD0"/>
    <w:rsid w:val="007878E8"/>
    <w:rsid w:val="007915A8"/>
    <w:rsid w:val="007948E9"/>
    <w:rsid w:val="007A4420"/>
    <w:rsid w:val="007A67A1"/>
    <w:rsid w:val="007A7D3B"/>
    <w:rsid w:val="007B0B4C"/>
    <w:rsid w:val="007C3E26"/>
    <w:rsid w:val="007C44D9"/>
    <w:rsid w:val="007C47F2"/>
    <w:rsid w:val="007D0260"/>
    <w:rsid w:val="007E0E22"/>
    <w:rsid w:val="007E3ACD"/>
    <w:rsid w:val="007F3EE6"/>
    <w:rsid w:val="00800171"/>
    <w:rsid w:val="00802727"/>
    <w:rsid w:val="00815BD7"/>
    <w:rsid w:val="00815E3B"/>
    <w:rsid w:val="0081736E"/>
    <w:rsid w:val="00822EE4"/>
    <w:rsid w:val="0082419B"/>
    <w:rsid w:val="008353E4"/>
    <w:rsid w:val="00847B3C"/>
    <w:rsid w:val="008565DF"/>
    <w:rsid w:val="008570F1"/>
    <w:rsid w:val="008608C7"/>
    <w:rsid w:val="00861FC1"/>
    <w:rsid w:val="00874CA7"/>
    <w:rsid w:val="00877F8B"/>
    <w:rsid w:val="00880EE1"/>
    <w:rsid w:val="0089016A"/>
    <w:rsid w:val="008A29DD"/>
    <w:rsid w:val="008B1A32"/>
    <w:rsid w:val="008C0E0E"/>
    <w:rsid w:val="008C3F3E"/>
    <w:rsid w:val="008C4383"/>
    <w:rsid w:val="008C6F04"/>
    <w:rsid w:val="008E0A91"/>
    <w:rsid w:val="008E490B"/>
    <w:rsid w:val="008E5311"/>
    <w:rsid w:val="008F6FFF"/>
    <w:rsid w:val="008F75C1"/>
    <w:rsid w:val="00913DDF"/>
    <w:rsid w:val="0093481C"/>
    <w:rsid w:val="00950514"/>
    <w:rsid w:val="00953F13"/>
    <w:rsid w:val="009550EA"/>
    <w:rsid w:val="00957FF5"/>
    <w:rsid w:val="00974C41"/>
    <w:rsid w:val="00977AE5"/>
    <w:rsid w:val="009819CB"/>
    <w:rsid w:val="00987F7C"/>
    <w:rsid w:val="009A452F"/>
    <w:rsid w:val="009B67E1"/>
    <w:rsid w:val="009C2B67"/>
    <w:rsid w:val="009C668E"/>
    <w:rsid w:val="009E08C9"/>
    <w:rsid w:val="009E4B4F"/>
    <w:rsid w:val="00A140F4"/>
    <w:rsid w:val="00A141E0"/>
    <w:rsid w:val="00A16DEB"/>
    <w:rsid w:val="00A22A87"/>
    <w:rsid w:val="00A242DA"/>
    <w:rsid w:val="00A25351"/>
    <w:rsid w:val="00A30646"/>
    <w:rsid w:val="00A3064A"/>
    <w:rsid w:val="00A34CD9"/>
    <w:rsid w:val="00A3615F"/>
    <w:rsid w:val="00A5119D"/>
    <w:rsid w:val="00A612BD"/>
    <w:rsid w:val="00A702B4"/>
    <w:rsid w:val="00A75B54"/>
    <w:rsid w:val="00A814C6"/>
    <w:rsid w:val="00A82D71"/>
    <w:rsid w:val="00A83CF3"/>
    <w:rsid w:val="00A83F00"/>
    <w:rsid w:val="00A851FB"/>
    <w:rsid w:val="00A92678"/>
    <w:rsid w:val="00A97DCA"/>
    <w:rsid w:val="00AA64BA"/>
    <w:rsid w:val="00AB1A5A"/>
    <w:rsid w:val="00AC2F6B"/>
    <w:rsid w:val="00AE0134"/>
    <w:rsid w:val="00B076BE"/>
    <w:rsid w:val="00B11D3C"/>
    <w:rsid w:val="00B20EC7"/>
    <w:rsid w:val="00B30A1C"/>
    <w:rsid w:val="00B44C80"/>
    <w:rsid w:val="00B469CD"/>
    <w:rsid w:val="00B47CF8"/>
    <w:rsid w:val="00B615E1"/>
    <w:rsid w:val="00B63EB0"/>
    <w:rsid w:val="00B6543F"/>
    <w:rsid w:val="00B6571B"/>
    <w:rsid w:val="00B667F0"/>
    <w:rsid w:val="00B9517E"/>
    <w:rsid w:val="00B957B3"/>
    <w:rsid w:val="00BA09E4"/>
    <w:rsid w:val="00BA4259"/>
    <w:rsid w:val="00BA5A03"/>
    <w:rsid w:val="00BB3C88"/>
    <w:rsid w:val="00BC7FA1"/>
    <w:rsid w:val="00BD1A72"/>
    <w:rsid w:val="00BD205A"/>
    <w:rsid w:val="00BE4AB6"/>
    <w:rsid w:val="00BE5F0C"/>
    <w:rsid w:val="00BF07CD"/>
    <w:rsid w:val="00BF7A2A"/>
    <w:rsid w:val="00C00090"/>
    <w:rsid w:val="00C17603"/>
    <w:rsid w:val="00C25927"/>
    <w:rsid w:val="00C27482"/>
    <w:rsid w:val="00C33A17"/>
    <w:rsid w:val="00C36144"/>
    <w:rsid w:val="00C3667A"/>
    <w:rsid w:val="00C42653"/>
    <w:rsid w:val="00C42F3E"/>
    <w:rsid w:val="00C43258"/>
    <w:rsid w:val="00C4662F"/>
    <w:rsid w:val="00C5084A"/>
    <w:rsid w:val="00C55451"/>
    <w:rsid w:val="00C557BA"/>
    <w:rsid w:val="00C60E92"/>
    <w:rsid w:val="00C63B4D"/>
    <w:rsid w:val="00C7072C"/>
    <w:rsid w:val="00C76E57"/>
    <w:rsid w:val="00C823CD"/>
    <w:rsid w:val="00C85621"/>
    <w:rsid w:val="00C91677"/>
    <w:rsid w:val="00C94B40"/>
    <w:rsid w:val="00CA0943"/>
    <w:rsid w:val="00CA6C01"/>
    <w:rsid w:val="00CB42EB"/>
    <w:rsid w:val="00CC6CB7"/>
    <w:rsid w:val="00CC702B"/>
    <w:rsid w:val="00CD3307"/>
    <w:rsid w:val="00CD3E6D"/>
    <w:rsid w:val="00CD4C15"/>
    <w:rsid w:val="00CE1291"/>
    <w:rsid w:val="00CE6ED0"/>
    <w:rsid w:val="00CF353A"/>
    <w:rsid w:val="00CF635A"/>
    <w:rsid w:val="00CF70C4"/>
    <w:rsid w:val="00D046DC"/>
    <w:rsid w:val="00D10C38"/>
    <w:rsid w:val="00D1175A"/>
    <w:rsid w:val="00D13DE1"/>
    <w:rsid w:val="00D15A80"/>
    <w:rsid w:val="00D16997"/>
    <w:rsid w:val="00D20106"/>
    <w:rsid w:val="00D27244"/>
    <w:rsid w:val="00D274B8"/>
    <w:rsid w:val="00D30401"/>
    <w:rsid w:val="00D36EEA"/>
    <w:rsid w:val="00D42079"/>
    <w:rsid w:val="00D460FA"/>
    <w:rsid w:val="00D55815"/>
    <w:rsid w:val="00D623C1"/>
    <w:rsid w:val="00D62A39"/>
    <w:rsid w:val="00D62BFE"/>
    <w:rsid w:val="00D65FCC"/>
    <w:rsid w:val="00D67EDD"/>
    <w:rsid w:val="00D71546"/>
    <w:rsid w:val="00D76671"/>
    <w:rsid w:val="00D76756"/>
    <w:rsid w:val="00D87DA7"/>
    <w:rsid w:val="00D91BC6"/>
    <w:rsid w:val="00D97129"/>
    <w:rsid w:val="00DA75D9"/>
    <w:rsid w:val="00DB0455"/>
    <w:rsid w:val="00DB44B4"/>
    <w:rsid w:val="00DB61FD"/>
    <w:rsid w:val="00DC1D00"/>
    <w:rsid w:val="00DE32CA"/>
    <w:rsid w:val="00DE5345"/>
    <w:rsid w:val="00DE7586"/>
    <w:rsid w:val="00DF3635"/>
    <w:rsid w:val="00DF3A25"/>
    <w:rsid w:val="00DF5071"/>
    <w:rsid w:val="00E00AE5"/>
    <w:rsid w:val="00E01AF4"/>
    <w:rsid w:val="00E11EDE"/>
    <w:rsid w:val="00E14A8B"/>
    <w:rsid w:val="00E202FB"/>
    <w:rsid w:val="00E20C4C"/>
    <w:rsid w:val="00E268D4"/>
    <w:rsid w:val="00E443C6"/>
    <w:rsid w:val="00E548D1"/>
    <w:rsid w:val="00E553D5"/>
    <w:rsid w:val="00E5577D"/>
    <w:rsid w:val="00E55BBE"/>
    <w:rsid w:val="00E702DE"/>
    <w:rsid w:val="00E71858"/>
    <w:rsid w:val="00E8468C"/>
    <w:rsid w:val="00E87BC2"/>
    <w:rsid w:val="00E94BE8"/>
    <w:rsid w:val="00EA02AA"/>
    <w:rsid w:val="00EA6860"/>
    <w:rsid w:val="00EB6FF1"/>
    <w:rsid w:val="00EC646E"/>
    <w:rsid w:val="00EC7DD1"/>
    <w:rsid w:val="00EE2AB9"/>
    <w:rsid w:val="00EE653F"/>
    <w:rsid w:val="00F13109"/>
    <w:rsid w:val="00F21B58"/>
    <w:rsid w:val="00F239D0"/>
    <w:rsid w:val="00F24171"/>
    <w:rsid w:val="00F2534C"/>
    <w:rsid w:val="00F26371"/>
    <w:rsid w:val="00F309BD"/>
    <w:rsid w:val="00F40A98"/>
    <w:rsid w:val="00F410B3"/>
    <w:rsid w:val="00F428A1"/>
    <w:rsid w:val="00F54674"/>
    <w:rsid w:val="00F61AA5"/>
    <w:rsid w:val="00F6321C"/>
    <w:rsid w:val="00F80EF3"/>
    <w:rsid w:val="00F84EB0"/>
    <w:rsid w:val="00F92F7E"/>
    <w:rsid w:val="00F947E6"/>
    <w:rsid w:val="00F94B91"/>
    <w:rsid w:val="00FA30BE"/>
    <w:rsid w:val="00FA45DB"/>
    <w:rsid w:val="00FC4CD1"/>
    <w:rsid w:val="00FD7C67"/>
    <w:rsid w:val="00FE1E3D"/>
    <w:rsid w:val="00FE5C4E"/>
    <w:rsid w:val="00FE6B82"/>
    <w:rsid w:val="00FF3290"/>
    <w:rsid w:val="07D721EC"/>
    <w:rsid w:val="080F2346"/>
    <w:rsid w:val="0E225D1E"/>
    <w:rsid w:val="118E44DC"/>
    <w:rsid w:val="14E92BF6"/>
    <w:rsid w:val="15CF79D4"/>
    <w:rsid w:val="17552B41"/>
    <w:rsid w:val="18104DBC"/>
    <w:rsid w:val="18E524E5"/>
    <w:rsid w:val="195536B5"/>
    <w:rsid w:val="1A011568"/>
    <w:rsid w:val="1AB0041E"/>
    <w:rsid w:val="1B181758"/>
    <w:rsid w:val="1BDD5A46"/>
    <w:rsid w:val="1CF063DF"/>
    <w:rsid w:val="1D073B8B"/>
    <w:rsid w:val="1D4C1835"/>
    <w:rsid w:val="20EA2C10"/>
    <w:rsid w:val="21E872AF"/>
    <w:rsid w:val="22FB5E73"/>
    <w:rsid w:val="24A429AB"/>
    <w:rsid w:val="26806A39"/>
    <w:rsid w:val="29051C5B"/>
    <w:rsid w:val="2E3F0BEE"/>
    <w:rsid w:val="313363D5"/>
    <w:rsid w:val="33417A27"/>
    <w:rsid w:val="33B3113C"/>
    <w:rsid w:val="34B9050D"/>
    <w:rsid w:val="37445638"/>
    <w:rsid w:val="3FB1448E"/>
    <w:rsid w:val="427C45A1"/>
    <w:rsid w:val="42C96227"/>
    <w:rsid w:val="4BED3F1E"/>
    <w:rsid w:val="4ECF059A"/>
    <w:rsid w:val="4F222301"/>
    <w:rsid w:val="509C41C4"/>
    <w:rsid w:val="51B36318"/>
    <w:rsid w:val="52F0514F"/>
    <w:rsid w:val="562A2543"/>
    <w:rsid w:val="58950F2C"/>
    <w:rsid w:val="5A1225D4"/>
    <w:rsid w:val="5ADC5520"/>
    <w:rsid w:val="5C6A1868"/>
    <w:rsid w:val="5E0F1B60"/>
    <w:rsid w:val="691E6BE3"/>
    <w:rsid w:val="6A580905"/>
    <w:rsid w:val="6D263022"/>
    <w:rsid w:val="6ECD4657"/>
    <w:rsid w:val="73306E0A"/>
    <w:rsid w:val="73962032"/>
    <w:rsid w:val="7486193A"/>
    <w:rsid w:val="77A41857"/>
    <w:rsid w:val="77C20AFB"/>
    <w:rsid w:val="77DD7433"/>
    <w:rsid w:val="7D335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7D127"/>
  <w15:docId w15:val="{2F8793BB-0335-4F01-BC7D-6C844BBB5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99"/>
    <w:semiHidden/>
    <w:unhideWhenUsed/>
    <w:qFormat/>
    <w:pPr>
      <w:spacing w:after="120"/>
    </w:pPr>
    <w:rPr>
      <w:sz w:val="20"/>
      <w:szCs w:val="20"/>
      <w:lang w:val="zh-CN" w:eastAsia="zh-CN"/>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nhideWhenUsed/>
    <w:qFormat/>
    <w:pPr>
      <w:tabs>
        <w:tab w:val="center" w:pos="4680"/>
        <w:tab w:val="right" w:pos="9360"/>
      </w:tabs>
    </w:pPr>
  </w:style>
  <w:style w:type="paragraph" w:styleId="PlainText">
    <w:name w:val="Plain Text"/>
    <w:basedOn w:val="Normal"/>
    <w:link w:val="PlainTextChar"/>
    <w:uiPriority w:val="99"/>
    <w:unhideWhenUsed/>
    <w:qFormat/>
    <w:rPr>
      <w:rFonts w:ascii="Arial" w:hAnsi="Arial"/>
      <w:color w:val="17365D"/>
      <w:sz w:val="20"/>
      <w:szCs w:val="21"/>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pbody">
    <w:name w:val="pbody"/>
    <w:basedOn w:val="Normal"/>
    <w:qFormat/>
    <w:pPr>
      <w:spacing w:before="100" w:beforeAutospacing="1" w:after="100" w:afterAutospacing="1"/>
    </w:pPr>
  </w:style>
  <w:style w:type="character" w:customStyle="1" w:styleId="PlainTextChar">
    <w:name w:val="Plain Text Char"/>
    <w:basedOn w:val="DefaultParagraphFont"/>
    <w:link w:val="PlainText"/>
    <w:uiPriority w:val="99"/>
    <w:qFormat/>
    <w:rPr>
      <w:rFonts w:ascii="Arial" w:eastAsia="Times New Roman" w:hAnsi="Arial" w:cs="Times New Roman"/>
      <w:color w:val="17365D"/>
      <w:sz w:val="20"/>
      <w:szCs w:val="21"/>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zh-CN" w:eastAsia="zh-CN"/>
    </w:rPr>
  </w:style>
  <w:style w:type="paragraph" w:customStyle="1" w:styleId="a">
    <w:name w:val="a"/>
    <w:basedOn w:val="Normal"/>
    <w:qFormat/>
    <w:rPr>
      <w:rFonts w:ascii="VNI-Times" w:hAnsi="VNI-Times"/>
      <w:b/>
      <w:sz w:val="28"/>
      <w:szCs w:val="20"/>
    </w:rPr>
  </w:style>
  <w:style w:type="paragraph" w:customStyle="1" w:styleId="c">
    <w:name w:val="c"/>
    <w:basedOn w:val="Normal"/>
    <w:qFormat/>
    <w:pPr>
      <w:ind w:left="360" w:hanging="360"/>
      <w:jc w:val="both"/>
    </w:pPr>
    <w:rPr>
      <w:rFonts w:ascii="VNI-Times" w:hAnsi="VNI-Times"/>
      <w:sz w:val="28"/>
      <w:szCs w:val="20"/>
    </w:rPr>
  </w:style>
  <w:style w:type="paragraph" w:styleId="ListParagraph">
    <w:name w:val="List Paragraph"/>
    <w:basedOn w:val="Normal"/>
    <w:uiPriority w:val="34"/>
    <w:qFormat/>
    <w:pPr>
      <w:ind w:left="720"/>
      <w:contextualSpacing/>
    </w:pPr>
  </w:style>
  <w:style w:type="paragraph" w:customStyle="1" w:styleId="db9fe9049761426654245bb2dd862eecmsonormal">
    <w:name w:val="db9fe9049761426654245bb2dd862eecmsonormal"/>
    <w:basedOn w:val="Normal"/>
    <w:qFormat/>
    <w:pPr>
      <w:spacing w:before="100" w:beforeAutospacing="1" w:after="100" w:afterAutospacing="1"/>
    </w:pPr>
  </w:style>
  <w:style w:type="character" w:customStyle="1" w:styleId="wmi-callto">
    <w:name w:val="wmi-callto"/>
    <w:basedOn w:val="DefaultParagraphFont"/>
    <w:qFormat/>
  </w:style>
  <w:style w:type="character" w:customStyle="1" w:styleId="fontstyle21">
    <w:name w:val="fontstyle21"/>
    <w:qFormat/>
    <w:rPr>
      <w:rFonts w:ascii="Times New Roman" w:hAnsi="Times New Roman" w:cs="Times New Roman" w:hint="default"/>
      <w:color w:val="000000"/>
      <w:sz w:val="24"/>
      <w:szCs w:val="24"/>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sz w:val="20"/>
      <w:szCs w:val="20"/>
    </w:rPr>
  </w:style>
  <w:style w:type="paragraph" w:customStyle="1" w:styleId="TableParagraph">
    <w:name w:val="Table Paragraph"/>
    <w:basedOn w:val="Normal"/>
    <w:uiPriority w:val="1"/>
    <w:qFormat/>
    <w:pPr>
      <w:widowControl w:val="0"/>
      <w:autoSpaceDE w:val="0"/>
      <w:autoSpaceDN w:val="0"/>
    </w:pPr>
    <w:rPr>
      <w:sz w:val="22"/>
      <w:szCs w:val="22"/>
      <w:lang w:val="vi"/>
    </w:rPr>
  </w:style>
  <w:style w:type="character" w:customStyle="1" w:styleId="font51">
    <w:name w:val="font51"/>
    <w:rPr>
      <w:rFonts w:ascii="Times New Roman" w:hAnsi="Times New Roman" w:cs="Times New Roman" w:hint="default"/>
      <w:color w:val="000000"/>
      <w:sz w:val="38"/>
      <w:szCs w:val="38"/>
      <w:u w:val="none"/>
    </w:rPr>
  </w:style>
  <w:style w:type="character" w:customStyle="1" w:styleId="font81">
    <w:name w:val="font81"/>
    <w:rPr>
      <w:rFonts w:ascii="Times New Roman" w:hAnsi="Times New Roman" w:cs="Times New Roman" w:hint="default"/>
      <w:i/>
      <w:iCs/>
      <w:color w:val="FF0000"/>
      <w:sz w:val="38"/>
      <w:szCs w:val="3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3CAC5-9965-44EC-9251-B02AE47EF587}">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Pages>
  <Words>456</Words>
  <Characters>2600</Characters>
  <Application>Microsoft Office Word</Application>
  <DocSecurity>0</DocSecurity>
  <Lines>21</Lines>
  <Paragraphs>6</Paragraphs>
  <ScaleCrop>false</ScaleCrop>
  <Company/>
  <LinksUpToDate>false</LinksUpToDate>
  <CharactersWithSpaces>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KHANHDHP</dc:creator>
  <cp:lastModifiedBy>Tinh Dinh</cp:lastModifiedBy>
  <cp:revision>75</cp:revision>
  <cp:lastPrinted>2026-04-02T08:06:00Z</cp:lastPrinted>
  <dcterms:created xsi:type="dcterms:W3CDTF">2026-02-02T08:30:00Z</dcterms:created>
  <dcterms:modified xsi:type="dcterms:W3CDTF">2026-06-04T09:03:00Z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1033-12.1.0.24752</vt:lpwstr>
  </property>
  <property fmtid="{D5CDD505-2E9C-101B-9397-08002B2CF9AE}" pid="3" name="ICV">
    <vt:lpwstr>60DA44A057B94537B559F8F2E67AD9CE_12</vt:lpwstr>
  </property>
  <property fmtid="{D5CDD505-2E9C-101B-9397-08002B2CF9AE}" pid="4" name="KSOTemplateDocerSaveRecord">
    <vt:lpwstr>eyJoZGlkIjoiZWUxYjg4Y2NmNzZlMjU5Y2I5MzIwM2E1N2M0NDM4ZDYiLCJ1c2VySWQiOiIxMzkxOTQ1NDk0NjczIn0=</vt:lpwstr>
  </property>
</Properties>
</file>