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BDD681">
      <w:pPr>
        <w:tabs>
          <w:tab w:val="center" w:pos="1440"/>
        </w:tabs>
        <w:jc w:val="center"/>
        <w:rPr>
          <w:rFonts w:ascii="Times New Roman" w:hAnsi="Times New Roman"/>
          <w:sz w:val="28"/>
          <w:szCs w:val="28"/>
        </w:rPr>
      </w:pPr>
      <w:bookmarkStart w:id="0" w:name="_GoBack"/>
      <w:bookmarkEnd w:id="0"/>
      <w:r>
        <w:rPr>
          <w:rFonts w:ascii="Times New Roman" w:hAnsi="Times New Roman"/>
          <w:sz w:val="28"/>
          <w:szCs w:val="28"/>
        </w:rPr>
        <w:pict>
          <v:shape id="_x0000_i1025" o:spt="75" type="#_x0000_t75" style="height:87pt;width:123pt;" filled="f" o:preferrelative="t" stroked="f" coordsize="21600,21600">
            <v:path/>
            <v:fill on="f" focussize="0,0"/>
            <v:stroke on="f" joinstyle="miter"/>
            <v:imagedata r:id="rId5" o:title="Queen Plaza logo 2015"/>
            <o:lock v:ext="edit" aspectratio="t"/>
            <w10:wrap type="none"/>
            <w10:anchorlock/>
          </v:shape>
        </w:pict>
      </w:r>
    </w:p>
    <w:p w14:paraId="63F9BCC4">
      <w:pPr>
        <w:tabs>
          <w:tab w:val="center" w:pos="1440"/>
        </w:tabs>
        <w:jc w:val="center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8"/>
          <w:szCs w:val="28"/>
        </w:rPr>
        <w:t>TRUNG T</w:t>
      </w:r>
      <w:r>
        <w:rPr>
          <w:rFonts w:ascii="Times New Roman" w:hAnsi="Times New Roman"/>
          <w:b/>
          <w:sz w:val="26"/>
        </w:rPr>
        <w:t>ÂM HỘI NGHỊ - TIỆC CƯỚI QUEEN PLAZA KỲ HÒA</w:t>
      </w:r>
    </w:p>
    <w:p w14:paraId="6736C4FE">
      <w:pPr>
        <w:tabs>
          <w:tab w:val="center" w:pos="1440"/>
        </w:tabs>
        <w:jc w:val="center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>16A Lê Hồng Phong (Nối Dài) - Phường Hòa Hưng - Tp.Hồ Chí Minh</w:t>
      </w:r>
    </w:p>
    <w:p w14:paraId="489AEC14">
      <w:pPr>
        <w:pStyle w:val="2"/>
        <w:rPr>
          <w:rFonts w:ascii="Times New Roman" w:hAnsi="Times New Roman"/>
          <w:b/>
          <w:bCs/>
          <w:sz w:val="26"/>
        </w:rPr>
      </w:pPr>
      <w:r>
        <w:rPr>
          <w:rFonts w:ascii="Times New Roman" w:hAnsi="Times New Roman"/>
          <w:b/>
          <w:bCs/>
          <w:sz w:val="26"/>
        </w:rPr>
        <w:t>ĐT:028.38 62 88 99 –hotline:0969 66 99 33</w:t>
      </w:r>
    </w:p>
    <w:p w14:paraId="7C0F78C8">
      <w:pPr>
        <w:jc w:val="center"/>
        <w:rPr>
          <w:rFonts w:ascii="Times New Roman" w:hAnsi="Times New Roman"/>
        </w:rPr>
      </w:pPr>
    </w:p>
    <w:p w14:paraId="58E1D0BE">
      <w:pPr>
        <w:rPr>
          <w:rFonts w:ascii="Times New Roman" w:hAnsi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/>
          <w:b/>
          <w:bCs/>
          <w:sz w:val="32"/>
          <w:szCs w:val="32"/>
          <w:lang w:val="en-US"/>
        </w:rPr>
        <w:t>ĐỀ NGHỊ THAY ĐỔI LẦN {SoPhuLuc} - BỔ SUNG THÔNG TIN TIỆC</w:t>
      </w:r>
    </w:p>
    <w:p w14:paraId="002E8653">
      <w:pPr>
        <w:rPr>
          <w:rFonts w:hint="default" w:ascii="Times New Roman" w:hAnsi="Times New Roman"/>
          <w:b/>
          <w:bCs/>
          <w:sz w:val="32"/>
          <w:szCs w:val="32"/>
          <w:lang w:val="en-US" w:eastAsia="en-US"/>
        </w:rPr>
      </w:pPr>
    </w:p>
    <w:tbl>
      <w:tblPr>
        <w:tblStyle w:val="5"/>
        <w:tblW w:w="11109" w:type="dxa"/>
        <w:tblInd w:w="-79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2302"/>
        <w:gridCol w:w="8010"/>
        <w:gridCol w:w="39"/>
      </w:tblGrid>
      <w:tr w14:paraId="35298A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9" w:type="dxa"/>
          <w:trHeight w:val="498" w:hRule="atLeast"/>
        </w:trPr>
        <w:tc>
          <w:tcPr>
            <w:tcW w:w="3060" w:type="dxa"/>
            <w:gridSpan w:val="2"/>
            <w:vAlign w:val="center"/>
          </w:tcPr>
          <w:p w14:paraId="42F8EF7D">
            <w:pPr>
              <w:jc w:val="both"/>
              <w:rPr>
                <w:rFonts w:ascii="Times New Roman" w:hAnsi="Times New Roman" w:eastAsia="Calibri"/>
                <w:sz w:val="26"/>
                <w:szCs w:val="26"/>
                <w:lang w:eastAsia="en-US"/>
              </w:rPr>
            </w:pPr>
            <w:r>
              <w:rPr>
                <w:rFonts w:ascii="Times New Roman" w:hAnsi="Times New Roman" w:eastAsia="Calibri"/>
                <w:sz w:val="26"/>
                <w:szCs w:val="26"/>
                <w:lang w:eastAsia="en-US"/>
              </w:rPr>
              <w:t>Khách hàng đề nghị:</w:t>
            </w:r>
          </w:p>
        </w:tc>
        <w:tc>
          <w:tcPr>
            <w:tcW w:w="8010" w:type="dxa"/>
            <w:vAlign w:val="center"/>
          </w:tcPr>
          <w:p w14:paraId="55FA5DF0">
            <w:pPr>
              <w:jc w:val="both"/>
              <w:rPr>
                <w:rFonts w:ascii="Times New Roman" w:hAnsi="Times New Roman" w:eastAsia="Calibri"/>
                <w:b/>
                <w:sz w:val="26"/>
                <w:szCs w:val="26"/>
                <w:lang w:eastAsia="en-US"/>
              </w:rPr>
            </w:pPr>
            <w:r>
              <w:rPr>
                <w:rFonts w:ascii="Times New Roman" w:hAnsi="Times New Roman" w:eastAsia="Calibri"/>
                <w:b/>
                <w:sz w:val="26"/>
                <w:szCs w:val="26"/>
                <w:lang w:eastAsia="en-US"/>
              </w:rPr>
              <w:t>{BenBDaiDien}</w:t>
            </w:r>
          </w:p>
        </w:tc>
      </w:tr>
      <w:tr w14:paraId="36A47E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9" w:type="dxa"/>
          <w:trHeight w:val="419" w:hRule="atLeast"/>
        </w:trPr>
        <w:tc>
          <w:tcPr>
            <w:tcW w:w="3060" w:type="dxa"/>
            <w:gridSpan w:val="2"/>
            <w:vAlign w:val="center"/>
          </w:tcPr>
          <w:p w14:paraId="22B91C77">
            <w:pPr>
              <w:jc w:val="both"/>
              <w:rPr>
                <w:rFonts w:ascii="Times New Roman" w:hAnsi="Times New Roman" w:eastAsia="Calibri"/>
                <w:sz w:val="26"/>
                <w:szCs w:val="26"/>
                <w:lang w:eastAsia="en-US"/>
              </w:rPr>
            </w:pPr>
            <w:r>
              <w:rPr>
                <w:rFonts w:ascii="Times New Roman" w:hAnsi="Times New Roman" w:eastAsia="Calibri"/>
                <w:sz w:val="26"/>
                <w:szCs w:val="26"/>
                <w:lang w:eastAsia="en-US"/>
              </w:rPr>
              <w:t>Bên tiếp nhận:</w:t>
            </w:r>
          </w:p>
        </w:tc>
        <w:tc>
          <w:tcPr>
            <w:tcW w:w="8010" w:type="dxa"/>
            <w:vAlign w:val="center"/>
          </w:tcPr>
          <w:p w14:paraId="4A178732">
            <w:pPr>
              <w:rPr>
                <w:rFonts w:ascii="Times New Roman" w:hAnsi="Times New Roman" w:eastAsia="Calibri"/>
                <w:b/>
                <w:sz w:val="26"/>
                <w:szCs w:val="26"/>
                <w:lang w:eastAsia="en-US"/>
              </w:rPr>
            </w:pPr>
            <w:r>
              <w:rPr>
                <w:rFonts w:ascii="Times New Roman" w:hAnsi="Times New Roman" w:eastAsia="Calibri"/>
                <w:b/>
                <w:sz w:val="26"/>
                <w:szCs w:val="26"/>
                <w:lang w:eastAsia="en-US"/>
              </w:rPr>
              <w:t>{BenANhanVienPhuTrach}</w:t>
            </w:r>
          </w:p>
        </w:tc>
      </w:tr>
      <w:tr w14:paraId="6778D1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9" w:type="dxa"/>
        </w:trPr>
        <w:tc>
          <w:tcPr>
            <w:tcW w:w="3060" w:type="dxa"/>
            <w:gridSpan w:val="2"/>
            <w:vAlign w:val="center"/>
          </w:tcPr>
          <w:p w14:paraId="5386C2EC">
            <w:pPr>
              <w:jc w:val="both"/>
              <w:rPr>
                <w:rFonts w:ascii="Times New Roman" w:hAnsi="Times New Roman" w:eastAsia="Calibri"/>
                <w:sz w:val="26"/>
                <w:szCs w:val="26"/>
                <w:lang w:eastAsia="en-US"/>
              </w:rPr>
            </w:pPr>
            <w:r>
              <w:rPr>
                <w:rFonts w:ascii="Times New Roman" w:hAnsi="Times New Roman" w:eastAsia="Calibri"/>
                <w:sz w:val="26"/>
                <w:szCs w:val="26"/>
                <w:lang w:eastAsia="en-US"/>
              </w:rPr>
              <w:t>Liên quan đến Hợp đồng</w:t>
            </w:r>
          </w:p>
        </w:tc>
        <w:tc>
          <w:tcPr>
            <w:tcW w:w="8010" w:type="dxa"/>
            <w:vAlign w:val="center"/>
          </w:tcPr>
          <w:p w14:paraId="47C591C7">
            <w:pPr>
              <w:jc w:val="both"/>
              <w:rPr>
                <w:rFonts w:ascii="Times New Roman" w:hAnsi="Times New Roman" w:eastAsia="Calibri"/>
                <w:b/>
                <w:sz w:val="26"/>
                <w:szCs w:val="26"/>
                <w:lang w:eastAsia="en-US"/>
              </w:rPr>
            </w:pPr>
            <w:r>
              <w:rPr>
                <w:rFonts w:ascii="Times New Roman" w:hAnsi="Times New Roman" w:eastAsia="Calibri"/>
                <w:b/>
                <w:sz w:val="26"/>
                <w:szCs w:val="26"/>
                <w:lang w:eastAsia="en-US"/>
              </w:rPr>
              <w:t>Hợp đồng số: {Sohopdong} ký ngày {NgayLapHD}</w:t>
            </w:r>
          </w:p>
          <w:p w14:paraId="1A945BDC">
            <w:pPr>
              <w:jc w:val="both"/>
              <w:rPr>
                <w:rFonts w:ascii="Times New Roman" w:hAnsi="Times New Roman" w:eastAsia="Calibri"/>
                <w:b/>
                <w:sz w:val="26"/>
                <w:szCs w:val="26"/>
                <w:lang w:eastAsia="en-US"/>
              </w:rPr>
            </w:pPr>
            <w:r>
              <w:rPr>
                <w:rFonts w:ascii="Times New Roman" w:hAnsi="Times New Roman" w:eastAsia="Calibri"/>
                <w:b/>
                <w:sz w:val="26"/>
                <w:szCs w:val="26"/>
                <w:lang w:eastAsia="en-US"/>
              </w:rPr>
              <w:t>Tổ chức tiệc: {LoaiHinhSuKien}, Ngày {NgayToChuc}; Sảnh {Sanh}</w:t>
            </w:r>
          </w:p>
          <w:p w14:paraId="27AF7485">
            <w:pPr>
              <w:jc w:val="both"/>
              <w:rPr>
                <w:rFonts w:ascii="Times New Roman" w:hAnsi="Times New Roman" w:eastAsia="Calibri"/>
                <w:b/>
                <w:sz w:val="26"/>
                <w:szCs w:val="26"/>
                <w:lang w:eastAsia="en-US"/>
              </w:rPr>
            </w:pPr>
            <w:r>
              <w:rPr>
                <w:rFonts w:ascii="Times New Roman" w:hAnsi="Times New Roman" w:eastAsia="Calibri"/>
                <w:b/>
                <w:sz w:val="26"/>
                <w:szCs w:val="26"/>
                <w:lang w:eastAsia="en-US"/>
              </w:rPr>
              <w:t>Số bàn: {SoBanChinhThuc} bàn chính thức, {BanTang} bàn tặng và {SoBanDuPhong} bàn dự phòng (bàn/10 khách)</w:t>
            </w:r>
          </w:p>
          <w:p w14:paraId="6ED3C687">
            <w:pPr>
              <w:jc w:val="both"/>
              <w:rPr>
                <w:rFonts w:ascii="Times New Roman" w:hAnsi="Times New Roman" w:eastAsia="Calibri"/>
                <w:sz w:val="26"/>
                <w:szCs w:val="26"/>
                <w:lang w:eastAsia="en-US"/>
              </w:rPr>
            </w:pPr>
            <w:r>
              <w:rPr>
                <w:rFonts w:ascii="Times New Roman" w:hAnsi="Times New Roman" w:eastAsia="Calibri"/>
                <w:b/>
                <w:sz w:val="26"/>
                <w:szCs w:val="26"/>
                <w:lang w:eastAsia="en-US"/>
              </w:rPr>
              <w:t>Tổ chức tiệc: {LoaiHinhSuKien}, Ngày {NgayToChuc}; Sảnh {Sanh}</w:t>
            </w:r>
          </w:p>
        </w:tc>
      </w:tr>
      <w:tr w14:paraId="440BD3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8" w:type="dxa"/>
            <w:tcBorders>
              <w:right w:val="single" w:color="auto" w:sz="4" w:space="0"/>
            </w:tcBorders>
            <w:vAlign w:val="center"/>
          </w:tcPr>
          <w:p w14:paraId="2DCEB541">
            <w:pPr>
              <w:pStyle w:val="3"/>
              <w:tabs>
                <w:tab w:val="left" w:pos="5640"/>
                <w:tab w:val="right" w:leader="dot" w:pos="7680"/>
                <w:tab w:val="right" w:leader="dot" w:pos="9240"/>
                <w:tab w:val="right" w:leader="dot" w:pos="9840"/>
                <w:tab w:val="clear" w:pos="3720"/>
                <w:tab w:val="clear" w:pos="6240"/>
                <w:tab w:val="clear" w:pos="10206"/>
              </w:tabs>
              <w:jc w:val="center"/>
              <w:rPr>
                <w:rFonts w:ascii="Times New Roman" w:hAnsi="Times New Roman" w:eastAsia="Calibri"/>
                <w:b/>
                <w:sz w:val="24"/>
                <w:szCs w:val="26"/>
                <w:lang w:eastAsia="en-US"/>
              </w:rPr>
            </w:pPr>
            <w:r>
              <w:rPr>
                <w:rFonts w:ascii="Times New Roman" w:hAnsi="Times New Roman" w:eastAsia="Calibri"/>
                <w:b/>
                <w:sz w:val="24"/>
                <w:szCs w:val="26"/>
                <w:lang w:eastAsia="en-US"/>
              </w:rPr>
              <w:t>STT</w:t>
            </w:r>
          </w:p>
        </w:tc>
        <w:tc>
          <w:tcPr>
            <w:tcW w:w="10351" w:type="dxa"/>
            <w:gridSpan w:val="3"/>
            <w:tcBorders>
              <w:left w:val="single" w:color="auto" w:sz="4" w:space="0"/>
            </w:tcBorders>
            <w:vAlign w:val="center"/>
          </w:tcPr>
          <w:p w14:paraId="0C4115DB">
            <w:pPr>
              <w:pStyle w:val="3"/>
              <w:tabs>
                <w:tab w:val="left" w:pos="5640"/>
                <w:tab w:val="right" w:leader="dot" w:pos="7680"/>
                <w:tab w:val="right" w:leader="dot" w:pos="9240"/>
                <w:tab w:val="right" w:leader="dot" w:pos="9840"/>
                <w:tab w:val="clear" w:pos="3720"/>
                <w:tab w:val="clear" w:pos="6240"/>
                <w:tab w:val="clear" w:pos="10206"/>
              </w:tabs>
              <w:jc w:val="center"/>
              <w:rPr>
                <w:rFonts w:ascii="Times New Roman" w:hAnsi="Times New Roman"/>
                <w:b/>
                <w:sz w:val="24"/>
                <w:szCs w:val="28"/>
              </w:rPr>
            </w:pPr>
            <w:r>
              <w:rPr>
                <w:rFonts w:ascii="Times New Roman" w:hAnsi="Times New Roman" w:eastAsia="Calibri"/>
                <w:b/>
                <w:sz w:val="24"/>
                <w:szCs w:val="26"/>
                <w:lang w:eastAsia="en-US"/>
              </w:rPr>
              <w:t>Nội dung thay đổi</w:t>
            </w:r>
          </w:p>
        </w:tc>
      </w:tr>
      <w:tr w14:paraId="4B2341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7" w:hRule="atLeast"/>
        </w:trPr>
        <w:tc>
          <w:tcPr>
            <w:tcW w:w="758" w:type="dxa"/>
            <w:tcBorders>
              <w:right w:val="single" w:color="auto" w:sz="4" w:space="0"/>
            </w:tcBorders>
            <w:vAlign w:val="center"/>
          </w:tcPr>
          <w:p w14:paraId="35A519B4">
            <w:pPr>
              <w:pStyle w:val="3"/>
              <w:tabs>
                <w:tab w:val="left" w:pos="5640"/>
                <w:tab w:val="right" w:leader="dot" w:pos="7680"/>
                <w:tab w:val="right" w:leader="dot" w:pos="9240"/>
                <w:tab w:val="right" w:leader="dot" w:pos="9840"/>
                <w:tab w:val="clear" w:pos="3720"/>
                <w:tab w:val="clear" w:pos="6240"/>
                <w:tab w:val="clear" w:pos="10206"/>
              </w:tabs>
              <w:jc w:val="center"/>
              <w:rPr>
                <w:rFonts w:ascii="Times New Roman" w:hAnsi="Times New Roman" w:eastAsia="Calibri"/>
                <w:szCs w:val="26"/>
                <w:lang w:eastAsia="en-US"/>
              </w:rPr>
            </w:pPr>
            <w:r>
              <w:rPr>
                <w:rFonts w:ascii="Times New Roman" w:hAnsi="Times New Roman" w:eastAsia="Calibri"/>
                <w:szCs w:val="26"/>
                <w:lang w:eastAsia="en-US"/>
              </w:rPr>
              <w:t>1</w:t>
            </w:r>
          </w:p>
          <w:p w14:paraId="5F449ADC">
            <w:pPr>
              <w:pStyle w:val="3"/>
              <w:tabs>
                <w:tab w:val="left" w:pos="5640"/>
                <w:tab w:val="right" w:leader="dot" w:pos="7680"/>
                <w:tab w:val="right" w:leader="dot" w:pos="9240"/>
                <w:tab w:val="right" w:leader="dot" w:pos="9840"/>
              </w:tabs>
              <w:jc w:val="both"/>
              <w:rPr>
                <w:rFonts w:ascii="Times New Roman" w:hAnsi="Times New Roman" w:eastAsia="Calibri"/>
                <w:szCs w:val="26"/>
                <w:lang w:eastAsia="en-US"/>
              </w:rPr>
            </w:pPr>
          </w:p>
        </w:tc>
        <w:tc>
          <w:tcPr>
            <w:tcW w:w="10351" w:type="dxa"/>
            <w:gridSpan w:val="3"/>
            <w:tcBorders>
              <w:left w:val="single" w:color="auto" w:sz="4" w:space="0"/>
            </w:tcBorders>
            <w:vAlign w:val="center"/>
          </w:tcPr>
          <w:p w14:paraId="366B052E">
            <w:pPr>
              <w:rPr>
                <w:rFonts w:ascii="Times New Roman" w:hAnsi="Times New Roman"/>
                <w:sz w:val="26"/>
                <w:szCs w:val="26"/>
                <w:lang w:eastAsia="en-US"/>
              </w:rPr>
            </w:pPr>
          </w:p>
          <w:p w14:paraId="37640ABB">
            <w:pPr>
              <w:ind w:left="720"/>
              <w:rPr>
                <w:rFonts w:ascii="Times New Roman" w:hAnsi="Times New Roman"/>
                <w:sz w:val="26"/>
                <w:szCs w:val="26"/>
                <w:lang w:eastAsia="en-US"/>
              </w:rPr>
            </w:pPr>
            <w:r>
              <w:rPr>
                <w:rFonts w:ascii="Times New Roman" w:hAnsi="Times New Roman"/>
                <w:sz w:val="26"/>
                <w:szCs w:val="26"/>
                <w:lang w:eastAsia="en-US"/>
              </w:rPr>
              <w:t>{@ThoaThuanPhuLucKhac}</w:t>
            </w:r>
          </w:p>
          <w:p w14:paraId="7C7CFE2A">
            <w:pPr>
              <w:ind w:left="720"/>
              <w:rPr>
                <w:rFonts w:ascii="Times New Roman" w:hAnsi="Times New Roman"/>
                <w:sz w:val="26"/>
                <w:szCs w:val="26"/>
                <w:lang w:eastAsia="en-US"/>
              </w:rPr>
            </w:pPr>
          </w:p>
        </w:tc>
      </w:tr>
      <w:tr w14:paraId="4172B6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5" w:hRule="atLeast"/>
        </w:trPr>
        <w:tc>
          <w:tcPr>
            <w:tcW w:w="758" w:type="dxa"/>
            <w:tcBorders>
              <w:right w:val="single" w:color="auto" w:sz="4" w:space="0"/>
            </w:tcBorders>
            <w:vAlign w:val="center"/>
          </w:tcPr>
          <w:p w14:paraId="46143A8D">
            <w:pPr>
              <w:pStyle w:val="3"/>
              <w:tabs>
                <w:tab w:val="left" w:pos="5640"/>
                <w:tab w:val="right" w:leader="dot" w:pos="7680"/>
                <w:tab w:val="right" w:leader="dot" w:pos="9240"/>
                <w:tab w:val="right" w:leader="dot" w:pos="9840"/>
                <w:tab w:val="clear" w:pos="3720"/>
                <w:tab w:val="clear" w:pos="6240"/>
                <w:tab w:val="clear" w:pos="10206"/>
              </w:tabs>
              <w:jc w:val="center"/>
              <w:rPr>
                <w:rFonts w:ascii="Times New Roman" w:hAnsi="Times New Roman" w:eastAsia="Calibri"/>
                <w:sz w:val="26"/>
                <w:szCs w:val="26"/>
                <w:lang w:eastAsia="en-US"/>
              </w:rPr>
            </w:pPr>
            <w:r>
              <w:rPr>
                <w:rFonts w:ascii="Times New Roman" w:hAnsi="Times New Roman" w:eastAsia="Calibri"/>
                <w:sz w:val="26"/>
                <w:szCs w:val="26"/>
                <w:lang w:eastAsia="en-US"/>
              </w:rPr>
              <w:t>2</w:t>
            </w:r>
          </w:p>
        </w:tc>
        <w:tc>
          <w:tcPr>
            <w:tcW w:w="10351" w:type="dxa"/>
            <w:gridSpan w:val="3"/>
            <w:tcBorders>
              <w:left w:val="single" w:color="auto" w:sz="4" w:space="0"/>
            </w:tcBorders>
            <w:vAlign w:val="center"/>
          </w:tcPr>
          <w:p w14:paraId="117B8142">
            <w:pPr>
              <w:pStyle w:val="3"/>
              <w:tabs>
                <w:tab w:val="left" w:pos="5640"/>
                <w:tab w:val="right" w:leader="dot" w:pos="7680"/>
                <w:tab w:val="right" w:leader="dot" w:pos="9240"/>
                <w:tab w:val="right" w:leader="dot" w:pos="9840"/>
                <w:tab w:val="clear" w:pos="3720"/>
                <w:tab w:val="clear" w:pos="6240"/>
                <w:tab w:val="clear" w:pos="10206"/>
              </w:tabs>
              <w:rPr>
                <w:rFonts w:ascii="Times New Roman" w:hAnsi="Times New Roman"/>
                <w:b/>
                <w:bCs/>
                <w:szCs w:val="28"/>
              </w:rPr>
            </w:pPr>
            <w:r>
              <w:rPr>
                <w:rFonts w:ascii="Times New Roman" w:hAnsi="Times New Roman"/>
                <w:b/>
                <w:bCs/>
                <w:i/>
                <w:lang w:eastAsia="en-US"/>
              </w:rPr>
              <w:t>Mọi thông tin còn lại không thay đổi.</w:t>
            </w:r>
          </w:p>
        </w:tc>
      </w:tr>
    </w:tbl>
    <w:p w14:paraId="10E00BB7">
      <w:pPr>
        <w:pStyle w:val="3"/>
        <w:tabs>
          <w:tab w:val="left" w:pos="5640"/>
          <w:tab w:val="right" w:leader="dot" w:pos="7680"/>
          <w:tab w:val="right" w:leader="dot" w:pos="9240"/>
          <w:tab w:val="right" w:leader="dot" w:pos="9840"/>
          <w:tab w:val="clear" w:pos="3720"/>
          <w:tab w:val="clear" w:pos="6240"/>
          <w:tab w:val="clear" w:pos="10206"/>
        </w:tabs>
        <w:ind w:left="720"/>
        <w:rPr>
          <w:rFonts w:ascii="Times New Roman" w:hAnsi="Times New Roman"/>
          <w:b/>
          <w:szCs w:val="28"/>
        </w:rPr>
      </w:pPr>
    </w:p>
    <w:p w14:paraId="1272A8AE"/>
    <w:p w14:paraId="529A14DB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Hai Bên cùng thống nhất các nội dung trên và đồng ý ký tên dưới đây.</w:t>
      </w:r>
    </w:p>
    <w:p w14:paraId="3E444D1A">
      <w:pPr>
        <w:rPr>
          <w:rFonts w:ascii="Times New Roman" w:hAnsi="Times New Roman"/>
          <w:sz w:val="26"/>
          <w:szCs w:val="26"/>
        </w:rPr>
      </w:pPr>
    </w:p>
    <w:p w14:paraId="2C2EDF6D">
      <w:pPr>
        <w:rPr>
          <w:rFonts w:ascii="Times New Roman" w:hAnsi="Times New Roman"/>
          <w:sz w:val="26"/>
          <w:szCs w:val="26"/>
          <w:lang w:val="en-US"/>
        </w:rPr>
      </w:pPr>
      <w:r>
        <w:rPr>
          <w:rFonts w:ascii="Times New Roman" w:hAnsi="Times New Roman"/>
          <w:sz w:val="26"/>
          <w:szCs w:val="26"/>
          <w:lang w:val="en-US"/>
        </w:rPr>
        <w:t xml:space="preserve">                                                                                                  Ngày {NgayLapPL} tháng {ThangLapPL} năm {NamLapPL}</w:t>
      </w:r>
    </w:p>
    <w:p w14:paraId="6B9A3703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Cs w:val="28"/>
        </w:rPr>
        <w:t xml:space="preserve">      KHÁCH  HÀNG </w:t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 xml:space="preserve">                  QLKD                                      </w:t>
      </w:r>
      <w:r>
        <w:rPr>
          <w:rFonts w:ascii="Times New Roman" w:hAnsi="Times New Roman" w:eastAsia="Calibri"/>
          <w:b/>
          <w:sz w:val="26"/>
          <w:szCs w:val="26"/>
          <w:lang w:eastAsia="en-US"/>
        </w:rPr>
        <w:t>BÊN TIẾP NHẬN</w:t>
      </w:r>
    </w:p>
    <w:p w14:paraId="6D5D97C3">
      <w:pPr>
        <w:pStyle w:val="3"/>
        <w:tabs>
          <w:tab w:val="left" w:pos="3567"/>
          <w:tab w:val="left" w:pos="5640"/>
          <w:tab w:val="right" w:leader="dot" w:pos="7680"/>
          <w:tab w:val="right" w:leader="dot" w:pos="9240"/>
          <w:tab w:val="right" w:leader="dot" w:pos="9840"/>
          <w:tab w:val="clear" w:pos="3720"/>
          <w:tab w:val="clear" w:pos="6240"/>
          <w:tab w:val="clear" w:pos="10206"/>
        </w:tabs>
        <w:rPr>
          <w:rFonts w:ascii="Times New Roman" w:hAnsi="Times New Roman"/>
          <w:b/>
          <w:szCs w:val="28"/>
        </w:rPr>
      </w:pPr>
    </w:p>
    <w:p w14:paraId="2D7B6AE7">
      <w:pPr>
        <w:tabs>
          <w:tab w:val="center" w:pos="2040"/>
          <w:tab w:val="center" w:pos="7560"/>
        </w:tabs>
        <w:ind w:left="720"/>
        <w:rPr>
          <w:rFonts w:ascii="Times New Roman" w:hAnsi="Times New Roman"/>
          <w:b/>
          <w:sz w:val="28"/>
          <w:szCs w:val="28"/>
        </w:rPr>
      </w:pPr>
    </w:p>
    <w:p w14:paraId="6E82C281">
      <w:pPr>
        <w:tabs>
          <w:tab w:val="center" w:pos="2040"/>
          <w:tab w:val="center" w:pos="7560"/>
        </w:tabs>
        <w:ind w:left="720"/>
        <w:rPr>
          <w:rFonts w:ascii="Times New Roman" w:hAnsi="Times New Roman"/>
          <w:b/>
          <w:sz w:val="28"/>
          <w:szCs w:val="28"/>
        </w:rPr>
      </w:pPr>
    </w:p>
    <w:p w14:paraId="1AF04ABE">
      <w:pPr>
        <w:tabs>
          <w:tab w:val="center" w:pos="2040"/>
          <w:tab w:val="center" w:pos="7560"/>
        </w:tabs>
        <w:ind w:left="720"/>
        <w:rPr>
          <w:rFonts w:ascii="Times New Roman" w:hAnsi="Times New Roman"/>
          <w:b/>
          <w:sz w:val="28"/>
          <w:szCs w:val="28"/>
        </w:rPr>
      </w:pPr>
    </w:p>
    <w:p w14:paraId="79E11E92">
      <w:pPr>
        <w:tabs>
          <w:tab w:val="center" w:pos="2040"/>
          <w:tab w:val="center" w:pos="7560"/>
        </w:tabs>
        <w:ind w:left="720"/>
        <w:rPr>
          <w:rFonts w:ascii="Times New Roman" w:hAnsi="Times New Roman"/>
          <w:b/>
          <w:sz w:val="28"/>
          <w:szCs w:val="28"/>
        </w:rPr>
      </w:pPr>
    </w:p>
    <w:p w14:paraId="3F0426C3">
      <w:pPr>
        <w:tabs>
          <w:tab w:val="center" w:pos="2040"/>
          <w:tab w:val="center" w:pos="7560"/>
        </w:tabs>
        <w:ind w:left="720"/>
        <w:rPr>
          <w:rFonts w:ascii="Times New Roman" w:hAnsi="Times New Roman"/>
          <w:b/>
          <w:sz w:val="28"/>
          <w:szCs w:val="28"/>
        </w:rPr>
      </w:pPr>
    </w:p>
    <w:p w14:paraId="3A8BA92E">
      <w:pPr>
        <w:tabs>
          <w:tab w:val="center" w:pos="2040"/>
          <w:tab w:val="center" w:pos="7560"/>
        </w:tabs>
        <w:ind w:left="720"/>
        <w:rPr>
          <w:rFonts w:ascii="Times New Roman" w:hAnsi="Times New Roman"/>
          <w:b/>
          <w:sz w:val="28"/>
          <w:szCs w:val="28"/>
        </w:rPr>
      </w:pPr>
    </w:p>
    <w:p w14:paraId="3944FE7B">
      <w:pPr>
        <w:tabs>
          <w:tab w:val="center" w:pos="2040"/>
          <w:tab w:val="center" w:pos="7560"/>
        </w:tabs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  </w:t>
      </w:r>
    </w:p>
    <w:p w14:paraId="53340B43">
      <w:pPr>
        <w:rPr>
          <w:rFonts w:ascii="Times New Roman" w:hAnsi="Times New Roman"/>
          <w:sz w:val="28"/>
          <w:szCs w:val="28"/>
        </w:rPr>
      </w:pPr>
    </w:p>
    <w:p w14:paraId="2F8CD1F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                                                              </w:t>
      </w:r>
    </w:p>
    <w:sectPr>
      <w:footerReference r:id="rId3" w:type="default"/>
      <w:pgSz w:w="11909" w:h="16992"/>
      <w:pgMar w:top="360" w:right="850" w:bottom="426" w:left="1418" w:header="706" w:footer="22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MingLiU">
    <w:altName w:val="PMingLiU-ExtB"/>
    <w:panose1 w:val="02020500000000000000"/>
    <w:charset w:val="88"/>
    <w:family w:val="roman"/>
    <w:pitch w:val="default"/>
    <w:sig w:usb0="00000000" w:usb1="00000000" w:usb2="00000016" w:usb3="00000000" w:csb0="00100001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VNI-Times">
    <w:altName w:val="Times New Roman"/>
    <w:panose1 w:val="00000000000000000000"/>
    <w:charset w:val="00"/>
    <w:family w:val="auto"/>
    <w:pitch w:val="default"/>
    <w:sig w:usb0="00000000" w:usb1="00000000" w:usb2="00000000" w:usb3="00000000" w:csb0="00000013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2653BD">
    <w:pPr>
      <w:jc w:val="center"/>
      <w:rPr>
        <w:rFonts w:ascii="Times New Roman" w:hAnsi="Times New Roman"/>
      </w:rPr>
    </w:pPr>
  </w:p>
  <w:p w14:paraId="092F8067">
    <w:pPr>
      <w:pStyle w:val="8"/>
      <w:rPr>
        <w:rFonts w:ascii="Times New Roman" w:hAnsi="Times New Roman"/>
        <w:lang w:val="en-US"/>
      </w:rPr>
    </w:pPr>
    <w:r>
      <w:rPr>
        <w:rFonts w:ascii="Times New Roman" w:hAnsi="Times New Roman"/>
        <w:lang w:val="en-US"/>
      </w:rPr>
      <w:t>\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15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720"/>
  <w:drawingGridHorizontalSpacing w:val="120"/>
  <w:displayHorizontalDrawingGridEvery w:val="2"/>
  <w:displayVerticalDrawingGridEvery w:val="2"/>
  <w:noPunctuationKerning w:val="1"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6D69A4"/>
    <w:rsid w:val="00010F82"/>
    <w:rsid w:val="00014EBE"/>
    <w:rsid w:val="000153AB"/>
    <w:rsid w:val="00015DC6"/>
    <w:rsid w:val="00016765"/>
    <w:rsid w:val="00020792"/>
    <w:rsid w:val="00025527"/>
    <w:rsid w:val="0002586E"/>
    <w:rsid w:val="000314C4"/>
    <w:rsid w:val="00032743"/>
    <w:rsid w:val="000327AD"/>
    <w:rsid w:val="00036D84"/>
    <w:rsid w:val="00041F51"/>
    <w:rsid w:val="000436FD"/>
    <w:rsid w:val="000519A3"/>
    <w:rsid w:val="00053940"/>
    <w:rsid w:val="00055587"/>
    <w:rsid w:val="000555A8"/>
    <w:rsid w:val="000572CC"/>
    <w:rsid w:val="0006366F"/>
    <w:rsid w:val="00064A56"/>
    <w:rsid w:val="00066B9F"/>
    <w:rsid w:val="00070211"/>
    <w:rsid w:val="00073568"/>
    <w:rsid w:val="00073824"/>
    <w:rsid w:val="0008790E"/>
    <w:rsid w:val="00090A46"/>
    <w:rsid w:val="000924E9"/>
    <w:rsid w:val="0009570D"/>
    <w:rsid w:val="000A2548"/>
    <w:rsid w:val="000A2C0E"/>
    <w:rsid w:val="000A2FE3"/>
    <w:rsid w:val="000A32DB"/>
    <w:rsid w:val="000A67B2"/>
    <w:rsid w:val="000B10F4"/>
    <w:rsid w:val="000B186C"/>
    <w:rsid w:val="000B4D54"/>
    <w:rsid w:val="000B6466"/>
    <w:rsid w:val="000C3843"/>
    <w:rsid w:val="000C6C30"/>
    <w:rsid w:val="000C79A0"/>
    <w:rsid w:val="000C7CCD"/>
    <w:rsid w:val="000D29DF"/>
    <w:rsid w:val="000D3F97"/>
    <w:rsid w:val="000D6128"/>
    <w:rsid w:val="000E31A0"/>
    <w:rsid w:val="000E50E2"/>
    <w:rsid w:val="000F102C"/>
    <w:rsid w:val="000F4A74"/>
    <w:rsid w:val="001024D5"/>
    <w:rsid w:val="001039C3"/>
    <w:rsid w:val="0010402D"/>
    <w:rsid w:val="0011040C"/>
    <w:rsid w:val="001124E4"/>
    <w:rsid w:val="00113D67"/>
    <w:rsid w:val="00115019"/>
    <w:rsid w:val="001151F0"/>
    <w:rsid w:val="00131E58"/>
    <w:rsid w:val="001334B4"/>
    <w:rsid w:val="001348E5"/>
    <w:rsid w:val="00141EAF"/>
    <w:rsid w:val="0014352F"/>
    <w:rsid w:val="001436EE"/>
    <w:rsid w:val="00153D69"/>
    <w:rsid w:val="00155D5C"/>
    <w:rsid w:val="001603FC"/>
    <w:rsid w:val="00160469"/>
    <w:rsid w:val="00164124"/>
    <w:rsid w:val="001704B2"/>
    <w:rsid w:val="00172927"/>
    <w:rsid w:val="0017336C"/>
    <w:rsid w:val="0018186A"/>
    <w:rsid w:val="00182078"/>
    <w:rsid w:val="00183B94"/>
    <w:rsid w:val="001848AE"/>
    <w:rsid w:val="00184C6A"/>
    <w:rsid w:val="00184ECD"/>
    <w:rsid w:val="00187BCF"/>
    <w:rsid w:val="001A17DE"/>
    <w:rsid w:val="001A7892"/>
    <w:rsid w:val="001B0885"/>
    <w:rsid w:val="001B3882"/>
    <w:rsid w:val="001B65E7"/>
    <w:rsid w:val="001B6C69"/>
    <w:rsid w:val="001C1BC5"/>
    <w:rsid w:val="001C625B"/>
    <w:rsid w:val="001C7278"/>
    <w:rsid w:val="001D6E9F"/>
    <w:rsid w:val="001E4F73"/>
    <w:rsid w:val="001E51B3"/>
    <w:rsid w:val="001E5A2D"/>
    <w:rsid w:val="001E707D"/>
    <w:rsid w:val="001F3E0D"/>
    <w:rsid w:val="001F41C9"/>
    <w:rsid w:val="001F5165"/>
    <w:rsid w:val="00204DBD"/>
    <w:rsid w:val="00205B57"/>
    <w:rsid w:val="00206911"/>
    <w:rsid w:val="00207EEC"/>
    <w:rsid w:val="00212296"/>
    <w:rsid w:val="0021367A"/>
    <w:rsid w:val="00223D55"/>
    <w:rsid w:val="00227ABE"/>
    <w:rsid w:val="0023502B"/>
    <w:rsid w:val="002368BC"/>
    <w:rsid w:val="00247E74"/>
    <w:rsid w:val="00254B68"/>
    <w:rsid w:val="00255755"/>
    <w:rsid w:val="00260500"/>
    <w:rsid w:val="00263C3B"/>
    <w:rsid w:val="002655DE"/>
    <w:rsid w:val="002676B3"/>
    <w:rsid w:val="002733F0"/>
    <w:rsid w:val="002822F7"/>
    <w:rsid w:val="00283258"/>
    <w:rsid w:val="00284114"/>
    <w:rsid w:val="0028433E"/>
    <w:rsid w:val="00285C94"/>
    <w:rsid w:val="00291E9A"/>
    <w:rsid w:val="0029202D"/>
    <w:rsid w:val="0029377C"/>
    <w:rsid w:val="002A007F"/>
    <w:rsid w:val="002A5A78"/>
    <w:rsid w:val="002A6A51"/>
    <w:rsid w:val="002B31CF"/>
    <w:rsid w:val="002B6EF1"/>
    <w:rsid w:val="002B7968"/>
    <w:rsid w:val="002C3180"/>
    <w:rsid w:val="002C444E"/>
    <w:rsid w:val="002C455B"/>
    <w:rsid w:val="002C6B00"/>
    <w:rsid w:val="002C7AA8"/>
    <w:rsid w:val="002D60E3"/>
    <w:rsid w:val="002E55BC"/>
    <w:rsid w:val="002E5A79"/>
    <w:rsid w:val="002F0E5D"/>
    <w:rsid w:val="002F3490"/>
    <w:rsid w:val="00300E9C"/>
    <w:rsid w:val="00304E6E"/>
    <w:rsid w:val="003053D7"/>
    <w:rsid w:val="00320070"/>
    <w:rsid w:val="00320475"/>
    <w:rsid w:val="00322194"/>
    <w:rsid w:val="003262FF"/>
    <w:rsid w:val="0032634A"/>
    <w:rsid w:val="003273BB"/>
    <w:rsid w:val="00331D2C"/>
    <w:rsid w:val="00337B02"/>
    <w:rsid w:val="003402C7"/>
    <w:rsid w:val="00343B70"/>
    <w:rsid w:val="003456FB"/>
    <w:rsid w:val="003507CD"/>
    <w:rsid w:val="00351996"/>
    <w:rsid w:val="00351A67"/>
    <w:rsid w:val="00351B2A"/>
    <w:rsid w:val="00352824"/>
    <w:rsid w:val="0036229A"/>
    <w:rsid w:val="003639E7"/>
    <w:rsid w:val="003706D4"/>
    <w:rsid w:val="0037085C"/>
    <w:rsid w:val="003819F3"/>
    <w:rsid w:val="00383120"/>
    <w:rsid w:val="00385325"/>
    <w:rsid w:val="0039538E"/>
    <w:rsid w:val="0039693F"/>
    <w:rsid w:val="003A11F2"/>
    <w:rsid w:val="003B181C"/>
    <w:rsid w:val="003C69F1"/>
    <w:rsid w:val="003D0C78"/>
    <w:rsid w:val="003D675F"/>
    <w:rsid w:val="003E18EB"/>
    <w:rsid w:val="003E6230"/>
    <w:rsid w:val="003F0A0A"/>
    <w:rsid w:val="003F0A71"/>
    <w:rsid w:val="00401505"/>
    <w:rsid w:val="00403077"/>
    <w:rsid w:val="00410129"/>
    <w:rsid w:val="0041066B"/>
    <w:rsid w:val="00414F8D"/>
    <w:rsid w:val="00415F22"/>
    <w:rsid w:val="00417EFA"/>
    <w:rsid w:val="00425D2C"/>
    <w:rsid w:val="00430EA1"/>
    <w:rsid w:val="00436E4C"/>
    <w:rsid w:val="00442017"/>
    <w:rsid w:val="00442A00"/>
    <w:rsid w:val="00446A82"/>
    <w:rsid w:val="004525C4"/>
    <w:rsid w:val="004555D0"/>
    <w:rsid w:val="004607AA"/>
    <w:rsid w:val="004614C7"/>
    <w:rsid w:val="0046448C"/>
    <w:rsid w:val="00464D93"/>
    <w:rsid w:val="0046577C"/>
    <w:rsid w:val="00466970"/>
    <w:rsid w:val="004724AE"/>
    <w:rsid w:val="0047538E"/>
    <w:rsid w:val="004757B4"/>
    <w:rsid w:val="00482556"/>
    <w:rsid w:val="00484C43"/>
    <w:rsid w:val="00485356"/>
    <w:rsid w:val="00492307"/>
    <w:rsid w:val="0049562A"/>
    <w:rsid w:val="00495C5D"/>
    <w:rsid w:val="00496456"/>
    <w:rsid w:val="0049737A"/>
    <w:rsid w:val="004973DD"/>
    <w:rsid w:val="00497D9E"/>
    <w:rsid w:val="004A0F2B"/>
    <w:rsid w:val="004A459C"/>
    <w:rsid w:val="004A4A2D"/>
    <w:rsid w:val="004A52A0"/>
    <w:rsid w:val="004B4A38"/>
    <w:rsid w:val="004B5F30"/>
    <w:rsid w:val="004B74F0"/>
    <w:rsid w:val="004B7947"/>
    <w:rsid w:val="004C2971"/>
    <w:rsid w:val="004C41F9"/>
    <w:rsid w:val="004C4242"/>
    <w:rsid w:val="004C4FC8"/>
    <w:rsid w:val="004D330A"/>
    <w:rsid w:val="004D3EAE"/>
    <w:rsid w:val="004D3EE2"/>
    <w:rsid w:val="004D3F9C"/>
    <w:rsid w:val="004E0A4E"/>
    <w:rsid w:val="004E2E69"/>
    <w:rsid w:val="004E5811"/>
    <w:rsid w:val="004F1E57"/>
    <w:rsid w:val="004F35ED"/>
    <w:rsid w:val="004F3B34"/>
    <w:rsid w:val="004F4EFC"/>
    <w:rsid w:val="005077FA"/>
    <w:rsid w:val="00510B1A"/>
    <w:rsid w:val="005116D1"/>
    <w:rsid w:val="00520C64"/>
    <w:rsid w:val="00523C02"/>
    <w:rsid w:val="00523EAA"/>
    <w:rsid w:val="00524CFE"/>
    <w:rsid w:val="00525F6D"/>
    <w:rsid w:val="005266F9"/>
    <w:rsid w:val="00527AE5"/>
    <w:rsid w:val="00547250"/>
    <w:rsid w:val="005479AF"/>
    <w:rsid w:val="00551846"/>
    <w:rsid w:val="00553F46"/>
    <w:rsid w:val="00562593"/>
    <w:rsid w:val="0056376D"/>
    <w:rsid w:val="0058480F"/>
    <w:rsid w:val="005850F7"/>
    <w:rsid w:val="00590634"/>
    <w:rsid w:val="00592B2B"/>
    <w:rsid w:val="005958AA"/>
    <w:rsid w:val="005A2D06"/>
    <w:rsid w:val="005A3A37"/>
    <w:rsid w:val="005A4A40"/>
    <w:rsid w:val="005A4F0B"/>
    <w:rsid w:val="005A7296"/>
    <w:rsid w:val="005C192A"/>
    <w:rsid w:val="005C22C7"/>
    <w:rsid w:val="005C2503"/>
    <w:rsid w:val="005D0CC2"/>
    <w:rsid w:val="005D205F"/>
    <w:rsid w:val="005D6EAC"/>
    <w:rsid w:val="005D76A2"/>
    <w:rsid w:val="005E0A9C"/>
    <w:rsid w:val="005E3355"/>
    <w:rsid w:val="005E495B"/>
    <w:rsid w:val="005E5D10"/>
    <w:rsid w:val="005E6A80"/>
    <w:rsid w:val="005F56B7"/>
    <w:rsid w:val="00600B1C"/>
    <w:rsid w:val="00601071"/>
    <w:rsid w:val="006011E6"/>
    <w:rsid w:val="00603C50"/>
    <w:rsid w:val="00604FD9"/>
    <w:rsid w:val="00607DFE"/>
    <w:rsid w:val="00613B08"/>
    <w:rsid w:val="00621C3C"/>
    <w:rsid w:val="00621D6C"/>
    <w:rsid w:val="00622367"/>
    <w:rsid w:val="00622BA9"/>
    <w:rsid w:val="006323F2"/>
    <w:rsid w:val="00633966"/>
    <w:rsid w:val="006403F5"/>
    <w:rsid w:val="006463E1"/>
    <w:rsid w:val="00654D0D"/>
    <w:rsid w:val="00656CE3"/>
    <w:rsid w:val="00657982"/>
    <w:rsid w:val="00662ADE"/>
    <w:rsid w:val="00663B73"/>
    <w:rsid w:val="006669CD"/>
    <w:rsid w:val="00676F57"/>
    <w:rsid w:val="006776AF"/>
    <w:rsid w:val="006823CD"/>
    <w:rsid w:val="00683729"/>
    <w:rsid w:val="0069036C"/>
    <w:rsid w:val="00690CD0"/>
    <w:rsid w:val="006910A5"/>
    <w:rsid w:val="006937E1"/>
    <w:rsid w:val="006A576D"/>
    <w:rsid w:val="006A7662"/>
    <w:rsid w:val="006B05EA"/>
    <w:rsid w:val="006B5B8B"/>
    <w:rsid w:val="006C0D0D"/>
    <w:rsid w:val="006C66A9"/>
    <w:rsid w:val="006D36A1"/>
    <w:rsid w:val="006D4F2B"/>
    <w:rsid w:val="006D5CA3"/>
    <w:rsid w:val="006D69A4"/>
    <w:rsid w:val="006E0017"/>
    <w:rsid w:val="006E19E9"/>
    <w:rsid w:val="006E3587"/>
    <w:rsid w:val="006F569C"/>
    <w:rsid w:val="006F5EBC"/>
    <w:rsid w:val="00700AC7"/>
    <w:rsid w:val="00701D15"/>
    <w:rsid w:val="00701E9F"/>
    <w:rsid w:val="00706F86"/>
    <w:rsid w:val="00714481"/>
    <w:rsid w:val="00723F36"/>
    <w:rsid w:val="00725304"/>
    <w:rsid w:val="007315FB"/>
    <w:rsid w:val="00736783"/>
    <w:rsid w:val="00741FE3"/>
    <w:rsid w:val="007424C0"/>
    <w:rsid w:val="007521EA"/>
    <w:rsid w:val="00754D86"/>
    <w:rsid w:val="00754F3E"/>
    <w:rsid w:val="0076264D"/>
    <w:rsid w:val="007641D6"/>
    <w:rsid w:val="00765E26"/>
    <w:rsid w:val="0077095B"/>
    <w:rsid w:val="00770A09"/>
    <w:rsid w:val="00770A57"/>
    <w:rsid w:val="007718B6"/>
    <w:rsid w:val="00773F70"/>
    <w:rsid w:val="00777DD9"/>
    <w:rsid w:val="007819C4"/>
    <w:rsid w:val="007861CD"/>
    <w:rsid w:val="00790416"/>
    <w:rsid w:val="0079577D"/>
    <w:rsid w:val="00797DD4"/>
    <w:rsid w:val="007A1336"/>
    <w:rsid w:val="007A1B92"/>
    <w:rsid w:val="007A4A3C"/>
    <w:rsid w:val="007A4D71"/>
    <w:rsid w:val="007B6616"/>
    <w:rsid w:val="007C4564"/>
    <w:rsid w:val="007D10A2"/>
    <w:rsid w:val="007D2A1D"/>
    <w:rsid w:val="007D32CD"/>
    <w:rsid w:val="007D3CA9"/>
    <w:rsid w:val="007E0865"/>
    <w:rsid w:val="007E3E6B"/>
    <w:rsid w:val="007E4BB4"/>
    <w:rsid w:val="007E58B9"/>
    <w:rsid w:val="007F37C4"/>
    <w:rsid w:val="007F47C8"/>
    <w:rsid w:val="007F6ACC"/>
    <w:rsid w:val="00800802"/>
    <w:rsid w:val="00802D3C"/>
    <w:rsid w:val="00802F54"/>
    <w:rsid w:val="00806DDA"/>
    <w:rsid w:val="00814FBC"/>
    <w:rsid w:val="008161D4"/>
    <w:rsid w:val="008165A3"/>
    <w:rsid w:val="00816C45"/>
    <w:rsid w:val="0081774B"/>
    <w:rsid w:val="008205E4"/>
    <w:rsid w:val="00821FD3"/>
    <w:rsid w:val="00823943"/>
    <w:rsid w:val="00830C7C"/>
    <w:rsid w:val="00835DB2"/>
    <w:rsid w:val="008406F8"/>
    <w:rsid w:val="00852AF3"/>
    <w:rsid w:val="008565E7"/>
    <w:rsid w:val="0086635D"/>
    <w:rsid w:val="0086799E"/>
    <w:rsid w:val="00872927"/>
    <w:rsid w:val="00875CAD"/>
    <w:rsid w:val="008762F1"/>
    <w:rsid w:val="00883E41"/>
    <w:rsid w:val="00892253"/>
    <w:rsid w:val="00894BC8"/>
    <w:rsid w:val="008953A3"/>
    <w:rsid w:val="008957B7"/>
    <w:rsid w:val="0089777B"/>
    <w:rsid w:val="008B30A2"/>
    <w:rsid w:val="008B34CB"/>
    <w:rsid w:val="008B3571"/>
    <w:rsid w:val="008B6746"/>
    <w:rsid w:val="008C3174"/>
    <w:rsid w:val="008C3304"/>
    <w:rsid w:val="008C3378"/>
    <w:rsid w:val="008C3B53"/>
    <w:rsid w:val="008C4ACB"/>
    <w:rsid w:val="008D2227"/>
    <w:rsid w:val="008D2E91"/>
    <w:rsid w:val="008D39BD"/>
    <w:rsid w:val="008D6E0E"/>
    <w:rsid w:val="008E5A70"/>
    <w:rsid w:val="008E6FFF"/>
    <w:rsid w:val="008F019D"/>
    <w:rsid w:val="008F0E74"/>
    <w:rsid w:val="008F2F56"/>
    <w:rsid w:val="00902C36"/>
    <w:rsid w:val="009141BE"/>
    <w:rsid w:val="009143FD"/>
    <w:rsid w:val="0091483E"/>
    <w:rsid w:val="009168B1"/>
    <w:rsid w:val="00916F3F"/>
    <w:rsid w:val="00920B1C"/>
    <w:rsid w:val="00923C23"/>
    <w:rsid w:val="0092500D"/>
    <w:rsid w:val="00926973"/>
    <w:rsid w:val="0092724C"/>
    <w:rsid w:val="00931D59"/>
    <w:rsid w:val="0093384A"/>
    <w:rsid w:val="00934551"/>
    <w:rsid w:val="0093534D"/>
    <w:rsid w:val="009363FC"/>
    <w:rsid w:val="009405C3"/>
    <w:rsid w:val="009405FE"/>
    <w:rsid w:val="00941FB8"/>
    <w:rsid w:val="0094214E"/>
    <w:rsid w:val="00944B9F"/>
    <w:rsid w:val="00944BBA"/>
    <w:rsid w:val="00946625"/>
    <w:rsid w:val="00966535"/>
    <w:rsid w:val="009665CF"/>
    <w:rsid w:val="00967E62"/>
    <w:rsid w:val="00970453"/>
    <w:rsid w:val="009756BA"/>
    <w:rsid w:val="00982035"/>
    <w:rsid w:val="009843C4"/>
    <w:rsid w:val="00986093"/>
    <w:rsid w:val="009927CE"/>
    <w:rsid w:val="0099630A"/>
    <w:rsid w:val="009A0A13"/>
    <w:rsid w:val="009A125B"/>
    <w:rsid w:val="009A368D"/>
    <w:rsid w:val="009A47A0"/>
    <w:rsid w:val="009B11E8"/>
    <w:rsid w:val="009C0136"/>
    <w:rsid w:val="009C167E"/>
    <w:rsid w:val="009C4CC2"/>
    <w:rsid w:val="009C53C4"/>
    <w:rsid w:val="009D16BF"/>
    <w:rsid w:val="009D4F39"/>
    <w:rsid w:val="009D4FD0"/>
    <w:rsid w:val="009D6FA1"/>
    <w:rsid w:val="009E4FFD"/>
    <w:rsid w:val="009F4C5A"/>
    <w:rsid w:val="00A00942"/>
    <w:rsid w:val="00A04B32"/>
    <w:rsid w:val="00A04DB2"/>
    <w:rsid w:val="00A05443"/>
    <w:rsid w:val="00A06BBF"/>
    <w:rsid w:val="00A137A2"/>
    <w:rsid w:val="00A13CD8"/>
    <w:rsid w:val="00A14FC2"/>
    <w:rsid w:val="00A2024E"/>
    <w:rsid w:val="00A22D02"/>
    <w:rsid w:val="00A23A95"/>
    <w:rsid w:val="00A2419F"/>
    <w:rsid w:val="00A26BD6"/>
    <w:rsid w:val="00A3089B"/>
    <w:rsid w:val="00A31F72"/>
    <w:rsid w:val="00A34FA0"/>
    <w:rsid w:val="00A355FA"/>
    <w:rsid w:val="00A40314"/>
    <w:rsid w:val="00A431A5"/>
    <w:rsid w:val="00A43C57"/>
    <w:rsid w:val="00A447D8"/>
    <w:rsid w:val="00A76803"/>
    <w:rsid w:val="00A80A75"/>
    <w:rsid w:val="00A83E18"/>
    <w:rsid w:val="00A8402F"/>
    <w:rsid w:val="00A938E6"/>
    <w:rsid w:val="00A9737B"/>
    <w:rsid w:val="00AA5646"/>
    <w:rsid w:val="00AA7295"/>
    <w:rsid w:val="00AA7B2D"/>
    <w:rsid w:val="00AB288B"/>
    <w:rsid w:val="00AB4998"/>
    <w:rsid w:val="00AB590E"/>
    <w:rsid w:val="00AB7DB2"/>
    <w:rsid w:val="00AC65EB"/>
    <w:rsid w:val="00AC7AFE"/>
    <w:rsid w:val="00AD1F51"/>
    <w:rsid w:val="00AD36FA"/>
    <w:rsid w:val="00AD5CA6"/>
    <w:rsid w:val="00AD7C6E"/>
    <w:rsid w:val="00AD7F7B"/>
    <w:rsid w:val="00AE65AA"/>
    <w:rsid w:val="00AE7661"/>
    <w:rsid w:val="00B02CCE"/>
    <w:rsid w:val="00B040AE"/>
    <w:rsid w:val="00B073B2"/>
    <w:rsid w:val="00B110E5"/>
    <w:rsid w:val="00B25DDE"/>
    <w:rsid w:val="00B300D7"/>
    <w:rsid w:val="00B30341"/>
    <w:rsid w:val="00B34AF0"/>
    <w:rsid w:val="00B4078C"/>
    <w:rsid w:val="00B41A5A"/>
    <w:rsid w:val="00B46EA9"/>
    <w:rsid w:val="00B5188E"/>
    <w:rsid w:val="00B649B7"/>
    <w:rsid w:val="00B66A77"/>
    <w:rsid w:val="00B6779B"/>
    <w:rsid w:val="00B7075C"/>
    <w:rsid w:val="00B71CB7"/>
    <w:rsid w:val="00B7387F"/>
    <w:rsid w:val="00B7397B"/>
    <w:rsid w:val="00B8248D"/>
    <w:rsid w:val="00B865A7"/>
    <w:rsid w:val="00B86B78"/>
    <w:rsid w:val="00B8791D"/>
    <w:rsid w:val="00B9002A"/>
    <w:rsid w:val="00B926D2"/>
    <w:rsid w:val="00B963C7"/>
    <w:rsid w:val="00BA2AB5"/>
    <w:rsid w:val="00BA411B"/>
    <w:rsid w:val="00BA59D8"/>
    <w:rsid w:val="00BB238E"/>
    <w:rsid w:val="00BB782D"/>
    <w:rsid w:val="00BC2F2B"/>
    <w:rsid w:val="00BD14AE"/>
    <w:rsid w:val="00BD1612"/>
    <w:rsid w:val="00BE044B"/>
    <w:rsid w:val="00BE0B73"/>
    <w:rsid w:val="00BF472F"/>
    <w:rsid w:val="00C0090F"/>
    <w:rsid w:val="00C01C7A"/>
    <w:rsid w:val="00C02AA4"/>
    <w:rsid w:val="00C03E3B"/>
    <w:rsid w:val="00C04409"/>
    <w:rsid w:val="00C04A7A"/>
    <w:rsid w:val="00C12DF4"/>
    <w:rsid w:val="00C14666"/>
    <w:rsid w:val="00C220E9"/>
    <w:rsid w:val="00C25C30"/>
    <w:rsid w:val="00C31659"/>
    <w:rsid w:val="00C34017"/>
    <w:rsid w:val="00C432B3"/>
    <w:rsid w:val="00C47003"/>
    <w:rsid w:val="00C624AE"/>
    <w:rsid w:val="00C6404C"/>
    <w:rsid w:val="00C67953"/>
    <w:rsid w:val="00C70919"/>
    <w:rsid w:val="00C7223F"/>
    <w:rsid w:val="00C75E04"/>
    <w:rsid w:val="00C75FCE"/>
    <w:rsid w:val="00C83EB2"/>
    <w:rsid w:val="00C86F0A"/>
    <w:rsid w:val="00C87DCC"/>
    <w:rsid w:val="00C9323F"/>
    <w:rsid w:val="00CA0A0D"/>
    <w:rsid w:val="00CA6631"/>
    <w:rsid w:val="00CA6896"/>
    <w:rsid w:val="00CA7A4B"/>
    <w:rsid w:val="00CB00A5"/>
    <w:rsid w:val="00CB45D0"/>
    <w:rsid w:val="00CB4C63"/>
    <w:rsid w:val="00CB566D"/>
    <w:rsid w:val="00CB74EA"/>
    <w:rsid w:val="00CC2DE6"/>
    <w:rsid w:val="00CC4653"/>
    <w:rsid w:val="00CC7E3C"/>
    <w:rsid w:val="00CD3689"/>
    <w:rsid w:val="00CD55FB"/>
    <w:rsid w:val="00CD5775"/>
    <w:rsid w:val="00CD7CB1"/>
    <w:rsid w:val="00CD7F5B"/>
    <w:rsid w:val="00CF117B"/>
    <w:rsid w:val="00D010B0"/>
    <w:rsid w:val="00D01F57"/>
    <w:rsid w:val="00D02058"/>
    <w:rsid w:val="00D03277"/>
    <w:rsid w:val="00D03C53"/>
    <w:rsid w:val="00D07E1B"/>
    <w:rsid w:val="00D10594"/>
    <w:rsid w:val="00D11FB8"/>
    <w:rsid w:val="00D12BCE"/>
    <w:rsid w:val="00D173FC"/>
    <w:rsid w:val="00D17AD4"/>
    <w:rsid w:val="00D2059F"/>
    <w:rsid w:val="00D217C3"/>
    <w:rsid w:val="00D22D66"/>
    <w:rsid w:val="00D32C61"/>
    <w:rsid w:val="00D34B79"/>
    <w:rsid w:val="00D42B01"/>
    <w:rsid w:val="00D431DA"/>
    <w:rsid w:val="00D439CE"/>
    <w:rsid w:val="00D50C7C"/>
    <w:rsid w:val="00D512B0"/>
    <w:rsid w:val="00D53FCF"/>
    <w:rsid w:val="00D56A3D"/>
    <w:rsid w:val="00D56D95"/>
    <w:rsid w:val="00D57C53"/>
    <w:rsid w:val="00D63A6A"/>
    <w:rsid w:val="00D809DE"/>
    <w:rsid w:val="00D82294"/>
    <w:rsid w:val="00D82C44"/>
    <w:rsid w:val="00D82D74"/>
    <w:rsid w:val="00D8302C"/>
    <w:rsid w:val="00D846E1"/>
    <w:rsid w:val="00D869F9"/>
    <w:rsid w:val="00D870B4"/>
    <w:rsid w:val="00D9413A"/>
    <w:rsid w:val="00D94F3E"/>
    <w:rsid w:val="00DA0B7B"/>
    <w:rsid w:val="00DA1AF3"/>
    <w:rsid w:val="00DA1E57"/>
    <w:rsid w:val="00DA553E"/>
    <w:rsid w:val="00DB18D5"/>
    <w:rsid w:val="00DB1EB6"/>
    <w:rsid w:val="00DB3340"/>
    <w:rsid w:val="00DB4424"/>
    <w:rsid w:val="00DB6217"/>
    <w:rsid w:val="00DB6EFC"/>
    <w:rsid w:val="00DB7327"/>
    <w:rsid w:val="00DB7EAE"/>
    <w:rsid w:val="00DC1A16"/>
    <w:rsid w:val="00DC1EA3"/>
    <w:rsid w:val="00DC3EA1"/>
    <w:rsid w:val="00DC4E68"/>
    <w:rsid w:val="00DC7199"/>
    <w:rsid w:val="00DC7A60"/>
    <w:rsid w:val="00DD174A"/>
    <w:rsid w:val="00DD3460"/>
    <w:rsid w:val="00DD7323"/>
    <w:rsid w:val="00DE2D96"/>
    <w:rsid w:val="00DE4FE5"/>
    <w:rsid w:val="00DE519F"/>
    <w:rsid w:val="00DF51DF"/>
    <w:rsid w:val="00DF6419"/>
    <w:rsid w:val="00E00653"/>
    <w:rsid w:val="00E0152C"/>
    <w:rsid w:val="00E01FB3"/>
    <w:rsid w:val="00E05136"/>
    <w:rsid w:val="00E05A6D"/>
    <w:rsid w:val="00E07B90"/>
    <w:rsid w:val="00E12DE9"/>
    <w:rsid w:val="00E1531C"/>
    <w:rsid w:val="00E15F43"/>
    <w:rsid w:val="00E16E4D"/>
    <w:rsid w:val="00E23FB5"/>
    <w:rsid w:val="00E34196"/>
    <w:rsid w:val="00E36B18"/>
    <w:rsid w:val="00E410DE"/>
    <w:rsid w:val="00E41216"/>
    <w:rsid w:val="00E4792D"/>
    <w:rsid w:val="00E579ED"/>
    <w:rsid w:val="00E61088"/>
    <w:rsid w:val="00E616A8"/>
    <w:rsid w:val="00E628F7"/>
    <w:rsid w:val="00E63CB3"/>
    <w:rsid w:val="00E70CAB"/>
    <w:rsid w:val="00E77225"/>
    <w:rsid w:val="00E77FB6"/>
    <w:rsid w:val="00E80A1C"/>
    <w:rsid w:val="00E813B8"/>
    <w:rsid w:val="00E85CCF"/>
    <w:rsid w:val="00E97287"/>
    <w:rsid w:val="00EB0227"/>
    <w:rsid w:val="00EB54A1"/>
    <w:rsid w:val="00EB550D"/>
    <w:rsid w:val="00EC0755"/>
    <w:rsid w:val="00EC6062"/>
    <w:rsid w:val="00EC60B7"/>
    <w:rsid w:val="00ED000A"/>
    <w:rsid w:val="00ED4E0C"/>
    <w:rsid w:val="00ED5D31"/>
    <w:rsid w:val="00EE16C8"/>
    <w:rsid w:val="00EE23C8"/>
    <w:rsid w:val="00EE7136"/>
    <w:rsid w:val="00EF189F"/>
    <w:rsid w:val="00EF4208"/>
    <w:rsid w:val="00F00387"/>
    <w:rsid w:val="00F15873"/>
    <w:rsid w:val="00F245CF"/>
    <w:rsid w:val="00F25C1B"/>
    <w:rsid w:val="00F260B8"/>
    <w:rsid w:val="00F2739C"/>
    <w:rsid w:val="00F277C4"/>
    <w:rsid w:val="00F278F4"/>
    <w:rsid w:val="00F3122A"/>
    <w:rsid w:val="00F325FB"/>
    <w:rsid w:val="00F43CA0"/>
    <w:rsid w:val="00F46BF9"/>
    <w:rsid w:val="00F62E64"/>
    <w:rsid w:val="00F7143B"/>
    <w:rsid w:val="00F73965"/>
    <w:rsid w:val="00F74AE1"/>
    <w:rsid w:val="00F758CE"/>
    <w:rsid w:val="00F81C68"/>
    <w:rsid w:val="00F85298"/>
    <w:rsid w:val="00F856CC"/>
    <w:rsid w:val="00F91074"/>
    <w:rsid w:val="00F94EE2"/>
    <w:rsid w:val="00F961C9"/>
    <w:rsid w:val="00FA06FD"/>
    <w:rsid w:val="00FA2479"/>
    <w:rsid w:val="00FA5BC9"/>
    <w:rsid w:val="00FB0B2A"/>
    <w:rsid w:val="00FB1167"/>
    <w:rsid w:val="00FB1274"/>
    <w:rsid w:val="00FB2676"/>
    <w:rsid w:val="00FC1746"/>
    <w:rsid w:val="00FC2536"/>
    <w:rsid w:val="00FD0AD0"/>
    <w:rsid w:val="00FD1805"/>
    <w:rsid w:val="00FD2B91"/>
    <w:rsid w:val="00FD624A"/>
    <w:rsid w:val="00FE71F0"/>
    <w:rsid w:val="00FF0949"/>
    <w:rsid w:val="00FF7D40"/>
    <w:rsid w:val="06DD1C13"/>
    <w:rsid w:val="2E850D95"/>
    <w:rsid w:val="35A81561"/>
    <w:rsid w:val="40247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PMingLiU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VNI-Times" w:hAnsi="VNI-Times" w:eastAsia="PMingLiU" w:cs="Times New Roman"/>
      <w:sz w:val="24"/>
      <w:szCs w:val="24"/>
      <w:lang w:val="en-US" w:eastAsia="zh-TW" w:bidi="ar-SA"/>
    </w:rPr>
  </w:style>
  <w:style w:type="paragraph" w:styleId="2">
    <w:name w:val="heading 1"/>
    <w:basedOn w:val="1"/>
    <w:next w:val="1"/>
    <w:qFormat/>
    <w:uiPriority w:val="0"/>
    <w:pPr>
      <w:keepNext/>
      <w:tabs>
        <w:tab w:val="center" w:pos="1440"/>
      </w:tabs>
      <w:jc w:val="center"/>
      <w:outlineLvl w:val="0"/>
    </w:pPr>
    <w:rPr>
      <w:sz w:val="42"/>
    </w:rPr>
  </w:style>
  <w:style w:type="paragraph" w:styleId="3">
    <w:name w:val="heading 2"/>
    <w:basedOn w:val="1"/>
    <w:next w:val="1"/>
    <w:link w:val="15"/>
    <w:qFormat/>
    <w:uiPriority w:val="0"/>
    <w:pPr>
      <w:keepNext/>
      <w:tabs>
        <w:tab w:val="right" w:leader="dot" w:pos="3720"/>
        <w:tab w:val="right" w:leader="dot" w:pos="5640"/>
        <w:tab w:val="right" w:leader="dot" w:pos="6240"/>
        <w:tab w:val="right" w:leader="dot" w:pos="10206"/>
      </w:tabs>
      <w:outlineLvl w:val="1"/>
    </w:pPr>
    <w:rPr>
      <w:sz w:val="28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alloon Text"/>
    <w:basedOn w:val="1"/>
    <w:semiHidden/>
    <w:qFormat/>
    <w:uiPriority w:val="0"/>
    <w:rPr>
      <w:rFonts w:ascii="Tahoma" w:hAnsi="Tahoma" w:cs="Tahoma"/>
      <w:sz w:val="16"/>
      <w:szCs w:val="16"/>
    </w:rPr>
  </w:style>
  <w:style w:type="paragraph" w:styleId="7">
    <w:name w:val="Body Text"/>
    <w:basedOn w:val="1"/>
    <w:qFormat/>
    <w:uiPriority w:val="0"/>
    <w:pPr>
      <w:tabs>
        <w:tab w:val="right" w:leader="dot" w:pos="6240"/>
        <w:tab w:val="right" w:leader="dot" w:pos="10200"/>
      </w:tabs>
    </w:pPr>
    <w:rPr>
      <w:sz w:val="28"/>
    </w:rPr>
  </w:style>
  <w:style w:type="paragraph" w:styleId="8">
    <w:name w:val="footer"/>
    <w:basedOn w:val="1"/>
    <w:link w:val="13"/>
    <w:qFormat/>
    <w:uiPriority w:val="0"/>
    <w:pPr>
      <w:tabs>
        <w:tab w:val="center" w:pos="4680"/>
        <w:tab w:val="right" w:pos="9360"/>
      </w:tabs>
    </w:pPr>
    <w:rPr>
      <w:lang w:val="zh-CN"/>
    </w:rPr>
  </w:style>
  <w:style w:type="paragraph" w:styleId="9">
    <w:name w:val="header"/>
    <w:basedOn w:val="1"/>
    <w:link w:val="12"/>
    <w:qFormat/>
    <w:uiPriority w:val="0"/>
    <w:pPr>
      <w:tabs>
        <w:tab w:val="center" w:pos="4680"/>
        <w:tab w:val="right" w:pos="9360"/>
      </w:tabs>
    </w:pPr>
    <w:rPr>
      <w:lang w:val="zh-CN"/>
    </w:rPr>
  </w:style>
  <w:style w:type="character" w:styleId="10">
    <w:name w:val="Hyperlink"/>
    <w:qFormat/>
    <w:uiPriority w:val="0"/>
    <w:rPr>
      <w:color w:val="0000FF"/>
      <w:u w:val="single"/>
    </w:rPr>
  </w:style>
  <w:style w:type="table" w:styleId="11">
    <w:name w:val="Table Grid"/>
    <w:basedOn w:val="5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customStyle="1" w:styleId="12">
    <w:name w:val="Header Char"/>
    <w:link w:val="9"/>
    <w:qFormat/>
    <w:uiPriority w:val="0"/>
    <w:rPr>
      <w:rFonts w:ascii="VNI-Times" w:hAnsi="VNI-Times"/>
      <w:sz w:val="24"/>
      <w:szCs w:val="24"/>
      <w:lang w:eastAsia="zh-TW"/>
    </w:rPr>
  </w:style>
  <w:style w:type="character" w:customStyle="1" w:styleId="13">
    <w:name w:val="Footer Char"/>
    <w:link w:val="8"/>
    <w:qFormat/>
    <w:uiPriority w:val="0"/>
    <w:rPr>
      <w:rFonts w:ascii="VNI-Times" w:hAnsi="VNI-Times"/>
      <w:sz w:val="24"/>
      <w:szCs w:val="24"/>
      <w:lang w:eastAsia="zh-TW"/>
    </w:rPr>
  </w:style>
  <w:style w:type="paragraph" w:styleId="14">
    <w:name w:val="List Paragraph"/>
    <w:basedOn w:val="1"/>
    <w:qFormat/>
    <w:uiPriority w:val="1"/>
    <w:pPr>
      <w:spacing w:after="200" w:line="276" w:lineRule="auto"/>
      <w:ind w:left="720"/>
      <w:contextualSpacing/>
    </w:pPr>
    <w:rPr>
      <w:rFonts w:ascii="Arial" w:hAnsi="Arial" w:eastAsia="Calibri"/>
      <w:color w:val="1F497D"/>
      <w:sz w:val="20"/>
      <w:szCs w:val="22"/>
      <w:lang w:eastAsia="en-US"/>
    </w:rPr>
  </w:style>
  <w:style w:type="character" w:customStyle="1" w:styleId="15">
    <w:name w:val="Heading 2 Char"/>
    <w:link w:val="3"/>
    <w:qFormat/>
    <w:uiPriority w:val="0"/>
    <w:rPr>
      <w:rFonts w:ascii="VNI-Times" w:hAnsi="VNI-Times"/>
      <w:sz w:val="28"/>
      <w:szCs w:val="24"/>
      <w:lang w:eastAsia="zh-TW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ED25CD-57E4-4605-92A3-E56C0A86FEF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A Dong</Company>
  <Pages>1</Pages>
  <Words>177</Words>
  <Characters>796</Characters>
  <Lines>7</Lines>
  <Paragraphs>1</Paragraphs>
  <TotalTime>0</TotalTime>
  <ScaleCrop>false</ScaleCrop>
  <LinksUpToDate>false</LinksUpToDate>
  <CharactersWithSpaces>1209</CharactersWithSpaces>
  <Application>WPS Office_12.1.0.26880_F1E327BC-269C-435d-A152-05C5408002CA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2026-06-10T08:43:00Z</dcterms:created>
  <dc:creator>A DONG</dc:creator>
  <cp:lastModifiedBy>Dell3070</cp:lastModifiedBy>
  <cp:lastPrinted>2026-05-13T11:15:00Z</cp:lastPrinted>
  <dcterms:modified xsi:type="dcterms:W3CDTF">2026-06-10T08:55:35Z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7D834553FC024A1CB72466E6E7B0DCFD_12</vt:lpwstr>
  </property>
  <property fmtid="{D5CDD505-2E9C-101B-9397-08002B2CF9AE}" pid="4" name="KSOTemplateDocerSaveRecord">
    <vt:lpwstr>eyJoZGlkIjoiYTJmYzZiNzA0MjJkZjA3YmRmYTQ1N2VlZWVlZDk3MzgifQ==</vt:lpwstr>
  </property>
</Properties>
</file>