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2934"/>
        <w:gridCol w:w="6769"/>
      </w:tblGrid>
      <w:tr w:rsidR="005C62CD">
        <w:trPr>
          <w:trHeight w:val="560"/>
        </w:trPr>
        <w:tc>
          <w:tcPr>
            <w:tcW w:w="293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083" w:right="106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769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132" w:right="31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Channel/Profile</w:t>
            </w:r>
            <w:r>
              <w:rPr>
                <w:rFonts w:ascii="Times New Roman"/>
                <w:color w:val="101727"/>
                <w:spacing w:val="36"/>
                <w:sz w:val="20"/>
              </w:rPr>
              <w:t xml:space="preserve"> </w:t>
            </w:r>
            <w:r>
              <w:rPr>
                <w:color w:val="101727"/>
                <w:spacing w:val="-4"/>
                <w:w w:val="95"/>
                <w:sz w:val="20"/>
              </w:rPr>
              <w:t>Name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mysteries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Niche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mysteries,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history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Content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Type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69"/>
              <w:rPr>
                <w:sz w:val="20"/>
              </w:rPr>
            </w:pPr>
            <w:r>
              <w:rPr>
                <w:color w:val="101727"/>
                <w:sz w:val="20"/>
              </w:rPr>
              <w:t>Long-form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mined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competitor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research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transformed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original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scripts</w:t>
            </w:r>
          </w:p>
        </w:tc>
      </w:tr>
      <w:tr w:rsidR="005C62CD">
        <w:trPr>
          <w:trHeight w:val="1142"/>
        </w:trPr>
        <w:tc>
          <w:tcPr>
            <w:tcW w:w="2934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Target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Audience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English-speaking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interested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mysteries,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symbolism,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prophecy,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respectful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storytelling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Language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English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Tone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Serious,</w:t>
            </w:r>
            <w:r>
              <w:rPr>
                <w:rFonts w:ascii="Times New Roman"/>
                <w:color w:val="101727"/>
                <w:spacing w:val="23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mysterious,</w:t>
            </w:r>
            <w:r>
              <w:rPr>
                <w:rFonts w:ascii="Times New Roman"/>
                <w:color w:val="101727"/>
                <w:spacing w:val="23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respectful,</w:t>
            </w:r>
            <w:r>
              <w:rPr>
                <w:rFonts w:ascii="Times New Roman"/>
                <w:color w:val="101727"/>
                <w:spacing w:val="23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cinematic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Style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illustration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Voice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Style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serious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male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narrator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Style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[serious],</w:t>
            </w:r>
            <w:r>
              <w:rPr>
                <w:rFonts w:ascii="Times New Roman"/>
                <w:color w:val="101727"/>
                <w:spacing w:val="16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[calm],</w:t>
            </w:r>
            <w:r>
              <w:rPr>
                <w:rFonts w:ascii="Times New Roman"/>
                <w:color w:val="101727"/>
                <w:spacing w:val="17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[formal],</w:t>
            </w:r>
            <w:r>
              <w:rPr>
                <w:rFonts w:ascii="Times New Roman"/>
                <w:color w:val="101727"/>
                <w:spacing w:val="17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[whisper],</w:t>
            </w:r>
            <w:r>
              <w:rPr>
                <w:rFonts w:ascii="Times New Roman"/>
                <w:color w:val="101727"/>
                <w:spacing w:val="17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[emphasis],</w:t>
            </w:r>
            <w:r>
              <w:rPr>
                <w:rFonts w:ascii="Times New Roman"/>
                <w:color w:val="101727"/>
                <w:spacing w:val="17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[warm],</w:t>
            </w:r>
            <w:r>
              <w:rPr>
                <w:rFonts w:ascii="Times New Roman"/>
                <w:color w:val="101727"/>
                <w:spacing w:val="16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[pause</w:t>
            </w:r>
            <w:r>
              <w:rPr>
                <w:rFonts w:ascii="Times New Roman"/>
                <w:color w:val="101727"/>
                <w:spacing w:val="15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0.5s],</w:t>
            </w:r>
            <w:r>
              <w:rPr>
                <w:rFonts w:ascii="Times New Roman"/>
                <w:color w:val="101727"/>
                <w:spacing w:val="17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[pause</w:t>
            </w:r>
            <w:r>
              <w:rPr>
                <w:rFonts w:ascii="Times New Roman"/>
                <w:color w:val="101727"/>
                <w:spacing w:val="16"/>
                <w:sz w:val="20"/>
              </w:rPr>
              <w:t xml:space="preserve"> </w:t>
            </w:r>
            <w:r>
              <w:rPr>
                <w:color w:val="101727"/>
                <w:spacing w:val="-5"/>
                <w:w w:val="95"/>
                <w:sz w:val="20"/>
              </w:rPr>
              <w:t>1s]</w:t>
            </w:r>
          </w:p>
        </w:tc>
      </w:tr>
      <w:tr w:rsidR="005C62CD">
        <w:trPr>
          <w:trHeight w:val="1142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Core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Hashtags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#BibleMysteries</w:t>
            </w:r>
            <w:r>
              <w:rPr>
                <w:rFonts w:ascii="Times New Roman"/>
                <w:color w:val="101727"/>
                <w:spacing w:val="36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#BibleStories</w:t>
            </w:r>
            <w:r>
              <w:rPr>
                <w:rFonts w:ascii="Times New Roman"/>
                <w:color w:val="101727"/>
                <w:spacing w:val="36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#BiblicalHistory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List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copy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competitor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wording;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follow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exact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competitor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order;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unsupported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extreme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claims;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disrespectful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religious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framing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Target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Duration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8–12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minutes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episode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67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2934"/>
        <w:gridCol w:w="6769"/>
      </w:tblGrid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lastRenderedPageBreak/>
              <w:t>Source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Length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Decision</w:t>
            </w:r>
          </w:p>
        </w:tc>
        <w:tc>
          <w:tcPr>
            <w:tcW w:w="6769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Last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timestamp: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01:01:36;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treated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selected.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Production</w:t>
            </w:r>
            <w:r>
              <w:rPr>
                <w:rFonts w:ascii="Times New Roman"/>
                <w:color w:val="101727"/>
                <w:spacing w:val="3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Batch</w:t>
            </w:r>
          </w:p>
        </w:tc>
        <w:tc>
          <w:tcPr>
            <w:tcW w:w="6769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Full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dense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titles,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descriptions,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selected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episodes.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2934"/>
        <w:gridCol w:w="5416"/>
      </w:tblGrid>
      <w:tr w:rsidR="005C62CD">
        <w:trPr>
          <w:trHeight w:val="560"/>
        </w:trPr>
        <w:tc>
          <w:tcPr>
            <w:tcW w:w="293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084" w:right="106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Category</w:t>
            </w:r>
          </w:p>
        </w:tc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Finding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Topic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DNA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list-style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exploration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meanings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stories,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especially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Testament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fulfilled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reframed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Testament.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Clusters</w:t>
            </w:r>
          </w:p>
        </w:tc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Water/exodus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Ark/presence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Babel/Pentecost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temple/Gentile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access,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Passover/crucifixion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curse/restoration,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hard-to-understand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passages.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Strongest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Hook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Types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Familiar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Testament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clue;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thought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deeper.</w:t>
            </w:r>
          </w:p>
        </w:tc>
      </w:tr>
      <w:tr w:rsidR="005C62CD">
        <w:trPr>
          <w:trHeight w:val="1142"/>
        </w:trPr>
        <w:tc>
          <w:tcPr>
            <w:tcW w:w="2934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4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Triggers</w:t>
            </w:r>
          </w:p>
        </w:tc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Wonder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scripture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Christ,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outsiders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being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welcomed,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judgment.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Structure</w:t>
            </w:r>
            <w:r>
              <w:rPr>
                <w:rFonts w:ascii="Times New Roman"/>
                <w:color w:val="101727"/>
                <w:spacing w:val="2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Pattern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Competitor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quickly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example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example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often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one-sentence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reveals.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Opportunities</w:t>
            </w:r>
          </w:p>
        </w:tc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Judah,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house,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Babel,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fire,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 xml:space="preserve">scroll </w:t>
            </w:r>
            <w:r>
              <w:rPr>
                <w:color w:val="101727"/>
                <w:spacing w:val="-2"/>
                <w:sz w:val="20"/>
              </w:rPr>
              <w:t>comparisons.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Originality</w:t>
            </w:r>
            <w:r>
              <w:rPr>
                <w:rFonts w:ascii="Times New Roman"/>
                <w:color w:val="101727"/>
                <w:spacing w:val="2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Risks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Mary/Ark,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water/Exodus,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Babel/Pentecost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source.</w:t>
            </w:r>
          </w:p>
        </w:tc>
      </w:tr>
      <w:tr w:rsidR="005C62CD">
        <w:trPr>
          <w:trHeight w:val="1141"/>
        </w:trPr>
        <w:tc>
          <w:tcPr>
            <w:tcW w:w="2934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Fact-Check</w:t>
            </w:r>
            <w:r>
              <w:rPr>
                <w:rFonts w:ascii="Times New Roman"/>
                <w:color w:val="101727"/>
                <w:spacing w:val="22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Risks</w:t>
            </w:r>
          </w:p>
        </w:tc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Hebrew/Greek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claims,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calendar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prophecy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calculations,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interpretive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overclaimed.</w:t>
            </w:r>
          </w:p>
        </w:tc>
      </w:tr>
      <w:tr w:rsidR="005C62CD">
        <w:trPr>
          <w:trHeight w:val="1141"/>
        </w:trPr>
        <w:tc>
          <w:tcPr>
            <w:tcW w:w="2934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Series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Mining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Strategy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22"/>
              <w:rPr>
                <w:sz w:val="20"/>
              </w:rPr>
            </w:pPr>
            <w:r>
              <w:rPr>
                <w:color w:val="101727"/>
                <w:sz w:val="20"/>
              </w:rPr>
              <w:t>Because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select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Prioritize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hook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strength,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potential,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payoff,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low-to-medium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fact-check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risk.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Transform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video.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strongest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focused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single-topic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arc.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Group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related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fragments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standalone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episodes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instead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of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repeating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competitor’s</w:t>
            </w:r>
            <w:r>
              <w:rPr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order.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concrete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overlooked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promise.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pacing: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setup,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parallel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matters.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dense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overlays,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repeated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shots.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titles,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hooks,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sequence,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expanded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and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avoid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copying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wording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exact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transition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order.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cautious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'appears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echo,'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'many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see,'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possible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is.'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selections: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  <w:gridCol w:w="2030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1" w:line="260" w:lineRule="atLeast"/>
              <w:ind w:left="112" w:firstLine="2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Candidate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No</w:t>
            </w:r>
          </w:p>
        </w:tc>
        <w:tc>
          <w:tcPr>
            <w:tcW w:w="2933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909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Working</w:t>
            </w:r>
            <w:r>
              <w:rPr>
                <w:rFonts w:ascii="Times New Roman"/>
                <w:color w:val="FFFFFF"/>
                <w:spacing w:val="2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2030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5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2030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6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Source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Inspiration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10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7"/>
              <w:rPr>
                <w:sz w:val="20"/>
              </w:rPr>
            </w:pP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stretched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249"/>
              <w:rPr>
                <w:sz w:val="20"/>
              </w:rPr>
            </w:pPr>
            <w:r>
              <w:rPr>
                <w:color w:val="101727"/>
                <w:sz w:val="20"/>
              </w:rPr>
              <w:t>Mary/Ark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Luke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7" w:right="118"/>
              <w:rPr>
                <w:sz w:val="20"/>
              </w:rPr>
            </w:pPr>
            <w:r>
              <w:rPr>
                <w:color w:val="101727"/>
                <w:sz w:val="20"/>
              </w:rPr>
              <w:t>Overshadowing,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leaping,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385"/>
              <w:jc w:val="both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reversal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7"/>
              <w:rPr>
                <w:sz w:val="20"/>
              </w:rPr>
            </w:pPr>
            <w:r>
              <w:rPr>
                <w:color w:val="101727"/>
                <w:sz w:val="20"/>
              </w:rPr>
              <w:t>Babel’s scattered languages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foreign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</w:p>
        </w:tc>
      </w:tr>
      <w:tr w:rsidR="005C62CD">
        <w:trPr>
          <w:trHeight w:val="1142"/>
        </w:trPr>
        <w:tc>
          <w:tcPr>
            <w:tcW w:w="1354" w:type="dxa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Court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Defended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211"/>
              <w:rPr>
                <w:sz w:val="20"/>
              </w:rPr>
            </w:pP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cleansing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Gentile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access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7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drives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merchants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Gentile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court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Crown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Carried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Eden’s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Curse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Crown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thorns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curse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7" w:right="275"/>
              <w:rPr>
                <w:sz w:val="20"/>
              </w:rPr>
            </w:pPr>
            <w:r>
              <w:rPr>
                <w:color w:val="101727"/>
                <w:sz w:val="20"/>
              </w:rPr>
              <w:t>Thorns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after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crucifixion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Eden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109"/>
              <w:rPr>
                <w:sz w:val="20"/>
              </w:rPr>
            </w:pP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Adam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serpent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7" w:right="104"/>
              <w:rPr>
                <w:sz w:val="20"/>
              </w:rPr>
            </w:pP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dialogue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mercy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Gold,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Frankincense,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Myrrh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Random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10"/>
              <w:rPr>
                <w:sz w:val="20"/>
              </w:rPr>
            </w:pPr>
            <w:r>
              <w:rPr>
                <w:color w:val="101727"/>
                <w:sz w:val="20"/>
              </w:rPr>
              <w:t>Magi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gifts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priest,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sacrifice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signs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7"/>
              <w:rPr>
                <w:sz w:val="20"/>
              </w:rPr>
            </w:pPr>
            <w:r>
              <w:rPr>
                <w:color w:val="101727"/>
                <w:sz w:val="20"/>
              </w:rPr>
              <w:t>Magi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gifts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Jesus’</w:t>
            </w:r>
          </w:p>
          <w:p w:rsidR="005C62CD" w:rsidRDefault="001850F4">
            <w:pPr>
              <w:pStyle w:val="TableParagraph"/>
              <w:spacing w:before="17" w:line="240" w:lineRule="auto"/>
              <w:ind w:left="37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identity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8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Strange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Grave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Isaiah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Saw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Isaiah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53</w:t>
            </w:r>
            <w:r>
              <w:rPr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Jesus’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burial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rich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7" w:right="300"/>
              <w:rPr>
                <w:sz w:val="20"/>
              </w:rPr>
            </w:pPr>
            <w:r>
              <w:rPr>
                <w:color w:val="101727"/>
                <w:sz w:val="20"/>
              </w:rPr>
              <w:t>Joseph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Arimathea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Nicodemus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9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72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Tribe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Chosen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Terrible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aftermath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7" w:right="205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apart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after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idolatry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crisis</w:t>
            </w:r>
          </w:p>
        </w:tc>
      </w:tr>
      <w:tr w:rsidR="005C62CD">
        <w:trPr>
          <w:trHeight w:val="114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Who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Really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Killed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Goliath’s</w:t>
            </w:r>
          </w:p>
          <w:p w:rsidR="005C62CD" w:rsidRDefault="001850F4">
            <w:pPr>
              <w:pStyle w:val="TableParagraph"/>
              <w:spacing w:before="18" w:line="240" w:lineRule="auto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Brother?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288"/>
              <w:rPr>
                <w:sz w:val="20"/>
              </w:rPr>
            </w:pPr>
            <w:r>
              <w:rPr>
                <w:color w:val="101727"/>
                <w:sz w:val="20"/>
              </w:rPr>
              <w:t>Textual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issue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Elhanan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Goliath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7"/>
              <w:rPr>
                <w:sz w:val="20"/>
              </w:rPr>
            </w:pPr>
            <w:r>
              <w:rPr>
                <w:color w:val="101727"/>
                <w:sz w:val="20"/>
              </w:rPr>
              <w:t>2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Samuel/Chronicles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apparent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contradiction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Bridegroom’s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Unnamed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Servant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Abraham’s</w:t>
            </w:r>
            <w:r>
              <w:rPr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servant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and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Isaac/Rebekah</w:t>
            </w:r>
            <w:r>
              <w:rPr>
                <w:rFonts w:ascii="Times New Roman"/>
                <w:color w:val="101727"/>
                <w:spacing w:val="4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typology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7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24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servant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finding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bride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ind w:right="72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Planned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Rahab,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Syrophoenician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woman,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Gentile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inclusion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37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Outsider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women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and</w:t>
            </w:r>
          </w:p>
          <w:p w:rsidR="005C62CD" w:rsidRDefault="001850F4">
            <w:pPr>
              <w:pStyle w:val="TableParagraph"/>
              <w:spacing w:before="17" w:line="240" w:lineRule="auto"/>
              <w:ind w:left="37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Jesus’</w:t>
            </w:r>
            <w:r>
              <w:rPr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mercy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96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Original</w:t>
            </w:r>
            <w:r>
              <w:rPr>
                <w:rFonts w:ascii="Times New Roman"/>
                <w:color w:val="FFFFFF"/>
                <w:spacing w:val="1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Angle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Treat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Creator,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Frame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nativity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hidden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visit.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spreading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outward.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Focus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defending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outsiders,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anger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commerce.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Trace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thorns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royal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mockery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cosmic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restoration.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instead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thunderbolt.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Treat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each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gift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royal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investigation.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burial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easily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skipped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line.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Explore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holiness,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judgment,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priesthood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caution.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detective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manuscript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transmission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sensationalism.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servant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framed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wedding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documentary.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Follow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encounters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invitation.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96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Why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Works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61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Risk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Familiar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emotionally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scene.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Cinematic,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curiosity,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rich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Clear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structure,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excellent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mission.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Low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justice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angle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visuals.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Low-</w:t>
            </w: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Iconic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devotional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payoff.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Low-</w:t>
            </w: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Accessible,</w:t>
            </w:r>
            <w:r>
              <w:rPr>
                <w:rFonts w:ascii="Times New Roman"/>
                <w:color w:val="101727"/>
                <w:spacing w:val="26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emotional,</w:t>
            </w:r>
            <w:r>
              <w:rPr>
                <w:rFonts w:ascii="Times New Roman"/>
                <w:color w:val="101727"/>
                <w:spacing w:val="26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respectful.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Low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26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Christmas-season</w:t>
            </w:r>
            <w:r>
              <w:rPr>
                <w:rFonts w:ascii="Times New Roman"/>
                <w:color w:val="101727"/>
                <w:spacing w:val="28"/>
                <w:sz w:val="20"/>
              </w:rPr>
              <w:t xml:space="preserve"> </w:t>
            </w:r>
            <w:r>
              <w:rPr>
                <w:color w:val="101727"/>
                <w:w w:val="95"/>
                <w:sz w:val="20"/>
              </w:rPr>
              <w:t>evergreen</w:t>
            </w:r>
            <w:r>
              <w:rPr>
                <w:rFonts w:ascii="Times New Roman"/>
                <w:color w:val="101727"/>
                <w:spacing w:val="26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potential.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Low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Good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historical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limited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scope.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difficult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sensitive.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Medium-</w:t>
            </w:r>
            <w:r>
              <w:rPr>
                <w:color w:val="101727"/>
                <w:spacing w:val="-4"/>
                <w:sz w:val="20"/>
              </w:rPr>
              <w:t>High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curiosity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technical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requires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careful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fact-</w:t>
            </w:r>
            <w:r>
              <w:rPr>
                <w:color w:val="101727"/>
                <w:spacing w:val="-2"/>
                <w:sz w:val="20"/>
              </w:rPr>
              <w:t>checking.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High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Rich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narrower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audience.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payoff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pastoral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appeal.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Low-</w:t>
            </w: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96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5415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458" w:right="4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2933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56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Selected</w:t>
            </w:r>
            <w:r>
              <w:rPr>
                <w:rFonts w:ascii="Times New Roman"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5415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035" w:right="20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Hook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perform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darkest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dawn?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describes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Covenant?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tried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centuries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  <w:gridCol w:w="2032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Why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Selected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6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Visual</w:t>
            </w:r>
            <w:r>
              <w:rPr>
                <w:rFonts w:ascii="Times New Roman"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Potential</w:t>
            </w:r>
          </w:p>
        </w:tc>
        <w:tc>
          <w:tcPr>
            <w:tcW w:w="2032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32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Originality</w:t>
            </w:r>
            <w:r>
              <w:rPr>
                <w:rFonts w:ascii="Times New Roman"/>
                <w:color w:val="FFFFFF"/>
                <w:spacing w:val="2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Score</w:t>
            </w: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combines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fear,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Very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sea,</w:t>
            </w:r>
          </w:p>
        </w:tc>
        <w:tc>
          <w:tcPr>
            <w:tcW w:w="2032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8.8/10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rescue,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worship.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Strongest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pacing.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Sea,</w:t>
            </w:r>
          </w:p>
        </w:tc>
        <w:tc>
          <w:tcPr>
            <w:tcW w:w="2032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worship</w:t>
            </w:r>
          </w:p>
        </w:tc>
        <w:tc>
          <w:tcPr>
            <w:tcW w:w="2032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boat.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curiosity,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rich,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emotionally</w:t>
            </w:r>
          </w:p>
        </w:tc>
        <w:tc>
          <w:tcPr>
            <w:tcW w:w="2031" w:type="dxa"/>
            <w:tcBorders>
              <w:bottom w:val="nil"/>
            </w:tcBorders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High: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hill</w:t>
            </w:r>
          </w:p>
        </w:tc>
        <w:tc>
          <w:tcPr>
            <w:tcW w:w="2032" w:type="dxa"/>
            <w:tcBorders>
              <w:bottom w:val="nil"/>
            </w:tcBorders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8.6/10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needing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sensational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claims.</w:t>
            </w:r>
          </w:p>
        </w:tc>
        <w:tc>
          <w:tcPr>
            <w:tcW w:w="2031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country,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Elizabeth’s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house,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unborn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John,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David’s</w:t>
            </w:r>
            <w:r>
              <w:rPr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procession,</w:t>
            </w:r>
          </w:p>
        </w:tc>
        <w:tc>
          <w:tcPr>
            <w:tcW w:w="2032" w:type="dxa"/>
            <w:tcBorders>
              <w:top w:val="nil"/>
            </w:tcBorders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Best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broad-audience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concept,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fact-check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risk,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clear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tower,</w:t>
            </w:r>
          </w:p>
        </w:tc>
        <w:tc>
          <w:tcPr>
            <w:tcW w:w="2032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9.0/10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beginning-to-ending</w:t>
            </w:r>
            <w:r>
              <w:rPr>
                <w:rFonts w:ascii="Times New Roman"/>
                <w:color w:val="101727"/>
                <w:spacing w:val="54"/>
                <w:sz w:val="20"/>
              </w:rPr>
              <w:t xml:space="preserve"> </w:t>
            </w:r>
            <w:r>
              <w:rPr>
                <w:color w:val="101727"/>
                <w:spacing w:val="-2"/>
                <w:w w:val="95"/>
                <w:sz w:val="20"/>
              </w:rPr>
              <w:t>reversal.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scattered</w:t>
            </w:r>
          </w:p>
        </w:tc>
        <w:tc>
          <w:tcPr>
            <w:tcW w:w="2032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peoples,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room,</w:t>
            </w:r>
          </w:p>
        </w:tc>
        <w:tc>
          <w:tcPr>
            <w:tcW w:w="2032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wind,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nations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C0E6F5"/>
          </w:tcPr>
          <w:p w:rsidR="005C62CD" w:rsidRDefault="005C62C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:rsidR="005C62CD" w:rsidRDefault="005C62CD">
      <w:pPr>
        <w:rPr>
          <w:rFonts w:ascii="Times New Roman"/>
          <w:sz w:val="18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2031"/>
      </w:tblGrid>
      <w:tr w:rsidR="005C62CD">
        <w:trPr>
          <w:trHeight w:val="560"/>
        </w:trPr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77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Fact-Check</w:t>
            </w:r>
            <w:r>
              <w:rPr>
                <w:rFonts w:ascii="Times New Roman"/>
                <w:color w:val="FFFFFF"/>
                <w:spacing w:val="2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95"/>
                <w:sz w:val="20"/>
              </w:rPr>
              <w:t>Risk</w:t>
            </w:r>
          </w:p>
        </w:tc>
      </w:tr>
      <w:tr w:rsidR="005C62CD">
        <w:trPr>
          <w:trHeight w:val="1141"/>
        </w:trPr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Medium</w:t>
            </w:r>
          </w:p>
        </w:tc>
      </w:tr>
      <w:tr w:rsidR="005C62CD">
        <w:trPr>
          <w:trHeight w:val="1141"/>
        </w:trPr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Low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2933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0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2030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4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10"/>
              <w:rPr>
                <w:sz w:val="20"/>
              </w:rPr>
            </w:pP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display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typology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Why does Luke’s account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0" w:right="129"/>
              <w:jc w:val="center"/>
              <w:rPr>
                <w:sz w:val="20"/>
              </w:rPr>
            </w:pP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Did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church,</w:t>
            </w:r>
            <w:r>
              <w:rPr>
                <w:rFonts w:ascii="Times New Roman" w:hAns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 w:hAns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also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answer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Genesis’s oldest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Viewer</w:t>
            </w:r>
            <w:r>
              <w:rPr>
                <w:rFonts w:ascii="Times New Roman"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Curiosity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9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Emotional</w:t>
            </w:r>
            <w:r>
              <w:rPr>
                <w:rFonts w:ascii="Times New Roman"/>
                <w:color w:val="FFFFFF"/>
                <w:spacing w:val="2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Direction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Viewers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know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have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57"/>
              <w:rPr>
                <w:sz w:val="20"/>
              </w:rPr>
            </w:pP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reverence.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temple-level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symbolism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Viewers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stories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separately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realize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mirror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57"/>
              <w:rPr>
                <w:sz w:val="20"/>
              </w:rPr>
            </w:pP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unity.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  <w:gridCol w:w="2032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Main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Promise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Ending</w:t>
            </w:r>
            <w:r>
              <w:rPr>
                <w:rFonts w:ascii="Times New Roman"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Feeling</w:t>
            </w:r>
          </w:p>
        </w:tc>
        <w:tc>
          <w:tcPr>
            <w:tcW w:w="2032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Originality</w:t>
            </w:r>
            <w:r>
              <w:rPr>
                <w:rFonts w:ascii="Times New Roman"/>
                <w:color w:val="FFFFFF"/>
                <w:spacing w:val="2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Difference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layered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revelation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Christ’s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authority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chaos.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57"/>
              <w:rPr>
                <w:sz w:val="20"/>
              </w:rPr>
            </w:pPr>
            <w:r>
              <w:rPr>
                <w:color w:val="101727"/>
                <w:sz w:val="20"/>
              </w:rPr>
              <w:t>Peaceful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it.</w:t>
            </w:r>
          </w:p>
        </w:tc>
        <w:tc>
          <w:tcPr>
            <w:tcW w:w="2032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95"/>
              <w:rPr>
                <w:sz w:val="20"/>
              </w:rPr>
            </w:pP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structure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avoids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By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end,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reverent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image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dwelling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Warm</w:t>
            </w:r>
            <w:r>
              <w:rPr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reverence:</w:t>
            </w:r>
            <w:r>
              <w:rPr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 presence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quietly,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humility.</w:t>
            </w:r>
          </w:p>
        </w:tc>
        <w:tc>
          <w:tcPr>
            <w:tcW w:w="2032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Frames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rather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understand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0"/>
              <w:jc w:val="both"/>
              <w:rPr>
                <w:sz w:val="20"/>
              </w:rPr>
            </w:pP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division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erasing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nations.</w:t>
            </w:r>
          </w:p>
        </w:tc>
        <w:tc>
          <w:tcPr>
            <w:tcW w:w="2032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Uses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tower-versus-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instead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copying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2933"/>
        <w:gridCol w:w="2030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Chapter</w:t>
            </w:r>
            <w:r>
              <w:rPr>
                <w:rFonts w:ascii="Times New Roman"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2933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9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Chapter</w:t>
            </w:r>
            <w:r>
              <w:rPr>
                <w:rFonts w:ascii="Times New Roman"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Title</w:t>
            </w:r>
          </w:p>
        </w:tc>
        <w:tc>
          <w:tcPr>
            <w:tcW w:w="2030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8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Ignore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99"/>
              <w:rPr>
                <w:sz w:val="20"/>
              </w:rPr>
            </w:pPr>
            <w:r>
              <w:rPr>
                <w:color w:val="101727"/>
                <w:sz w:val="20"/>
              </w:rPr>
              <w:t>Create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water.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Watch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113"/>
              <w:rPr>
                <w:sz w:val="20"/>
              </w:rPr>
            </w:pP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Israel’s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486"/>
              <w:rPr>
                <w:sz w:val="20"/>
              </w:rPr>
            </w:pPr>
            <w:r>
              <w:rPr>
                <w:color w:val="101727"/>
                <w:sz w:val="20"/>
              </w:rPr>
              <w:t>Introduce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memory.</w:t>
            </w:r>
          </w:p>
        </w:tc>
      </w:tr>
      <w:tr w:rsidR="005C62CD">
        <w:trPr>
          <w:trHeight w:val="1142"/>
        </w:trPr>
        <w:tc>
          <w:tcPr>
            <w:tcW w:w="1354" w:type="dxa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Treads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Waves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87"/>
              <w:rPr>
                <w:sz w:val="20"/>
              </w:rPr>
            </w:pPr>
            <w:r>
              <w:rPr>
                <w:color w:val="101727"/>
                <w:sz w:val="20"/>
              </w:rPr>
              <w:t>Connect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identity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overclaiming.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Peter’s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Exodus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291"/>
              <w:rPr>
                <w:sz w:val="20"/>
              </w:rPr>
            </w:pPr>
            <w:r>
              <w:rPr>
                <w:color w:val="101727"/>
                <w:sz w:val="20"/>
              </w:rPr>
              <w:t>Humanize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Sanctuary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28" w:right="18"/>
              <w:jc w:val="center"/>
              <w:rPr>
                <w:sz w:val="20"/>
              </w:rPr>
            </w:pPr>
            <w:r>
              <w:rPr>
                <w:color w:val="101727"/>
                <w:sz w:val="20"/>
              </w:rPr>
              <w:t>Deliver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payoff.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Matters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298"/>
              <w:rPr>
                <w:sz w:val="20"/>
              </w:rPr>
            </w:pP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practically.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62"/>
              <w:rPr>
                <w:sz w:val="20"/>
              </w:rPr>
            </w:pPr>
            <w:r>
              <w:rPr>
                <w:color w:val="101727"/>
                <w:sz w:val="20"/>
              </w:rPr>
              <w:t>Create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curiosity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Meant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Explain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Ark’s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1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role.</w:t>
            </w:r>
          </w:p>
        </w:tc>
      </w:tr>
      <w:tr w:rsidR="005C62CD">
        <w:trPr>
          <w:trHeight w:val="114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Introduce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key</w:t>
            </w:r>
          </w:p>
          <w:p w:rsidR="005C62CD" w:rsidRDefault="001850F4">
            <w:pPr>
              <w:pStyle w:val="TableParagraph"/>
              <w:spacing w:before="18" w:line="240" w:lineRule="auto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clue.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Country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parallel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with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David’s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653"/>
              <w:jc w:val="bot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repeated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questions.</w:t>
            </w:r>
          </w:p>
        </w:tc>
      </w:tr>
    </w:tbl>
    <w:p w:rsidR="005C62CD" w:rsidRDefault="005C62CD">
      <w:pPr>
        <w:spacing w:line="256" w:lineRule="auto"/>
        <w:jc w:val="both"/>
        <w:rPr>
          <w:sz w:val="20"/>
        </w:rPr>
        <w:sectPr w:rsidR="005C62CD">
          <w:pgSz w:w="11910" w:h="16840"/>
          <w:pgMar w:top="1060" w:right="1060" w:bottom="67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2933"/>
        <w:gridCol w:w="2030"/>
      </w:tblGrid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Glory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Tie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praise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together.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Matters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reverently.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Tongues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10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Create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reversal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hook.</w:t>
            </w:r>
          </w:p>
        </w:tc>
      </w:tr>
      <w:tr w:rsidR="005C62CD">
        <w:trPr>
          <w:trHeight w:val="114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Explain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Babel’s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motivation.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227"/>
              <w:rPr>
                <w:sz w:val="20"/>
              </w:rPr>
            </w:pPr>
            <w:r>
              <w:rPr>
                <w:color w:val="101727"/>
                <w:sz w:val="20"/>
              </w:rPr>
              <w:t>Reframe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limitation.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ind w:left="36" w:right="72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Introduce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contrast.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Bridge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Show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reversal.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spacing w:line="256" w:lineRule="auto"/>
              <w:ind w:left="36" w:right="72"/>
              <w:rPr>
                <w:sz w:val="20"/>
              </w:rPr>
            </w:pP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Deliver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theological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payoff.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hope.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Beats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08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Estimated</w:t>
            </w:r>
            <w:r>
              <w:rPr>
                <w:rFonts w:ascii="Times New Roman"/>
                <w:color w:val="FFFFFF"/>
                <w:spacing w:val="2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Ask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chose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sign;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introduce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echoes.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1:00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darkness,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1:20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between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crying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Job’s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imagery,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'passing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by'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echoes,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chaos.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1:40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cries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saves.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recognition.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1:10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Storms,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Christ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heart.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1:10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Ask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spends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attention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to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Elizabeth.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1:00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Presence,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dwelling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1:25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overshadowing,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caution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Judah;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arrives.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1:40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dances/leaps,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similar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1:20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674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</w:tblGrid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remains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stayed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Magnificat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remembers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1:20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Not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exalting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God;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presence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entering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1:15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1:00</w:t>
            </w:r>
          </w:p>
        </w:tc>
      </w:tr>
      <w:tr w:rsidR="005C62CD">
        <w:trPr>
          <w:trHeight w:val="114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prevents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unified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rebellion.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1:25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obedience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precedes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own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1:35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Babel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protects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name;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Jesus’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name;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empire.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1:30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Church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outward;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welcomed;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erasing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identity.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4"/>
                <w:sz w:val="20"/>
              </w:rPr>
              <w:t>1:15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2933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93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Title</w:t>
            </w:r>
          </w:p>
        </w:tc>
        <w:tc>
          <w:tcPr>
            <w:tcW w:w="2030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68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Chapter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Ignore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Watch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Israel’s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at</w:t>
            </w:r>
          </w:p>
          <w:p w:rsidR="005C62CD" w:rsidRDefault="001850F4">
            <w:pPr>
              <w:pStyle w:val="TableParagraph"/>
              <w:spacing w:before="17" w:line="240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110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Treads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Peter’s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Exodus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421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Sanctuary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</w:tblGrid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Jesus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626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Matters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Meant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753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Overshadows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Country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</w:tblGrid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609"/>
              <w:rPr>
                <w:sz w:val="20"/>
              </w:rPr>
            </w:pP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Glory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 w:right="512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Matters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81"/>
              <w:rPr>
                <w:sz w:val="20"/>
              </w:rPr>
            </w:pP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Tongues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33"/>
        <w:gridCol w:w="2030"/>
      </w:tblGrid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Bridge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933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  <w:tc>
          <w:tcPr>
            <w:tcW w:w="2030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Script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Text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private.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touch.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word.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meal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multiplied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tired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ignore.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while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fights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remembered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nature.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true.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details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strange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question.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water?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night?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fear?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with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Picture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teacher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gone.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shoreline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battle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losing.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breeze.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darkness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single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wall.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waves.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healings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feedings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respond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courage.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terror.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take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courage;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I;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be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escaped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freedom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seemed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began.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front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Pharaoh’s army. The people cried out, and Moses told them not 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afraid.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were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edge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death,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impossible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barrier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became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deliverance.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now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quieter,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by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Testament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often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treats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geography.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represents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danger,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beyond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control.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described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Elijah,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servants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revelation.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intends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careful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remember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those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older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need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forced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mathematical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code.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recognition.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not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Matthew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adds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painfully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swallowed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short: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me.</w:t>
            </w:r>
          </w:p>
          <w:p w:rsidR="005C62CD" w:rsidRDefault="001850F4">
            <w:pPr>
              <w:pStyle w:val="TableParagraph"/>
              <w:spacing w:before="1"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immediately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catches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language,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 mighty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brings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</w:p>
          <w:p w:rsidR="005C62CD" w:rsidRDefault="001850F4">
            <w:pPr>
              <w:pStyle w:val="TableParagraph"/>
              <w:spacing w:before="1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whole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personal.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longer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10"/>
                <w:sz w:val="20"/>
              </w:rPr>
              <w:t>a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stops.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amazing.'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floating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terrified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clearly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absence.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confession.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</w:p>
          <w:p w:rsidR="005C62CD" w:rsidRDefault="001850F4">
            <w:pPr>
              <w:pStyle w:val="TableParagraph"/>
              <w:spacing w:before="1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that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escape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remove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control.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sinking.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settle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personal.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powerful.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once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now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hearts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waves.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arrives,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longer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whether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In the opening of Luke’s Gospel, there is a scene so familiar that many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Two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meet.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praise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rises.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intimate,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history.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something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more?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written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 the memory of one of Israel’s most sacred objects in the background?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throne.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sword.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crown.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idol,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careless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claim.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noticing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understand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have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remember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represented.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box.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belonged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 center of Israel’s worship, inside the Holy of Holies, associated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among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reminded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idea.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chosen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dwell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midst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moved,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mattered.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blessed.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brought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became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of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Now listen to Gabriel’s announcement to Mary with that background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mind.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she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bear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angel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answers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her,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overshadow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her.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overshadow,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recalls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picture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 pregnancy only, but of</w:t>
            </w:r>
            <w:r>
              <w:rPr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</w:t>
            </w:r>
            <w:r>
              <w:rPr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arriving in a new 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astonishing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way.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born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prophet.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understand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is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After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announcement,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goes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quickly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Judah.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geography,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storytelling,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geography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often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also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Judah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Obed-Edom.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large.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bearer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arrival.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great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doorway.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70"/>
              <w:rPr>
                <w:sz w:val="20"/>
              </w:rPr>
            </w:pPr>
            <w:r>
              <w:rPr>
                <w:color w:val="101727"/>
                <w:sz w:val="20"/>
              </w:rPr>
              <w:t>Then the unborn John leaps in Elizabeth’s womb. Luke describes a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public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sermon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been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preached.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story,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also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reverence: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granted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me,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mother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should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me?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once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spoken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mechanical.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poetic,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</w:p>
          <w:p w:rsidR="005C62CD" w:rsidRDefault="001850F4">
            <w:pPr>
              <w:pStyle w:val="TableParagraph"/>
              <w:spacing w:before="1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draws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world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parallels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continue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remained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Obed-Edom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stays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both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scenes,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connected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blessing.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beyond her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own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fathers.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presenting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random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birth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 the long covenant memory of Israel. The child in Mary’s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womb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fulfillment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which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and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meaning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should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handled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replaces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Mary.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God’s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presence,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once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symbolized</w:t>
            </w:r>
            <w:r>
              <w:rPr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 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now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dwell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person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Christ.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loud.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trumpets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Jerusalem.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royal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parade.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woman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 beneath her heart. That is the quiet power of Luke’s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mystery.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chose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the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impressive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ground.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heavens.</w:t>
            </w:r>
          </w:p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takes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together.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central.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attempt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Instead,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vehicle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could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contain.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were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engineers.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tells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wanted.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wanted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themselves,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feared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being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earth.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 fear matters, because God’s command from the beginning was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earth.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Instead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spreading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outward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trust,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inward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Instead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manufacture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height,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monument.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architecture.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spiritual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will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takes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turn.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seemed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perfect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clarity.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judgment.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judgment.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rebellion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dangerous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itself.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interrupts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painful,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prevents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captivity.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Babel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Centuries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also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trying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seize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Christ.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violent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something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tried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ascend.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protect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gives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</w:t>
            </w:r>
          </w:p>
          <w:p w:rsidR="005C62CD" w:rsidRDefault="001850F4">
            <w:pPr>
              <w:pStyle w:val="TableParagraph"/>
              <w:spacing w:before="1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breathtaking.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tribe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own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distinctions.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mighty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understand.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erasing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cultures.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sanctifying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speech.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arrive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imperial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demanding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all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of</w:t>
            </w:r>
          </w:p>
        </w:tc>
      </w:tr>
      <w:tr w:rsidR="005C62CD">
        <w:trPr>
          <w:trHeight w:val="2303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ourselves.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says,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let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done.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locked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sends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outward: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Judea,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Samaria,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 the earth. What humanity feared at Babel becomes, in God’s hands,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abandoned.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invited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message</w:t>
            </w:r>
          </w:p>
        </w:tc>
      </w:tr>
      <w:tr w:rsidR="005C62CD">
        <w:trPr>
          <w:trHeight w:val="2303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flattening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sameness.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rebuild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religious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exist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famous.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exists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wounded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</w:p>
          <w:p w:rsidR="005C62CD" w:rsidRDefault="001850F4">
            <w:pPr>
              <w:pStyle w:val="TableParagraph"/>
              <w:spacing w:before="2" w:line="192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understanding.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Pentecost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TTS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Block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5415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035" w:right="20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TTS</w:t>
            </w:r>
            <w:r>
              <w:rPr>
                <w:rFonts w:ascii="Times New Roman"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Tagged</w:t>
            </w:r>
            <w:r>
              <w:rPr>
                <w:rFonts w:ascii="Times New Roman"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Text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[serious]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Ignore.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private.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touch.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multiplied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ignore.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while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fights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remembered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nature.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true.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strange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enough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question.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water?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[calm] Israel’s First Night at the Sea. The memory behind the scene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escaped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freedom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seemed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began.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front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 was the sea. Behind them was Pharaoh’s army. The people cried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afraid.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were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edge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death,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impossible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barrier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became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deliverance.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personal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form.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[warm]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stops.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'That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amazing.'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floating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terrified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clearly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is.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great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absence.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presence.</w:t>
            </w:r>
          </w:p>
          <w:p w:rsidR="005C62CD" w:rsidRDefault="001850F4">
            <w:pPr>
              <w:pStyle w:val="TableParagraph"/>
              <w:spacing w:before="1" w:line="240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confession.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is</w:t>
            </w:r>
          </w:p>
          <w:p w:rsidR="005C62CD" w:rsidRDefault="001850F4">
            <w:pPr>
              <w:pStyle w:val="TableParagraph"/>
              <w:spacing w:before="18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that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left="36" w:right="72"/>
              <w:rPr>
                <w:sz w:val="20"/>
              </w:rPr>
            </w:pPr>
            <w:r>
              <w:rPr>
                <w:color w:val="101727"/>
                <w:sz w:val="20"/>
              </w:rPr>
              <w:t>[serious]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 of Luke’s Gospel, there is a scene so familiar that many readers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Two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meet.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praise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rises.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intimate,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domestic,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almost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history.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something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more?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journey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written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 the memory of one of Israel’s most sacred objects in the background?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throne.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sword.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crown.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Covenant.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idol,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[calm] The Word That Overshadows. Now listen to Gabriel’s announcement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mind.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asks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bear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angel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answers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her,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overshadow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her.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word,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overshadow,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carries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recalls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tabernacle.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picture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pregnancy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 God’s presence arriving in a new and astonishing way. The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child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born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merely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prophet.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wants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to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[warm]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Glory.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parallels</w:t>
            </w:r>
            <w:r>
              <w:rPr>
                <w:rFonts w:ascii="Times New Roman" w:hAns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continue</w:t>
            </w:r>
            <w:r>
              <w:rPr>
                <w:rFonts w:ascii="Times New Roman" w:hAns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remained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Obed-Edom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stays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connected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blessing. Mary’s song then reaches beyond her own life. She speaks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mercy,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Israel,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Abraham,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made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fathers.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important.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Luke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random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birth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long</w:t>
            </w:r>
          </w:p>
          <w:p w:rsidR="005C62CD" w:rsidRDefault="001850F4">
            <w:pPr>
              <w:pStyle w:val="TableParagraph"/>
              <w:spacing w:before="1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covenant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Israel.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child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the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[serious]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Tongues.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ground.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another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takes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place.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together.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central.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attempt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heaven.</w:t>
            </w:r>
          </w:p>
          <w:p w:rsidR="005C62CD" w:rsidRDefault="001850F4">
            <w:pPr>
              <w:pStyle w:val="TableParagraph"/>
              <w:spacing w:before="2" w:line="240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Instead,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on</w:t>
            </w:r>
          </w:p>
          <w:p w:rsidR="005C62CD" w:rsidRDefault="001850F4">
            <w:pPr>
              <w:pStyle w:val="TableParagraph"/>
              <w:spacing w:before="17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the</w:t>
            </w:r>
          </w:p>
        </w:tc>
      </w:tr>
      <w:tr w:rsidR="005C62CD">
        <w:trPr>
          <w:trHeight w:val="2303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[calm]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Came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takes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seemed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perfect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clarity.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their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first,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judgment.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judgment.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rebellion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dangerous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itself.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interrupts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center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against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Him.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painful,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prevents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captivity.</w:t>
            </w:r>
          </w:p>
        </w:tc>
      </w:tr>
      <w:tr w:rsidR="005C62CD">
        <w:trPr>
          <w:trHeight w:val="2303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3"/>
              <w:rPr>
                <w:sz w:val="20"/>
              </w:rPr>
            </w:pPr>
            <w:r>
              <w:rPr>
                <w:color w:val="101727"/>
                <w:sz w:val="20"/>
              </w:rPr>
              <w:t>[warm]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heart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reversal.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proclaiming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ourselves.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every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done.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scattering.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creates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mission.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 w:hAns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will</w:t>
            </w:r>
            <w:r>
              <w:rPr>
                <w:rFonts w:ascii="Times New Roman" w:hAns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locked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Spirit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sends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them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outward: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Samaria,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ends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earth.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 feared at Babel becomes, in God’s hands, the path of</w:t>
            </w:r>
          </w:p>
          <w:p w:rsidR="005C62CD" w:rsidRDefault="001850F4">
            <w:pPr>
              <w:pStyle w:val="TableParagraph"/>
              <w:spacing w:before="2" w:line="192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blessing.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are</w:t>
            </w:r>
          </w:p>
        </w:tc>
      </w:tr>
    </w:tbl>
    <w:p w:rsidR="005C62CD" w:rsidRDefault="005C62CD">
      <w:pPr>
        <w:spacing w:line="192" w:lineRule="exact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Image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5415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48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Related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Script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Line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Moment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6: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6: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6: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6: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6: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Judah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18: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3: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4: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5: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29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6: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7: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39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8: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49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59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12: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13: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69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14: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15: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79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16: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17: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89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18: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354"/>
        <w:gridCol w:w="5415"/>
      </w:tblGrid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94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95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19: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96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97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2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98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2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99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spacing w:val="-5"/>
                <w:sz w:val="20"/>
              </w:rPr>
              <w:t>100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Beat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20: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Image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Intent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water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water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water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Galilee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intensifies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alone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teacher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sunrise</w:t>
            </w:r>
          </w:p>
        </w:tc>
      </w:tr>
    </w:tbl>
    <w:p w:rsidR="005C62CD" w:rsidRDefault="005C62CD">
      <w:pPr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appears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courage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Sea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fear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path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chaos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waves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revelation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steps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sink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hand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ceases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boat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witness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Modern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viewer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reflection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peace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peace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peace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peace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mystery: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road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memory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introduced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Holies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atmosphere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symbolism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Gabriel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Mary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Action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moment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Overshadowing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clue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Tabernacle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echo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begins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journey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Judah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Obed-</w:t>
            </w:r>
            <w:r>
              <w:rPr>
                <w:color w:val="101727"/>
                <w:spacing w:val="-4"/>
                <w:sz w:val="20"/>
              </w:rPr>
              <w:t>Edom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Zechariah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home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John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leaps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womb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question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blessing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rises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rises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rises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rises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Promises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remembered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enters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humility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contrast: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fire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Shinar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settlement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Brickmakers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work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climbs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construction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climbs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climbs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upward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name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down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confused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Scattering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begins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judgment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room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waiting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fills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4"/>
                <w:sz w:val="20"/>
              </w:rPr>
              <w:t>house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rests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disciples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Jerusalem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become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understanding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proclaims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Action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name-making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name-proclaiming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name-making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name-</w:t>
            </w:r>
            <w:r>
              <w:rPr>
                <w:color w:val="101727"/>
                <w:spacing w:val="-2"/>
                <w:sz w:val="20"/>
              </w:rPr>
              <w:t>proclaiming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Mission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Mission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outward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Character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/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Action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Transition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/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Ending: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anti-Babel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people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Prompt</w:t>
            </w:r>
            <w:r>
              <w:rPr>
                <w:rFonts w:ascii="Times New Roman"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Seed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black-blue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barely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-24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black-blue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barely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black-blue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barely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black-blue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barely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black-blue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barely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visible,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straining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wooden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fishing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slapping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hull;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straining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wooden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slapping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hull;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straining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wooden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cloaks,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slapping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hull;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straining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wooden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fishing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slapping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hull;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straining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oars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wooden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fishing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slapping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hull;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empty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empty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empty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empty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empty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would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faint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rough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faint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rough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faint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rough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rough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pre-dawn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faint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rough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lake,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exhausted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type w:val="continuous"/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emerging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recoiling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emerging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recoiling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emerging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recoiling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emerging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recoiling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emerging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spray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recoiling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authoritative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raised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foreground,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authoritative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raised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foreground,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authoritative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raised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foreground,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authoritative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raised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foreground,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authoritative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raised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foreground,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command;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Hebrew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Egyptian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Hebrew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Egyptian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Hebrew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Egyptian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path;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Hebrew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Egyptian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Hebrew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Egyptian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staff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Israelites,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moonlit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staff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Israelites,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moonlit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staff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Israelites,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moonlit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staff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Israelites,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moonlit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Moses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staff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frightened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Israelites,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moonlit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parting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threatening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threatening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threatening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silhouettes;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threatening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threatening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scroll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surface;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scroll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surface;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scroll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surface;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30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scroll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surface;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scroll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surface;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mountain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mountain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mountain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mountain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mountain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prophet,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fixed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fixed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fixed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fixed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watching;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eyes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fixed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forward,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chest-deep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panic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chest-deep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panic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chest-deep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panic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chest-deep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panic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chest-deep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panic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droplets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frozen;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droplets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frozen;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droplets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frozen;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droplets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frozen;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pulling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waves,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droplets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frozen;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glassy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stunned,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breaking;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glassy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stunned,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breaking;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glassy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stunned,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breaking;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glassy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stunned,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breaking;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suddenly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glassy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stunned,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breaking;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kneeling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cramped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kneeling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cramped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kneeling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cramped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kneeling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cramped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kneeling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cramped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reflecting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reflecting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reflecting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creation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reflecting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reflecting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creation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solitary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blended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solitary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blended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solitary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blended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solitary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blended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solitary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blended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peaceful,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peaceful,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peaceful,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peaceful,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boat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peaceful,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young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alone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cloak,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importance;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cherubim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cherubim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cherubim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shadowed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cherubim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sanctuary,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cherubim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forms,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glow;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veil,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incense,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stillness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inscriptions;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veil,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incense,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stillness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inscriptions;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veil,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incense,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stillness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inscriptions;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veil,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incense,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stillness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inscriptions;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veil,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incense,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stillness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inscriptions;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mercy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dust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angelic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messenger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soft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angelic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messenger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soft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angelic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messenger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soft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angelic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messenger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soft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angelic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messenger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soft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divine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gentle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surrounding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luminous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luminous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luminous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luminous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tabernacle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luminous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Nazareth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ahead,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determined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Nazareth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ahead,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determined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9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Nazareth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ahead,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determined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Nazareth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ahead,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determined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Nazareth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ahead,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determined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humility;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-24"/>
              <w:rPr>
                <w:sz w:val="20"/>
              </w:rPr>
            </w:pPr>
            <w:r>
              <w:rPr>
                <w:color w:val="101727"/>
                <w:sz w:val="20"/>
              </w:rPr>
              <w:t>rugged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rugged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rugged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rugged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rugged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Judean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olive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trees,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solemn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solemn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solemn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solemn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Levites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solemn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receiving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household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doorway;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threshold,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interior;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threshold,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interior;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threshold,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interior;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9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threshold,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interior;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threshold,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surprise,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interior;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womb,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pulsing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gently;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linen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linen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linen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linen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joyful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David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linen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dancing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procession,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joyful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speaking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domestic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scene;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calendar-like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seasonal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calendar-like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seasonal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calendar-like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seasonal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calendar-like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seasonal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calendar-like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seasonal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passage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daily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singing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golden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listening;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covenant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silhouette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Abraham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sunset,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sunset,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sunset,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sunset,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silence;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home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through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sunset,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sacred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beneath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ordinary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silence;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side,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split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side,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rising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side,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other,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split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stacked,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foundations;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stacked,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foundations;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stacked,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foundations;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stacked,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foundations;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plain,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stacked,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ambitious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foundations;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shaping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mortar,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labor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sun;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mortar,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labor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mortar,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labor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mortar,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labor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bricks,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mortar,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labor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massive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ziggurat-like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ziggurat-like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below;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ziggurat-like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below;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ziggurat-like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below;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massive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ziggurat-like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construction,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platform,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platform,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platform,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platform,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leaders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pointing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platform,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pride,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clustered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inside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anxious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looks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horizon;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perspective,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perspective,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perspective,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perspective,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city;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perspective,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radiant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cloud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descending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arguing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gesturing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broken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arguing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gesturing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broken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arguing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gesturing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broken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arguing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gesturing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dropped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tools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broken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builders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arguing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gesturing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dropped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broken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groups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directions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groups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directions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groups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directions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groups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directions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groups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leaving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directions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across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desert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roads;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abandoned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families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toward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upper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waiting,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folded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folded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folded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folded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folded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prayer,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room,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outside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window;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invisible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invisible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invisible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21"/>
              <w:rPr>
                <w:sz w:val="20"/>
              </w:rPr>
            </w:pPr>
            <w:r>
              <w:rPr>
                <w:color w:val="101727"/>
                <w:sz w:val="20"/>
              </w:rPr>
              <w:t>invisible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invisible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garments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lamp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tongues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tongues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tongues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tongues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tongues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flame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above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awe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reverence,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crowded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travelers,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marketplace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crowded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travelers,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marketplace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crowded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travelers,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marketplace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49"/>
              <w:rPr>
                <w:sz w:val="20"/>
              </w:rPr>
            </w:pPr>
            <w:r>
              <w:rPr>
                <w:color w:val="101727"/>
                <w:sz w:val="20"/>
              </w:rPr>
              <w:t>crowded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travelers,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marketplace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crowded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street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travelers,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marketplace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temple;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listeners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visualized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streams;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listeners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visualized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streams;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listeners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visualized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streams;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listeners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visualized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streams;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listeners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regions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wonder,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speech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visualized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streams;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boldness,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boldness,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boldness,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30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boldness,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standing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crowd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boldness,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behind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him;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-24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crumbling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cross-shaped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crumbling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cross-shaped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crumbling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cross-shaped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crumbling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cross-shaped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crumbling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lifted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cross-shaped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"/>
              <w:rPr>
                <w:sz w:val="20"/>
              </w:rPr>
            </w:pPr>
            <w:r>
              <w:rPr>
                <w:color w:val="101727"/>
                <w:sz w:val="20"/>
              </w:rPr>
              <w:t>roads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message;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roads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roads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roads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extending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roads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extending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from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Jerusalem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lands,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small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figures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carrying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message;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wide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establishing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depth,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atmosphere-heavy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composition;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close-up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expressive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posture,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shallow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background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symbolic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emphasizing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object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motif,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mood;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  <w:tr w:rsidR="005C62CD">
        <w:trPr>
          <w:trHeight w:val="1372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5"/>
              <w:rPr>
                <w:sz w:val="20"/>
              </w:rPr>
            </w:pP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dynamic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mid-shot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capturing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movement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tension;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text,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watermark</w:t>
            </w:r>
          </w:p>
        </w:tc>
      </w:tr>
      <w:tr w:rsidR="005C62CD">
        <w:trPr>
          <w:trHeight w:val="137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believers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gathered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unity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under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open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sky,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empire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hopeful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dawn;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layered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</w:t>
            </w:r>
            <w:r>
              <w:rPr>
                <w:rFonts w:ascii="Times New Roman"/>
                <w:color w:val="101727"/>
                <w:spacing w:val="-4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composition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connecting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past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present,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mysterious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illustration,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Middle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Eastern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atmosphere,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dramatic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shadows,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warm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blue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lighting,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readable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5415"/>
        <w:gridCol w:w="2031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5415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2035" w:right="20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Title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Options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2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72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Recognized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/>
              <w:rPr>
                <w:sz w:val="20"/>
              </w:rPr>
            </w:pP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Walked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Before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Dawn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5415" w:type="dxa"/>
          </w:tcPr>
          <w:p w:rsidR="005C62CD" w:rsidRDefault="001850F4">
            <w:pPr>
              <w:pStyle w:val="TableParagraph"/>
              <w:spacing w:line="256" w:lineRule="auto"/>
              <w:ind w:right="72"/>
              <w:rPr>
                <w:sz w:val="20"/>
              </w:rPr>
            </w:pPr>
            <w:r>
              <w:rPr>
                <w:color w:val="101727"/>
                <w:sz w:val="20"/>
              </w:rPr>
              <w:t>Mary and the Living Ark | The Hidden Ark Pattern in Luke’s Gospel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People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Miss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Visiting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Elizabeth</w:t>
            </w:r>
            <w:r>
              <w:rPr>
                <w:rFonts w:ascii="Times New Roman" w:hAns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Hidden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Nativity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ind w:left="32" w:right="44"/>
              <w:jc w:val="center"/>
              <w:rPr>
                <w:sz w:val="20"/>
              </w:rPr>
            </w:pPr>
            <w:r>
              <w:rPr>
                <w:color w:val="101727"/>
                <w:sz w:val="20"/>
              </w:rPr>
              <w:t>Mary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Living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Ark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5415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3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Explained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You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Think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|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Tower,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Tongues,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left="36" w:right="144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Day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Babel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  <w:gridCol w:w="2031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64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Hashtags</w:t>
            </w: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Jesus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famous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miracles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the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#BibleMysteries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Gospels.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timing,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water,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rescue,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be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#BibleStories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pointing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something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deeper: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Israel’s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through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#BiblicalHistory</w:t>
            </w:r>
            <w:r>
              <w:rPr>
                <w:rFonts w:ascii="Times New Roman"/>
                <w:color w:val="101727"/>
                <w:spacing w:val="4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#Jesus</w:t>
            </w: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sea.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explore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the</w:t>
            </w:r>
          </w:p>
        </w:tc>
        <w:tc>
          <w:tcPr>
            <w:tcW w:w="2031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#Exodus</w:t>
            </w:r>
            <w:r>
              <w:rPr>
                <w:rFonts w:ascii="Times New Roman"/>
                <w:color w:val="101727"/>
                <w:spacing w:val="1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#SeaOfGalilee</w:t>
            </w: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Luke’s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Gospel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records</w:t>
            </w:r>
            <w:r>
              <w:rPr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quiet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visit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between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color w:val="101727"/>
                <w:spacing w:val="-5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Elizabeth,</w:t>
            </w:r>
          </w:p>
        </w:tc>
        <w:tc>
          <w:tcPr>
            <w:tcW w:w="2031" w:type="dxa"/>
            <w:tcBorders>
              <w:bottom w:val="nil"/>
            </w:tcBorders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#BibleMysteries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details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Covenant:</w:t>
            </w:r>
          </w:p>
        </w:tc>
        <w:tc>
          <w:tcPr>
            <w:tcW w:w="2031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#BibleStories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overshadowing,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country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Judah,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priestly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house,</w:t>
            </w:r>
          </w:p>
        </w:tc>
        <w:tc>
          <w:tcPr>
            <w:tcW w:w="2031" w:type="dxa"/>
            <w:tcBorders>
              <w:top w:val="nil"/>
              <w:bottom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w w:val="95"/>
                <w:sz w:val="20"/>
              </w:rPr>
              <w:t>#BiblicalHistory</w:t>
            </w:r>
            <w:r>
              <w:rPr>
                <w:rFonts w:ascii="Times New Roman"/>
                <w:color w:val="101727"/>
                <w:spacing w:val="4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#Mary</w:t>
            </w: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leaping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joy,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blessing,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three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months.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respectful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Bible</w:t>
            </w:r>
          </w:p>
        </w:tc>
        <w:tc>
          <w:tcPr>
            <w:tcW w:w="2031" w:type="dxa"/>
            <w:tcBorders>
              <w:top w:val="nil"/>
            </w:tcBorders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#ArkOfTheCovenant</w:t>
            </w:r>
          </w:p>
        </w:tc>
      </w:tr>
      <w:tr w:rsidR="005C62CD">
        <w:trPr>
          <w:trHeight w:val="270"/>
        </w:trPr>
        <w:tc>
          <w:tcPr>
            <w:tcW w:w="5416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Babel,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humanity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one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build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itself.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#BibleMysteries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At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Pentecost,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God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used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many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proclaim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name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5"/>
                <w:sz w:val="20"/>
              </w:rPr>
              <w:t>of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#BibleStories</w:t>
            </w:r>
          </w:p>
        </w:tc>
      </w:tr>
      <w:tr w:rsidR="005C62CD">
        <w:trPr>
          <w:trHeight w:val="261"/>
        </w:trPr>
        <w:tc>
          <w:tcPr>
            <w:tcW w:w="5416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Jesus.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Bible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explores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how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may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answer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#BiblicalHistory</w:t>
            </w:r>
          </w:p>
        </w:tc>
      </w:tr>
      <w:tr w:rsidR="005C62CD">
        <w:trPr>
          <w:trHeight w:val="348"/>
        </w:trPr>
        <w:tc>
          <w:tcPr>
            <w:tcW w:w="5416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11,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turning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confusion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witness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fear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scattering</w:t>
            </w:r>
          </w:p>
        </w:tc>
        <w:tc>
          <w:tcPr>
            <w:tcW w:w="2031" w:type="dxa"/>
            <w:tcBorders>
              <w:top w:val="nil"/>
            </w:tcBorders>
            <w:shd w:val="clear" w:color="auto" w:fill="C0E6F5"/>
          </w:tcPr>
          <w:p w:rsidR="005C62CD" w:rsidRDefault="001850F4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#Pentecost</w:t>
            </w:r>
          </w:p>
        </w:tc>
      </w:tr>
    </w:tbl>
    <w:p w:rsidR="005C62CD" w:rsidRDefault="005C62CD">
      <w:pPr>
        <w:spacing w:line="234" w:lineRule="exact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4" w:right="183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Pinned</w:t>
            </w:r>
            <w:r>
              <w:rPr>
                <w:rFonts w:ascii="Times New Roman"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Comment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4"/>
              <w:rPr>
                <w:sz w:val="20"/>
              </w:rPr>
            </w:pPr>
            <w:r>
              <w:rPr>
                <w:color w:val="101727"/>
                <w:sz w:val="20"/>
              </w:rPr>
              <w:t>Which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detail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walking-on-water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feels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most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powerful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you: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fourth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watch,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Peter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sinking,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disciples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worshiping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boat?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 w:hAns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episode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handles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Mary/Ark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pattern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as</w:t>
            </w:r>
            <w:r>
              <w:rPr>
                <w:rFonts w:ascii="Times New Roman" w:hAns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typology.</w:t>
            </w:r>
            <w:r>
              <w:rPr>
                <w:rFonts w:ascii="Times New Roman" w:hAns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 w:hAns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 xml:space="preserve">other Old Testament echoes do you notice in Luke’s opening </w:t>
            </w:r>
            <w:r>
              <w:rPr>
                <w:color w:val="101727"/>
                <w:spacing w:val="-2"/>
                <w:sz w:val="20"/>
              </w:rPr>
              <w:t>chapters?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tried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reach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heaven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coming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down.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What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you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think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reversal</w:t>
            </w:r>
            <w:r>
              <w:rPr>
                <w:rFonts w:ascii="Times New Roman"/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says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about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true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unity?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031"/>
        <w:gridCol w:w="2031"/>
        <w:gridCol w:w="2031"/>
        <w:gridCol w:w="2032"/>
      </w:tblGrid>
      <w:tr w:rsidR="005C62CD">
        <w:trPr>
          <w:trHeight w:val="560"/>
        </w:trPr>
        <w:tc>
          <w:tcPr>
            <w:tcW w:w="1354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Episode</w:t>
            </w:r>
            <w:r>
              <w:rPr>
                <w:rFonts w:ascii="Times New Roman"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9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Originality</w:t>
            </w:r>
            <w:r>
              <w:rPr>
                <w:rFonts w:ascii="Times New Roman"/>
                <w:color w:val="FFFFFF"/>
                <w:spacing w:val="2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Hook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Strength</w:t>
            </w:r>
          </w:p>
        </w:tc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Script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Quality</w:t>
            </w:r>
          </w:p>
        </w:tc>
        <w:tc>
          <w:tcPr>
            <w:tcW w:w="2032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TTS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Readability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1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57"/>
              <w:rPr>
                <w:sz w:val="20"/>
              </w:rPr>
            </w:pPr>
            <w:r>
              <w:rPr>
                <w:color w:val="101727"/>
                <w:sz w:val="20"/>
              </w:rPr>
              <w:t>Medium: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same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topic,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transformed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single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sea-as-witness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Very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strong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356"/>
              <w:jc w:val="bot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Complete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7-chapter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mystery,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context,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reveal,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close.</w:t>
            </w:r>
          </w:p>
        </w:tc>
        <w:tc>
          <w:tcPr>
            <w:tcW w:w="2032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238"/>
              <w:rPr>
                <w:sz w:val="20"/>
              </w:rPr>
            </w:pPr>
            <w:r>
              <w:rPr>
                <w:color w:val="101727"/>
                <w:sz w:val="20"/>
              </w:rPr>
              <w:t>TTS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blocks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sparse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tags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clear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sentences.</w:t>
            </w:r>
          </w:p>
        </w:tc>
      </w:tr>
      <w:tr w:rsidR="005C62CD">
        <w:trPr>
          <w:trHeight w:val="1141"/>
        </w:trPr>
        <w:tc>
          <w:tcPr>
            <w:tcW w:w="1354" w:type="dxa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2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Medium: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Mary/Ark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typology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appears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source,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but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framing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pacing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original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pacing w:val="-2"/>
                <w:sz w:val="20"/>
              </w:rPr>
              <w:t>Strong</w:t>
            </w:r>
          </w:p>
        </w:tc>
        <w:tc>
          <w:tcPr>
            <w:tcW w:w="2031" w:type="dxa"/>
          </w:tcPr>
          <w:p w:rsidR="005C62CD" w:rsidRDefault="001850F4">
            <w:pPr>
              <w:pStyle w:val="TableParagraph"/>
              <w:spacing w:line="256" w:lineRule="auto"/>
              <w:ind w:right="136"/>
              <w:rPr>
                <w:sz w:val="20"/>
              </w:rPr>
            </w:pPr>
            <w:r>
              <w:rPr>
                <w:color w:val="101727"/>
                <w:sz w:val="20"/>
              </w:rPr>
              <w:t>Complete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careful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theological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caution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emotional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payoff.</w:t>
            </w:r>
          </w:p>
        </w:tc>
        <w:tc>
          <w:tcPr>
            <w:tcW w:w="2032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TTS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calm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suitable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for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documentary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narration.</w:t>
            </w:r>
          </w:p>
        </w:tc>
      </w:tr>
      <w:tr w:rsidR="005C62CD">
        <w:trPr>
          <w:trHeight w:val="1141"/>
        </w:trPr>
        <w:tc>
          <w:tcPr>
            <w:tcW w:w="1354" w:type="dxa"/>
            <w:shd w:val="clear" w:color="auto" w:fill="C0E6F5"/>
          </w:tcPr>
          <w:p w:rsidR="005C62CD" w:rsidRDefault="001850F4">
            <w:pPr>
              <w:pStyle w:val="TableParagraph"/>
              <w:ind w:left="0" w:right="9"/>
              <w:jc w:val="right"/>
              <w:rPr>
                <w:sz w:val="20"/>
              </w:rPr>
            </w:pPr>
            <w:r>
              <w:rPr>
                <w:color w:val="101727"/>
                <w:w w:val="99"/>
                <w:sz w:val="20"/>
              </w:rPr>
              <w:t>3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48"/>
              <w:rPr>
                <w:sz w:val="20"/>
              </w:rPr>
            </w:pPr>
            <w:r>
              <w:rPr>
                <w:color w:val="101727"/>
                <w:sz w:val="20"/>
              </w:rPr>
              <w:t>Low: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source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idea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transformed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into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tower-versus-fire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reversal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documentary.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Very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strong</w:t>
            </w:r>
          </w:p>
        </w:tc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44"/>
              <w:rPr>
                <w:sz w:val="20"/>
              </w:rPr>
            </w:pPr>
            <w:r>
              <w:rPr>
                <w:color w:val="101727"/>
                <w:sz w:val="20"/>
              </w:rPr>
              <w:t>Clear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contrast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structure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broadly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accessible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explanation.</w:t>
            </w:r>
          </w:p>
        </w:tc>
        <w:tc>
          <w:tcPr>
            <w:tcW w:w="2032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95"/>
              <w:rPr>
                <w:sz w:val="20"/>
              </w:rPr>
            </w:pPr>
            <w:r>
              <w:rPr>
                <w:color w:val="101727"/>
                <w:sz w:val="20"/>
              </w:rPr>
              <w:t>Strong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TTS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clarity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simple</w:t>
            </w:r>
            <w:r>
              <w:rPr>
                <w:rFonts w:ascii="Times New Roman"/>
                <w:color w:val="101727"/>
                <w:spacing w:val="-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sentence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rhythm.</w:t>
            </w:r>
          </w:p>
        </w:tc>
      </w:tr>
    </w:tbl>
    <w:p w:rsidR="005C62CD" w:rsidRDefault="005C62CD">
      <w:pPr>
        <w:spacing w:line="256" w:lineRule="auto"/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2031"/>
        <w:gridCol w:w="5416"/>
      </w:tblGrid>
      <w:tr w:rsidR="005C62CD">
        <w:trPr>
          <w:trHeight w:val="560"/>
        </w:trPr>
        <w:tc>
          <w:tcPr>
            <w:tcW w:w="2031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3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Visual</w:t>
            </w:r>
            <w:r>
              <w:rPr>
                <w:rFonts w:ascii="Times New Roman"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Potential</w:t>
            </w:r>
          </w:p>
        </w:tc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Fact-Check</w:t>
            </w:r>
            <w:r>
              <w:rPr>
                <w:rFonts w:ascii="Times New Roman"/>
                <w:color w:val="FFFFFF"/>
                <w:spacing w:val="2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95"/>
                <w:sz w:val="20"/>
              </w:rPr>
              <w:t>Warnings</w:t>
            </w:r>
          </w:p>
        </w:tc>
      </w:tr>
      <w:tr w:rsidR="005C62CD">
        <w:trPr>
          <w:trHeight w:val="1141"/>
        </w:trPr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345"/>
              <w:rPr>
                <w:sz w:val="20"/>
              </w:rPr>
            </w:pPr>
            <w:r>
              <w:rPr>
                <w:color w:val="101727"/>
                <w:sz w:val="20"/>
              </w:rPr>
              <w:t>100-image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included;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storm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Exodus</w:t>
            </w:r>
            <w:r>
              <w:rPr>
                <w:rFonts w:ascii="Times New Roman"/>
                <w:color w:val="101727"/>
                <w:spacing w:val="-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cinematic.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Verify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phrasing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around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Job/pass-by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echoes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making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stronger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scholarly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claims.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Keep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interpretive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language.</w:t>
            </w:r>
          </w:p>
        </w:tc>
      </w:tr>
      <w:tr w:rsidR="005C62CD">
        <w:trPr>
          <w:trHeight w:val="1141"/>
        </w:trPr>
        <w:tc>
          <w:tcPr>
            <w:tcW w:w="2031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100-image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included;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Ark,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hills,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household,</w:t>
            </w:r>
            <w:r>
              <w:rPr>
                <w:rFonts w:ascii="Times New Roman"/>
                <w:color w:val="101727"/>
                <w:spacing w:val="-6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sanctuary</w:t>
            </w:r>
            <w:r>
              <w:rPr>
                <w:rFonts w:ascii="Times New Roman"/>
                <w:color w:val="101727"/>
                <w:spacing w:val="-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visuals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strong.</w:t>
            </w:r>
          </w:p>
        </w:tc>
        <w:tc>
          <w:tcPr>
            <w:tcW w:w="5416" w:type="dxa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Typology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differs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tradition.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implying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universal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doctrinal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agreement.</w:t>
            </w:r>
          </w:p>
        </w:tc>
      </w:tr>
      <w:tr w:rsidR="005C62CD">
        <w:trPr>
          <w:trHeight w:val="1141"/>
        </w:trPr>
        <w:tc>
          <w:tcPr>
            <w:tcW w:w="2031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ind w:right="150"/>
              <w:rPr>
                <w:sz w:val="20"/>
              </w:rPr>
            </w:pPr>
            <w:r>
              <w:rPr>
                <w:color w:val="101727"/>
                <w:sz w:val="20"/>
              </w:rPr>
              <w:t>100-image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plan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included;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Babel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Pentecost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imagery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are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highly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producible.</w:t>
            </w:r>
          </w:p>
        </w:tc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Low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risk;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cite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Genesis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11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and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Acts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2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adding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scripture</w:t>
            </w:r>
            <w:r>
              <w:rPr>
                <w:rFonts w:ascii="Times New Roman"/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cards.</w:t>
            </w:r>
          </w:p>
        </w:tc>
      </w:tr>
    </w:tbl>
    <w:p w:rsidR="005C62CD" w:rsidRDefault="005C62CD">
      <w:pPr>
        <w:rPr>
          <w:sz w:val="20"/>
        </w:rPr>
        <w:sectPr w:rsidR="005C62CD">
          <w:pgSz w:w="11910" w:h="16840"/>
          <w:pgMar w:top="1060" w:right="106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1E0" w:firstRow="1" w:lastRow="1" w:firstColumn="1" w:lastColumn="1" w:noHBand="0" w:noVBand="0"/>
      </w:tblPr>
      <w:tblGrid>
        <w:gridCol w:w="5416"/>
      </w:tblGrid>
      <w:tr w:rsidR="005C62CD">
        <w:trPr>
          <w:trHeight w:val="560"/>
        </w:trPr>
        <w:tc>
          <w:tcPr>
            <w:tcW w:w="5416" w:type="dxa"/>
            <w:shd w:val="clear" w:color="auto" w:fill="1F2937"/>
          </w:tcPr>
          <w:p w:rsidR="005C62CD" w:rsidRDefault="001850F4">
            <w:pPr>
              <w:pStyle w:val="TableParagraph"/>
              <w:spacing w:before="157" w:line="240" w:lineRule="auto"/>
              <w:ind w:left="1855" w:right="183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Production</w:t>
            </w:r>
            <w:r>
              <w:rPr>
                <w:rFonts w:ascii="Times New Roman"/>
                <w:color w:val="FFFFFF"/>
                <w:spacing w:val="3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showing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Jesus'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face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too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clearly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if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channel</w:t>
            </w:r>
            <w:r>
              <w:rPr>
                <w:rFonts w:ascii="Times New Roman"/>
                <w:color w:val="101727"/>
                <w:spacing w:val="-1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style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prefers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reverent</w:t>
            </w:r>
            <w:r>
              <w:rPr>
                <w:rFonts w:ascii="Times New Roman"/>
                <w:color w:val="101727"/>
                <w:spacing w:val="-1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distance.</w:t>
            </w:r>
          </w:p>
        </w:tc>
      </w:tr>
      <w:tr w:rsidR="005C62CD">
        <w:trPr>
          <w:trHeight w:val="1141"/>
        </w:trPr>
        <w:tc>
          <w:tcPr>
            <w:tcW w:w="5416" w:type="dxa"/>
          </w:tcPr>
          <w:p w:rsidR="005C62CD" w:rsidRDefault="001850F4">
            <w:pPr>
              <w:pStyle w:val="TableParagraph"/>
              <w:rPr>
                <w:sz w:val="20"/>
              </w:rPr>
            </w:pPr>
            <w:r>
              <w:rPr>
                <w:color w:val="101727"/>
                <w:sz w:val="20"/>
              </w:rPr>
              <w:t>Keep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Mary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respectful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without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overstating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claims</w:t>
            </w:r>
            <w:r>
              <w:rPr>
                <w:color w:val="101727"/>
                <w:spacing w:val="-10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beyond</w:t>
            </w:r>
            <w:r>
              <w:rPr>
                <w:color w:val="101727"/>
                <w:spacing w:val="-8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Luke’s</w:t>
            </w:r>
          </w:p>
          <w:p w:rsidR="005C62CD" w:rsidRDefault="001850F4">
            <w:pPr>
              <w:pStyle w:val="TableParagraph"/>
              <w:spacing w:before="17" w:line="240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textual</w:t>
            </w:r>
            <w:r>
              <w:rPr>
                <w:rFonts w:ascii="Times New Roman"/>
                <w:color w:val="101727"/>
                <w:spacing w:val="-9"/>
                <w:sz w:val="20"/>
              </w:rPr>
              <w:t xml:space="preserve"> </w:t>
            </w:r>
            <w:r>
              <w:rPr>
                <w:color w:val="101727"/>
                <w:spacing w:val="-2"/>
                <w:sz w:val="20"/>
              </w:rPr>
              <w:t>echoes.</w:t>
            </w:r>
          </w:p>
        </w:tc>
      </w:tr>
      <w:tr w:rsidR="005C62CD">
        <w:trPr>
          <w:trHeight w:val="1141"/>
        </w:trPr>
        <w:tc>
          <w:tcPr>
            <w:tcW w:w="5416" w:type="dxa"/>
            <w:shd w:val="clear" w:color="auto" w:fill="C0E6F5"/>
          </w:tcPr>
          <w:p w:rsidR="005C62CD" w:rsidRDefault="001850F4"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color w:val="101727"/>
                <w:sz w:val="20"/>
              </w:rPr>
              <w:t>Use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diverse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ancient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nations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respectfully;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avoid</w:t>
            </w:r>
            <w:r>
              <w:rPr>
                <w:rFonts w:ascii="Times New Roman"/>
                <w:color w:val="101727"/>
                <w:spacing w:val="-12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caricature</w:t>
            </w:r>
            <w:r>
              <w:rPr>
                <w:rFonts w:ascii="Times New Roman"/>
                <w:color w:val="101727"/>
                <w:spacing w:val="-13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or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modern</w:t>
            </w:r>
            <w:r>
              <w:rPr>
                <w:rFonts w:ascii="Times New Roman"/>
                <w:color w:val="101727"/>
                <w:sz w:val="20"/>
              </w:rPr>
              <w:t xml:space="preserve"> </w:t>
            </w:r>
            <w:r>
              <w:rPr>
                <w:color w:val="101727"/>
                <w:sz w:val="20"/>
              </w:rPr>
              <w:t>flags.</w:t>
            </w:r>
          </w:p>
        </w:tc>
      </w:tr>
    </w:tbl>
    <w:p w:rsidR="001850F4" w:rsidRDefault="001850F4"/>
    <w:sectPr w:rsidR="001850F4">
      <w:pgSz w:w="11910" w:h="16840"/>
      <w:pgMar w:top="1060" w:right="10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2CD"/>
    <w:rsid w:val="001850F4"/>
    <w:rsid w:val="0030581A"/>
    <w:rsid w:val="005C62CD"/>
    <w:rsid w:val="0073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33F9CEF-3C33-47DD-A3DE-DF0073A9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line="243" w:lineRule="exact"/>
      <w:ind w:left="3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21900</Words>
  <Characters>127759</Characters>
  <Application>Microsoft Office Word</Application>
  <DocSecurity>4</DocSecurity>
  <Lines>3862</Lines>
  <Paragraphs>2107</Paragraphs>
  <ScaleCrop>false</ScaleCrop>
  <Company/>
  <LinksUpToDate>false</LinksUpToDate>
  <CharactersWithSpaces>147429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2026-07-03T15:06:00Z</dcterms:created>
  <dcterms:modified xsi:type="dcterms:W3CDTF">2026-07-03T15:06:00Z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