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EAA3A">
      <w:r>
        <w:drawing>
          <wp:inline distT="0" distB="0" distL="114300" distR="114300">
            <wp:extent cx="5269230" cy="491363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07740"/>
            <wp:effectExtent l="0" t="0" r="6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5505450"/>
            <wp:effectExtent l="0" t="0" r="6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5563870"/>
            <wp:effectExtent l="0" t="0" r="1460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2025-08-18T02:03:02Z</dcterms:created>
  <dc:creator>ACER</dc:creator>
  <cp:lastModifiedBy>Đạt Trần Nguyễn (DE180870)</cp:lastModifiedBy>
  <dcterms:modified xsi:type="dcterms:W3CDTF">2025-08-18T02:03:44Z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E4325ECEBD424459B76008EDE5DC50C3_12</vt:lpwstr>
  </property>
</Properties>
</file>